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F4948" w14:textId="77777777" w:rsidR="00000C95" w:rsidRPr="007F300D" w:rsidRDefault="00000C95" w:rsidP="00000C95">
      <w:pPr>
        <w:jc w:val="center"/>
        <w:rPr>
          <w:b/>
          <w:bCs/>
          <w:sz w:val="52"/>
          <w:szCs w:val="52"/>
          <w:u w:val="double"/>
        </w:rPr>
      </w:pPr>
      <w:r w:rsidRPr="007F300D">
        <w:rPr>
          <w:b/>
          <w:bCs/>
          <w:sz w:val="52"/>
          <w:szCs w:val="52"/>
          <w:u w:val="double"/>
        </w:rPr>
        <w:t>Φ1</w:t>
      </w:r>
    </w:p>
    <w:p w14:paraId="61851F7C" w14:textId="4FF3CE0A" w:rsidR="00000C95" w:rsidRPr="00000C95" w:rsidRDefault="00000C95" w:rsidP="00000C95">
      <w:pPr>
        <w:jc w:val="center"/>
        <w:rPr>
          <w:b/>
          <w:bCs/>
          <w:sz w:val="32"/>
          <w:szCs w:val="32"/>
          <w:u w:val="double"/>
        </w:rPr>
      </w:pPr>
      <w:r w:rsidRPr="00A20042">
        <w:rPr>
          <w:b/>
          <w:bCs/>
          <w:sz w:val="32"/>
          <w:szCs w:val="32"/>
          <w:u w:val="double"/>
        </w:rPr>
        <w:t>ΘΕΜΑΤΑ :</w:t>
      </w:r>
      <w:r w:rsidRPr="00A20042">
        <w:rPr>
          <w:sz w:val="32"/>
          <w:szCs w:val="32"/>
          <w:u w:val="double"/>
        </w:rPr>
        <w:t xml:space="preserve">   </w:t>
      </w:r>
      <w:r w:rsidRPr="00A20042">
        <w:rPr>
          <w:b/>
          <w:bCs/>
          <w:sz w:val="32"/>
          <w:szCs w:val="32"/>
          <w:u w:val="double"/>
        </w:rPr>
        <w:t>1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 </w:t>
      </w:r>
      <w:r>
        <w:rPr>
          <w:b/>
          <w:bCs/>
          <w:sz w:val="32"/>
          <w:szCs w:val="32"/>
          <w:u w:val="double"/>
        </w:rPr>
        <w:t>Κεφάλαιο</w:t>
      </w:r>
    </w:p>
    <w:p w14:paraId="5C5833F5" w14:textId="103A95EC" w:rsidR="00CD046C" w:rsidRDefault="00745FD4" w:rsidP="00745FD4">
      <w:pPr>
        <w:jc w:val="center"/>
      </w:pPr>
      <w:r>
        <w:rPr>
          <w:noProof/>
        </w:rPr>
        <w:drawing>
          <wp:inline distT="0" distB="0" distL="0" distR="0" wp14:anchorId="09324EF2" wp14:editId="6A0B4F1C">
            <wp:extent cx="1409524" cy="238095"/>
            <wp:effectExtent l="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45B1" w14:textId="44F2FFBC" w:rsidR="00A31F12" w:rsidRPr="00A31F12" w:rsidRDefault="00A31F12" w:rsidP="00A31F12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①</w:t>
      </w:r>
    </w:p>
    <w:p w14:paraId="57F36C04" w14:textId="3083CD7D" w:rsidR="00A31F12" w:rsidRDefault="00714686" w:rsidP="00A455CF">
      <w:r>
        <w:rPr>
          <w:noProof/>
        </w:rPr>
        <w:drawing>
          <wp:inline distT="0" distB="0" distL="0" distR="0" wp14:anchorId="3E97319C" wp14:editId="49570B8F">
            <wp:extent cx="5219048" cy="390476"/>
            <wp:effectExtent l="0" t="0" r="127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0DCD" w14:textId="35F08082" w:rsidR="00A31F12" w:rsidRPr="00A31F12" w:rsidRDefault="00A31F12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</w:t>
      </w:r>
    </w:p>
    <w:p w14:paraId="2B4D9883" w14:textId="5AE0A8DD" w:rsidR="00A31F12" w:rsidRDefault="00D06433" w:rsidP="00A455CF">
      <w:r>
        <w:rPr>
          <w:noProof/>
        </w:rPr>
        <w:drawing>
          <wp:inline distT="0" distB="0" distL="0" distR="0" wp14:anchorId="753DA5CD" wp14:editId="590EA494">
            <wp:extent cx="5047619" cy="371429"/>
            <wp:effectExtent l="0" t="0" r="63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06DD" w14:textId="3484E276" w:rsidR="00A31F12" w:rsidRPr="00A31F12" w:rsidRDefault="00A31F12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③</w:t>
      </w:r>
    </w:p>
    <w:p w14:paraId="710F48E7" w14:textId="726CAB5E" w:rsidR="00A31F12" w:rsidRDefault="00A56F38" w:rsidP="00A455CF">
      <w:r>
        <w:rPr>
          <w:noProof/>
        </w:rPr>
        <w:drawing>
          <wp:inline distT="0" distB="0" distL="0" distR="0" wp14:anchorId="00B9FA99" wp14:editId="2DE362A7">
            <wp:extent cx="5337810" cy="523875"/>
            <wp:effectExtent l="0" t="0" r="0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986" cy="5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3341" w14:textId="1EB7CC9D" w:rsidR="00A31F12" w:rsidRPr="00A31F12" w:rsidRDefault="00A31F12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</w:t>
      </w:r>
    </w:p>
    <w:p w14:paraId="019A6424" w14:textId="0C315A1C" w:rsidR="00A455CF" w:rsidRDefault="00A455CF" w:rsidP="00A455CF">
      <w:r>
        <w:rPr>
          <w:noProof/>
        </w:rPr>
        <w:drawing>
          <wp:inline distT="0" distB="0" distL="0" distR="0" wp14:anchorId="2108FDDE" wp14:editId="70FFE05F">
            <wp:extent cx="5342857" cy="333333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AB0D" w14:textId="3C06CB1B" w:rsidR="00A31F12" w:rsidRPr="00A31F12" w:rsidRDefault="00A31F12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⑤</w:t>
      </w:r>
    </w:p>
    <w:p w14:paraId="630FD20A" w14:textId="27B96063" w:rsidR="005D76EB" w:rsidRDefault="005D76EB" w:rsidP="00A455CF">
      <w:r>
        <w:rPr>
          <w:noProof/>
        </w:rPr>
        <w:drawing>
          <wp:inline distT="0" distB="0" distL="0" distR="0" wp14:anchorId="5EF8C09B" wp14:editId="44C896CC">
            <wp:extent cx="5261751" cy="52387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090" cy="5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80BF" w14:textId="6BAAB175" w:rsidR="00232C90" w:rsidRDefault="00232C90" w:rsidP="00232C90">
      <w:pPr>
        <w:jc w:val="center"/>
      </w:pPr>
      <w:r>
        <w:rPr>
          <w:noProof/>
        </w:rPr>
        <w:drawing>
          <wp:inline distT="0" distB="0" distL="0" distR="0" wp14:anchorId="472C2B02" wp14:editId="047AD441">
            <wp:extent cx="2523809" cy="247619"/>
            <wp:effectExtent l="0" t="0" r="0" b="63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CFDD" w14:textId="0E35B8B4" w:rsidR="00A31F12" w:rsidRPr="00C95924" w:rsidRDefault="00C95924" w:rsidP="00A31F12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⑥</w:t>
      </w:r>
    </w:p>
    <w:p w14:paraId="175C1AB5" w14:textId="3A400F90" w:rsidR="00232C90" w:rsidRDefault="00232C90" w:rsidP="00A455CF">
      <w:r>
        <w:rPr>
          <w:noProof/>
        </w:rPr>
        <w:drawing>
          <wp:inline distT="0" distB="0" distL="0" distR="0" wp14:anchorId="736560BC" wp14:editId="60CD42A3">
            <wp:extent cx="5719928" cy="69532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677" cy="6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ED5C" w14:textId="4E490DCC" w:rsidR="00232C90" w:rsidRPr="007A3C6A" w:rsidRDefault="00232C90" w:rsidP="00A455CF">
      <w:r>
        <w:t xml:space="preserve">      α.  +3 </w:t>
      </w:r>
      <w:bookmarkStart w:id="0" w:name="_Hlk87688676"/>
      <w:r>
        <w:t>μ</w:t>
      </w:r>
      <w:r>
        <w:rPr>
          <w:lang w:val="en-US"/>
        </w:rPr>
        <w:t>C</w:t>
      </w:r>
      <w:bookmarkEnd w:id="0"/>
      <w:r w:rsidRPr="00232C90">
        <w:t xml:space="preserve"> </w:t>
      </w:r>
      <w:r>
        <w:t>και -4</w:t>
      </w:r>
      <w:r w:rsidRPr="00232C90">
        <w:t xml:space="preserve"> </w:t>
      </w:r>
      <w:r>
        <w:t>μ</w:t>
      </w:r>
      <w:r>
        <w:rPr>
          <w:lang w:val="en-US"/>
        </w:rPr>
        <w:t>C</w:t>
      </w:r>
      <w:r>
        <w:t xml:space="preserve"> </w:t>
      </w:r>
      <w:r w:rsidR="006B5882">
        <w:t xml:space="preserve"> </w:t>
      </w:r>
      <w:r>
        <w:t xml:space="preserve">  </w:t>
      </w:r>
      <w:r w:rsidR="006B5882">
        <w:t xml:space="preserve"> </w:t>
      </w:r>
      <w:r>
        <w:t xml:space="preserve">        </w:t>
      </w:r>
      <w:r w:rsidRPr="00232C90">
        <w:t xml:space="preserve"> </w:t>
      </w:r>
      <w:r>
        <w:t>β. -3μ</w:t>
      </w:r>
      <w:r>
        <w:rPr>
          <w:lang w:val="en-US"/>
        </w:rPr>
        <w:t>C</w:t>
      </w:r>
      <w:r>
        <w:t xml:space="preserve"> και -4μ</w:t>
      </w:r>
      <w:r>
        <w:rPr>
          <w:lang w:val="en-US"/>
        </w:rPr>
        <w:t>C</w:t>
      </w:r>
      <w:r>
        <w:t xml:space="preserve">      </w:t>
      </w:r>
      <w:r w:rsidR="006B5882">
        <w:t xml:space="preserve">   </w:t>
      </w:r>
      <w:r>
        <w:t xml:space="preserve">     γ. -1</w:t>
      </w:r>
      <w:r w:rsidRPr="00232C90">
        <w:t xml:space="preserve"> </w:t>
      </w:r>
      <w:r>
        <w:t>μ</w:t>
      </w:r>
      <w:r>
        <w:rPr>
          <w:lang w:val="en-US"/>
        </w:rPr>
        <w:t>C</w:t>
      </w:r>
      <w:r>
        <w:t xml:space="preserve"> και -2</w:t>
      </w:r>
      <w:r w:rsidRPr="00232C90">
        <w:t xml:space="preserve"> </w:t>
      </w:r>
      <w:r>
        <w:t>μ</w:t>
      </w:r>
      <w:r>
        <w:rPr>
          <w:lang w:val="en-US"/>
        </w:rPr>
        <w:t>C</w:t>
      </w:r>
      <w:r>
        <w:t xml:space="preserve">     </w:t>
      </w:r>
      <w:r w:rsidR="006B5882">
        <w:t xml:space="preserve">  </w:t>
      </w:r>
      <w:r>
        <w:t xml:space="preserve">       δ.+1 μ</w:t>
      </w:r>
      <w:r>
        <w:rPr>
          <w:lang w:val="en-US"/>
        </w:rPr>
        <w:t>C</w:t>
      </w:r>
      <w:r>
        <w:t xml:space="preserve"> και -3</w:t>
      </w:r>
      <w:r w:rsidRPr="00232C90">
        <w:t xml:space="preserve"> </w:t>
      </w:r>
      <w:r>
        <w:t>μ</w:t>
      </w:r>
      <w:r>
        <w:rPr>
          <w:lang w:val="en-US"/>
        </w:rPr>
        <w:t>C</w:t>
      </w:r>
    </w:p>
    <w:p w14:paraId="63A32266" w14:textId="6DB3E385" w:rsidR="002E39AC" w:rsidRPr="00C95924" w:rsidRDefault="00C95924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⑦</w:t>
      </w:r>
    </w:p>
    <w:p w14:paraId="5AA77E55" w14:textId="59934458" w:rsidR="002E39AC" w:rsidRDefault="002E39AC" w:rsidP="00A455CF">
      <w:r>
        <w:rPr>
          <w:noProof/>
        </w:rPr>
        <w:drawing>
          <wp:inline distT="0" distB="0" distL="0" distR="0" wp14:anchorId="68F05C6E" wp14:editId="6816D07C">
            <wp:extent cx="5104762" cy="238095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D21E" w14:textId="292C4F57" w:rsidR="002E39AC" w:rsidRDefault="002E39AC" w:rsidP="00A455CF">
      <w:pPr>
        <w:rPr>
          <w:rFonts w:cstheme="minorHAnsi"/>
          <w:sz w:val="24"/>
          <w:szCs w:val="24"/>
          <w:vertAlign w:val="superscript"/>
        </w:rPr>
      </w:pPr>
      <w:r>
        <w:t xml:space="preserve">      α.  </w:t>
      </w:r>
      <w:bookmarkStart w:id="1" w:name="_Hlk87689284"/>
      <w:r>
        <w:t xml:space="preserve">3,4 </w:t>
      </w:r>
      <w:r>
        <w:rPr>
          <w:rFonts w:cstheme="minorHAnsi"/>
        </w:rPr>
        <w:t>∙ 10</w:t>
      </w:r>
      <w:r w:rsidRPr="002E39AC">
        <w:rPr>
          <w:rFonts w:cstheme="minorHAnsi"/>
          <w:sz w:val="24"/>
          <w:szCs w:val="24"/>
          <w:vertAlign w:val="superscript"/>
        </w:rPr>
        <w:t>-19</w:t>
      </w:r>
      <w:r>
        <w:rPr>
          <w:rFonts w:cstheme="minorHAnsi"/>
          <w:sz w:val="24"/>
          <w:szCs w:val="24"/>
          <w:vertAlign w:val="superscript"/>
        </w:rPr>
        <w:t xml:space="preserve">                     </w:t>
      </w:r>
      <w:r w:rsidR="007E208D">
        <w:rPr>
          <w:rFonts w:cstheme="minorHAnsi"/>
          <w:sz w:val="24"/>
          <w:szCs w:val="24"/>
          <w:vertAlign w:val="superscript"/>
        </w:rPr>
        <w:t xml:space="preserve"> </w:t>
      </w:r>
      <w:r>
        <w:rPr>
          <w:rFonts w:cstheme="minorHAnsi"/>
          <w:sz w:val="24"/>
          <w:szCs w:val="24"/>
          <w:vertAlign w:val="superscript"/>
        </w:rPr>
        <w:t xml:space="preserve">          </w:t>
      </w:r>
      <w:bookmarkEnd w:id="1"/>
      <w:r>
        <w:t xml:space="preserve">β.  8 </w:t>
      </w:r>
      <w:r>
        <w:rPr>
          <w:rFonts w:cstheme="minorHAnsi"/>
        </w:rPr>
        <w:t>∙ 10</w:t>
      </w:r>
      <w:r w:rsidRPr="002E39AC">
        <w:rPr>
          <w:rFonts w:cstheme="minorHAnsi"/>
          <w:sz w:val="24"/>
          <w:szCs w:val="24"/>
          <w:vertAlign w:val="superscript"/>
        </w:rPr>
        <w:t>-19</w:t>
      </w:r>
      <w:r>
        <w:rPr>
          <w:rFonts w:cstheme="minorHAnsi"/>
          <w:sz w:val="24"/>
          <w:szCs w:val="24"/>
          <w:vertAlign w:val="superscript"/>
        </w:rPr>
        <w:t xml:space="preserve">                                   </w:t>
      </w:r>
      <w:r>
        <w:t>γ.</w:t>
      </w:r>
      <w:r w:rsidRPr="002E39AC">
        <w:t xml:space="preserve"> </w:t>
      </w:r>
      <w:r>
        <w:t xml:space="preserve">16 </w:t>
      </w:r>
      <w:r>
        <w:rPr>
          <w:rFonts w:cstheme="minorHAnsi"/>
        </w:rPr>
        <w:t>∙ 10</w:t>
      </w:r>
      <w:r w:rsidRPr="002E39AC">
        <w:rPr>
          <w:rFonts w:cstheme="minorHAnsi"/>
          <w:sz w:val="24"/>
          <w:szCs w:val="24"/>
          <w:vertAlign w:val="superscript"/>
        </w:rPr>
        <w:t>-19</w:t>
      </w:r>
      <w:r>
        <w:rPr>
          <w:rFonts w:cstheme="minorHAnsi"/>
          <w:sz w:val="24"/>
          <w:szCs w:val="24"/>
          <w:vertAlign w:val="superscript"/>
        </w:rPr>
        <w:t xml:space="preserve">                                  </w:t>
      </w:r>
      <w:r>
        <w:t>δ.</w:t>
      </w:r>
      <w:r w:rsidRPr="002E39AC">
        <w:t xml:space="preserve"> </w:t>
      </w:r>
      <w:r>
        <w:t xml:space="preserve"> 1,6 </w:t>
      </w:r>
      <w:r>
        <w:rPr>
          <w:rFonts w:cstheme="minorHAnsi"/>
        </w:rPr>
        <w:t>∙ 10</w:t>
      </w:r>
      <w:r w:rsidRPr="002E39AC">
        <w:rPr>
          <w:rFonts w:cstheme="minorHAnsi"/>
          <w:sz w:val="24"/>
          <w:szCs w:val="24"/>
          <w:vertAlign w:val="superscript"/>
        </w:rPr>
        <w:t>-19</w:t>
      </w:r>
      <w:r>
        <w:rPr>
          <w:rFonts w:cstheme="minorHAnsi"/>
          <w:sz w:val="24"/>
          <w:szCs w:val="24"/>
          <w:vertAlign w:val="superscript"/>
        </w:rPr>
        <w:t xml:space="preserve">  </w:t>
      </w:r>
    </w:p>
    <w:p w14:paraId="23EC9758" w14:textId="4676E389" w:rsidR="00C95924" w:rsidRPr="00C95924" w:rsidRDefault="00C95924" w:rsidP="00A455C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⑧</w:t>
      </w:r>
    </w:p>
    <w:p w14:paraId="719A3854" w14:textId="38AC7D2B" w:rsidR="008025B4" w:rsidRDefault="008025B4" w:rsidP="00A455CF">
      <w:r>
        <w:rPr>
          <w:noProof/>
        </w:rPr>
        <w:drawing>
          <wp:inline distT="0" distB="0" distL="0" distR="0" wp14:anchorId="4F96779D" wp14:editId="5A77956E">
            <wp:extent cx="5466667" cy="419048"/>
            <wp:effectExtent l="0" t="0" r="1270" b="63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BD27" w14:textId="5A03CD11" w:rsidR="008025B4" w:rsidRDefault="00FE3612" w:rsidP="00A455CF">
      <w:r>
        <w:t xml:space="preserve">      </w:t>
      </w:r>
      <w:r w:rsidR="008025B4">
        <w:t xml:space="preserve">α. διατηρείται ίδιο </w:t>
      </w:r>
      <w:r>
        <w:t xml:space="preserve">         </w:t>
      </w:r>
      <w:r w:rsidR="008025B4">
        <w:t xml:space="preserve">β. υποδιπλασιαζεται  </w:t>
      </w:r>
      <w:r>
        <w:t xml:space="preserve">         </w:t>
      </w:r>
      <w:r w:rsidR="008025B4">
        <w:t xml:space="preserve">γ. διπλασιάζεται </w:t>
      </w:r>
      <w:r>
        <w:t xml:space="preserve">        </w:t>
      </w:r>
      <w:r w:rsidR="008025B4">
        <w:t>δ. τετραπλασιάζεται</w:t>
      </w:r>
    </w:p>
    <w:p w14:paraId="5EDEFE42" w14:textId="56DFB1DF" w:rsidR="00C95924" w:rsidRPr="00C95924" w:rsidRDefault="00C95924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⑨</w:t>
      </w:r>
    </w:p>
    <w:p w14:paraId="6654C043" w14:textId="5EB78F27" w:rsidR="003220C3" w:rsidRDefault="003220C3" w:rsidP="00A455CF">
      <w:r>
        <w:rPr>
          <w:noProof/>
        </w:rPr>
        <w:drawing>
          <wp:inline distT="0" distB="0" distL="0" distR="0" wp14:anchorId="6B1AB332" wp14:editId="7A597E9F">
            <wp:extent cx="5542857" cy="2333333"/>
            <wp:effectExtent l="0" t="0" r="127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4F78" w14:textId="23A4937D" w:rsidR="003220C3" w:rsidRDefault="003220C3" w:rsidP="00A455CF">
      <w:r>
        <w:t xml:space="preserve">   </w:t>
      </w:r>
      <w:r>
        <w:rPr>
          <w:noProof/>
        </w:rPr>
        <w:drawing>
          <wp:inline distT="0" distB="0" distL="0" distR="0" wp14:anchorId="7BBAE851" wp14:editId="4C6F5752">
            <wp:extent cx="2857143" cy="219048"/>
            <wp:effectExtent l="0" t="0" r="63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F089" w14:textId="42FBAE86" w:rsidR="003220C3" w:rsidRDefault="003220C3" w:rsidP="00A455CF">
      <w:r>
        <w:rPr>
          <w:noProof/>
        </w:rPr>
        <w:drawing>
          <wp:inline distT="0" distB="0" distL="0" distR="0" wp14:anchorId="14B3856B" wp14:editId="461206D4">
            <wp:extent cx="2523809" cy="904762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9911" w14:textId="6ED935C4" w:rsidR="000F0F3A" w:rsidRPr="00C95924" w:rsidRDefault="00C95924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⑩</w:t>
      </w:r>
    </w:p>
    <w:p w14:paraId="515AD2EA" w14:textId="42DFA556" w:rsidR="003220C3" w:rsidRDefault="000F0F3A" w:rsidP="00A455CF">
      <w:r>
        <w:rPr>
          <w:noProof/>
        </w:rPr>
        <w:drawing>
          <wp:inline distT="0" distB="0" distL="0" distR="0" wp14:anchorId="2FC7BE3D" wp14:editId="7305DE45">
            <wp:extent cx="6120765" cy="363220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5A02" w14:textId="69B2B4A5" w:rsidR="00070FDD" w:rsidRDefault="00BD4D83" w:rsidP="00A455CF">
      <w:r>
        <w:rPr>
          <w:noProof/>
        </w:rPr>
        <w:drawing>
          <wp:inline distT="0" distB="0" distL="0" distR="0" wp14:anchorId="02453576" wp14:editId="3420B0D5">
            <wp:extent cx="3104762" cy="1914286"/>
            <wp:effectExtent l="0" t="0" r="635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0559" w14:textId="72E76DBF" w:rsidR="006D67A2" w:rsidRPr="00C95924" w:rsidRDefault="00C95924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⑪</w:t>
      </w:r>
    </w:p>
    <w:p w14:paraId="2EA4A536" w14:textId="45DECDEC" w:rsidR="006D67A2" w:rsidRDefault="006D67A2" w:rsidP="00A455CF">
      <w:r>
        <w:rPr>
          <w:noProof/>
        </w:rPr>
        <w:drawing>
          <wp:inline distT="0" distB="0" distL="0" distR="0" wp14:anchorId="5201DF5B" wp14:editId="612F2BDD">
            <wp:extent cx="6120765" cy="1584325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CEBE" w14:textId="074C76B0" w:rsidR="00C95924" w:rsidRDefault="006D67A2" w:rsidP="00A455CF">
      <w:r>
        <w:rPr>
          <w:noProof/>
        </w:rPr>
        <w:drawing>
          <wp:inline distT="0" distB="0" distL="0" distR="0" wp14:anchorId="41051EE0" wp14:editId="7C7E5B1A">
            <wp:extent cx="2371429" cy="27619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B1F4" w14:textId="22E0F541" w:rsidR="00C95924" w:rsidRPr="00C95924" w:rsidRDefault="00C95924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⑫</w:t>
      </w:r>
    </w:p>
    <w:p w14:paraId="5E4F85C6" w14:textId="53B22426" w:rsidR="006D67A2" w:rsidRDefault="006D67A2" w:rsidP="00A455CF">
      <w:r>
        <w:rPr>
          <w:noProof/>
        </w:rPr>
        <w:drawing>
          <wp:inline distT="0" distB="0" distL="0" distR="0" wp14:anchorId="6F8548EC" wp14:editId="674B6D6F">
            <wp:extent cx="5800000" cy="2228571"/>
            <wp:effectExtent l="0" t="0" r="0" b="63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1A410" w14:textId="2B2D89D8" w:rsidR="006D67A2" w:rsidRDefault="006D67A2" w:rsidP="00A455CF">
      <w:r>
        <w:rPr>
          <w:noProof/>
        </w:rPr>
        <w:drawing>
          <wp:inline distT="0" distB="0" distL="0" distR="0" wp14:anchorId="36992C2E" wp14:editId="2D409EC1">
            <wp:extent cx="2076190" cy="142857"/>
            <wp:effectExtent l="0" t="0" r="635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6760" w14:textId="30BD80B4" w:rsidR="00F5489E" w:rsidRPr="009E1170" w:rsidRDefault="00C95924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⑬</w:t>
      </w:r>
    </w:p>
    <w:p w14:paraId="237DC04C" w14:textId="163241CC" w:rsidR="006300D9" w:rsidRDefault="006300D9" w:rsidP="00A455CF">
      <w:r>
        <w:rPr>
          <w:noProof/>
        </w:rPr>
        <w:drawing>
          <wp:inline distT="0" distB="0" distL="0" distR="0" wp14:anchorId="0CA451CE" wp14:editId="3075160C">
            <wp:extent cx="5976163" cy="600075"/>
            <wp:effectExtent l="0" t="0" r="5715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1486" cy="60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F099" w14:textId="4B1CF3B0" w:rsidR="00C95924" w:rsidRPr="00C95924" w:rsidRDefault="009E1170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⑭</w:t>
      </w:r>
    </w:p>
    <w:p w14:paraId="3090F810" w14:textId="66F64900" w:rsidR="007077D3" w:rsidRDefault="007077D3" w:rsidP="00A455CF">
      <w:r>
        <w:rPr>
          <w:noProof/>
        </w:rPr>
        <w:drawing>
          <wp:inline distT="0" distB="0" distL="0" distR="0" wp14:anchorId="1C6245ED" wp14:editId="3EB4B9D0">
            <wp:extent cx="6120765" cy="2266950"/>
            <wp:effectExtent l="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6104" w14:textId="1712581B" w:rsidR="00C95924" w:rsidRPr="00C95924" w:rsidRDefault="009E1170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⑮</w:t>
      </w:r>
    </w:p>
    <w:p w14:paraId="6738E375" w14:textId="6089145B" w:rsidR="00000C95" w:rsidRDefault="008D1477" w:rsidP="00D81DFB">
      <w:r>
        <w:rPr>
          <w:noProof/>
        </w:rPr>
        <w:drawing>
          <wp:inline distT="0" distB="0" distL="0" distR="0" wp14:anchorId="666C7DF9" wp14:editId="0C74A738">
            <wp:extent cx="6120765" cy="1323975"/>
            <wp:effectExtent l="0" t="0" r="0" b="952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E012" w14:textId="5246D36D" w:rsidR="00C3156E" w:rsidRDefault="00C3156E" w:rsidP="00D81DFB"/>
    <w:p w14:paraId="0229E1FB" w14:textId="1BCF0472" w:rsidR="00C3156E" w:rsidRDefault="00C3156E" w:rsidP="00D81DFB"/>
    <w:p w14:paraId="6FEA4DF9" w14:textId="77777777" w:rsidR="00C3156E" w:rsidRDefault="00C3156E" w:rsidP="00D81DFB"/>
    <w:p w14:paraId="193237B0" w14:textId="56E0B59E" w:rsidR="00000C95" w:rsidRDefault="00000C95" w:rsidP="00000C95">
      <w:pPr>
        <w:jc w:val="center"/>
        <w:rPr>
          <w:b/>
          <w:bCs/>
          <w:sz w:val="28"/>
          <w:szCs w:val="28"/>
          <w:u w:val="single"/>
        </w:rPr>
      </w:pPr>
      <w:r w:rsidRPr="00A20042">
        <w:rPr>
          <w:b/>
          <w:bCs/>
          <w:sz w:val="28"/>
          <w:szCs w:val="28"/>
          <w:u w:val="single"/>
        </w:rPr>
        <w:lastRenderedPageBreak/>
        <w:t>ΑΣΚΗΣΕΙΣ</w:t>
      </w:r>
    </w:p>
    <w:p w14:paraId="05A440C0" w14:textId="0ABE4205" w:rsidR="00D81DFB" w:rsidRPr="00D81DFB" w:rsidRDefault="009E1170" w:rsidP="00D81DFB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⑯</w:t>
      </w:r>
    </w:p>
    <w:p w14:paraId="63C50A8A" w14:textId="1E0E5829" w:rsidR="00000C95" w:rsidRDefault="007A3C6A" w:rsidP="007A3C6A">
      <w:r>
        <w:rPr>
          <w:noProof/>
        </w:rPr>
        <w:drawing>
          <wp:inline distT="0" distB="0" distL="0" distR="0" wp14:anchorId="70A4D5F0" wp14:editId="7C9F7270">
            <wp:extent cx="6120765" cy="1670050"/>
            <wp:effectExtent l="0" t="0" r="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DACA" w14:textId="7EABAAA3" w:rsidR="005A7649" w:rsidRDefault="005A7649" w:rsidP="007A3C6A">
      <w:r>
        <w:rPr>
          <w:noProof/>
        </w:rPr>
        <w:drawing>
          <wp:inline distT="0" distB="0" distL="0" distR="0" wp14:anchorId="1ABE1C3D" wp14:editId="643FA498">
            <wp:extent cx="6120765" cy="485775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7ED6" w14:textId="24BBC233" w:rsidR="00D81DFB" w:rsidRPr="00D81DFB" w:rsidRDefault="009E1170" w:rsidP="007A3C6A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⑰</w:t>
      </w:r>
    </w:p>
    <w:p w14:paraId="10EAF615" w14:textId="29680708" w:rsidR="00E25C93" w:rsidRDefault="00E25C93" w:rsidP="00A455CF">
      <w:r>
        <w:rPr>
          <w:noProof/>
        </w:rPr>
        <w:drawing>
          <wp:inline distT="0" distB="0" distL="0" distR="0" wp14:anchorId="7E732829" wp14:editId="4941CE6B">
            <wp:extent cx="6120765" cy="3286125"/>
            <wp:effectExtent l="0" t="0" r="0" b="952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8B03" w14:textId="4D19A172" w:rsidR="00E25C93" w:rsidRDefault="00E25C93" w:rsidP="00A455CF">
      <w:r>
        <w:rPr>
          <w:noProof/>
        </w:rPr>
        <w:drawing>
          <wp:inline distT="0" distB="0" distL="0" distR="0" wp14:anchorId="69734516" wp14:editId="3523BCC4">
            <wp:extent cx="6120765" cy="2495550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5E17" w14:textId="644CC515" w:rsidR="00E25C93" w:rsidRDefault="00E25C93" w:rsidP="00A455CF">
      <w:r>
        <w:rPr>
          <w:noProof/>
        </w:rPr>
        <w:lastRenderedPageBreak/>
        <w:drawing>
          <wp:inline distT="0" distB="0" distL="0" distR="0" wp14:anchorId="7EC10F1C" wp14:editId="2E5AE840">
            <wp:extent cx="6120765" cy="2381250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AA3E" w14:textId="5C2DD5B5" w:rsidR="00115CF5" w:rsidRPr="00115CF5" w:rsidRDefault="009E1170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⑱</w:t>
      </w:r>
    </w:p>
    <w:p w14:paraId="40475FFA" w14:textId="4314D0AD" w:rsidR="00E72392" w:rsidRDefault="00E72392" w:rsidP="00A455CF">
      <w:r>
        <w:rPr>
          <w:noProof/>
        </w:rPr>
        <w:drawing>
          <wp:inline distT="0" distB="0" distL="0" distR="0" wp14:anchorId="6C3E498A" wp14:editId="12CBFCC1">
            <wp:extent cx="6120765" cy="3467100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6719" w14:textId="3EEB19C1" w:rsidR="00E72392" w:rsidRDefault="00E72392" w:rsidP="00A455CF">
      <w:r>
        <w:rPr>
          <w:noProof/>
        </w:rPr>
        <w:drawing>
          <wp:inline distT="0" distB="0" distL="0" distR="0" wp14:anchorId="474E925C" wp14:editId="00B21A07">
            <wp:extent cx="6120765" cy="2247900"/>
            <wp:effectExtent l="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C97E" w14:textId="1486F0B1" w:rsidR="00E72392" w:rsidRDefault="00E72392" w:rsidP="00A455CF">
      <w:r>
        <w:rPr>
          <w:noProof/>
        </w:rPr>
        <w:lastRenderedPageBreak/>
        <w:drawing>
          <wp:inline distT="0" distB="0" distL="0" distR="0" wp14:anchorId="6A030DD1" wp14:editId="34C78F93">
            <wp:extent cx="6120765" cy="4305300"/>
            <wp:effectExtent l="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674F" w14:textId="6AC3AE7E" w:rsidR="00E72392" w:rsidRDefault="007077D3" w:rsidP="00A455CF">
      <w:r>
        <w:rPr>
          <w:noProof/>
        </w:rPr>
        <w:drawing>
          <wp:inline distT="0" distB="0" distL="0" distR="0" wp14:anchorId="79FD07DA" wp14:editId="593C855A">
            <wp:extent cx="5237480" cy="2457450"/>
            <wp:effectExtent l="0" t="0" r="127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107" cy="24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1101" w14:textId="3C1E54ED" w:rsidR="007077D3" w:rsidRDefault="007077D3" w:rsidP="00A455CF">
      <w:r>
        <w:rPr>
          <w:noProof/>
        </w:rPr>
        <w:drawing>
          <wp:inline distT="0" distB="0" distL="0" distR="0" wp14:anchorId="41034859" wp14:editId="123BC077">
            <wp:extent cx="6120765" cy="2076450"/>
            <wp:effectExtent l="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DC3D" w14:textId="5684FAA4" w:rsidR="007077D3" w:rsidRPr="007077D3" w:rsidRDefault="007077D3" w:rsidP="00A455CF">
      <w:pPr>
        <w:rPr>
          <w:b/>
          <w:bCs/>
          <w:sz w:val="32"/>
          <w:szCs w:val="32"/>
          <w:u w:val="single"/>
        </w:rPr>
      </w:pPr>
      <w:r w:rsidRPr="007077D3">
        <w:rPr>
          <w:b/>
          <w:bCs/>
          <w:sz w:val="32"/>
          <w:szCs w:val="32"/>
          <w:u w:val="single"/>
        </w:rPr>
        <w:lastRenderedPageBreak/>
        <w:t>Δίνονται από το φύλλο απαντήσεων τα παρακάτω :</w:t>
      </w:r>
    </w:p>
    <w:p w14:paraId="2BC63A6F" w14:textId="19535C91" w:rsidR="007077D3" w:rsidRDefault="007077D3" w:rsidP="00A455CF">
      <w:r>
        <w:rPr>
          <w:noProof/>
        </w:rPr>
        <w:drawing>
          <wp:inline distT="0" distB="0" distL="0" distR="0" wp14:anchorId="4A06B00F" wp14:editId="3262D0A4">
            <wp:extent cx="5941695" cy="1619250"/>
            <wp:effectExtent l="0" t="0" r="1905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4074" cy="16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D728" w14:textId="77777777" w:rsidR="00115CF5" w:rsidRDefault="00115CF5" w:rsidP="00A455CF"/>
    <w:p w14:paraId="59D2F439" w14:textId="7EE94EB9" w:rsidR="007077D3" w:rsidRDefault="007077D3" w:rsidP="00A455CF">
      <w:r>
        <w:rPr>
          <w:noProof/>
        </w:rPr>
        <w:drawing>
          <wp:inline distT="0" distB="0" distL="0" distR="0" wp14:anchorId="719EC24D" wp14:editId="6855A7B3">
            <wp:extent cx="5789930" cy="3267075"/>
            <wp:effectExtent l="0" t="0" r="1270" b="9525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0478" cy="32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14DF" w14:textId="15326E41" w:rsidR="00115CF5" w:rsidRDefault="00115CF5" w:rsidP="00A455CF"/>
    <w:p w14:paraId="4ABC72C7" w14:textId="2C5878B9" w:rsidR="00115CF5" w:rsidRPr="00115CF5" w:rsidRDefault="009E1170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⑲</w:t>
      </w:r>
    </w:p>
    <w:p w14:paraId="3761BE67" w14:textId="22253BD0" w:rsidR="00B67C47" w:rsidRDefault="00B67C47" w:rsidP="00A455CF">
      <w:r>
        <w:rPr>
          <w:noProof/>
        </w:rPr>
        <w:drawing>
          <wp:inline distT="0" distB="0" distL="0" distR="0" wp14:anchorId="6229DA97" wp14:editId="1A3647DC">
            <wp:extent cx="6120765" cy="2628900"/>
            <wp:effectExtent l="0" t="0" r="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590E" w14:textId="6F31ABAC" w:rsidR="00690026" w:rsidRPr="00690026" w:rsidRDefault="009E1170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⑳</w:t>
      </w:r>
    </w:p>
    <w:p w14:paraId="61089342" w14:textId="402391F2" w:rsidR="00B67C47" w:rsidRDefault="00B67C47" w:rsidP="00A455CF">
      <w:r>
        <w:rPr>
          <w:noProof/>
        </w:rPr>
        <w:drawing>
          <wp:inline distT="0" distB="0" distL="0" distR="0" wp14:anchorId="53EE00F2" wp14:editId="38F6BE4A">
            <wp:extent cx="6120765" cy="3038475"/>
            <wp:effectExtent l="0" t="0" r="0" b="9525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BED7" w14:textId="66513D2E" w:rsidR="00690026" w:rsidRPr="00690026" w:rsidRDefault="009E1170" w:rsidP="00A455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⑳+①</w:t>
      </w:r>
    </w:p>
    <w:p w14:paraId="44656160" w14:textId="0B276592" w:rsidR="00690026" w:rsidRDefault="00355712" w:rsidP="00A455CF">
      <w:r>
        <w:rPr>
          <w:noProof/>
        </w:rPr>
        <w:drawing>
          <wp:inline distT="0" distB="0" distL="0" distR="0" wp14:anchorId="7DA9A41D" wp14:editId="40F66DAF">
            <wp:extent cx="6120765" cy="1981200"/>
            <wp:effectExtent l="0" t="0" r="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46F1" w14:textId="4E23B67F" w:rsidR="009E1170" w:rsidRPr="009E1170" w:rsidRDefault="009E1170" w:rsidP="00A455CF">
      <w:r>
        <w:rPr>
          <w:rFonts w:cstheme="minorHAnsi"/>
          <w:b/>
          <w:bCs/>
          <w:sz w:val="24"/>
          <w:szCs w:val="24"/>
        </w:rPr>
        <w:t>⑳ +②</w:t>
      </w:r>
    </w:p>
    <w:p w14:paraId="5291BFC7" w14:textId="150A53F1" w:rsidR="00F555CE" w:rsidRDefault="00F555CE" w:rsidP="00A455CF">
      <w:r>
        <w:rPr>
          <w:noProof/>
        </w:rPr>
        <w:drawing>
          <wp:inline distT="0" distB="0" distL="0" distR="0" wp14:anchorId="3C3D338F" wp14:editId="6DCE9582">
            <wp:extent cx="6120765" cy="1968500"/>
            <wp:effectExtent l="0" t="0" r="0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F208" w14:textId="4B4C008F" w:rsidR="00137475" w:rsidRDefault="00137475" w:rsidP="00A455CF"/>
    <w:p w14:paraId="3DBE5E1E" w14:textId="4B2D7B84" w:rsidR="00137475" w:rsidRDefault="00137475" w:rsidP="00A455CF"/>
    <w:p w14:paraId="2AE84FE5" w14:textId="2D4DCEF9" w:rsidR="00137475" w:rsidRDefault="00137475" w:rsidP="00A455CF"/>
    <w:p w14:paraId="1D09E493" w14:textId="16A5DA38" w:rsidR="00137475" w:rsidRDefault="00137475" w:rsidP="00A455CF">
      <w:pPr>
        <w:rPr>
          <w:b/>
          <w:bCs/>
          <w:u w:val="single"/>
        </w:rPr>
      </w:pPr>
      <w:r w:rsidRPr="00137475">
        <w:rPr>
          <w:b/>
          <w:bCs/>
          <w:u w:val="single"/>
        </w:rPr>
        <w:lastRenderedPageBreak/>
        <w:t>23.</w:t>
      </w:r>
    </w:p>
    <w:p w14:paraId="73B157FA" w14:textId="759BA789" w:rsidR="00137475" w:rsidRDefault="00137475" w:rsidP="00A455CF">
      <w:pPr>
        <w:rPr>
          <w:sz w:val="24"/>
          <w:szCs w:val="24"/>
        </w:rPr>
      </w:pPr>
      <w:r w:rsidRPr="00137475">
        <w:rPr>
          <w:sz w:val="24"/>
          <w:szCs w:val="24"/>
        </w:rPr>
        <w:t>Δύο μεταλλικά σφαιρίδια m1 =m2 =500g που φέρουν ηλεκτρικά φορτία</w:t>
      </w:r>
      <w:r>
        <w:rPr>
          <w:sz w:val="24"/>
          <w:szCs w:val="24"/>
        </w:rPr>
        <w:t xml:space="preserve"> </w:t>
      </w:r>
      <w:r w:rsidRPr="00137475">
        <w:rPr>
          <w:sz w:val="24"/>
          <w:szCs w:val="24"/>
        </w:rPr>
        <w:t>Q 1 =Q2 =Q=+5μC βρίσκονται στην ίδια κατακόρυφο. Το Q 1 είναι</w:t>
      </w:r>
      <w:r>
        <w:rPr>
          <w:sz w:val="24"/>
          <w:szCs w:val="24"/>
        </w:rPr>
        <w:t xml:space="preserve"> </w:t>
      </w:r>
      <w:r w:rsidRPr="00137475">
        <w:rPr>
          <w:sz w:val="24"/>
          <w:szCs w:val="24"/>
        </w:rPr>
        <w:t>στερεωμένο στο ελεύθερο άκρο κατακόρυφου ελατηρίου και το Q 2 είναι</w:t>
      </w:r>
      <w:r>
        <w:rPr>
          <w:sz w:val="24"/>
          <w:szCs w:val="24"/>
        </w:rPr>
        <w:t xml:space="preserve"> </w:t>
      </w:r>
      <w:r w:rsidRPr="00137475">
        <w:rPr>
          <w:sz w:val="24"/>
          <w:szCs w:val="24"/>
        </w:rPr>
        <w:t>δεμένο στο άκρο αβαρούς μονωτικού και μη εκτατού νήματος, όπως</w:t>
      </w:r>
      <w:r w:rsidRPr="00137475">
        <w:rPr>
          <w:sz w:val="24"/>
          <w:szCs w:val="24"/>
        </w:rPr>
        <w:br/>
        <w:t>φαίνεται στο σχήμα. Η απόσταση της θέσης φυσικού μήκους του</w:t>
      </w:r>
      <w:r>
        <w:rPr>
          <w:sz w:val="24"/>
          <w:szCs w:val="24"/>
        </w:rPr>
        <w:t xml:space="preserve"> </w:t>
      </w:r>
      <w:r w:rsidRPr="00137475">
        <w:rPr>
          <w:sz w:val="24"/>
          <w:szCs w:val="24"/>
        </w:rPr>
        <w:t>ελατηρίου από το φορτίο Q 2 ισούται με D=20cm. Το σύστημα των δύο</w:t>
      </w:r>
      <w:r>
        <w:rPr>
          <w:sz w:val="24"/>
          <w:szCs w:val="24"/>
        </w:rPr>
        <w:t xml:space="preserve"> </w:t>
      </w:r>
      <w:r w:rsidRPr="00137475">
        <w:rPr>
          <w:sz w:val="24"/>
          <w:szCs w:val="24"/>
        </w:rPr>
        <w:t>φορτίων ισορροπεί με το ελατήριο συσπειρωμένο και το νήμα τεντωμένο.</w:t>
      </w:r>
      <w:r w:rsidRPr="00137475">
        <w:rPr>
          <w:sz w:val="24"/>
          <w:szCs w:val="24"/>
        </w:rPr>
        <w:br/>
        <w:t>Δίνεται: Το μέτρο της επιτάχυνσης βαρύτητας g=10m/s2 .</w:t>
      </w:r>
      <w:r w:rsidRPr="00137475">
        <w:rPr>
          <w:sz w:val="24"/>
          <w:szCs w:val="24"/>
        </w:rPr>
        <w:br/>
        <w:t>Η ηλεκτρική σταθερά k c=9∙109 Νm2 /C2 .</w:t>
      </w:r>
    </w:p>
    <w:p w14:paraId="6F771D3D" w14:textId="4115F799" w:rsidR="00137475" w:rsidRDefault="00137475" w:rsidP="00A455C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C891EF" wp14:editId="1EFF8B9D">
            <wp:extent cx="4029075" cy="3266768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36356" cy="327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477E" w14:textId="77777777" w:rsidR="00137475" w:rsidRDefault="00137475" w:rsidP="00137475">
      <w:pPr>
        <w:spacing w:after="0" w:line="240" w:lineRule="auto"/>
        <w:rPr>
          <w:sz w:val="24"/>
          <w:szCs w:val="24"/>
        </w:rPr>
      </w:pPr>
      <w:r w:rsidRPr="00137475">
        <w:rPr>
          <w:b/>
          <w:bCs/>
          <w:sz w:val="24"/>
          <w:szCs w:val="24"/>
        </w:rPr>
        <w:t>4Α.</w:t>
      </w:r>
      <w:r w:rsidRPr="00137475">
        <w:rPr>
          <w:sz w:val="24"/>
          <w:szCs w:val="24"/>
        </w:rPr>
        <w:t xml:space="preserve"> Aν το μέτρο της δύναμης Coulomb ισούται με το μέτρο της τάσης του</w:t>
      </w:r>
      <w:r>
        <w:rPr>
          <w:sz w:val="24"/>
          <w:szCs w:val="24"/>
        </w:rPr>
        <w:t xml:space="preserve"> </w:t>
      </w:r>
      <w:r w:rsidRPr="00137475">
        <w:rPr>
          <w:sz w:val="24"/>
          <w:szCs w:val="24"/>
        </w:rPr>
        <w:t xml:space="preserve">νήματος, τότε το μέτρο </w:t>
      </w:r>
      <w:r>
        <w:rPr>
          <w:sz w:val="24"/>
          <w:szCs w:val="24"/>
        </w:rPr>
        <w:t xml:space="preserve">   </w:t>
      </w:r>
    </w:p>
    <w:p w14:paraId="54135308" w14:textId="22DD7F7D" w:rsidR="00137475" w:rsidRPr="00137475" w:rsidRDefault="00137475" w:rsidP="001374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37475">
        <w:rPr>
          <w:sz w:val="24"/>
          <w:szCs w:val="24"/>
        </w:rPr>
        <w:t>της δύναμης του ελατηρίου ισούται με:</w:t>
      </w:r>
      <w:r w:rsidRPr="00137475">
        <w:rPr>
          <w:sz w:val="24"/>
          <w:szCs w:val="24"/>
        </w:rPr>
        <w:br/>
      </w:r>
      <w:r>
        <w:rPr>
          <w:sz w:val="24"/>
          <w:szCs w:val="24"/>
        </w:rPr>
        <w:t xml:space="preserve">        </w:t>
      </w:r>
      <w:r w:rsidRPr="00137475">
        <w:rPr>
          <w:sz w:val="24"/>
          <w:szCs w:val="24"/>
        </w:rPr>
        <w:t>α) Fελ=3,75Ν β) Fελ =5Ν γ) Fελ =7,5Ν δ) Fελ=2,5Ν</w:t>
      </w:r>
      <w:r w:rsidRPr="00137475">
        <w:rPr>
          <w:sz w:val="24"/>
          <w:szCs w:val="24"/>
        </w:rPr>
        <w:br/>
      </w:r>
      <w:r>
        <w:rPr>
          <w:sz w:val="24"/>
          <w:szCs w:val="24"/>
        </w:rPr>
        <w:t xml:space="preserve">        </w:t>
      </w:r>
      <w:r w:rsidRPr="00137475">
        <w:rPr>
          <w:sz w:val="24"/>
          <w:szCs w:val="24"/>
        </w:rPr>
        <w:t>Να αιτιολογήσετε την απάντησή σας.</w:t>
      </w:r>
      <w:r w:rsidRPr="00137475">
        <w:rPr>
          <w:sz w:val="24"/>
          <w:szCs w:val="24"/>
        </w:rPr>
        <w:br/>
      </w:r>
      <w:r w:rsidRPr="00137475">
        <w:rPr>
          <w:b/>
          <w:bCs/>
          <w:sz w:val="24"/>
          <w:szCs w:val="24"/>
        </w:rPr>
        <w:t>4Β.</w:t>
      </w:r>
      <w:r w:rsidRPr="00137475">
        <w:rPr>
          <w:sz w:val="24"/>
          <w:szCs w:val="24"/>
        </w:rPr>
        <w:t xml:space="preserve"> Η σταθερά Κ του ελατηρίου ισούται με:</w:t>
      </w:r>
      <w:r w:rsidRPr="00137475">
        <w:rPr>
          <w:sz w:val="24"/>
          <w:szCs w:val="24"/>
        </w:rPr>
        <w:br/>
      </w:r>
      <w:r>
        <w:rPr>
          <w:sz w:val="24"/>
          <w:szCs w:val="24"/>
        </w:rPr>
        <w:t xml:space="preserve">       </w:t>
      </w:r>
      <w:r w:rsidRPr="00137475">
        <w:rPr>
          <w:sz w:val="24"/>
          <w:szCs w:val="24"/>
        </w:rPr>
        <w:t>α) 25Ν/m β) 75Ν/m γ) 22,5Ν/m δ) 50Ν/m</w:t>
      </w:r>
      <w:r w:rsidRPr="00137475">
        <w:rPr>
          <w:sz w:val="24"/>
          <w:szCs w:val="24"/>
        </w:rPr>
        <w:br/>
      </w:r>
      <w:r>
        <w:rPr>
          <w:sz w:val="24"/>
          <w:szCs w:val="24"/>
        </w:rPr>
        <w:t xml:space="preserve">       </w:t>
      </w:r>
      <w:r w:rsidRPr="00137475">
        <w:rPr>
          <w:sz w:val="24"/>
          <w:szCs w:val="24"/>
        </w:rPr>
        <w:t>Να αιτιολογήσετε την απάντησή σας</w:t>
      </w:r>
    </w:p>
    <w:p w14:paraId="0FFFE78C" w14:textId="77777777" w:rsidR="00137475" w:rsidRDefault="00137475" w:rsidP="00A455CF">
      <w:pPr>
        <w:rPr>
          <w:sz w:val="24"/>
          <w:szCs w:val="24"/>
        </w:rPr>
      </w:pPr>
    </w:p>
    <w:p w14:paraId="3925DC12" w14:textId="77777777" w:rsidR="00137475" w:rsidRPr="00137475" w:rsidRDefault="00137475" w:rsidP="00A455CF">
      <w:pPr>
        <w:rPr>
          <w:b/>
          <w:bCs/>
          <w:sz w:val="24"/>
          <w:szCs w:val="24"/>
          <w:u w:val="single"/>
        </w:rPr>
      </w:pPr>
    </w:p>
    <w:p w14:paraId="2A22F37C" w14:textId="24347193" w:rsidR="005071D3" w:rsidRPr="00C24361" w:rsidRDefault="00C24361" w:rsidP="00C2436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ΚΑΛΗ ΕΠΙΤΥΧΙΑ</w:t>
      </w:r>
    </w:p>
    <w:p w14:paraId="380242E3" w14:textId="77777777" w:rsidR="00137475" w:rsidRDefault="00137475" w:rsidP="00A455CF">
      <w:pPr>
        <w:rPr>
          <w:b/>
          <w:bCs/>
        </w:rPr>
      </w:pPr>
    </w:p>
    <w:p w14:paraId="541CC84A" w14:textId="77777777" w:rsidR="00137475" w:rsidRDefault="00137475" w:rsidP="00A455CF">
      <w:pPr>
        <w:rPr>
          <w:b/>
          <w:bCs/>
        </w:rPr>
      </w:pPr>
    </w:p>
    <w:p w14:paraId="044B50E8" w14:textId="77777777" w:rsidR="00137475" w:rsidRDefault="00137475" w:rsidP="00A455CF">
      <w:pPr>
        <w:rPr>
          <w:b/>
          <w:bCs/>
        </w:rPr>
      </w:pPr>
    </w:p>
    <w:p w14:paraId="5C3B903D" w14:textId="77777777" w:rsidR="00137475" w:rsidRDefault="00137475" w:rsidP="00A455CF">
      <w:pPr>
        <w:rPr>
          <w:b/>
          <w:bCs/>
        </w:rPr>
      </w:pPr>
    </w:p>
    <w:p w14:paraId="787134E6" w14:textId="46739C2F" w:rsidR="00690026" w:rsidRDefault="00C3156E" w:rsidP="00A455CF">
      <w:pPr>
        <w:rPr>
          <w:b/>
          <w:bCs/>
        </w:rPr>
      </w:pPr>
      <w:r>
        <w:rPr>
          <w:b/>
          <w:bCs/>
        </w:rPr>
        <w:t xml:space="preserve">Ο  καθηγητής </w:t>
      </w:r>
    </w:p>
    <w:p w14:paraId="27E91184" w14:textId="1A579AC7" w:rsidR="007077D3" w:rsidRPr="005071D3" w:rsidRDefault="00C3156E" w:rsidP="00A455CF">
      <w:pPr>
        <w:rPr>
          <w:b/>
          <w:bCs/>
        </w:rPr>
      </w:pPr>
      <w:r>
        <w:rPr>
          <w:b/>
          <w:bCs/>
        </w:rPr>
        <w:t>Ράγκος Ιωάννης</w:t>
      </w:r>
    </w:p>
    <w:p w14:paraId="0FDE7606" w14:textId="77777777" w:rsidR="00000C95" w:rsidRPr="00C14587" w:rsidRDefault="00000C95" w:rsidP="00000C95">
      <w:pPr>
        <w:rPr>
          <w:b/>
          <w:bCs/>
          <w:sz w:val="36"/>
          <w:szCs w:val="36"/>
          <w:u w:val="double"/>
        </w:rPr>
      </w:pPr>
      <w:r w:rsidRPr="00104722">
        <w:rPr>
          <w:b/>
          <w:bCs/>
          <w:sz w:val="24"/>
          <w:szCs w:val="24"/>
          <w:u w:val="double"/>
        </w:rPr>
        <w:lastRenderedPageBreak/>
        <w:t>ΑΠΑΝΤΗΤΙΚΟ ΦΥΛΛΟ</w:t>
      </w:r>
      <w:r>
        <w:rPr>
          <w:sz w:val="24"/>
          <w:szCs w:val="24"/>
        </w:rPr>
        <w:t xml:space="preserve"> :</w:t>
      </w:r>
      <w:r>
        <w:rPr>
          <w:b/>
          <w:bCs/>
          <w:sz w:val="24"/>
          <w:szCs w:val="24"/>
          <w:u w:val="double"/>
        </w:rPr>
        <w:t xml:space="preserve"> </w:t>
      </w:r>
      <w:r w:rsidRPr="00BC09F9">
        <w:rPr>
          <w:b/>
          <w:bCs/>
          <w:sz w:val="44"/>
          <w:szCs w:val="44"/>
          <w:u w:val="double"/>
        </w:rPr>
        <w:t>Φ1</w:t>
      </w:r>
    </w:p>
    <w:p w14:paraId="6462830B" w14:textId="77777777" w:rsidR="00000C95" w:rsidRDefault="00000C95" w:rsidP="00000C95">
      <w:pPr>
        <w:rPr>
          <w:b/>
          <w:bCs/>
          <w:sz w:val="24"/>
          <w:szCs w:val="24"/>
          <w:u w:val="double"/>
        </w:rPr>
      </w:pPr>
      <w:r>
        <w:rPr>
          <w:b/>
          <w:bCs/>
          <w:sz w:val="24"/>
          <w:szCs w:val="24"/>
          <w:u w:val="double"/>
        </w:rPr>
        <w:t>ΤΑΞΗ :</w:t>
      </w:r>
    </w:p>
    <w:p w14:paraId="324A260C" w14:textId="77777777" w:rsidR="00000C95" w:rsidRDefault="00000C95" w:rsidP="00000C95">
      <w:pPr>
        <w:rPr>
          <w:b/>
          <w:bCs/>
          <w:sz w:val="24"/>
          <w:szCs w:val="24"/>
          <w:u w:val="double"/>
        </w:rPr>
      </w:pPr>
      <w:r>
        <w:rPr>
          <w:b/>
          <w:bCs/>
          <w:sz w:val="24"/>
          <w:szCs w:val="24"/>
          <w:u w:val="double"/>
        </w:rPr>
        <w:t>ΤΜΗΜΑ :</w:t>
      </w:r>
    </w:p>
    <w:p w14:paraId="61A26729" w14:textId="77777777" w:rsidR="00000C95" w:rsidRDefault="00000C95" w:rsidP="00000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double"/>
        </w:rPr>
        <w:t xml:space="preserve">ΟΜΑΔΑ : </w:t>
      </w:r>
      <w:r>
        <w:rPr>
          <w:b/>
          <w:bCs/>
          <w:sz w:val="24"/>
          <w:szCs w:val="24"/>
        </w:rPr>
        <w:t>1. ………………………………………</w:t>
      </w:r>
    </w:p>
    <w:p w14:paraId="2E5C70B4" w14:textId="77777777" w:rsidR="00000C95" w:rsidRDefault="00000C95" w:rsidP="00000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2. ………………………………………</w:t>
      </w:r>
    </w:p>
    <w:p w14:paraId="2B5C76F1" w14:textId="77777777" w:rsidR="00000C95" w:rsidRDefault="00000C95" w:rsidP="00000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3. ………………………………………</w:t>
      </w:r>
    </w:p>
    <w:p w14:paraId="154BD551" w14:textId="77777777" w:rsidR="00000C95" w:rsidRDefault="00000C95" w:rsidP="00000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4. ………………………………………</w:t>
      </w:r>
    </w:p>
    <w:p w14:paraId="19434F22" w14:textId="77777777" w:rsidR="00000C95" w:rsidRDefault="00000C95" w:rsidP="00000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5. ………………………………………</w:t>
      </w:r>
    </w:p>
    <w:p w14:paraId="463F8280" w14:textId="77777777" w:rsidR="00000C95" w:rsidRDefault="00000C95" w:rsidP="00000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6. ………………………………………</w:t>
      </w:r>
    </w:p>
    <w:p w14:paraId="0D7E365B" w14:textId="77777777" w:rsidR="00000C95" w:rsidRDefault="00000C95" w:rsidP="00000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7. ………………………………………</w:t>
      </w:r>
    </w:p>
    <w:p w14:paraId="3DF7E9F8" w14:textId="77777777" w:rsidR="00000C95" w:rsidRPr="00104722" w:rsidRDefault="00000C95" w:rsidP="00000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8. ……………………………………… </w:t>
      </w:r>
    </w:p>
    <w:p w14:paraId="6882F0DD" w14:textId="77777777" w:rsidR="00000C95" w:rsidRDefault="00000C95" w:rsidP="00A455CF"/>
    <w:p w14:paraId="784FE902" w14:textId="77777777" w:rsidR="008D1477" w:rsidRDefault="008D1477" w:rsidP="00A455CF"/>
    <w:p w14:paraId="303527B0" w14:textId="77777777" w:rsidR="000F0F3A" w:rsidRDefault="000F0F3A" w:rsidP="00A455CF"/>
    <w:p w14:paraId="2E26E663" w14:textId="3AB26EFB" w:rsidR="002E39AC" w:rsidRDefault="002E39AC" w:rsidP="00A455CF"/>
    <w:p w14:paraId="1DD6480F" w14:textId="225F9E52" w:rsidR="00A56F38" w:rsidRDefault="00A56F38" w:rsidP="00A455CF"/>
    <w:p w14:paraId="282DCB4B" w14:textId="77777777" w:rsidR="00232C90" w:rsidRDefault="00232C90" w:rsidP="00A455CF"/>
    <w:sectPr w:rsidR="00232C90" w:rsidSect="00BB58FD">
      <w:headerReference w:type="default" r:id="rId45"/>
      <w:pgSz w:w="11906" w:h="16838"/>
      <w:pgMar w:top="426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89ACA" w14:textId="77777777" w:rsidR="005F013F" w:rsidRDefault="005F013F" w:rsidP="00BB58FD">
      <w:pPr>
        <w:spacing w:after="0" w:line="240" w:lineRule="auto"/>
      </w:pPr>
      <w:r>
        <w:separator/>
      </w:r>
    </w:p>
  </w:endnote>
  <w:endnote w:type="continuationSeparator" w:id="0">
    <w:p w14:paraId="36E1D2E5" w14:textId="77777777" w:rsidR="005F013F" w:rsidRDefault="005F013F" w:rsidP="00BB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B0612" w14:textId="77777777" w:rsidR="005F013F" w:rsidRDefault="005F013F" w:rsidP="00BB58FD">
      <w:pPr>
        <w:spacing w:after="0" w:line="240" w:lineRule="auto"/>
      </w:pPr>
      <w:r>
        <w:separator/>
      </w:r>
    </w:p>
  </w:footnote>
  <w:footnote w:type="continuationSeparator" w:id="0">
    <w:p w14:paraId="635490EE" w14:textId="77777777" w:rsidR="005F013F" w:rsidRDefault="005F013F" w:rsidP="00BB5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9023616"/>
      <w:docPartObj>
        <w:docPartGallery w:val="Page Numbers (Top of Page)"/>
        <w:docPartUnique/>
      </w:docPartObj>
    </w:sdtPr>
    <w:sdtContent>
      <w:p w14:paraId="4116B210" w14:textId="5B5433B6" w:rsidR="00BB58FD" w:rsidRDefault="00BB58F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FCE73A" w14:textId="77777777" w:rsidR="00BB58FD" w:rsidRDefault="00BB58F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46C"/>
    <w:rsid w:val="00000C95"/>
    <w:rsid w:val="00070FDD"/>
    <w:rsid w:val="000E757E"/>
    <w:rsid w:val="000F0F3A"/>
    <w:rsid w:val="00115CF5"/>
    <w:rsid w:val="00137475"/>
    <w:rsid w:val="001E7CE9"/>
    <w:rsid w:val="001F7350"/>
    <w:rsid w:val="00232C90"/>
    <w:rsid w:val="002E39AC"/>
    <w:rsid w:val="003220C3"/>
    <w:rsid w:val="00355712"/>
    <w:rsid w:val="005071D3"/>
    <w:rsid w:val="005949AE"/>
    <w:rsid w:val="005A7649"/>
    <w:rsid w:val="005D76EB"/>
    <w:rsid w:val="005F013F"/>
    <w:rsid w:val="006300D9"/>
    <w:rsid w:val="00690026"/>
    <w:rsid w:val="006B5882"/>
    <w:rsid w:val="006D67A2"/>
    <w:rsid w:val="007077D3"/>
    <w:rsid w:val="00714686"/>
    <w:rsid w:val="00745FD4"/>
    <w:rsid w:val="007A3C6A"/>
    <w:rsid w:val="007E208D"/>
    <w:rsid w:val="008025B4"/>
    <w:rsid w:val="008C126B"/>
    <w:rsid w:val="008D1477"/>
    <w:rsid w:val="009D2896"/>
    <w:rsid w:val="009E1170"/>
    <w:rsid w:val="00A17C3F"/>
    <w:rsid w:val="00A31F12"/>
    <w:rsid w:val="00A455CF"/>
    <w:rsid w:val="00A56F38"/>
    <w:rsid w:val="00B67C47"/>
    <w:rsid w:val="00BB58FD"/>
    <w:rsid w:val="00BD4D83"/>
    <w:rsid w:val="00C24361"/>
    <w:rsid w:val="00C3156E"/>
    <w:rsid w:val="00C95924"/>
    <w:rsid w:val="00CB1B1B"/>
    <w:rsid w:val="00CD046C"/>
    <w:rsid w:val="00CD5242"/>
    <w:rsid w:val="00D06433"/>
    <w:rsid w:val="00D47977"/>
    <w:rsid w:val="00D81DFB"/>
    <w:rsid w:val="00E25C93"/>
    <w:rsid w:val="00E3594E"/>
    <w:rsid w:val="00E72392"/>
    <w:rsid w:val="00F5489E"/>
    <w:rsid w:val="00F555CE"/>
    <w:rsid w:val="00FE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31339"/>
  <w15:chartTrackingRefBased/>
  <w15:docId w15:val="{C92B5BB7-08C8-40F2-8715-3CB3E0A0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15CF5"/>
    <w:rPr>
      <w:color w:val="808080"/>
    </w:rPr>
  </w:style>
  <w:style w:type="paragraph" w:styleId="a4">
    <w:name w:val="header"/>
    <w:basedOn w:val="a"/>
    <w:link w:val="Char"/>
    <w:uiPriority w:val="99"/>
    <w:unhideWhenUsed/>
    <w:rsid w:val="00BB58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BB58FD"/>
  </w:style>
  <w:style w:type="paragraph" w:styleId="a5">
    <w:name w:val="footer"/>
    <w:basedOn w:val="a"/>
    <w:link w:val="Char0"/>
    <w:uiPriority w:val="99"/>
    <w:unhideWhenUsed/>
    <w:rsid w:val="00BB58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BB5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10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G</cp:lastModifiedBy>
  <cp:revision>37</cp:revision>
  <dcterms:created xsi:type="dcterms:W3CDTF">2021-11-13T07:14:00Z</dcterms:created>
  <dcterms:modified xsi:type="dcterms:W3CDTF">2022-11-13T17:17:00Z</dcterms:modified>
</cp:coreProperties>
</file>