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0C0F0" w14:textId="322483A4" w:rsidR="00A0540E" w:rsidRPr="00A0540E" w:rsidRDefault="00A0540E" w:rsidP="00A0540E">
      <w:pPr>
        <w:jc w:val="center"/>
        <w:rPr>
          <w:b/>
          <w:bCs/>
          <w:sz w:val="32"/>
          <w:szCs w:val="32"/>
          <w:u w:val="single"/>
        </w:rPr>
      </w:pPr>
      <w:r w:rsidRPr="00A0540E">
        <w:rPr>
          <w:b/>
          <w:bCs/>
          <w:sz w:val="32"/>
          <w:szCs w:val="32"/>
          <w:u w:val="single"/>
        </w:rPr>
        <w:t>ΕΝΔΕΙΚΤΙΚΕΣ  ΑΠΑΝΤΗΣΕΙΣ</w:t>
      </w:r>
      <w:r w:rsidR="000F557C">
        <w:rPr>
          <w:b/>
          <w:bCs/>
          <w:sz w:val="32"/>
          <w:szCs w:val="32"/>
          <w:u w:val="single"/>
        </w:rPr>
        <w:t>-Φ2</w:t>
      </w:r>
    </w:p>
    <w:p w14:paraId="37F7223C" w14:textId="44EC9299" w:rsidR="002E686E" w:rsidRDefault="002E686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①</w:t>
      </w:r>
    </w:p>
    <w:p w14:paraId="70422CFE" w14:textId="4FFC35F7" w:rsidR="002E686E" w:rsidRDefault="002E686E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9AF276A" wp14:editId="6F87C973">
            <wp:extent cx="4676190" cy="228571"/>
            <wp:effectExtent l="0" t="0" r="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E299" w14:textId="66C75317" w:rsidR="0077092C" w:rsidRDefault="002E686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②</w:t>
      </w:r>
    </w:p>
    <w:p w14:paraId="07CB7EE3" w14:textId="38A3A6C1" w:rsidR="00F853CE" w:rsidRDefault="00F853C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C74A61" wp14:editId="387D3651">
            <wp:extent cx="5333333" cy="580952"/>
            <wp:effectExtent l="0" t="0" r="127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1765" w14:textId="512B835D" w:rsidR="008B7215" w:rsidRDefault="008B7215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③</w:t>
      </w:r>
    </w:p>
    <w:p w14:paraId="3DEC111E" w14:textId="7F615FDA" w:rsidR="00F853CE" w:rsidRDefault="008B721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DC2B92E" wp14:editId="4246FEA4">
            <wp:extent cx="5276190" cy="609524"/>
            <wp:effectExtent l="0" t="0" r="1270" b="63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718F8" w14:textId="6CCBDC19" w:rsidR="00A0540E" w:rsidRDefault="00A0540E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④</w:t>
      </w:r>
    </w:p>
    <w:p w14:paraId="63C7A37D" w14:textId="798E2592" w:rsidR="00A0540E" w:rsidRDefault="00A0540E">
      <w:pPr>
        <w:rPr>
          <w:b/>
          <w:bCs/>
          <w:sz w:val="24"/>
          <w:szCs w:val="24"/>
        </w:rPr>
      </w:pPr>
      <w:r w:rsidRPr="00A0540E">
        <w:rPr>
          <w:sz w:val="24"/>
          <w:szCs w:val="24"/>
        </w:rPr>
        <w:t>Σωστό το</w:t>
      </w:r>
      <w:r>
        <w:rPr>
          <w:b/>
          <w:bCs/>
          <w:sz w:val="24"/>
          <w:szCs w:val="24"/>
        </w:rPr>
        <w:t xml:space="preserve">   γ</w:t>
      </w:r>
    </w:p>
    <w:p w14:paraId="2B22E6CB" w14:textId="4450658A" w:rsidR="00CA00D7" w:rsidRDefault="00CA00D7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⑤</w:t>
      </w:r>
    </w:p>
    <w:p w14:paraId="5B543094" w14:textId="618466CE" w:rsidR="00423512" w:rsidRDefault="00423512">
      <w:pPr>
        <w:rPr>
          <w:rFonts w:cstheme="minorHAnsi"/>
          <w:b/>
          <w:bCs/>
          <w:sz w:val="24"/>
          <w:szCs w:val="24"/>
        </w:rPr>
      </w:pPr>
      <w:r w:rsidRPr="00423512">
        <w:rPr>
          <w:rFonts w:cstheme="minorHAnsi"/>
          <w:sz w:val="24"/>
          <w:szCs w:val="24"/>
        </w:rPr>
        <w:t>Σωστό το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 δ</w:t>
      </w:r>
    </w:p>
    <w:p w14:paraId="610262D6" w14:textId="33BA1255" w:rsidR="00CA00D7" w:rsidRDefault="00CA00D7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⑥</w:t>
      </w:r>
    </w:p>
    <w:p w14:paraId="045E1508" w14:textId="5E6F079A" w:rsidR="00CA00D7" w:rsidRDefault="00CA00D7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AE47E4D" wp14:editId="090E03EA">
            <wp:extent cx="6031230" cy="2162175"/>
            <wp:effectExtent l="0" t="0" r="7620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37D21" w14:textId="31765210" w:rsidR="00CA00D7" w:rsidRDefault="00CA00D7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BAC4E6" wp14:editId="17D97732">
            <wp:extent cx="6031230" cy="2514600"/>
            <wp:effectExtent l="0" t="0" r="762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FA5E" w14:textId="069367F2" w:rsidR="00CA00D7" w:rsidRDefault="00CA00D7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0332FA" wp14:editId="1B572F5A">
            <wp:extent cx="6031230" cy="1704975"/>
            <wp:effectExtent l="0" t="0" r="7620" b="952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76443" w14:textId="0D88211A" w:rsidR="002556ED" w:rsidRDefault="002556ED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⑦</w:t>
      </w:r>
    </w:p>
    <w:p w14:paraId="3A6A90E7" w14:textId="141D2EDF" w:rsidR="00AF7B7F" w:rsidRDefault="00AF7B7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D2EAE9E" wp14:editId="66955937">
            <wp:extent cx="4274185" cy="885825"/>
            <wp:effectExtent l="0" t="0" r="0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9719" cy="88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E054" w14:textId="7C3BFA5A" w:rsidR="00AF7B7F" w:rsidRDefault="00AF7B7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14EBF1" wp14:editId="0471BE42">
            <wp:extent cx="4721860" cy="800100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4049" cy="80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4B87" w14:textId="4531D3E2" w:rsidR="00AF7B7F" w:rsidRDefault="00AF7B7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⑧</w:t>
      </w:r>
    </w:p>
    <w:p w14:paraId="239A5B92" w14:textId="4FED2C92" w:rsidR="00AF7B7F" w:rsidRDefault="00AF7B7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19F715" wp14:editId="3011692A">
            <wp:extent cx="4388485" cy="866775"/>
            <wp:effectExtent l="0" t="0" r="0" b="952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4020" cy="8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3B23B" w14:textId="4565D714" w:rsidR="00AF7B7F" w:rsidRDefault="009E1D16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A33208" wp14:editId="5DAFC8DC">
            <wp:extent cx="4130675" cy="647700"/>
            <wp:effectExtent l="0" t="0" r="317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4425" cy="64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8E69D" w14:textId="6126B0E7" w:rsidR="009E1D16" w:rsidRDefault="009E1D16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⑨</w:t>
      </w:r>
    </w:p>
    <w:p w14:paraId="245D735F" w14:textId="4AA356A6" w:rsidR="009E1D16" w:rsidRDefault="004C117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5648325" wp14:editId="6D3585DB">
            <wp:extent cx="6031230" cy="2905125"/>
            <wp:effectExtent l="0" t="0" r="7620" b="952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EBDA" w14:textId="44F5B392" w:rsidR="004C117E" w:rsidRDefault="004C117E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084503" wp14:editId="0602C66A">
            <wp:extent cx="6031230" cy="2714625"/>
            <wp:effectExtent l="0" t="0" r="7620" b="952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D104" w14:textId="20D33926" w:rsidR="004C117E" w:rsidRDefault="004C117E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⑩</w:t>
      </w:r>
    </w:p>
    <w:p w14:paraId="62443A33" w14:textId="2B348771" w:rsidR="004C117E" w:rsidRDefault="00E853E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3C682BC" wp14:editId="7DA32728">
            <wp:extent cx="6031230" cy="2362200"/>
            <wp:effectExtent l="0" t="0" r="762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46919" w14:textId="338278BF" w:rsidR="00141254" w:rsidRPr="00141254" w:rsidRDefault="00E853E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DE83B7A" wp14:editId="1B074552">
            <wp:extent cx="6031230" cy="3619500"/>
            <wp:effectExtent l="0" t="0" r="762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9217" w14:textId="286FC63A" w:rsidR="00E853EF" w:rsidRDefault="00E853EF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⑪</w:t>
      </w:r>
    </w:p>
    <w:p w14:paraId="3570E758" w14:textId="3FEFC77A" w:rsidR="00F20FFA" w:rsidRDefault="00F20FFA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B264D62" wp14:editId="2581A8DC">
            <wp:extent cx="6031230" cy="3638550"/>
            <wp:effectExtent l="0" t="0" r="762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77CC" w14:textId="37806711" w:rsidR="00F20FFA" w:rsidRDefault="00F20FFA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ED4A74" wp14:editId="5A8D84E5">
            <wp:extent cx="6031230" cy="885825"/>
            <wp:effectExtent l="0" t="0" r="7620" b="952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BCA2" w14:textId="44621AC1" w:rsidR="0084304A" w:rsidRDefault="0084304A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⑫</w:t>
      </w:r>
    </w:p>
    <w:p w14:paraId="02A9399B" w14:textId="58A6367F" w:rsidR="0084304A" w:rsidRDefault="0084304A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EC58767" wp14:editId="78ACB9D0">
            <wp:extent cx="6031230" cy="3819525"/>
            <wp:effectExtent l="0" t="0" r="7620" b="952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85E4" w14:textId="12B5FD44" w:rsidR="0084304A" w:rsidRDefault="0084304A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⑬</w:t>
      </w:r>
    </w:p>
    <w:p w14:paraId="6AC1CB3A" w14:textId="1F7017BE" w:rsidR="0084304A" w:rsidRDefault="006B2284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EA506C" wp14:editId="471C3027">
            <wp:extent cx="5485714" cy="2095238"/>
            <wp:effectExtent l="0" t="0" r="1270" b="63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5714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BAA1E" w14:textId="69BE89DC" w:rsidR="006B2284" w:rsidRDefault="006B2284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⑭</w:t>
      </w:r>
    </w:p>
    <w:p w14:paraId="4DBB9EC7" w14:textId="65F45957" w:rsidR="006B2284" w:rsidRDefault="006B2284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E7F427" wp14:editId="1A8E7392">
            <wp:extent cx="3780952" cy="714286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4C60" w14:textId="754B3378" w:rsidR="006B2284" w:rsidRDefault="006B2284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⑮</w:t>
      </w:r>
    </w:p>
    <w:p w14:paraId="6102881D" w14:textId="1561499D" w:rsidR="006B2284" w:rsidRDefault="004312B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8DF555F" wp14:editId="0ADB02F8">
            <wp:extent cx="5876190" cy="1285714"/>
            <wp:effectExtent l="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6190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D8FC" w14:textId="77777777" w:rsidR="00141254" w:rsidRDefault="00141254">
      <w:pPr>
        <w:rPr>
          <w:b/>
          <w:bCs/>
          <w:sz w:val="24"/>
          <w:szCs w:val="24"/>
        </w:rPr>
      </w:pPr>
    </w:p>
    <w:p w14:paraId="17265198" w14:textId="223FDB5F" w:rsidR="004312B5" w:rsidRDefault="004312B5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⑯</w:t>
      </w:r>
    </w:p>
    <w:p w14:paraId="06CF8DD4" w14:textId="5CB24E27" w:rsidR="004312B5" w:rsidRDefault="004312B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D78C7CC" wp14:editId="6524264C">
            <wp:extent cx="5932714" cy="2943225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6053" cy="294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D0409" w14:textId="77777777" w:rsidR="00DD043E" w:rsidRDefault="00DD043E">
      <w:pPr>
        <w:rPr>
          <w:b/>
          <w:bCs/>
          <w:sz w:val="24"/>
          <w:szCs w:val="24"/>
        </w:rPr>
      </w:pPr>
    </w:p>
    <w:p w14:paraId="7A21FD15" w14:textId="0E216567" w:rsidR="004312B5" w:rsidRDefault="004312B5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⑰</w:t>
      </w:r>
    </w:p>
    <w:p w14:paraId="323BD3BF" w14:textId="0299A5F4" w:rsidR="004312B5" w:rsidRDefault="004312B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6A65132" wp14:editId="05BD3F61">
            <wp:extent cx="5142230" cy="4095750"/>
            <wp:effectExtent l="0" t="0" r="127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2858" cy="4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2528" w14:textId="0E8980B5" w:rsidR="004312B5" w:rsidRDefault="004312B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8BA2822" wp14:editId="5468CE1A">
            <wp:extent cx="5799455" cy="3314700"/>
            <wp:effectExtent l="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00003" cy="331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B49CA" w14:textId="4E8C686A" w:rsidR="004312B5" w:rsidRDefault="004312B5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⑱</w:t>
      </w:r>
    </w:p>
    <w:p w14:paraId="31703162" w14:textId="4F08FDF7" w:rsidR="009D3D97" w:rsidRPr="0026565B" w:rsidRDefault="00FE519D" w:rsidP="009D3D97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β</w:t>
      </w:r>
      <w:r>
        <w:rPr>
          <w:b/>
          <w:bCs/>
          <w:sz w:val="24"/>
          <w:szCs w:val="24"/>
        </w:rPr>
        <w:t xml:space="preserve"> </w:t>
      </w:r>
      <w:r w:rsidR="009D3D97">
        <w:rPr>
          <w:b/>
          <w:bCs/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 xml:space="preserve"> 2. </w:t>
      </w:r>
      <w:r w:rsidR="009D3D97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β,</w:t>
      </w:r>
      <w:r w:rsidR="00823F7F">
        <w:rPr>
          <w:sz w:val="24"/>
          <w:szCs w:val="24"/>
        </w:rPr>
        <w:t xml:space="preserve"> δ</w:t>
      </w:r>
      <w:r w:rsidR="009D3D97">
        <w:rPr>
          <w:b/>
          <w:bCs/>
          <w:sz w:val="24"/>
          <w:szCs w:val="24"/>
        </w:rPr>
        <w:t xml:space="preserve">        </w:t>
      </w:r>
      <w:r>
        <w:rPr>
          <w:b/>
          <w:bCs/>
          <w:sz w:val="24"/>
          <w:szCs w:val="24"/>
        </w:rPr>
        <w:t xml:space="preserve">  3. </w:t>
      </w:r>
      <w:r w:rsidR="0026565B">
        <w:rPr>
          <w:sz w:val="24"/>
          <w:szCs w:val="24"/>
        </w:rPr>
        <w:t>Β</w:t>
      </w:r>
    </w:p>
    <w:p w14:paraId="5AB9D6D4" w14:textId="77777777" w:rsidR="0026565B" w:rsidRDefault="0026565B" w:rsidP="0026565B">
      <w:pPr>
        <w:rPr>
          <w:b/>
          <w:bCs/>
          <w:sz w:val="24"/>
          <w:szCs w:val="24"/>
          <w:u w:val="single"/>
        </w:rPr>
      </w:pPr>
    </w:p>
    <w:p w14:paraId="331FCAD6" w14:textId="77777777" w:rsidR="0026565B" w:rsidRDefault="0026565B" w:rsidP="0026565B">
      <w:pPr>
        <w:rPr>
          <w:b/>
          <w:bCs/>
          <w:sz w:val="24"/>
          <w:szCs w:val="24"/>
          <w:u w:val="single"/>
        </w:rPr>
      </w:pPr>
    </w:p>
    <w:p w14:paraId="739CCAC5" w14:textId="77777777" w:rsidR="0026565B" w:rsidRDefault="0026565B" w:rsidP="0026565B">
      <w:pPr>
        <w:rPr>
          <w:b/>
          <w:bCs/>
          <w:sz w:val="24"/>
          <w:szCs w:val="24"/>
          <w:u w:val="single"/>
        </w:rPr>
      </w:pPr>
    </w:p>
    <w:p w14:paraId="4F4D2FCA" w14:textId="65B5341B" w:rsidR="0026565B" w:rsidRPr="0026565B" w:rsidRDefault="0026565B" w:rsidP="0026565B">
      <w:pPr>
        <w:rPr>
          <w:b/>
          <w:bCs/>
          <w:sz w:val="24"/>
          <w:szCs w:val="24"/>
          <w:u w:val="single"/>
        </w:rPr>
      </w:pPr>
      <w:r w:rsidRPr="0026565B">
        <w:rPr>
          <w:b/>
          <w:bCs/>
          <w:sz w:val="24"/>
          <w:szCs w:val="24"/>
          <w:u w:val="single"/>
        </w:rPr>
        <w:lastRenderedPageBreak/>
        <w:t>19.</w:t>
      </w:r>
    </w:p>
    <w:p w14:paraId="43E42ED5" w14:textId="611BD509" w:rsidR="00DD043E" w:rsidRDefault="0026565B" w:rsidP="009D3D97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E7ECFC5" wp14:editId="51F57E19">
            <wp:extent cx="4095750" cy="1362075"/>
            <wp:effectExtent l="0" t="0" r="0" b="952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A2A6" w14:textId="43146EC1" w:rsidR="0026565B" w:rsidRDefault="0026565B" w:rsidP="009D3D97">
      <w:pPr>
        <w:rPr>
          <w:b/>
          <w:bCs/>
          <w:sz w:val="24"/>
          <w:szCs w:val="24"/>
        </w:rPr>
      </w:pPr>
    </w:p>
    <w:p w14:paraId="01E9C1A7" w14:textId="0E78553F" w:rsidR="0026565B" w:rsidRDefault="0026565B" w:rsidP="009D3D97">
      <w:pPr>
        <w:rPr>
          <w:b/>
          <w:bCs/>
          <w:sz w:val="24"/>
          <w:szCs w:val="24"/>
          <w:u w:val="single"/>
        </w:rPr>
      </w:pPr>
      <w:r w:rsidRPr="0026565B">
        <w:rPr>
          <w:b/>
          <w:bCs/>
          <w:sz w:val="24"/>
          <w:szCs w:val="24"/>
          <w:u w:val="single"/>
        </w:rPr>
        <w:t>20.</w:t>
      </w:r>
    </w:p>
    <w:p w14:paraId="396AFF38" w14:textId="313C31D1" w:rsidR="0026565B" w:rsidRDefault="0026565B" w:rsidP="009D3D97">
      <w:pPr>
        <w:rPr>
          <w:rStyle w:val="markedcontent"/>
          <w:rFonts w:cstheme="minorHAnsi"/>
          <w:sz w:val="24"/>
          <w:szCs w:val="24"/>
        </w:rPr>
      </w:pPr>
      <w:r w:rsidRPr="0026565B">
        <w:rPr>
          <w:rStyle w:val="markedcontent"/>
          <w:rFonts w:cstheme="minorHAnsi"/>
          <w:sz w:val="24"/>
          <w:szCs w:val="24"/>
        </w:rPr>
        <w:t>α.</w:t>
      </w:r>
      <w:r w:rsidRPr="0026565B">
        <w:rPr>
          <w:rFonts w:cstheme="minorHAnsi"/>
          <w:sz w:val="24"/>
          <w:szCs w:val="24"/>
        </w:rPr>
        <w:br/>
      </w:r>
      <w:r w:rsidRPr="0026565B">
        <w:rPr>
          <w:rStyle w:val="markedcontent"/>
          <w:rFonts w:cstheme="minorHAnsi"/>
          <w:sz w:val="24"/>
          <w:szCs w:val="24"/>
        </w:rPr>
        <w:t>Τυλίγουμε το σύρμα στο μολύβι αρκετές φορές και μετράμε με τον χάρακα το μήκος των σπειρών</w:t>
      </w:r>
      <w:r>
        <w:rPr>
          <w:rStyle w:val="markedcontent"/>
          <w:rFonts w:cstheme="minorHAnsi"/>
          <w:sz w:val="24"/>
          <w:szCs w:val="24"/>
        </w:rPr>
        <w:t xml:space="preserve"> </w:t>
      </w:r>
      <w:r w:rsidRPr="0026565B">
        <w:rPr>
          <w:rStyle w:val="markedcontent"/>
          <w:rFonts w:cstheme="minorHAnsi"/>
          <w:sz w:val="24"/>
          <w:szCs w:val="24"/>
        </w:rPr>
        <w:t>πάνω στο μολύβι. Η διατομή του σύρματος θα προκύψει από την διαίρεση του μήκους που</w:t>
      </w:r>
      <w:r>
        <w:rPr>
          <w:rStyle w:val="markedcontent"/>
          <w:rFonts w:cstheme="minorHAnsi"/>
          <w:sz w:val="24"/>
          <w:szCs w:val="24"/>
        </w:rPr>
        <w:t xml:space="preserve"> </w:t>
      </w:r>
      <w:r w:rsidRPr="0026565B">
        <w:rPr>
          <w:rStyle w:val="markedcontent"/>
          <w:rFonts w:cstheme="minorHAnsi"/>
          <w:sz w:val="24"/>
          <w:szCs w:val="24"/>
        </w:rPr>
        <w:t>μετρήσαμε διά το πλήθος των σπειρών.</w:t>
      </w:r>
      <w:r w:rsidRPr="0026565B">
        <w:rPr>
          <w:rFonts w:cstheme="minorHAnsi"/>
          <w:sz w:val="24"/>
          <w:szCs w:val="24"/>
        </w:rPr>
        <w:br/>
      </w:r>
      <w:r w:rsidRPr="0026565B">
        <w:rPr>
          <w:rStyle w:val="markedcontent"/>
          <w:rFonts w:cstheme="minorHAnsi"/>
          <w:sz w:val="24"/>
          <w:szCs w:val="24"/>
        </w:rPr>
        <w:t>β.</w:t>
      </w:r>
      <w:r w:rsidRPr="0026565B">
        <w:rPr>
          <w:rFonts w:cstheme="minorHAnsi"/>
          <w:sz w:val="24"/>
          <w:szCs w:val="24"/>
        </w:rPr>
        <w:br/>
      </w:r>
      <w:r w:rsidRPr="0026565B">
        <w:rPr>
          <w:rStyle w:val="markedcontent"/>
          <w:rFonts w:cstheme="minorHAnsi"/>
          <w:sz w:val="24"/>
          <w:szCs w:val="24"/>
        </w:rPr>
        <w:t>Οι σπείρες να είναι όσο γίνεται περισσότερες, και να εφάπτονται. Οπότε θα τυλίξω το σύρμα σε όλο</w:t>
      </w:r>
      <w:r>
        <w:rPr>
          <w:rStyle w:val="markedcontent"/>
          <w:rFonts w:cstheme="minorHAnsi"/>
          <w:sz w:val="24"/>
          <w:szCs w:val="24"/>
        </w:rPr>
        <w:t xml:space="preserve"> </w:t>
      </w:r>
      <w:r w:rsidRPr="0026565B">
        <w:rPr>
          <w:rStyle w:val="markedcontent"/>
          <w:rFonts w:cstheme="minorHAnsi"/>
          <w:sz w:val="24"/>
          <w:szCs w:val="24"/>
        </w:rPr>
        <w:t>το μήκος του μολυβιού.</w:t>
      </w:r>
    </w:p>
    <w:p w14:paraId="6D4FDF96" w14:textId="24AE024D" w:rsidR="0026565B" w:rsidRPr="0026565B" w:rsidRDefault="0026565B" w:rsidP="009D3D97">
      <w:pPr>
        <w:rPr>
          <w:rStyle w:val="markedcontent"/>
          <w:rFonts w:cstheme="minorHAnsi"/>
          <w:b/>
          <w:bCs/>
          <w:sz w:val="24"/>
          <w:szCs w:val="24"/>
          <w:u w:val="single"/>
        </w:rPr>
      </w:pPr>
      <w:r w:rsidRPr="0026565B">
        <w:rPr>
          <w:rStyle w:val="markedcontent"/>
          <w:rFonts w:cstheme="minorHAnsi"/>
          <w:b/>
          <w:bCs/>
          <w:sz w:val="24"/>
          <w:szCs w:val="24"/>
          <w:u w:val="single"/>
        </w:rPr>
        <w:t>21.</w:t>
      </w:r>
    </w:p>
    <w:p w14:paraId="7168B14D" w14:textId="54D88ABC" w:rsidR="0026565B" w:rsidRDefault="0026565B" w:rsidP="0026565B">
      <w:pPr>
        <w:spacing w:after="0" w:line="240" w:lineRule="auto"/>
        <w:rPr>
          <w:rFonts w:eastAsia="Times New Roman" w:cstheme="minorHAnsi"/>
          <w:sz w:val="24"/>
          <w:szCs w:val="24"/>
          <w:lang w:eastAsia="el-GR"/>
        </w:rPr>
      </w:pPr>
      <w:r w:rsidRPr="0026565B">
        <w:rPr>
          <w:rFonts w:eastAsia="Times New Roman" w:cstheme="minorHAnsi"/>
          <w:sz w:val="24"/>
          <w:szCs w:val="24"/>
          <w:lang w:eastAsia="el-GR"/>
        </w:rPr>
        <w:t>Ο αριθμός των καρφιών είναι: 26.</w:t>
      </w:r>
      <w:r w:rsidRPr="0026565B">
        <w:rPr>
          <w:rFonts w:eastAsia="Times New Roman" w:cstheme="minorHAnsi"/>
          <w:sz w:val="24"/>
          <w:szCs w:val="24"/>
          <w:lang w:eastAsia="el-GR"/>
        </w:rPr>
        <w:br/>
      </w:r>
      <w:r w:rsidRPr="0026565B">
        <w:rPr>
          <w:rFonts w:eastAsia="Times New Roman" w:cstheme="minorHAnsi"/>
          <w:b/>
          <w:bCs/>
          <w:sz w:val="24"/>
          <w:szCs w:val="24"/>
          <w:lang w:eastAsia="el-GR"/>
        </w:rPr>
        <w:t>Αιτιολόγηση</w:t>
      </w:r>
      <w:r w:rsidRPr="0026565B">
        <w:rPr>
          <w:rFonts w:eastAsia="Times New Roman" w:cstheme="minorHAnsi"/>
          <w:sz w:val="24"/>
          <w:szCs w:val="24"/>
          <w:lang w:eastAsia="el-GR"/>
        </w:rPr>
        <w:br/>
        <w:t>27,62 – 7,84 = 19,78</w:t>
      </w:r>
      <w:r w:rsidRPr="0026565B">
        <w:rPr>
          <w:rFonts w:eastAsia="Times New Roman" w:cstheme="minorHAnsi"/>
          <w:sz w:val="24"/>
          <w:szCs w:val="24"/>
          <w:lang w:eastAsia="el-GR"/>
        </w:rPr>
        <w:br/>
        <w:t>111,12 – 7,84 = 103,28</w:t>
      </w:r>
      <w:r w:rsidRPr="0026565B">
        <w:rPr>
          <w:rFonts w:eastAsia="Times New Roman" w:cstheme="minorHAnsi"/>
          <w:sz w:val="24"/>
          <w:szCs w:val="24"/>
          <w:lang w:eastAsia="el-GR"/>
        </w:rPr>
        <w:br/>
        <w:t>19,78 : 5 = 3,96 το ένα καρφί</w:t>
      </w:r>
    </w:p>
    <w:p w14:paraId="124F3913" w14:textId="2CAB0693" w:rsidR="0026565B" w:rsidRPr="0026565B" w:rsidRDefault="0026565B" w:rsidP="0026565B">
      <w:pPr>
        <w:spacing w:after="0" w:line="240" w:lineRule="auto"/>
        <w:rPr>
          <w:rFonts w:eastAsia="Times New Roman" w:cstheme="minorHAnsi"/>
          <w:sz w:val="24"/>
          <w:szCs w:val="24"/>
          <w:lang w:eastAsia="el-GR"/>
        </w:rPr>
      </w:pPr>
      <w:r w:rsidRPr="0026565B">
        <w:rPr>
          <w:rStyle w:val="markedcontent"/>
          <w:rFonts w:cstheme="minorHAnsi"/>
          <w:sz w:val="24"/>
          <w:szCs w:val="24"/>
        </w:rPr>
        <w:t>103,28 : 3,96 = 26,08 (πρέπει να γίνει στρογγυλοποίηση στο δεύτερο δεκαδικό, για τί</w:t>
      </w:r>
      <w:r w:rsidRPr="0026565B">
        <w:rPr>
          <w:rFonts w:cstheme="minorHAnsi"/>
          <w:sz w:val="24"/>
          <w:szCs w:val="24"/>
        </w:rPr>
        <w:br/>
      </w:r>
      <w:r w:rsidRPr="0026565B">
        <w:rPr>
          <w:rStyle w:val="markedcontent"/>
          <w:rFonts w:cstheme="minorHAnsi"/>
          <w:sz w:val="24"/>
          <w:szCs w:val="24"/>
        </w:rPr>
        <w:t>αυτή είναι η ακρίβεια της συσκευής)</w:t>
      </w:r>
    </w:p>
    <w:p w14:paraId="661897A6" w14:textId="2F25EB73" w:rsidR="0026565B" w:rsidRDefault="0026565B" w:rsidP="009D3D97">
      <w:pPr>
        <w:rPr>
          <w:rFonts w:cstheme="minorHAnsi"/>
          <w:b/>
          <w:bCs/>
          <w:sz w:val="24"/>
          <w:szCs w:val="24"/>
          <w:u w:val="single"/>
        </w:rPr>
      </w:pPr>
    </w:p>
    <w:p w14:paraId="5CC679A3" w14:textId="45353A68" w:rsidR="0026565B" w:rsidRDefault="0026565B" w:rsidP="009D3D97">
      <w:pPr>
        <w:rPr>
          <w:rFonts w:cstheme="minorHAnsi"/>
          <w:b/>
          <w:bCs/>
          <w:sz w:val="24"/>
          <w:szCs w:val="24"/>
          <w:u w:val="single"/>
        </w:rPr>
      </w:pPr>
    </w:p>
    <w:p w14:paraId="260E799B" w14:textId="145BF046" w:rsidR="0026565B" w:rsidRDefault="0026565B" w:rsidP="009D3D97">
      <w:pPr>
        <w:rPr>
          <w:rFonts w:cstheme="minorHAnsi"/>
          <w:b/>
          <w:bCs/>
          <w:sz w:val="24"/>
          <w:szCs w:val="24"/>
          <w:u w:val="single"/>
        </w:rPr>
      </w:pPr>
    </w:p>
    <w:p w14:paraId="261D736A" w14:textId="52E17602" w:rsidR="0026565B" w:rsidRDefault="0026565B" w:rsidP="009D3D97">
      <w:pPr>
        <w:rPr>
          <w:rFonts w:cstheme="minorHAnsi"/>
          <w:b/>
          <w:bCs/>
          <w:sz w:val="24"/>
          <w:szCs w:val="24"/>
          <w:u w:val="single"/>
        </w:rPr>
      </w:pPr>
    </w:p>
    <w:p w14:paraId="2E791606" w14:textId="764EC236" w:rsidR="0026565B" w:rsidRDefault="0026565B" w:rsidP="009D3D97">
      <w:pPr>
        <w:rPr>
          <w:rFonts w:cstheme="minorHAnsi"/>
          <w:b/>
          <w:bCs/>
          <w:sz w:val="24"/>
          <w:szCs w:val="24"/>
          <w:u w:val="single"/>
        </w:rPr>
      </w:pPr>
    </w:p>
    <w:p w14:paraId="467D903F" w14:textId="5A1399D3" w:rsidR="0026565B" w:rsidRDefault="0026565B" w:rsidP="009D3D97">
      <w:pPr>
        <w:rPr>
          <w:rFonts w:cstheme="minorHAnsi"/>
          <w:b/>
          <w:bCs/>
          <w:sz w:val="24"/>
          <w:szCs w:val="24"/>
          <w:u w:val="single"/>
        </w:rPr>
      </w:pPr>
    </w:p>
    <w:p w14:paraId="3D0124CB" w14:textId="6FED6439" w:rsidR="0026565B" w:rsidRDefault="0026565B" w:rsidP="009D3D97">
      <w:pPr>
        <w:rPr>
          <w:rFonts w:cstheme="minorHAnsi"/>
          <w:b/>
          <w:bCs/>
          <w:sz w:val="24"/>
          <w:szCs w:val="24"/>
          <w:u w:val="single"/>
        </w:rPr>
      </w:pPr>
    </w:p>
    <w:p w14:paraId="012ACECE" w14:textId="624C5E1F" w:rsidR="0026565B" w:rsidRDefault="0026565B" w:rsidP="009D3D97">
      <w:pPr>
        <w:rPr>
          <w:rFonts w:cstheme="minorHAnsi"/>
          <w:b/>
          <w:bCs/>
          <w:sz w:val="24"/>
          <w:szCs w:val="24"/>
          <w:u w:val="single"/>
        </w:rPr>
      </w:pPr>
    </w:p>
    <w:p w14:paraId="26C3A853" w14:textId="77777777" w:rsidR="0026565B" w:rsidRPr="0026565B" w:rsidRDefault="0026565B" w:rsidP="009D3D97">
      <w:pPr>
        <w:rPr>
          <w:rFonts w:cstheme="minorHAnsi"/>
          <w:b/>
          <w:bCs/>
          <w:sz w:val="24"/>
          <w:szCs w:val="24"/>
          <w:u w:val="single"/>
        </w:rPr>
      </w:pPr>
    </w:p>
    <w:p w14:paraId="670442C3" w14:textId="77777777" w:rsidR="00DD043E" w:rsidRDefault="00DD043E" w:rsidP="009D3D9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Ο καθηγητής</w:t>
      </w:r>
    </w:p>
    <w:p w14:paraId="7B8E858B" w14:textId="693520EB" w:rsidR="004312B5" w:rsidRPr="009D3D97" w:rsidRDefault="00DD043E" w:rsidP="009D3D97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Ράγκος</w:t>
      </w:r>
      <w:proofErr w:type="spellEnd"/>
      <w:r>
        <w:rPr>
          <w:b/>
          <w:bCs/>
          <w:sz w:val="24"/>
          <w:szCs w:val="24"/>
        </w:rPr>
        <w:t xml:space="preserve"> Ιωάννης</w:t>
      </w:r>
      <w:r w:rsidR="00FE519D" w:rsidRPr="009D3D97">
        <w:rPr>
          <w:b/>
          <w:bCs/>
          <w:sz w:val="24"/>
          <w:szCs w:val="24"/>
        </w:rPr>
        <w:t xml:space="preserve"> </w:t>
      </w:r>
    </w:p>
    <w:sectPr w:rsidR="004312B5" w:rsidRPr="009D3D97" w:rsidSect="00A0540E">
      <w:headerReference w:type="default" r:id="rId31"/>
      <w:pgSz w:w="11906" w:h="16838"/>
      <w:pgMar w:top="851" w:right="127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2FAA7" w14:textId="77777777" w:rsidR="00F86265" w:rsidRDefault="00F86265" w:rsidP="00A0540E">
      <w:pPr>
        <w:spacing w:after="0" w:line="240" w:lineRule="auto"/>
      </w:pPr>
      <w:r>
        <w:separator/>
      </w:r>
    </w:p>
  </w:endnote>
  <w:endnote w:type="continuationSeparator" w:id="0">
    <w:p w14:paraId="605D81A6" w14:textId="77777777" w:rsidR="00F86265" w:rsidRDefault="00F86265" w:rsidP="00A05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C11E3" w14:textId="77777777" w:rsidR="00F86265" w:rsidRDefault="00F86265" w:rsidP="00A0540E">
      <w:pPr>
        <w:spacing w:after="0" w:line="240" w:lineRule="auto"/>
      </w:pPr>
      <w:r>
        <w:separator/>
      </w:r>
    </w:p>
  </w:footnote>
  <w:footnote w:type="continuationSeparator" w:id="0">
    <w:p w14:paraId="13AC98B2" w14:textId="77777777" w:rsidR="00F86265" w:rsidRDefault="00F86265" w:rsidP="00A05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0239541"/>
      <w:docPartObj>
        <w:docPartGallery w:val="Page Numbers (Top of Page)"/>
        <w:docPartUnique/>
      </w:docPartObj>
    </w:sdtPr>
    <w:sdtContent>
      <w:p w14:paraId="69AD8931" w14:textId="427C7CD7" w:rsidR="00A0540E" w:rsidRDefault="00A0540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283BF3" w14:textId="77777777" w:rsidR="00A0540E" w:rsidRDefault="00A0540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E748A"/>
    <w:multiLevelType w:val="hybridMultilevel"/>
    <w:tmpl w:val="6C626DF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4864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92C"/>
    <w:rsid w:val="000F557C"/>
    <w:rsid w:val="00141254"/>
    <w:rsid w:val="002556ED"/>
    <w:rsid w:val="0026565B"/>
    <w:rsid w:val="002E686E"/>
    <w:rsid w:val="003A6CFB"/>
    <w:rsid w:val="00423512"/>
    <w:rsid w:val="004312B5"/>
    <w:rsid w:val="004C117E"/>
    <w:rsid w:val="006B2284"/>
    <w:rsid w:val="0077092C"/>
    <w:rsid w:val="007E4312"/>
    <w:rsid w:val="00823F7F"/>
    <w:rsid w:val="0084304A"/>
    <w:rsid w:val="008B7215"/>
    <w:rsid w:val="009D3D97"/>
    <w:rsid w:val="009E1D16"/>
    <w:rsid w:val="00A0540E"/>
    <w:rsid w:val="00A27FF3"/>
    <w:rsid w:val="00AF7B7F"/>
    <w:rsid w:val="00B037E4"/>
    <w:rsid w:val="00CA00D7"/>
    <w:rsid w:val="00DD043E"/>
    <w:rsid w:val="00DF5222"/>
    <w:rsid w:val="00E853EF"/>
    <w:rsid w:val="00F20FFA"/>
    <w:rsid w:val="00F853CE"/>
    <w:rsid w:val="00F86265"/>
    <w:rsid w:val="00FE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32981"/>
  <w15:chartTrackingRefBased/>
  <w15:docId w15:val="{B10CD332-B768-45A5-A804-10F72FAFB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19D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054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0540E"/>
  </w:style>
  <w:style w:type="paragraph" w:styleId="a5">
    <w:name w:val="footer"/>
    <w:basedOn w:val="a"/>
    <w:link w:val="Char0"/>
    <w:uiPriority w:val="99"/>
    <w:unhideWhenUsed/>
    <w:rsid w:val="00A054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A0540E"/>
  </w:style>
  <w:style w:type="character" w:customStyle="1" w:styleId="markedcontent">
    <w:name w:val="markedcontent"/>
    <w:basedOn w:val="a0"/>
    <w:rsid w:val="00265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8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Γιάννης</dc:creator>
  <cp:keywords/>
  <dc:description/>
  <cp:lastModifiedBy>G</cp:lastModifiedBy>
  <cp:revision>18</cp:revision>
  <dcterms:created xsi:type="dcterms:W3CDTF">2021-11-27T17:10:00Z</dcterms:created>
  <dcterms:modified xsi:type="dcterms:W3CDTF">2022-11-13T17:05:00Z</dcterms:modified>
</cp:coreProperties>
</file>