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ECE0" w14:textId="5DBD91B8" w:rsidR="00752582" w:rsidRDefault="00255697" w:rsidP="00255697">
      <w:pPr>
        <w:jc w:val="center"/>
        <w:rPr>
          <w:b/>
          <w:bCs/>
          <w:sz w:val="28"/>
          <w:szCs w:val="28"/>
          <w:u w:val="single"/>
        </w:rPr>
      </w:pPr>
      <w:r w:rsidRPr="00255697">
        <w:rPr>
          <w:b/>
          <w:bCs/>
          <w:sz w:val="28"/>
          <w:szCs w:val="28"/>
          <w:u w:val="single"/>
        </w:rPr>
        <w:t>Οδηγίες</w:t>
      </w:r>
    </w:p>
    <w:p w14:paraId="20F558F7" w14:textId="38FBFEE2" w:rsidR="00F42F0F" w:rsidRPr="00F42F0F" w:rsidRDefault="00C24CBB" w:rsidP="00F42F0F">
      <w:pPr>
        <w:pStyle w:val="a3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bookmarkStart w:id="0" w:name="_Hlk152495118"/>
      <w:r>
        <w:rPr>
          <w:sz w:val="28"/>
          <w:szCs w:val="28"/>
        </w:rPr>
        <w:t xml:space="preserve">Οι μαθητές του </w:t>
      </w:r>
      <w:r w:rsidR="002F0E5F" w:rsidRPr="00F42F0F">
        <w:rPr>
          <w:b/>
          <w:bCs/>
          <w:sz w:val="28"/>
          <w:szCs w:val="28"/>
        </w:rPr>
        <w:t>Α2</w:t>
      </w:r>
      <w:r>
        <w:rPr>
          <w:sz w:val="28"/>
          <w:szCs w:val="28"/>
        </w:rPr>
        <w:t xml:space="preserve"> και του </w:t>
      </w:r>
      <w:r w:rsidR="002F0E5F" w:rsidRPr="00F42F0F">
        <w:rPr>
          <w:b/>
          <w:bCs/>
          <w:sz w:val="28"/>
          <w:szCs w:val="28"/>
        </w:rPr>
        <w:t>Α</w:t>
      </w:r>
      <w:r w:rsidR="00F42F0F" w:rsidRPr="00F42F0F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 αποτελούν μία ομάδα.</w:t>
      </w:r>
      <w:bookmarkEnd w:id="0"/>
    </w:p>
    <w:p w14:paraId="0E6AC91C" w14:textId="761A366E" w:rsidR="00C24CBB" w:rsidRPr="00F42F0F" w:rsidRDefault="00C24CBB" w:rsidP="00C24CBB">
      <w:pPr>
        <w:pStyle w:val="a3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Οι μαθητές του </w:t>
      </w:r>
      <w:r w:rsidR="002F0E5F" w:rsidRPr="00F42F0F">
        <w:rPr>
          <w:b/>
          <w:bCs/>
          <w:sz w:val="28"/>
          <w:szCs w:val="28"/>
        </w:rPr>
        <w:t>Α</w:t>
      </w:r>
      <w:r w:rsidR="00F42F0F" w:rsidRPr="00F42F0F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 αποτελούν μία ομάδα.</w:t>
      </w:r>
    </w:p>
    <w:p w14:paraId="2E36165E" w14:textId="26537A4E" w:rsidR="00F42F0F" w:rsidRPr="00C24CBB" w:rsidRDefault="00F42F0F" w:rsidP="00F42F0F">
      <w:pPr>
        <w:pStyle w:val="a3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Οι μαθητές </w:t>
      </w:r>
      <w:r>
        <w:rPr>
          <w:sz w:val="28"/>
          <w:szCs w:val="28"/>
        </w:rPr>
        <w:t xml:space="preserve">όλης της </w:t>
      </w:r>
      <w:r w:rsidRPr="00F42F0F">
        <w:rPr>
          <w:b/>
          <w:bCs/>
          <w:sz w:val="28"/>
          <w:szCs w:val="28"/>
        </w:rPr>
        <w:t>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αποτελούν μία ομάδα.</w:t>
      </w:r>
    </w:p>
    <w:p w14:paraId="2080C208" w14:textId="03996539" w:rsidR="00F42F0F" w:rsidRPr="00C24CBB" w:rsidRDefault="00F42F0F" w:rsidP="00F42F0F">
      <w:pPr>
        <w:pStyle w:val="a3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Οι μαθητές του </w:t>
      </w:r>
      <w:r w:rsidRPr="00F42F0F">
        <w:rPr>
          <w:b/>
          <w:bCs/>
          <w:sz w:val="28"/>
          <w:szCs w:val="28"/>
        </w:rPr>
        <w:t>Γ1</w:t>
      </w:r>
      <w:r>
        <w:rPr>
          <w:sz w:val="28"/>
          <w:szCs w:val="28"/>
        </w:rPr>
        <w:t xml:space="preserve">και του </w:t>
      </w:r>
      <w:r w:rsidRPr="00F42F0F">
        <w:rPr>
          <w:b/>
          <w:bCs/>
          <w:sz w:val="28"/>
          <w:szCs w:val="28"/>
        </w:rPr>
        <w:t>Γ2</w:t>
      </w:r>
      <w:r>
        <w:rPr>
          <w:sz w:val="28"/>
          <w:szCs w:val="28"/>
        </w:rPr>
        <w:t xml:space="preserve"> αποτελούν μία ομάδα.</w:t>
      </w:r>
    </w:p>
    <w:p w14:paraId="30C5C57D" w14:textId="09865692" w:rsidR="00F42F0F" w:rsidRPr="00F42F0F" w:rsidRDefault="00F42F0F" w:rsidP="00F42F0F">
      <w:pPr>
        <w:pStyle w:val="a3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Οι μαθητές του </w:t>
      </w:r>
      <w:r w:rsidRPr="00F42F0F">
        <w:rPr>
          <w:b/>
          <w:bCs/>
          <w:sz w:val="28"/>
          <w:szCs w:val="28"/>
        </w:rPr>
        <w:t>Γ3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αποτελούν μία ομάδα.</w:t>
      </w:r>
    </w:p>
    <w:p w14:paraId="664F61E0" w14:textId="06280A6A" w:rsidR="00C24CBB" w:rsidRDefault="00E55879" w:rsidP="00C24CBB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5879">
        <w:rPr>
          <w:sz w:val="28"/>
          <w:szCs w:val="28"/>
        </w:rPr>
        <w:t>Κάθε ομάδα θα παραδώσει</w:t>
      </w:r>
      <w:r>
        <w:rPr>
          <w:sz w:val="28"/>
          <w:szCs w:val="28"/>
        </w:rPr>
        <w:t xml:space="preserve"> </w:t>
      </w:r>
      <w:r w:rsidRPr="00E55879">
        <w:rPr>
          <w:b/>
          <w:bCs/>
          <w:sz w:val="28"/>
          <w:szCs w:val="28"/>
        </w:rPr>
        <w:t>ένα</w:t>
      </w:r>
      <w:r>
        <w:rPr>
          <w:sz w:val="28"/>
          <w:szCs w:val="28"/>
        </w:rPr>
        <w:t xml:space="preserve"> απαντητικό φύλλο όπως βλέπετε στην τελευταία σελίδα των θεμάτων</w:t>
      </w:r>
      <w:r w:rsidR="00166CF0">
        <w:rPr>
          <w:sz w:val="28"/>
          <w:szCs w:val="28"/>
        </w:rPr>
        <w:t xml:space="preserve"> (χειρόγραφο)</w:t>
      </w:r>
      <w:r>
        <w:rPr>
          <w:sz w:val="28"/>
          <w:szCs w:val="28"/>
        </w:rPr>
        <w:t>.</w:t>
      </w:r>
    </w:p>
    <w:p w14:paraId="1108909F" w14:textId="333285E6" w:rsidR="00166CF0" w:rsidRDefault="00166CF0" w:rsidP="00C24CB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Προσπαθήστε να μοιράσετε όσο το δυνατό πιο δίκαια τα θέματα, τα μέλη κάθε ομάδας.</w:t>
      </w:r>
    </w:p>
    <w:p w14:paraId="115D9219" w14:textId="1878B7B3" w:rsidR="00E55879" w:rsidRDefault="00E55879" w:rsidP="00C24CB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Καταληκτική ημερομηνία για την παράδοση του απαντητικού φύλλου είναι : </w:t>
      </w:r>
      <w:r w:rsidRPr="00E55879">
        <w:rPr>
          <w:b/>
          <w:bCs/>
          <w:sz w:val="28"/>
          <w:szCs w:val="28"/>
        </w:rPr>
        <w:t>2</w:t>
      </w:r>
      <w:r w:rsidR="00F42F0F">
        <w:rPr>
          <w:b/>
          <w:bCs/>
          <w:sz w:val="28"/>
          <w:szCs w:val="28"/>
        </w:rPr>
        <w:t>1</w:t>
      </w:r>
      <w:r w:rsidRPr="00E55879">
        <w:rPr>
          <w:b/>
          <w:bCs/>
          <w:sz w:val="28"/>
          <w:szCs w:val="28"/>
        </w:rPr>
        <w:t>-12-202</w:t>
      </w:r>
      <w:r w:rsidR="00F42F0F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 .</w:t>
      </w:r>
    </w:p>
    <w:p w14:paraId="0BBE64A8" w14:textId="251BD34A" w:rsidR="00166CF0" w:rsidRDefault="00166CF0" w:rsidP="00C24CB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Θα </w:t>
      </w:r>
      <w:r w:rsidR="00985D95">
        <w:rPr>
          <w:sz w:val="28"/>
          <w:szCs w:val="28"/>
        </w:rPr>
        <w:t>λάβετε την ανατροφοδότηση στο Φ1 την:</w:t>
      </w:r>
      <w:r w:rsidR="00985D95">
        <w:rPr>
          <w:b/>
          <w:bCs/>
          <w:sz w:val="28"/>
          <w:szCs w:val="28"/>
        </w:rPr>
        <w:t xml:space="preserve"> 2</w:t>
      </w:r>
      <w:r w:rsidR="00F42F0F">
        <w:rPr>
          <w:b/>
          <w:bCs/>
          <w:sz w:val="28"/>
          <w:szCs w:val="28"/>
        </w:rPr>
        <w:t>2</w:t>
      </w:r>
      <w:r w:rsidR="00985D95">
        <w:rPr>
          <w:b/>
          <w:bCs/>
          <w:sz w:val="28"/>
          <w:szCs w:val="28"/>
        </w:rPr>
        <w:t>-12-202</w:t>
      </w:r>
      <w:r w:rsidR="00F42F0F">
        <w:rPr>
          <w:b/>
          <w:bCs/>
          <w:sz w:val="28"/>
          <w:szCs w:val="28"/>
        </w:rPr>
        <w:t>3</w:t>
      </w:r>
      <w:r w:rsidR="00F95FDA">
        <w:rPr>
          <w:b/>
          <w:bCs/>
          <w:sz w:val="28"/>
          <w:szCs w:val="28"/>
        </w:rPr>
        <w:t>.</w:t>
      </w:r>
    </w:p>
    <w:p w14:paraId="0A556879" w14:textId="6A4E9433" w:rsidR="00E55879" w:rsidRDefault="00E55879" w:rsidP="00166CF0">
      <w:pPr>
        <w:pStyle w:val="a3"/>
        <w:rPr>
          <w:sz w:val="28"/>
          <w:szCs w:val="28"/>
        </w:rPr>
      </w:pPr>
    </w:p>
    <w:p w14:paraId="63984C68" w14:textId="64B8107D" w:rsidR="00F95FDA" w:rsidRDefault="00F95FDA" w:rsidP="00166CF0">
      <w:pPr>
        <w:pStyle w:val="a3"/>
        <w:rPr>
          <w:sz w:val="28"/>
          <w:szCs w:val="28"/>
        </w:rPr>
      </w:pPr>
    </w:p>
    <w:p w14:paraId="045D7C08" w14:textId="116BF29C" w:rsidR="00F95FDA" w:rsidRDefault="00F95FDA" w:rsidP="00166CF0">
      <w:pPr>
        <w:pStyle w:val="a3"/>
        <w:rPr>
          <w:sz w:val="28"/>
          <w:szCs w:val="28"/>
        </w:rPr>
      </w:pPr>
    </w:p>
    <w:p w14:paraId="75470AE2" w14:textId="4179737E" w:rsidR="00F95FDA" w:rsidRDefault="00F95FDA" w:rsidP="00166CF0">
      <w:pPr>
        <w:pStyle w:val="a3"/>
        <w:rPr>
          <w:sz w:val="28"/>
          <w:szCs w:val="28"/>
        </w:rPr>
      </w:pPr>
    </w:p>
    <w:p w14:paraId="6B50781F" w14:textId="091D24D1" w:rsidR="00F95FDA" w:rsidRDefault="00F95FDA" w:rsidP="00166CF0">
      <w:pPr>
        <w:pStyle w:val="a3"/>
        <w:rPr>
          <w:sz w:val="28"/>
          <w:szCs w:val="28"/>
        </w:rPr>
      </w:pPr>
    </w:p>
    <w:p w14:paraId="3E1A1A9A" w14:textId="0A7B5406" w:rsidR="00F95FDA" w:rsidRDefault="00F95FDA" w:rsidP="00166CF0">
      <w:pPr>
        <w:pStyle w:val="a3"/>
        <w:rPr>
          <w:sz w:val="28"/>
          <w:szCs w:val="28"/>
        </w:rPr>
      </w:pPr>
    </w:p>
    <w:p w14:paraId="385327FF" w14:textId="693235DB" w:rsidR="00F95FDA" w:rsidRDefault="00F95FDA" w:rsidP="00166CF0">
      <w:pPr>
        <w:pStyle w:val="a3"/>
        <w:rPr>
          <w:sz w:val="28"/>
          <w:szCs w:val="28"/>
        </w:rPr>
      </w:pPr>
    </w:p>
    <w:p w14:paraId="79B52A7E" w14:textId="141A8265" w:rsidR="00F95FDA" w:rsidRDefault="00F95FDA" w:rsidP="00166CF0">
      <w:pPr>
        <w:pStyle w:val="a3"/>
        <w:rPr>
          <w:sz w:val="28"/>
          <w:szCs w:val="28"/>
        </w:rPr>
      </w:pPr>
      <w:r>
        <w:rPr>
          <w:sz w:val="28"/>
          <w:szCs w:val="28"/>
        </w:rPr>
        <w:t>Ο καθηγητής</w:t>
      </w:r>
    </w:p>
    <w:p w14:paraId="58090826" w14:textId="36DCC404" w:rsidR="00F95FDA" w:rsidRPr="00E55879" w:rsidRDefault="00F95FDA" w:rsidP="00166CF0">
      <w:pPr>
        <w:pStyle w:val="a3"/>
        <w:rPr>
          <w:sz w:val="28"/>
          <w:szCs w:val="28"/>
        </w:rPr>
      </w:pPr>
      <w:r>
        <w:rPr>
          <w:sz w:val="28"/>
          <w:szCs w:val="28"/>
        </w:rPr>
        <w:t>Ράγκος Ιωάννης</w:t>
      </w:r>
    </w:p>
    <w:sectPr w:rsidR="00F95FDA" w:rsidRPr="00E558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A33F5"/>
    <w:multiLevelType w:val="hybridMultilevel"/>
    <w:tmpl w:val="D5E8BF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11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82"/>
    <w:rsid w:val="000376C2"/>
    <w:rsid w:val="00166CF0"/>
    <w:rsid w:val="00255697"/>
    <w:rsid w:val="002F0E5F"/>
    <w:rsid w:val="00752582"/>
    <w:rsid w:val="00985D95"/>
    <w:rsid w:val="00C24CBB"/>
    <w:rsid w:val="00E55879"/>
    <w:rsid w:val="00F42F0F"/>
    <w:rsid w:val="00F9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791A"/>
  <w15:chartTrackingRefBased/>
  <w15:docId w15:val="{3CDDF669-D401-4712-B17A-028B715D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</dc:creator>
  <cp:keywords/>
  <dc:description/>
  <cp:lastModifiedBy>G</cp:lastModifiedBy>
  <cp:revision>5</cp:revision>
  <dcterms:created xsi:type="dcterms:W3CDTF">2021-11-27T09:22:00Z</dcterms:created>
  <dcterms:modified xsi:type="dcterms:W3CDTF">2023-12-03T09:29:00Z</dcterms:modified>
</cp:coreProperties>
</file>