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-915035</wp:posOffset>
            </wp:positionH>
            <wp:positionV relativeFrom="paragraph">
              <wp:posOffset>-734695</wp:posOffset>
            </wp:positionV>
            <wp:extent cx="7157085" cy="9459595"/>
            <wp:effectExtent l="0" t="0" r="5715" b="4445"/>
            <wp:wrapNone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7085" cy="9459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762500" cy="4762500"/>
            <wp:effectExtent l="0" t="0" r="7620" b="762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-469900</wp:posOffset>
            </wp:positionV>
            <wp:extent cx="5623560" cy="9372600"/>
            <wp:effectExtent l="0" t="0" r="0" b="0"/>
            <wp:wrapNone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F7893"/>
    <w:rsid w:val="0A110A85"/>
    <w:rsid w:val="284F7893"/>
    <w:rsid w:val="35C2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2023-10-09T05:55:00Z</dcterms:created>
  <dc:creator>ΟΛΓΑ ΤΖΑΤΖΑ</dc:creator>
  <cp:lastModifiedBy>ΟΛΓΑ ΤΖΑΤΖΑ</cp:lastModifiedBy>
  <dcterms:modified xsi:type="dcterms:W3CDTF">2023-10-09T09:57:18Z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C9AFDECCF0C346B09A0CB2E60B802E62_11</vt:lpwstr>
  </property>
</Properties>
</file>