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Ξενοφώντος Ελληνικά, Βιβλίο 2. Κεφάλαιο 2. §16-23 [Συντακτική ανάλυση]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[16]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Τοιούτων δ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ὲ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ὄ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ντων Θηραμένης 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πεν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κκλησί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ᾳ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Κύρια πρόταση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πεν: Ρήμα. Θηραμένης: Υποκείμενο.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κκλησί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ᾳ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: Εμπρόθετος προσδιορισμός της στάσης σε τόπο.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ὄ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ντων: Γενική απόλυτη χρονική μετοχή.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 πραγμάτων: Εννοείται ως υποκείμενο της μετοχής. Τοιούτων: Κατηγορούμενο στο εννοούμενο υποκείμενο της μετοχής.  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βούλονται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ὸ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 πέμψαι παρ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Λύσανδρον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,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Δευτερεύουσα υποθετική πρόταση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βούλονται: Ρήμα. 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ἱ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θηνα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οι: Εννοείται ως Υποκείμενο. πέμψαι: Αντικείμενο ρήματος Τελικό απαρέμφατο. 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ἱ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θηνα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οι: Εννοείται ως Υποκείμενο του απαρεμφάτου (Ταυτοπροσωπία).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ὸ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ν: Αντικείμενο απαρεμφάτου. παρ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Λύσανδρον: Εμπρόθετος προσδιορισμός της κίνησης σε πρόσωπο.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Υπόθεση: 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βούλονται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Απόδοση: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ἥ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ξει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Εξαρτημένος Υποθετικός λόγος που δηλώνει το πραγματικό (1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el-GR"/>
        </w:rPr>
        <w:t>ο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είδος)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ὅ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τι 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δ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ὼ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ς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ἥ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ξει Λακεδαιμονίους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Δευτερεύουσα ειδική πρόταση ως αντικείμενο του ρήματος 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πεν της κύριας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ἥ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ξει: Ρήμα. Θηραμένης: Εννοείται ως Υποκείμενο του ρήματος. 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δ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ὼ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ς: Τροπική μετοχή συνημμένη στο Υποκείμενο του ρήματος. Λακεδαιμονίους: Αντικείμενο μετοχής (πρόληψη του υποκειμένου της δευτερεύουσας που ακολουθεί).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Σχήμα πρόληψης ή πρόληψη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: το υποκείμενο δευτερεύουσας πρότασης προλαμβάνεται, τίθεται δηλαδή στην πρόταση που προηγείται, ως αντικείμενο ή προσδιορισμός (κυρίως της αναφοράς).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πότερον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ξανδραποδίσασθαι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ὴ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 πόλιν βουλόμενοι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ντέχουσι περ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 τειχ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ἢ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πίστεως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ἕ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νεκα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Δευτερεύουσα πλάγια ερωτηματικής ολικής άγνοιας, ως αντικείμενο της μετοχής 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δ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ὼ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ς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ντέχουσι: Ρήμα. 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ἱ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Λακεδαιμόνιοι: Εννοείται ως Υποκείμενο. περ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 τειχ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ν: Εμπρόθετος προσδιορισμός της αναφοράς. βουλόμενοι: Αιτιολογική μετοχή, συνημμένη στο υποκείμενο του ρήματος.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ξανδραποδίσασθαι: Αντικείμενο μετοχής, τελικό απαρέμφατο. 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ἱ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Λακεδαιμόνιοι: Εννοείται ως Υποκείμενο του απαρεμφάτου (ταυτοπροσωπία).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ὴ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 πόλιν: Αντικείμενο του απαρεμφάτου. πίστεως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ἕ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νεκα: Εμπρόθετος προσδιορισμός του σκοπού (αναστροφή πρόθεσης: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ἕ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νεκα πίστεως).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Πεμφθε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ς δ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ὲ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διέτριβε παρ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Λυσάνδρ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ῳ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τρε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ς μ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ῆ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νας κα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πλείω,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πιτηρ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Κύρια πρόταση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διέτριβε: Ρήμα. Θηραμένης: Εννοείται ως υποκείμενο του Ρήματος. παρ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Λυσάνδρ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ῳ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: Εμπρόθετος προσδιορισμός του πλησίον. μ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ῆ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νας: Αιτιατική του χρόνου. τρε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ς: Επιθετικός προσδιορισμός στο μ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ῆ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νας. πλείω: Αιτιατική του χρόνου. Πεμφθε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ς: Χρονική μετοχή, συνημμένη στο υποκείμενο του ρήματος.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πιτηρ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ν: Τροπική μετοχή, συνημμένη στο υποκείμενο του ρήματος.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lastRenderedPageBreak/>
        <w:t>ὁ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πότε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θηνα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οι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ἔ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μελλον δι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ὸ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πιλελοιπέναι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ὸ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 σ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τον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ἅ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παντα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ὁ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μολογήσειν.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Δευτερεύουσα πλάγια ερωτηματική, μερικής άγνοιας, ως αντικείμενο της μετοχής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πιτηρ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ἔ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μελλον: Ρήμα.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θηνα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οι: Υποκείμενο ρήματος.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ὁ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μολογήσειν: Αντικείμενο ρήματος, τελικό απαρέμφατο.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θηνα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οι: Υποκείμενο του απαρεμφάτου (ταυτοπροσωπία). δι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ὸ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πιλελοιπέναι: Εμπρόθετος προσδιορισμός της αιτίας.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ὸ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 σ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τον: Υποκείμενο του έναρθρου απαρεμφάτου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ὸ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πιλελοιπέναι.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ἅ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παντα: Κατηγορηματικός προσδιορισμός στο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ὸ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 σ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τον.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ὅ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τι τις λέγοι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Δευτερεύουσα αναφορική πρόταση, ως αντικείμενο στο απαρέμφατο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ὁ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μολογήσειν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λέγοι: Ρήμα. τις: Υποκείμενο ρήματος.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ὅ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τι: Σύστοιχο αντικείμενο του ρήματος.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[17]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πε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δ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ὲ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ἧ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κε τετάρτ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ῳ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μηνί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,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Δευτερεύουσα χρονική πρόταση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ἧ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κε: Ρήμα. Θηραμένης: Εννοείται ως υποκείμενο του ρήματος. μηνί: Δοτική του χρόνου. τετάρτ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ῳ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: Επιθετικός προσδιορισμός στου μηνί.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πήγγειλεν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κκλησί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ᾳ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Κύρια πρόταση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πήγγειλεν: Ρήμα. Θηραμένης: Εννοείται ως υποκείμενο.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κκλησί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ᾳ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: Εμπρόθετος προσδιορισμός της στάσης σε τόπο.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ὅ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τι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ὸ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 Λύσανδρος τέως μ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ὲ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 κατέχοι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,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Δευτερεύουσα ειδική πρόταση, ως αντικείμενο του ρήματος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πήγγειλεν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κατέχοι: Ρήμα. Λύσανδρος: Υποκείμενο ρήματος.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ὸ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ν: Αντικείμενο ρήματος. τέως: Επιρρηματικός προσδιορισμός του χρόνου. 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τα κελεύοι 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ς Λακεδαίμονα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έναι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·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Δευτερεύουσα ειδική πρόταση, ως αντικείμενο του ρήματος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πήγγειλεν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κελεύοι: Ρήμα. Λύσανδρος: Εννοείται ως υποκείμενο του ρήματος.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ὸ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ν: Εννοείται ως άμεσο αντικείμενο του ρήματος.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έναι: Τελικό απαρέμφατο, ως έμμεσο αντικείμενο του ρήματος.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ὸ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ν: Εννοείται ως υποκείμενο του απαρεμφάτου (ετεροπροσωπία). 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ς Λακεδαίμονα: Εμπρόθετος προσδιορισμός της κίνησης σε τόπο.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γ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ρ 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ναι κύριος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λλ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το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ὺ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ς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φόρους.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Κύρια πρόταση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ἔ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λεγε: Εννοείται ως ρήμα της πρότασης. Λύσανδρος: Εννοείται ως υποκείμενο ρήματος. 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ναι: Άμεσο αντικείμενο ρήματος, ειδικό απαρέμφατο.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ῷ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: Εννοείται ως έμμεσο αντικείμενο ρήματος. Λύσανδρος: Εννοείται ως υποκείμενο του απαρεμφάτου (ταυτοπροσωπία). κύριος: Κατηγορούμενο στο υποκείμενο του απαρεμφάτου. το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ὺ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ς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φόρους: Υποκείμενο ενός εννοούμενου απαρεμφάτου 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ναι. κυρίους: Εννοείται ως κατηγορούμενο στο υποκείμενο (το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ὺ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ς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φόρους) του απαρεμφάτου.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ὧ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ρωτ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ῷ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το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ὑ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π’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το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ῦ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,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lastRenderedPageBreak/>
        <w:t>Δευτερεύουσα αναφορική πρόταση, ως γενική αντικειμενική στο κύριος της κύριας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ρωτ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ῷ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το: Ρήμα. Λύσανδρος: Εννοείται ως υποκείμενο του ρήματος.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ὧ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ν: Αντικείμενο ρήματος (σύστοιχο).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ὑ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π’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ῦ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: Εμπρόθετος προσδιορισμός του ποιητικού αιτίου. 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Μετ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τα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ῦ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τα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ᾑ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ρέθη πρεσβευτ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ὴ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ς 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ς Λακεδαίμονα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τοκράτωρ δέκατος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τός.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Κύρια πρόταση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ᾑ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ρέθη: Ρήμα. Θηραμένης: Εννοείται ως υποκείμενο του ρήματος. πρεσβευτ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ὴ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ς: Κατηγορούμενο του υποκείμενου. 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ς Λακεδαίμονα: Εμπρόθετος προσδιορισμός της κίνησης σε τόπο.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τοκράτωρ: Επιρρηματικό κατηγορούμενο του τρόπου. δέκατος: Επιρρηματικό κατηγορούμενο της σειράς.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τός: Κατηγορηματικός προσδιορισμός στου υποκειμένου. μετ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ά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τα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ῦ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τα: Εμπρόθετος προσδιορισμός της χρονικής ακολουθίας. 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[18]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Λύσανδρος δ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ὲ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το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ς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φόροις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ἔ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πεμψεν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γγελο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ῦ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ντα μετ’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ἄ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λλων Λακεδαιμονίων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ριστοτέλην, φυγάδα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θηνα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ον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ὄ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ντα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,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Κύρια πρόταση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ἔ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πεμψεν: Ρήμα. Λύσανδρος: Υποκείμενο.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ριστοτέλην: Άμεσο αντικείμενο ρήματος. το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ς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φόροις: Έμμεσο αντικείμενο ρήματος. μετά Λακεδαιμονίων: Εμπρόθετος προσδιορισμός της συνοδείας.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ἄ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λλων: Επιθετικός προσδιορισμός στο Λακεδαιμονίων.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γγελο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ῦ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ντα: Τελική μετοχή, συνημμένη στο άμεσο αντικείμενο του ρήματος. το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ς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φόροις: Αντικείμενο της μετοχής. φυγάδα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θηνα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ον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ὄ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ντα: Παράθεση στο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ριστοτέλην.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ὄ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ντα: Αναφορική μετοχή, με υποκείμενο το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ριστοτέλην. φυγάδα: Κατηγορούμενο στο υποκείμενο της μετοχής.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θηνα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ον: Επιθετικός προσδιορισμός στο φυγάδα.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ὅ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τι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ποκρίναιτο Θηραμένει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κείνους κυρίους 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ναι 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ρήνης κα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πολέμου.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Δευτερεύουσα ειδική πρόταση, ως αντικείμενο της μετοχής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γγελο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ῦ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ντα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ποκρίναιτο: Ρήμα. Λύσανδρος: Εννοείται ως υποκείμενο του ρήματος. 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ναι: Άμεσο αντικείμενο ρήματος, ειδικό απαρέμφατο. Θηραμένει: Έμμεσο αντικείμενο ρήματος.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κείνους: Υποκείμενο του απαρεμφάτου (ετεροπροσωπία). κυρίους: Κατηγορούμενο στο υποκείμενο απαρεμφάτου. 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ρήνης κα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πολέμου: Γενικές αντικειμενικές στο κυρίους.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[19] 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Θηραμένης δ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ὲ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κα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ἱ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ἄ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λλοι πρέσβεις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ρωτώμενοι δ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ὲ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πον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Κύρια πρόταση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πον: Ρήμα. Θηραμένης δ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ὲ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κα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ἱ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πρέσβεις: Υποκείμενα ρήματος.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ἄ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λλοι: Επιθετικός προσδιορισμός στο πρέσβεις.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ρωτώμενοι: Χρονική μετοχή, συνημμένη στα υποκείμενα του ρήματος. 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πε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ἦ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σαν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 Σελλασί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ᾳ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,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Δευτερεύουσα χρονική πρόταση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ἦ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σαν: Ρήμα. Θηραμένης δ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ὲ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κα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ἱ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πρέσβεις: Εννοούνται ως υποκείμενα ρήματος.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 Σελλασί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ᾳ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: Εμπρόθετος προσδιορισμός της στάσης σε τόπο.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ὅ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τι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τοκράτορες περ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ρήνης,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Δευτερεύουσα ειδική πρόταση ως αντικείμενο του ρήματος 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πον.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lastRenderedPageBreak/>
        <w:t>ἥ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κοιεν: Εννοείται ως ρήμα. 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ὗ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τοι: Εννοείται ως υποκείμενο του ρήματος.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τοκράτορες: Επιρρηματικό κατηγορούμενο του τρόπου. περ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ρήνης: Εμπρόθετος προσδιορισμός της αναφοράς.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π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τίνι λόγ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ῳ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ἥ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κοιεν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Δευτερεύουσα πλάγια ερωτηματική, μερικής άγνοιας, ως αντικείμενο της μετοχής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ρωτώμενοι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ἥ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κοιεν: Ρήμα. 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ὗ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τοι: Εννοείται ως υποκείμενο του ρήματος.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λόγ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ῳ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: Εμπρόθετος προσδιορισμός του σκοπού. τίνι: Επιθετικός προσδιορισμός στο λόγ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ῳ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.  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μετ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τα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ῦ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τα 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ἱ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ἔ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φοροι καλε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κέλευον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τούς.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Κύρια πρόταση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κέλευον: Ρήμα. 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ἱ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ἔ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φοροι: Υποκείμενο. τούς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γγέλους: Εννοείται ως άμεσο αντικείμενο ρήματος. καλε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ν: Έμμεσο αντικείμενο ρήματος, τελικό απαρέμφατο, με υποκείμενο το άμεσο αντικείμενο του ρήματος (ετεροπροσωπία).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τούς: Αντικείμενο του απαρεμφάτου. μετ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τα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ῦ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τα: Εμπρόθετος προσδιορισμός του χρόνου.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πε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δ’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ἧ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κον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,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Δευτερεύουσα χρονική πρόταση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ἧ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κον: Ρήμα. 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ἱ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πρέσβεις: Εννοείται ως υποκείμενο του ρήματος.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κκλησίαν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ποίησαν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,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Κύρια πρόταση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ποίησαν: Ρήμα. 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ἱ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ἔ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φοροι: Εννοείται ως υποκείμενο.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κκλησίαν: Αντικείμενο.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ᾗ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ντέλεγον Κορίνθιοι κα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Θηβα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οι μάλιστα, πολλο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δ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ὲ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κα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ἄ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λλοι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Ἑ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λλήνων, μ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ὴ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σπένδεσθαι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θηναίοις,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λλ’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ξαιρε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Δευτερεύουσα αναφορική πρόταση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ντέλεγον: Ρήμα. Κορίνθιοι κα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Θηβα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οι κα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ἄ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λλοι: Υποκείμενα του ρήματος. μ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ὴ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σπένδεσθαι /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ξαιρε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ν: Τελικά απαρέμφατα ως αντικείμενα του ρήματος.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τούς: Εννοείται ως υποκείμενο των απαρεμφάτων.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θηναίοις: Αντικείμενο του απαρεμφάτου σπένδεσθαι. τούτους (δηλ. τους Αθηναίους): Εννοείται ως αντικείμενο του απαρεμφάτου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ξαιρε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ν.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Ἑ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λλήνων: Γενική διαιρετική στο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ἄ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λλοι. μάλιστα: Επιρρηματικός προσδιορισμός του ποσού στο Θηβα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οι. πολλοί: Επιθετικός προσδιορισμός στο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ἄ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λλοι.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ᾗ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: Εμπρόθετος προσδιορισμός του χρόνου.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[20]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Λακεδαιμόνιοι δ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ὲ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κ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ἔ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φασαν πόλιν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Ἑ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λληνίδα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νδραποδιε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 μέγα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γαθ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ὸ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 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ργασμένην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 το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ς μεγίστοις κινδύνοις γενομένοις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ῇ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Ἑ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λλάδι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,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Κύρια πρόταση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ἔ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φασαν: Ρήμα. Λακεδαιμόνιοι: Υποκείμενο ρήματος και απαρεμφάτου. 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νδραποδιε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ν: Αντικείμενο ρήματος, ειδικό απαρέμφατο (ταυτοπροσωπία). πόλιν: Αντικείμενο απαρεμφάτου.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Ἑ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λληνίδα: Επιθετικός προσδιορισμός στο πόλιν. 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ργασμένην: Επιθετική μετοχή, ως παράθεση στο πόλιν, το οποίο λειτουργεί ως υποκείμενό της.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γαθ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ὸ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ν: Αντικείμενο της μετοχής. μέγα: Επιθετικός προσδιορισμός στο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γαθ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ὸ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 το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ς κινδύνοις: Εμπρόθετος προσδιορισμός του χρόνου (ή της κατάστασης). μεγίστοις: 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lastRenderedPageBreak/>
        <w:t>Επιθετικός προσδιορισμός στο κινδύνοις. γενομένοις: Επιθετικοί μετοχή στο κινδύνοις.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ῇ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Ἑ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λλάδι: Δοτική προσωπική κτητική στο γενομένοις.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λλ’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ποιο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ῦ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ντο 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ρήνην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Κύρια πρόταση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ποιο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ῦ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ντο: Ρήμα. Λακεδαιμόνιοι: Εννοείται ως υποκείμενο. 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ρήνην: Αντικείμενο.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φ’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ᾧ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τά τε μακρ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τείχη κα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ὸ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 Πειραι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καθελόντας κα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ς να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ῦ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ς πλ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ὴ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 δώδεκα παραδόντας κα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το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ὺ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ς φυγάδας καθέντας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ὸ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ὸ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χθρ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ὸ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 κα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φίλον νομίζοντας Λακεδαιμονίοις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ἕ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πεσθαι κα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κατ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γ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ῆ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 κα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κατ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θάλατταν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Δευτερεύουσα απαρεμφατική συμπερασματική πρόταση που δηλώνει όρο ή προϋπόθεση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ἕ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πεσθαι: Απαρέμφατο με λειτουργία ρήματος. τούς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θηναίους: Εννοείται ως υποκείμενο του απαρεμφάτου. Λακεδαιμονίοις: Αντικείμενο απαρεμφάτου. κατ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γ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ῆ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 κα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κατ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θάλατταν: Εμπρόθετοι προσδιορισμοί του τόπου. καθελόντας / παραδόντας / καθέντας: Χρονικές μετοχές, συνημμένες στο υποκείμενο του απαρεμφάτου. τά τείχη κα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ὸ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 Πειραι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: Αντικείμενα της μετοχής καθελόντας. μακρά: Επιθετικός προσδιορισμός στα τείχη. τάς να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ῦ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ς: Αντικείμενο της μετοχής παραδίντας. πλ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ὴ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 δώδεκα: Εμπρόθετος προσδιορισμός της εξαίρεσης. τούς φυγάδας: Αντικείμενο της μετοχής καθέντας. νομίζοντας: Τροπική μετοχή, συνημμένη στο υποκείμενο του απαρεμφάτου.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ὸ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ὸ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ν: Αντικείμενο της μετοχής νομίζοντας: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χθρ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ὸ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 κα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φίλον: Κατηγορούμενα του αντικειμένου. [θεωρώντας τον ίδιο ως εχθρό και φίλο] Ενναλακτικά: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ὸ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χθρ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ὸ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 κα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φίλον: Αντικείμενα της μετοχής.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ὸ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ν: Κατηγορηματικός προσδιορισμός. [έχοντας τον ίδιο εχθρό και φίλο]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ὅ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ποι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ἂ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ἡ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γ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νται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Δευτερεύουσα αναφορική πρόταση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ἡ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γ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νται: Ρήμα. Λακεδαιμόνιοι: Εννοείται ως υποκείμενο του ρήματος.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ὅ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ποι: Επιρρηματικός προσδιορισμός της κίνησης σε τόπο.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[21] 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Θηραμένης δ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ὲ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κα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ἱ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σ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ὺ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ῷ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πρέσβεις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πανέφερον τα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ῦ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τα 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ς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ς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θήνας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Κύρια πρόταση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πανέφερον: Ρήμα. Θηραμένης και πρέσβεις: Υποκείμενα του ρήματος. τα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ῦ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τα: Αντικείμενο. 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ς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ς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θήνας: Εμπρόθετος προσδιορισμός της κίνησης σε τόπο. σ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ὺ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ῷ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: Εμπρόθετος προσδιορισμός της συνοδείας.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[22] 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σιόντας δ’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το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ὺ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ς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ὄ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χλος περιεχε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το πολύς, φοβούμενοι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Κύρια πρόταση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περιεχε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το: Ρήμα.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ὄ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χλος: Υποκείμενο.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ὺ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ς: Αντικείμενο. πολύς: Επιθετικός προσδιορισμός στο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ὄ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χλος. 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σιόντας: Χρονική μετοχή, συνημμένη στο αντικείμενο του ρήματος. φοβούμενοι: Αιτιολογική μετοχή συνημμένη στο υποκείμενο του ρήματος.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μ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ὴ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ἄ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πρακτοι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ἥ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κοιεν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·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Δευτερεύουσα ενδοιαστική πρόταση ως αντικείμενο της μετοχής φοβούμενοι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ἥ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κοιεν: Ρήμα.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τοί: Εννοείται ως υποκείμενο.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ἄ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πρακτοι: Επιρρηματικό κατηγορούμενο του τρόπου.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γ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ρ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ἔ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τι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νεχώρει μέλλειν δι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ὸ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πλ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ῆ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θος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πολλυμένων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ῷ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λιμ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ῷ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Κύρια πρόταση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νεχώρει: Ρήμα (απρόσωπο). μέλλειν: Υποκείμενο ρήματος, τελικό απαρέμφατο.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τούς: Εννοείται ως υποκείμενο του απαρεμφάτου. δι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ὸ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πλ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ῆ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θος: Εμπρόθετος προσδιορισμός της αιτίας.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πολλυμένων: Επιθετική μετοχή ως γενική του περιεχομένου στο πλ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ῆ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θος.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ῷ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λιμ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ῷ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: Δοτική της αιτίας.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ἔ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τι: Επιρρηματικός προσδιορισμός του χρόνου.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ῇ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δ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ὲ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ὑ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στεραί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ᾳ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πήγγελλον 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ἱ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πρέσβεις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Κύρια πρόταση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πήγγελλον: Ρήμα. 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ἱ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πρέσβεις: Υποκείμενο.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ῇ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ὑ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στεραί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ᾳ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: Δοτική του χρόνου.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φ’ 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ἷ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ς 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ἱ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Λακεδαιμόνιοι ποιο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ντο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ὴ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 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ρήνην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·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Δευτερεύουσα πλάγια ερωτηματική, μερικής άγνοιας, ως αντικείμενο του ρήματος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πήγγελλον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ποιο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ντο: Ρήμα. 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ἱ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Λακεδαιμόνιοι: Υποκείμενο.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ὴ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 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ρήνην: Αντικείμενο.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φ’ 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ἷ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ς: Εμπρόθετος προσδιορισμός που δηλώνει όρο ή συμφωνία.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προηγόρει δ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ὲ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 Θηραμένης, λέγων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Κύρια πρόταση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προηγόρει: Ρήμα. Θηραμένης: Υποκείμενο.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ν: Αντικείμενο ρήματος. λέγων: Τροπική μετοχή, συνημμένη στο υποκείμενο του ρήματος.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ὡ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ς χρ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ὴ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πείθεσθαι Λακεδαιμονίοις κα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τείχη περιαιρε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Δευτερεύουσα ειδική πρόταση, ως αντικείμενο στη μετοχή λέγων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χρή: Ρήμα (απρόσωπο). πείθεσθαι / περιαιρε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ν: Τελικά απαρέμφατα, υποκείμενα του ρήματος.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τούς: Εννοείται ως υποκείμενο των απαρεμφάτων. Λακεδαιμονίοις: Αντικείμενο του απαρεμφάτου πείθεσθαι. τά τείχη: Αντικείμενο του απαρεμφάτου  περιαιρε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ῖ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ντειπόντων δέ τινων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ῷ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, πολ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ὺ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δ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ὲ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πλειόνων συνεπαινεσάντων,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ἔ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δοξε δέχεσθαι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ὴ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 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ρήνην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Κύρια πρόταση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ἔ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δοξε: Ρήμα (απρόσωπο). δέχεσθαι: Υποκείμενο ρήματος, τελικό απαρέμφατο.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τούς: Εννοείται ως υποκείμενο του απαρεμφάτου.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ὴ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 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ρήνην: Αντικείμενο απαρεμφάτου.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ντειπόντων: Γενική απόλυτη αιτιολογική (ή χρονική) μετοχή. τινων: Υποκείμενο της μετοχής.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ῷ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: Αντικείμενο μετοχής. συνεπαινεσάντων: Γενική απόλυτη αιτιολογική μετοχή. πλειόνων: Υποκείμενο της μετοχής. πολύ: Επιρρηματικός προσδιορισμός του ποσού στο πλειόνων.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[23] 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Μετ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δ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ὲ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τα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ῦ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τα Λύσανδρός τε κατέπλει 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ς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ὸ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 Πειραι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ᾶ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Κύρια πρόταση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κατέπλει: Ρήμα. Λύσανδρος: Υποκείμενο. Μετ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τα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ῦ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τα: Εμπρόθετος προσδιορισμός χρονικής ακολουθίας. ε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ς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ὸ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 Πειραι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: Εμπρόθετος προσδιορισμός της κίνησης σε τόπο.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κα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ἱ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φυγάδες κατ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ῇ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σαν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Κύρια πρόταση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lastRenderedPageBreak/>
        <w:t>κατ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ῇ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σαν: Ρήμα. ο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ἱ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φυγάδες: Υποκείμενο.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κα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ὶ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ὰ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τείχη κατέσκαπτον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ὑ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π’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λητρίδων πολλ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ῇ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προθυμί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ᾳ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, νομίζοντες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κείνην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ὴ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ν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ἡ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μέραν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ῇ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Ἑ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λλάδι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ἄ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ρχειν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ῆ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ς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λευθερίας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.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Κύρια πρόταση</w:t>
      </w:r>
    </w:p>
    <w:p w:rsidR="00F82C93" w:rsidRPr="00F82C93" w:rsidRDefault="00F82C93" w:rsidP="00F82C9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κατέσκαπτον: Ρήμα. τινές: Εννοείται ως υποκείμενο του ρήματος. τά τείχη: Αντικείμενο του ρήματος.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ὑ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π’ α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λητρίδων: Εμπρόθετος προσδιορισμός της συνοδείας. προθυμί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ᾳ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: Δοτική του τρόπου. πολλ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ῇ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: Επιθετικός προσδιορισμός στου προθυμί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ᾳ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. νομίζοντες: Αιτιολογική μετοχή, συνημμένη στο υποκείμενο του ρήματος.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ἄ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ρχειν: Αντικείμενο μετοχής, ειδικό απαρέμφατο.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ὴ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ἡ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μέραν: Υποκείμενο του απαρεμφάτου.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κείνην: Κατηγορηματικός προσδιορισμός στο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ὴ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ν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ἡ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μέραν. 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ῆ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ς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λευθερίας: Αντικείμενο του απαρεμφάτου. τ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ῇ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</w:t>
      </w:r>
      <w:r w:rsidRPr="00F82C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Ἑ</w:t>
      </w:r>
      <w:r w:rsidRPr="00F82C9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λλάδι: Δοτική προσωπική χαριστική.</w:t>
      </w:r>
    </w:p>
    <w:p w:rsidR="00B414C8" w:rsidRDefault="00B414C8"/>
    <w:sectPr w:rsidR="00B414C8" w:rsidSect="00B414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2C93"/>
    <w:rsid w:val="00B414C8"/>
    <w:rsid w:val="00F8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2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2253</Words>
  <Characters>12170</Characters>
  <Application>Microsoft Office Word</Application>
  <DocSecurity>0</DocSecurity>
  <Lines>101</Lines>
  <Paragraphs>28</Paragraphs>
  <ScaleCrop>false</ScaleCrop>
  <Company>Grizli777</Company>
  <LinksUpToDate>false</LinksUpToDate>
  <CharactersWithSpaces>14395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 Lappa</dc:creator>
  <cp:lastModifiedBy>Lida Lappa</cp:lastModifiedBy>
  <cp:revision>1</cp:revision>
  <dcterms:created xsi:type="dcterms:W3CDTF">2025-02-03T21:51:00Z</dcterms:created>
  <dcterms:modified xsi:type="dcterms:W3CDTF">2025-02-03T21:53:00Z</dcterms:modified>
</cp:coreProperties>
</file>