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E8BB" w14:textId="2E6F28AB" w:rsidR="0020395B" w:rsidRPr="00983413" w:rsidRDefault="0020395B" w:rsidP="0020395B">
      <w:pPr>
        <w:jc w:val="center"/>
        <w:rPr>
          <w:b/>
          <w:sz w:val="36"/>
          <w:szCs w:val="36"/>
        </w:rPr>
      </w:pPr>
      <w:r w:rsidRPr="00983413">
        <w:rPr>
          <w:b/>
          <w:sz w:val="36"/>
          <w:szCs w:val="36"/>
        </w:rPr>
        <w:t>Φύλλο Εργασίας</w:t>
      </w:r>
      <w:r w:rsidR="002B6F9D">
        <w:rPr>
          <w:b/>
          <w:sz w:val="36"/>
          <w:szCs w:val="36"/>
        </w:rPr>
        <w:t xml:space="preserve"> 2</w:t>
      </w:r>
    </w:p>
    <w:p w14:paraId="5A8CF3B2" w14:textId="77777777" w:rsidR="0020395B" w:rsidRDefault="0020395B">
      <w:pPr>
        <w:rPr>
          <w:b/>
        </w:rPr>
      </w:pPr>
    </w:p>
    <w:p w14:paraId="6C6DE27B" w14:textId="639E28E5" w:rsidR="0020395B" w:rsidRPr="00417F34" w:rsidRDefault="0020395B">
      <w:pPr>
        <w:rPr>
          <w:sz w:val="32"/>
          <w:szCs w:val="32"/>
        </w:rPr>
      </w:pPr>
      <w:r w:rsidRPr="00D1034B">
        <w:rPr>
          <w:b/>
          <w:sz w:val="32"/>
          <w:szCs w:val="32"/>
        </w:rPr>
        <w:t>Μάθημα:</w:t>
      </w:r>
      <w:r w:rsidRPr="00D1034B">
        <w:rPr>
          <w:sz w:val="32"/>
          <w:szCs w:val="32"/>
        </w:rPr>
        <w:t xml:space="preserve"> </w:t>
      </w:r>
      <w:r w:rsidR="00417F34">
        <w:rPr>
          <w:sz w:val="32"/>
          <w:szCs w:val="32"/>
        </w:rPr>
        <w:t>Τραπέζια</w:t>
      </w:r>
      <w:r w:rsidR="002B6F9D">
        <w:rPr>
          <w:sz w:val="32"/>
          <w:szCs w:val="32"/>
        </w:rPr>
        <w:t>- Ισοσκελές τραπέζιο</w:t>
      </w:r>
    </w:p>
    <w:p w14:paraId="4E967B53" w14:textId="7C41FA11" w:rsidR="00D1034B" w:rsidRDefault="00D1034B"/>
    <w:p w14:paraId="62E1FB5A" w14:textId="1D3005A2" w:rsidR="00417F34" w:rsidRPr="00417F34" w:rsidRDefault="00417F34">
      <w:pPr>
        <w:rPr>
          <w:sz w:val="28"/>
          <w:szCs w:val="28"/>
        </w:rPr>
      </w:pPr>
      <w:r w:rsidRPr="00417F34">
        <w:rPr>
          <w:b/>
          <w:bCs/>
          <w:sz w:val="28"/>
          <w:szCs w:val="28"/>
        </w:rPr>
        <w:t>Ορισμοί</w:t>
      </w:r>
      <w:r w:rsidRPr="00417F34">
        <w:rPr>
          <w:sz w:val="28"/>
          <w:szCs w:val="28"/>
        </w:rPr>
        <w:t>:</w:t>
      </w:r>
    </w:p>
    <w:p w14:paraId="21DDB9BF" w14:textId="0AA77963" w:rsidR="00417F34" w:rsidRPr="0062342D" w:rsidRDefault="0062342D" w:rsidP="0062342D">
      <w:pPr>
        <w:rPr>
          <w:rStyle w:val="font-size-4"/>
          <w:sz w:val="28"/>
          <w:szCs w:val="28"/>
          <w:shd w:val="clear" w:color="auto" w:fill="FFFFFF"/>
        </w:rPr>
      </w:pPr>
      <w:r w:rsidRPr="0062342D">
        <w:rPr>
          <w:sz w:val="28"/>
          <w:szCs w:val="28"/>
          <w:shd w:val="clear" w:color="auto" w:fill="FFFFFF"/>
        </w:rPr>
        <w:t>Ισοσκελές λέγεται το τραπέζιο του οποίου οι μη παράλληλες πλευρές είναι ίσες.</w:t>
      </w:r>
    </w:p>
    <w:p w14:paraId="55CFE216" w14:textId="77777777" w:rsidR="00417F34" w:rsidRPr="00417F34" w:rsidRDefault="00417F34" w:rsidP="00417F34">
      <w:pPr>
        <w:rPr>
          <w:sz w:val="28"/>
          <w:szCs w:val="28"/>
        </w:rPr>
      </w:pPr>
    </w:p>
    <w:p w14:paraId="7E05F5B1" w14:textId="03D4E657" w:rsidR="0020395B" w:rsidRDefault="00444B14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728684" wp14:editId="43508A4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515100" cy="0"/>
                <wp:effectExtent l="9525" t="10795" r="9525" b="825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62994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1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ASHUFO2QAAAAcBAAAPAAAAAAAAAAAAAAAAAAkEAABkcnMvZG93bnJldi54bWxQ&#10;SwUGAAAAAAQABADzAAAADwUAAAAA&#10;"/>
            </w:pict>
          </mc:Fallback>
        </mc:AlternateContent>
      </w:r>
    </w:p>
    <w:p w14:paraId="45AF7FA3" w14:textId="2E5793D0" w:rsidR="0020395B" w:rsidRPr="00D7242C" w:rsidRDefault="002B6F9D" w:rsidP="0073683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Έργο</w:t>
      </w:r>
      <w:r w:rsidR="0020395B" w:rsidRPr="00D7242C">
        <w:rPr>
          <w:b/>
          <w:sz w:val="32"/>
          <w:szCs w:val="32"/>
        </w:rPr>
        <w:t xml:space="preserve"> 1</w:t>
      </w:r>
    </w:p>
    <w:p w14:paraId="26BECC7A" w14:textId="7224C020" w:rsidR="00BE5FEC" w:rsidRPr="002E3983" w:rsidRDefault="00BE5FEC" w:rsidP="0073683A">
      <w:pPr>
        <w:jc w:val="both"/>
        <w:rPr>
          <w:rStyle w:val="font-size-4"/>
          <w:sz w:val="28"/>
          <w:szCs w:val="28"/>
          <w:shd w:val="clear" w:color="auto" w:fill="FFFFFF"/>
        </w:rPr>
      </w:pPr>
      <w:r w:rsidRPr="002E3983">
        <w:rPr>
          <w:rStyle w:val="font-size-4"/>
          <w:sz w:val="28"/>
          <w:szCs w:val="28"/>
          <w:shd w:val="clear" w:color="auto" w:fill="FFFFFF"/>
        </w:rPr>
        <w:t>Μπείτε στο</w:t>
      </w:r>
      <w:r w:rsidR="00417F34">
        <w:rPr>
          <w:rStyle w:val="font-size-4"/>
          <w:sz w:val="28"/>
          <w:szCs w:val="28"/>
          <w:shd w:val="clear" w:color="auto" w:fill="FFFFFF"/>
        </w:rPr>
        <w:t xml:space="preserve"> </w:t>
      </w:r>
      <w:hyperlink r:id="rId7" w:history="1">
        <w:r w:rsidR="0062342D" w:rsidRPr="00AD0374">
          <w:rPr>
            <w:rStyle w:val="-"/>
            <w:sz w:val="28"/>
            <w:szCs w:val="28"/>
            <w:shd w:val="clear" w:color="auto" w:fill="FFFFFF"/>
          </w:rPr>
          <w:t>https://www.geogebra.org/m/tmxvyu2j</w:t>
        </w:r>
      </w:hyperlink>
      <w:r w:rsidR="0062342D" w:rsidRPr="0062342D">
        <w:rPr>
          <w:rStyle w:val="font-size-4"/>
          <w:sz w:val="28"/>
          <w:szCs w:val="28"/>
          <w:shd w:val="clear" w:color="auto" w:fill="FFFFFF"/>
        </w:rPr>
        <w:t xml:space="preserve"> </w:t>
      </w:r>
      <w:r w:rsidR="005A44CC">
        <w:rPr>
          <w:rStyle w:val="font-size-4"/>
          <w:sz w:val="28"/>
          <w:szCs w:val="28"/>
          <w:shd w:val="clear" w:color="auto" w:fill="FFFFFF"/>
        </w:rPr>
        <w:t xml:space="preserve">ή </w:t>
      </w:r>
      <w:r w:rsidR="005A44CC">
        <w:rPr>
          <w:rStyle w:val="font-size-4"/>
          <w:sz w:val="28"/>
          <w:szCs w:val="28"/>
          <w:shd w:val="clear" w:color="auto" w:fill="FFFFFF"/>
          <w:lang w:val="en-US"/>
        </w:rPr>
        <w:t>geo</w:t>
      </w:r>
      <w:r w:rsidR="005A44CC">
        <w:rPr>
          <w:rStyle w:val="font-size-4"/>
          <w:sz w:val="28"/>
          <w:szCs w:val="28"/>
          <w:shd w:val="clear" w:color="auto" w:fill="FFFFFF"/>
        </w:rPr>
        <w:t xml:space="preserve">4 </w:t>
      </w:r>
      <w:r w:rsidRPr="002E3983">
        <w:rPr>
          <w:rStyle w:val="font-size-4"/>
          <w:sz w:val="28"/>
          <w:szCs w:val="28"/>
          <w:shd w:val="clear" w:color="auto" w:fill="FFFFFF"/>
        </w:rPr>
        <w:t>και εξερευνήστε τα δυναμικά σχήματα που παρουσιάζονται. Εργαστείτε στα παρακάτω ερωτήματα.</w:t>
      </w:r>
    </w:p>
    <w:p w14:paraId="19BE6CF9" w14:textId="77777777" w:rsidR="002E3983" w:rsidRDefault="002E3983" w:rsidP="0073683A">
      <w:pPr>
        <w:jc w:val="both"/>
        <w:rPr>
          <w:rStyle w:val="font-size-4"/>
          <w:b/>
          <w:bCs/>
          <w:sz w:val="28"/>
          <w:szCs w:val="28"/>
          <w:shd w:val="clear" w:color="auto" w:fill="FFFFFF"/>
        </w:rPr>
      </w:pPr>
    </w:p>
    <w:p w14:paraId="6425D815" w14:textId="0EB86E5B" w:rsidR="0062342D" w:rsidRPr="0062342D" w:rsidRDefault="00BE5FEC" w:rsidP="0073683A">
      <w:pPr>
        <w:jc w:val="both"/>
        <w:rPr>
          <w:rStyle w:val="font-size-4"/>
          <w:sz w:val="28"/>
          <w:szCs w:val="28"/>
          <w:shd w:val="clear" w:color="auto" w:fill="FFFFFF"/>
        </w:rPr>
      </w:pPr>
      <w:r w:rsidRPr="0062342D">
        <w:rPr>
          <w:rStyle w:val="font-size-4"/>
          <w:b/>
          <w:bCs/>
          <w:sz w:val="28"/>
          <w:szCs w:val="28"/>
          <w:shd w:val="clear" w:color="auto" w:fill="FFFFFF"/>
        </w:rPr>
        <w:t>Α.</w:t>
      </w:r>
      <w:r w:rsidRPr="0062342D">
        <w:rPr>
          <w:rStyle w:val="font-size-4"/>
          <w:sz w:val="28"/>
          <w:szCs w:val="28"/>
          <w:shd w:val="clear" w:color="auto" w:fill="FFFFFF"/>
        </w:rPr>
        <w:t xml:space="preserve"> </w:t>
      </w:r>
      <w:r w:rsidR="0062342D" w:rsidRPr="0062342D">
        <w:rPr>
          <w:rStyle w:val="font-size-4"/>
          <w:sz w:val="28"/>
          <w:szCs w:val="28"/>
          <w:u w:val="single"/>
          <w:shd w:val="clear" w:color="auto" w:fill="FFFFFF"/>
        </w:rPr>
        <w:t xml:space="preserve">Μετακινήστε </w:t>
      </w:r>
      <w:r w:rsidR="0062342D" w:rsidRPr="0062342D">
        <w:rPr>
          <w:rStyle w:val="font-size-4"/>
          <w:sz w:val="28"/>
          <w:szCs w:val="28"/>
          <w:shd w:val="clear" w:color="auto" w:fill="FFFFFF"/>
        </w:rPr>
        <w:t xml:space="preserve">τα σημεία Β, Γ έτσι ώστε το σχήμα να είναι </w:t>
      </w:r>
      <w:r w:rsidR="0062342D" w:rsidRPr="0062342D">
        <w:rPr>
          <w:rStyle w:val="font-size-4"/>
          <w:b/>
          <w:bCs/>
          <w:sz w:val="28"/>
          <w:szCs w:val="28"/>
          <w:shd w:val="clear" w:color="auto" w:fill="FFFFFF"/>
        </w:rPr>
        <w:t>ισοσκελές τραπέζιο</w:t>
      </w:r>
      <w:r w:rsidR="0062342D" w:rsidRPr="0062342D">
        <w:rPr>
          <w:rStyle w:val="font-size-4"/>
          <w:sz w:val="28"/>
          <w:szCs w:val="28"/>
          <w:shd w:val="clear" w:color="auto" w:fill="FFFFFF"/>
        </w:rPr>
        <w:t xml:space="preserve">. Τι </w:t>
      </w:r>
      <w:r w:rsidR="0062342D" w:rsidRPr="0062342D">
        <w:rPr>
          <w:rStyle w:val="font-size-4"/>
          <w:sz w:val="28"/>
          <w:szCs w:val="28"/>
          <w:u w:val="single"/>
          <w:shd w:val="clear" w:color="auto" w:fill="FFFFFF"/>
        </w:rPr>
        <w:t xml:space="preserve">παρατηρείτε </w:t>
      </w:r>
      <w:r w:rsidR="0062342D" w:rsidRPr="0062342D">
        <w:rPr>
          <w:rStyle w:val="font-size-4"/>
          <w:sz w:val="28"/>
          <w:szCs w:val="28"/>
          <w:shd w:val="clear" w:color="auto" w:fill="FFFFFF"/>
        </w:rPr>
        <w:t xml:space="preserve">σε σχέση με τις γωνίες του τραπεζίου; Μπορείτε να </w:t>
      </w:r>
      <w:r w:rsidR="0062342D" w:rsidRPr="0062342D">
        <w:rPr>
          <w:rStyle w:val="font-size-4"/>
          <w:sz w:val="28"/>
          <w:szCs w:val="28"/>
          <w:u w:val="single"/>
          <w:shd w:val="clear" w:color="auto" w:fill="FFFFFF"/>
        </w:rPr>
        <w:t xml:space="preserve">διατυπώσετε </w:t>
      </w:r>
      <w:r w:rsidR="0062342D" w:rsidRPr="0062342D">
        <w:rPr>
          <w:rStyle w:val="font-size-4"/>
          <w:sz w:val="28"/>
          <w:szCs w:val="28"/>
          <w:shd w:val="clear" w:color="auto" w:fill="FFFFFF"/>
        </w:rPr>
        <w:t>μια πρόταση;</w:t>
      </w:r>
    </w:p>
    <w:p w14:paraId="6C5B6FA1" w14:textId="546E4CAF" w:rsidR="00BE5FEC" w:rsidRPr="002615C1" w:rsidRDefault="0062342D" w:rsidP="0073683A">
      <w:pPr>
        <w:jc w:val="both"/>
        <w:rPr>
          <w:rStyle w:val="font-size-4"/>
          <w:sz w:val="28"/>
          <w:szCs w:val="28"/>
          <w:shd w:val="clear" w:color="auto" w:fill="FFFFFF"/>
        </w:rPr>
      </w:pPr>
      <w:r w:rsidRPr="0062342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D38399" wp14:editId="7166F3CC">
                <wp:simplePos x="0" y="0"/>
                <wp:positionH relativeFrom="column">
                  <wp:posOffset>57150</wp:posOffset>
                </wp:positionH>
                <wp:positionV relativeFrom="paragraph">
                  <wp:posOffset>289560</wp:posOffset>
                </wp:positionV>
                <wp:extent cx="6445250" cy="1057275"/>
                <wp:effectExtent l="0" t="0" r="1270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CF26" w14:textId="5587964F" w:rsidR="00BE5FEC" w:rsidRPr="002E3983" w:rsidRDefault="00BE5F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39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Πρόταση 1</w:t>
                            </w:r>
                          </w:p>
                          <w:p w14:paraId="7D1243FC" w14:textId="77777777" w:rsidR="00BE5FEC" w:rsidRPr="00BE5FEC" w:rsidRDefault="00BE5FE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38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22.8pt;width:507.5pt;height:8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">
                <v:textbox>
                  <w:txbxContent>
                    <w:p w14:paraId="7E0ACF26" w14:textId="5587964F" w:rsidR="00BE5FEC" w:rsidRPr="002E3983" w:rsidRDefault="00BE5F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3983">
                        <w:rPr>
                          <w:b/>
                          <w:bCs/>
                          <w:sz w:val="28"/>
                          <w:szCs w:val="28"/>
                        </w:rPr>
                        <w:t>Πρόταση 1</w:t>
                      </w:r>
                    </w:p>
                    <w:p w14:paraId="7D1243FC" w14:textId="77777777" w:rsidR="00BE5FEC" w:rsidRPr="00BE5FEC" w:rsidRDefault="00BE5FE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F36DB" w14:textId="3A3C3D1F" w:rsidR="0062342D" w:rsidRPr="002615C1" w:rsidRDefault="0062342D" w:rsidP="0062342D">
      <w:pPr>
        <w:jc w:val="both"/>
        <w:rPr>
          <w:sz w:val="28"/>
          <w:szCs w:val="28"/>
          <w:shd w:val="clear" w:color="auto" w:fill="FFFFFF"/>
        </w:rPr>
      </w:pPr>
      <w:r w:rsidRPr="002615C1">
        <w:rPr>
          <w:b/>
          <w:bCs/>
          <w:sz w:val="28"/>
          <w:szCs w:val="28"/>
          <w:shd w:val="clear" w:color="auto" w:fill="FFFFFF"/>
          <w:lang w:val="en-US"/>
        </w:rPr>
        <w:t>B</w:t>
      </w:r>
      <w:r w:rsidRPr="002615C1">
        <w:rPr>
          <w:b/>
          <w:bCs/>
          <w:sz w:val="28"/>
          <w:szCs w:val="28"/>
          <w:shd w:val="clear" w:color="auto" w:fill="FFFFFF"/>
        </w:rPr>
        <w:t>.</w:t>
      </w:r>
      <w:r w:rsidRPr="002615C1">
        <w:rPr>
          <w:sz w:val="28"/>
          <w:szCs w:val="28"/>
          <w:shd w:val="clear" w:color="auto" w:fill="FFFFFF"/>
        </w:rPr>
        <w:t xml:space="preserve"> </w:t>
      </w:r>
      <w:r w:rsidRPr="0062342D">
        <w:rPr>
          <w:sz w:val="28"/>
          <w:szCs w:val="28"/>
          <w:shd w:val="clear" w:color="auto" w:fill="FFFFFF"/>
        </w:rPr>
        <w:t xml:space="preserve">Προσπαθήστε να </w:t>
      </w:r>
      <w:r w:rsidRPr="0062342D">
        <w:rPr>
          <w:sz w:val="28"/>
          <w:szCs w:val="28"/>
          <w:u w:val="single"/>
          <w:shd w:val="clear" w:color="auto" w:fill="FFFFFF"/>
        </w:rPr>
        <w:t xml:space="preserve">αποδείξετε </w:t>
      </w:r>
      <w:r w:rsidRPr="0062342D">
        <w:rPr>
          <w:sz w:val="28"/>
          <w:szCs w:val="28"/>
          <w:shd w:val="clear" w:color="auto" w:fill="FFFFFF"/>
        </w:rPr>
        <w:t>την πρόταση που προέκυψε από το ερώτημα Α. Μπορείτε να κάνετε κλικ στην υπόδειξη αν χρειαστείτε βοήθεια.</w:t>
      </w:r>
    </w:p>
    <w:p w14:paraId="0DC82583" w14:textId="771933CE" w:rsidR="0062342D" w:rsidRPr="0062342D" w:rsidRDefault="0062342D" w:rsidP="0062342D">
      <w:pPr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CE56178" wp14:editId="41A89AA8">
            <wp:extent cx="2713891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3758" cy="198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FA7F" w14:textId="56DFA73A" w:rsidR="00BE5FEC" w:rsidRDefault="00BE5FEC" w:rsidP="003D4B12">
      <w:pPr>
        <w:jc w:val="both"/>
        <w:rPr>
          <w:b/>
        </w:rPr>
      </w:pPr>
    </w:p>
    <w:p w14:paraId="56C5D1BD" w14:textId="77777777" w:rsidR="002615C1" w:rsidRDefault="002615C1" w:rsidP="003D4B12"/>
    <w:p w14:paraId="358243E6" w14:textId="77777777" w:rsidR="002615C1" w:rsidRDefault="002615C1">
      <w:r>
        <w:br w:type="page"/>
      </w:r>
    </w:p>
    <w:p w14:paraId="1B674B7B" w14:textId="448FF725" w:rsidR="00444B14" w:rsidRDefault="00444B14" w:rsidP="00A04A7F">
      <w:pPr>
        <w:rPr>
          <w:sz w:val="28"/>
          <w:szCs w:val="28"/>
        </w:rPr>
      </w:pPr>
    </w:p>
    <w:p w14:paraId="7C2ACA26" w14:textId="5B0889EF" w:rsidR="009503CB" w:rsidRPr="00AC4301" w:rsidRDefault="00AC4301" w:rsidP="00A04A7F">
      <w:pPr>
        <w:rPr>
          <w:sz w:val="28"/>
          <w:szCs w:val="28"/>
          <w:shd w:val="clear" w:color="auto" w:fill="FFFFFF"/>
        </w:rPr>
      </w:pPr>
      <w:r w:rsidRPr="0062342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F4FBD" wp14:editId="30ABCA1D">
                <wp:simplePos x="0" y="0"/>
                <wp:positionH relativeFrom="column">
                  <wp:posOffset>28575</wp:posOffset>
                </wp:positionH>
                <wp:positionV relativeFrom="paragraph">
                  <wp:posOffset>347980</wp:posOffset>
                </wp:positionV>
                <wp:extent cx="6445250" cy="8096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C119E" w14:textId="7D0D1DFD" w:rsidR="009503CB" w:rsidRPr="002E3983" w:rsidRDefault="009503CB" w:rsidP="009503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39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Πρόταση 1</w:t>
                            </w:r>
                            <w:r w:rsidR="00AC43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(Αντίστροφο)</w:t>
                            </w:r>
                          </w:p>
                          <w:p w14:paraId="5D5CB848" w14:textId="77777777" w:rsidR="009503CB" w:rsidRPr="00BE5FEC" w:rsidRDefault="009503CB" w:rsidP="009503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4FBD" id="_x0000_s1027" type="#_x0000_t202" style="position:absolute;margin-left:2.25pt;margin-top:27.4pt;width:507.5pt;height:6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M2FwIAADI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">
                <v:textbox>
                  <w:txbxContent>
                    <w:p w14:paraId="6B9C119E" w14:textId="7D0D1DFD" w:rsidR="009503CB" w:rsidRPr="002E3983" w:rsidRDefault="009503CB" w:rsidP="009503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3983">
                        <w:rPr>
                          <w:b/>
                          <w:bCs/>
                          <w:sz w:val="28"/>
                          <w:szCs w:val="28"/>
                        </w:rPr>
                        <w:t>Πρόταση 1</w:t>
                      </w:r>
                      <w:r w:rsidR="00AC43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(Αντίστροφο)</w:t>
                      </w:r>
                    </w:p>
                    <w:p w14:paraId="5D5CB848" w14:textId="77777777" w:rsidR="009503CB" w:rsidRPr="00BE5FEC" w:rsidRDefault="009503CB" w:rsidP="009503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4A7F" w:rsidRPr="009503CB">
        <w:rPr>
          <w:b/>
          <w:bCs/>
          <w:sz w:val="28"/>
          <w:szCs w:val="28"/>
        </w:rPr>
        <w:t>Γ.</w:t>
      </w:r>
      <w:r w:rsidR="00A04A7F" w:rsidRPr="00A04A7F">
        <w:rPr>
          <w:sz w:val="28"/>
          <w:szCs w:val="28"/>
        </w:rPr>
        <w:t xml:space="preserve"> </w:t>
      </w:r>
      <w:r w:rsidR="00A04A7F" w:rsidRPr="00A04A7F">
        <w:rPr>
          <w:sz w:val="28"/>
          <w:szCs w:val="28"/>
          <w:shd w:val="clear" w:color="auto" w:fill="FFFFFF"/>
        </w:rPr>
        <w:t>Ισχύει το αντίστροφο της πρότασης που γράψατε στο Α;</w:t>
      </w:r>
      <w:r w:rsidR="00A04A7F">
        <w:rPr>
          <w:sz w:val="28"/>
          <w:szCs w:val="28"/>
          <w:shd w:val="clear" w:color="auto" w:fill="FFFFFF"/>
        </w:rPr>
        <w:t xml:space="preserve"> </w:t>
      </w:r>
    </w:p>
    <w:p w14:paraId="5D48EDCE" w14:textId="206EF061" w:rsidR="00A04A7F" w:rsidRDefault="00A04A7F" w:rsidP="00A04A7F">
      <w:pPr>
        <w:rPr>
          <w:sz w:val="28"/>
          <w:szCs w:val="28"/>
        </w:rPr>
      </w:pPr>
    </w:p>
    <w:p w14:paraId="64761343" w14:textId="3AEAA0C0" w:rsidR="00A04A7F" w:rsidRDefault="00A04A7F" w:rsidP="00A04A7F">
      <w:pPr>
        <w:rPr>
          <w:sz w:val="28"/>
          <w:szCs w:val="28"/>
        </w:rPr>
      </w:pPr>
    </w:p>
    <w:p w14:paraId="1376C42F" w14:textId="79BF2C85" w:rsidR="00A04A7F" w:rsidRPr="00157045" w:rsidRDefault="00157045" w:rsidP="00A04A7F">
      <w:pPr>
        <w:rPr>
          <w:sz w:val="28"/>
          <w:szCs w:val="28"/>
        </w:rPr>
      </w:pPr>
      <w:r w:rsidRPr="0015704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D9D5A9" wp14:editId="66B0C05B">
                <wp:simplePos x="0" y="0"/>
                <wp:positionH relativeFrom="column">
                  <wp:posOffset>28575</wp:posOffset>
                </wp:positionH>
                <wp:positionV relativeFrom="paragraph">
                  <wp:posOffset>562610</wp:posOffset>
                </wp:positionV>
                <wp:extent cx="6445250" cy="80962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CE1FA" w14:textId="096A117F" w:rsidR="00157045" w:rsidRPr="002E3983" w:rsidRDefault="00157045" w:rsidP="001570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39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Πρόταση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1F5F695" w14:textId="77777777" w:rsidR="00157045" w:rsidRPr="00BE5FEC" w:rsidRDefault="00157045" w:rsidP="0015704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D5A9" id="_x0000_s1028" type="#_x0000_t202" style="position:absolute;margin-left:2.25pt;margin-top:44.3pt;width:507.5pt;height:6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">
                <v:textbox>
                  <w:txbxContent>
                    <w:p w14:paraId="007CE1FA" w14:textId="096A117F" w:rsidR="00157045" w:rsidRPr="002E3983" w:rsidRDefault="00157045" w:rsidP="001570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39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Πρόταση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51F5F695" w14:textId="77777777" w:rsidR="00157045" w:rsidRPr="00BE5FEC" w:rsidRDefault="00157045" w:rsidP="0015704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7045">
        <w:rPr>
          <w:rStyle w:val="font-size-4"/>
          <w:b/>
          <w:bCs/>
          <w:sz w:val="28"/>
          <w:szCs w:val="28"/>
          <w:shd w:val="clear" w:color="auto" w:fill="FFFFFF"/>
        </w:rPr>
        <w:t>Δ.</w:t>
      </w:r>
      <w:r w:rsidRPr="00157045">
        <w:rPr>
          <w:rStyle w:val="font-size-4"/>
          <w:sz w:val="28"/>
          <w:szCs w:val="28"/>
          <w:shd w:val="clear" w:color="auto" w:fill="FFFFFF"/>
        </w:rPr>
        <w:t xml:space="preserve"> Τι παρατηρείτε σε σχέση με τις διαγώνιους του τραπεζίου; Μπορείτε να διατυπώσετε μια πρόταση;</w:t>
      </w:r>
    </w:p>
    <w:p w14:paraId="4402F01E" w14:textId="6868061B" w:rsidR="002E3983" w:rsidRPr="00A66E07" w:rsidRDefault="002E3983" w:rsidP="00CC61A9"/>
    <w:p w14:paraId="24861206" w14:textId="2D77DC45" w:rsidR="002E3983" w:rsidRPr="00157045" w:rsidRDefault="00157045" w:rsidP="00CC61A9">
      <w:pPr>
        <w:rPr>
          <w:sz w:val="28"/>
          <w:szCs w:val="28"/>
        </w:rPr>
      </w:pPr>
      <w:r w:rsidRPr="00157045">
        <w:rPr>
          <w:b/>
          <w:bCs/>
          <w:sz w:val="28"/>
          <w:szCs w:val="28"/>
          <w:shd w:val="clear" w:color="auto" w:fill="FFFFFF"/>
        </w:rPr>
        <w:t>Ε.</w:t>
      </w:r>
      <w:r w:rsidRPr="00157045">
        <w:rPr>
          <w:sz w:val="28"/>
          <w:szCs w:val="28"/>
          <w:shd w:val="clear" w:color="auto" w:fill="FFFFFF"/>
        </w:rPr>
        <w:t xml:space="preserve"> Προσπαθήστε να </w:t>
      </w:r>
      <w:r w:rsidRPr="00157045">
        <w:rPr>
          <w:sz w:val="28"/>
          <w:szCs w:val="28"/>
          <w:u w:val="single"/>
          <w:shd w:val="clear" w:color="auto" w:fill="FFFFFF"/>
        </w:rPr>
        <w:t xml:space="preserve">αποδείξετε </w:t>
      </w:r>
      <w:r w:rsidRPr="00157045">
        <w:rPr>
          <w:sz w:val="28"/>
          <w:szCs w:val="28"/>
          <w:shd w:val="clear" w:color="auto" w:fill="FFFFFF"/>
        </w:rPr>
        <w:t>την πρόταση που προέκυψε από το ερώτημα Δ.</w:t>
      </w:r>
    </w:p>
    <w:p w14:paraId="42499E00" w14:textId="0108C4F0" w:rsidR="00157045" w:rsidRDefault="00157045" w:rsidP="00CC61A9">
      <w:r>
        <w:rPr>
          <w:noProof/>
        </w:rPr>
        <w:drawing>
          <wp:inline distT="0" distB="0" distL="0" distR="0" wp14:anchorId="4877E807" wp14:editId="2DF0E2B0">
            <wp:extent cx="2801692" cy="2085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7792" cy="209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F30B" w14:textId="0BC4B7EE" w:rsidR="00157045" w:rsidRDefault="00157045" w:rsidP="00CC61A9"/>
    <w:p w14:paraId="14D0CB27" w14:textId="20567EC3" w:rsidR="00157045" w:rsidRDefault="00157045" w:rsidP="00CC61A9"/>
    <w:p w14:paraId="266BF56E" w14:textId="5580BB42" w:rsidR="00157045" w:rsidRDefault="00157045" w:rsidP="00CC61A9"/>
    <w:p w14:paraId="78832EBD" w14:textId="5E74A794" w:rsidR="00157045" w:rsidRDefault="00157045" w:rsidP="00CC61A9"/>
    <w:p w14:paraId="62411B69" w14:textId="02B60619" w:rsidR="00157045" w:rsidRDefault="00157045" w:rsidP="00CC61A9"/>
    <w:p w14:paraId="1C14A941" w14:textId="5FADD09F" w:rsidR="00157045" w:rsidRDefault="00157045" w:rsidP="00CC61A9"/>
    <w:p w14:paraId="2A294279" w14:textId="39F81B2A" w:rsidR="00157045" w:rsidRDefault="00157045" w:rsidP="00CC61A9"/>
    <w:p w14:paraId="7E36DBE4" w14:textId="199EBE87" w:rsidR="00157045" w:rsidRDefault="00157045" w:rsidP="00CC61A9"/>
    <w:p w14:paraId="7A000EE4" w14:textId="6F483677" w:rsidR="00157045" w:rsidRDefault="00157045" w:rsidP="00CC61A9"/>
    <w:p w14:paraId="405E53F7" w14:textId="7DC7F162" w:rsidR="00157045" w:rsidRDefault="00157045" w:rsidP="00CC61A9"/>
    <w:p w14:paraId="7A8447D1" w14:textId="77777777" w:rsidR="00157045" w:rsidRDefault="00157045" w:rsidP="00CC61A9"/>
    <w:p w14:paraId="11A55C59" w14:textId="51BB65C9" w:rsidR="00157045" w:rsidRPr="00157045" w:rsidRDefault="00157045" w:rsidP="00CC61A9">
      <w:pPr>
        <w:rPr>
          <w:sz w:val="28"/>
          <w:szCs w:val="28"/>
        </w:rPr>
      </w:pPr>
      <w:r w:rsidRPr="0062342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8F1286" wp14:editId="668E5FA6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6445250" cy="809625"/>
                <wp:effectExtent l="0" t="0" r="1270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8F3BE" w14:textId="1C6DC3AA" w:rsidR="00157045" w:rsidRPr="002E3983" w:rsidRDefault="00157045" w:rsidP="001570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39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Πρόταση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(Αντίστροφο)</w:t>
                            </w:r>
                          </w:p>
                          <w:p w14:paraId="124B669D" w14:textId="77777777" w:rsidR="00157045" w:rsidRPr="00BE5FEC" w:rsidRDefault="00157045" w:rsidP="0015704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1286" id="_x0000_s1029" type="#_x0000_t202" style="position:absolute;margin-left:0;margin-top:23.4pt;width:507.5pt;height:6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">
                <v:textbox>
                  <w:txbxContent>
                    <w:p w14:paraId="0218F3BE" w14:textId="1C6DC3AA" w:rsidR="00157045" w:rsidRPr="002E3983" w:rsidRDefault="00157045" w:rsidP="001570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39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Πρόταση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 (Αντίστροφο)</w:t>
                      </w:r>
                    </w:p>
                    <w:p w14:paraId="124B669D" w14:textId="77777777" w:rsidR="00157045" w:rsidRPr="00BE5FEC" w:rsidRDefault="00157045" w:rsidP="0015704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7045">
        <w:rPr>
          <w:b/>
          <w:bCs/>
          <w:sz w:val="28"/>
          <w:szCs w:val="28"/>
          <w:shd w:val="clear" w:color="auto" w:fill="FFFFFF"/>
        </w:rPr>
        <w:t>ΣΤ.</w:t>
      </w:r>
      <w:r w:rsidRPr="00157045">
        <w:rPr>
          <w:sz w:val="28"/>
          <w:szCs w:val="28"/>
          <w:shd w:val="clear" w:color="auto" w:fill="FFFFFF"/>
        </w:rPr>
        <w:t xml:space="preserve"> Ισχύει το αντίστροφο της πρότασης που γράψατε στο Δ;</w:t>
      </w:r>
    </w:p>
    <w:p w14:paraId="6314AAC0" w14:textId="6296E426" w:rsidR="00157045" w:rsidRDefault="00157045" w:rsidP="00CC61A9"/>
    <w:p w14:paraId="0D74830B" w14:textId="3FC409A6" w:rsidR="00157045" w:rsidRDefault="00157045">
      <w:r>
        <w:br w:type="page"/>
      </w:r>
    </w:p>
    <w:p w14:paraId="5AE4E079" w14:textId="77777777" w:rsidR="002B6F9D" w:rsidRDefault="002B6F9D" w:rsidP="00477AD6">
      <w:pPr>
        <w:jc w:val="both"/>
        <w:rPr>
          <w:b/>
          <w:sz w:val="28"/>
          <w:szCs w:val="28"/>
        </w:rPr>
      </w:pPr>
    </w:p>
    <w:p w14:paraId="08157804" w14:textId="77777777" w:rsidR="002B6F9D" w:rsidRDefault="002B6F9D" w:rsidP="00477AD6">
      <w:pPr>
        <w:jc w:val="both"/>
        <w:rPr>
          <w:b/>
          <w:sz w:val="28"/>
          <w:szCs w:val="28"/>
        </w:rPr>
      </w:pPr>
    </w:p>
    <w:p w14:paraId="4A69C996" w14:textId="19846B4F" w:rsidR="00477AD6" w:rsidRPr="0020395B" w:rsidRDefault="002B6F9D" w:rsidP="00477A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Έργο</w:t>
      </w:r>
      <w:r w:rsidR="00477AD6" w:rsidRPr="00203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477AD6">
        <w:rPr>
          <w:b/>
          <w:sz w:val="28"/>
          <w:szCs w:val="28"/>
        </w:rPr>
        <w:t xml:space="preserve"> </w:t>
      </w:r>
      <w:r w:rsidR="00D7242C">
        <w:rPr>
          <w:b/>
          <w:sz w:val="28"/>
          <w:szCs w:val="28"/>
        </w:rPr>
        <w:t>(Άσκηση 2 Εμπέδωσης σελίδα 120)</w:t>
      </w:r>
    </w:p>
    <w:p w14:paraId="6DF196B6" w14:textId="4310A65D" w:rsidR="00894066" w:rsidRPr="009A37EE" w:rsidRDefault="00D7242C" w:rsidP="009A37EE">
      <w:pPr>
        <w:jc w:val="both"/>
        <w:rPr>
          <w:rStyle w:val="font-size-4"/>
          <w:sz w:val="28"/>
          <w:szCs w:val="28"/>
          <w:shd w:val="clear" w:color="auto" w:fill="FFFFFF"/>
        </w:rPr>
      </w:pPr>
      <w:r>
        <w:rPr>
          <w:rStyle w:val="font-size-4"/>
          <w:color w:val="000000"/>
          <w:sz w:val="28"/>
          <w:szCs w:val="28"/>
          <w:shd w:val="clear" w:color="auto" w:fill="FFFFFF"/>
        </w:rPr>
        <w:t xml:space="preserve">Αν Δ και Ε είναι τα μέσα των πλευρών ΑΒ και </w:t>
      </w:r>
      <w:r w:rsidR="00F811D8">
        <w:rPr>
          <w:rStyle w:val="font-size-4"/>
          <w:color w:val="000000"/>
          <w:sz w:val="28"/>
          <w:szCs w:val="28"/>
          <w:shd w:val="clear" w:color="auto" w:fill="FFFFFF"/>
        </w:rPr>
        <w:t>Α</w:t>
      </w:r>
      <w:r>
        <w:rPr>
          <w:rStyle w:val="font-size-4"/>
          <w:color w:val="000000"/>
          <w:sz w:val="28"/>
          <w:szCs w:val="28"/>
          <w:shd w:val="clear" w:color="auto" w:fill="FFFFFF"/>
        </w:rPr>
        <w:t xml:space="preserve">Γ αντίστοιχα ισοσκελούς τριγώνου ΑΒΓ (ΑΒ=ΑΓ), να αποδείξετε </w:t>
      </w:r>
      <w:r w:rsidR="00F811D8">
        <w:rPr>
          <w:rStyle w:val="font-size-4"/>
          <w:color w:val="000000"/>
          <w:sz w:val="28"/>
          <w:szCs w:val="28"/>
          <w:shd w:val="clear" w:color="auto" w:fill="FFFFFF"/>
        </w:rPr>
        <w:t>ότι το ΔΕΓΒ είναι ισοσκελές τραπέζιο.</w:t>
      </w:r>
    </w:p>
    <w:p w14:paraId="1DC83B23" w14:textId="259179EC" w:rsidR="00663D05" w:rsidRDefault="00663D05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58FF074C" w14:textId="4AC7C56A" w:rsidR="00663D05" w:rsidRDefault="00663D05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6CED4AB9" w14:textId="2BD5CD43" w:rsidR="00663D05" w:rsidRDefault="00663D05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44304BCC" w14:textId="6BAC4E74" w:rsidR="00F811D8" w:rsidRDefault="00F811D8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4C4AB5A5" w14:textId="5B3561F7" w:rsidR="00F811D8" w:rsidRDefault="00F811D8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29FC2416" w14:textId="49013449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4E3FBB9F" w14:textId="7E0D9A33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6AE195C1" w14:textId="6B3AF76F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503353EF" w14:textId="5C27E658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01BC94BD" w14:textId="3AA2D72D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14259BE4" w14:textId="01DA2956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297081DD" w14:textId="5C32C8E9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23528A62" w14:textId="30938F1E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27E6509C" w14:textId="49AF3AED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62747029" w14:textId="27FFBB79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18C7DDFC" w14:textId="469BDBE5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644FC7BE" w14:textId="63AE9EE9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3D133726" w14:textId="253772DD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5B3E5BC1" w14:textId="0252E24B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40C00F4B" w14:textId="231784FF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4C3E53E3" w14:textId="77777777" w:rsidR="00891613" w:rsidRDefault="00891613" w:rsidP="00477AD6">
      <w:pPr>
        <w:rPr>
          <w:rStyle w:val="font-size-4"/>
          <w:sz w:val="28"/>
          <w:szCs w:val="28"/>
          <w:shd w:val="clear" w:color="auto" w:fill="FFFFFF"/>
        </w:rPr>
      </w:pPr>
    </w:p>
    <w:p w14:paraId="7DA03BB5" w14:textId="78C66FF2" w:rsidR="00663D05" w:rsidRPr="0020395B" w:rsidRDefault="002B6F9D" w:rsidP="00663D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Έργο</w:t>
      </w:r>
      <w:r w:rsidR="00663D05" w:rsidRPr="00203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14:paraId="6D0782A7" w14:textId="5EAB98C4" w:rsidR="00663D05" w:rsidRPr="009A37EE" w:rsidRDefault="00F811D8" w:rsidP="009A37EE">
      <w:pPr>
        <w:jc w:val="both"/>
        <w:rPr>
          <w:rStyle w:val="font-size-4"/>
          <w:sz w:val="28"/>
          <w:szCs w:val="28"/>
          <w:shd w:val="clear" w:color="auto" w:fill="FFFFFF"/>
        </w:rPr>
      </w:pPr>
      <w:r>
        <w:rPr>
          <w:rStyle w:val="font-size-4"/>
          <w:color w:val="000000"/>
          <w:sz w:val="28"/>
          <w:szCs w:val="28"/>
          <w:shd w:val="clear" w:color="auto" w:fill="FFFFFF"/>
        </w:rPr>
        <w:t>Οι διαγώνιοι ισοσκελούς τραπεζίου ΑΒΓΔ (ΑΒ//ΓΔ) τέμνονται στο Ο. Αν Ε, Ζ, Η, Θ είναι τα μέσα των ΟΑ, ΟΒ, ΟΓ, ΟΔ αντίστοιχα, να αποδείξετε ότι το ΕΖΗΘ είναι ισοσκελές τραπέζιο.</w:t>
      </w:r>
    </w:p>
    <w:p w14:paraId="3E183B7C" w14:textId="78107E9A" w:rsidR="00663D05" w:rsidRPr="00A66E07" w:rsidRDefault="00663D05" w:rsidP="00477AD6"/>
    <w:sectPr w:rsidR="00663D05" w:rsidRPr="00A66E07" w:rsidSect="00BE0E92">
      <w:footerReference w:type="default" r:id="rId10"/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A54E" w14:textId="77777777" w:rsidR="009F158D" w:rsidRDefault="009F158D">
      <w:r>
        <w:separator/>
      </w:r>
    </w:p>
  </w:endnote>
  <w:endnote w:type="continuationSeparator" w:id="0">
    <w:p w14:paraId="1173C4A8" w14:textId="77777777" w:rsidR="009F158D" w:rsidRDefault="009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E3B4" w14:textId="4A93C3BD" w:rsidR="00930510" w:rsidRDefault="00444B14" w:rsidP="00666E61">
    <w:pPr>
      <w:pStyle w:val="a5"/>
      <w:tabs>
        <w:tab w:val="clear" w:pos="4153"/>
        <w:tab w:val="clear" w:pos="8306"/>
        <w:tab w:val="center" w:pos="5580"/>
      </w:tabs>
      <w:rPr>
        <w:lang w:val="en-GB"/>
      </w:rPr>
    </w:pPr>
    <w:r w:rsidRPr="00F0592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382676" wp14:editId="557A296B">
              <wp:simplePos x="0" y="0"/>
              <wp:positionH relativeFrom="column">
                <wp:posOffset>-19050</wp:posOffset>
              </wp:positionH>
              <wp:positionV relativeFrom="paragraph">
                <wp:posOffset>138430</wp:posOffset>
              </wp:positionV>
              <wp:extent cx="6629400" cy="0"/>
              <wp:effectExtent l="9525" t="7620" r="9525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21B7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9pt" to="520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Eud5X9wAAAAJAQAADwAAAAAAAAAAAAAAAAAKBAAAZHJzL2Rvd25yZXYu&#10;eG1sUEsFBgAAAAAEAAQA8wAAABMFAAAAAA==&#10;"/>
          </w:pict>
        </mc:Fallback>
      </mc:AlternateContent>
    </w:r>
  </w:p>
  <w:tbl>
    <w:tblPr>
      <w:tblW w:w="10548" w:type="dxa"/>
      <w:tblLook w:val="01E0" w:firstRow="1" w:lastRow="1" w:firstColumn="1" w:lastColumn="1" w:noHBand="0" w:noVBand="0"/>
    </w:tblPr>
    <w:tblGrid>
      <w:gridCol w:w="5062"/>
      <w:gridCol w:w="5486"/>
    </w:tblGrid>
    <w:tr w:rsidR="00930510" w:rsidRPr="00C9072C" w14:paraId="66A8FDFB" w14:textId="77777777" w:rsidTr="00BE5FEC">
      <w:trPr>
        <w:trHeight w:val="317"/>
      </w:trPr>
      <w:tc>
        <w:tcPr>
          <w:tcW w:w="5062" w:type="dxa"/>
          <w:shd w:val="clear" w:color="auto" w:fill="auto"/>
        </w:tcPr>
        <w:p w14:paraId="30DD122F" w14:textId="6B91EFF5" w:rsidR="00930510" w:rsidRPr="00F0592D" w:rsidRDefault="00930510" w:rsidP="00BE5FEC">
          <w:pPr>
            <w:pStyle w:val="a5"/>
            <w:tabs>
              <w:tab w:val="clear" w:pos="4153"/>
              <w:tab w:val="clear" w:pos="8306"/>
            </w:tabs>
          </w:pPr>
          <w:r w:rsidRPr="00F0592D">
            <w:tab/>
          </w:r>
        </w:p>
      </w:tc>
      <w:tc>
        <w:tcPr>
          <w:tcW w:w="5486" w:type="dxa"/>
          <w:shd w:val="clear" w:color="auto" w:fill="auto"/>
        </w:tcPr>
        <w:p w14:paraId="2C0F6BD8" w14:textId="58AF72AD" w:rsidR="00930510" w:rsidRPr="00BE5FEC" w:rsidRDefault="00930510" w:rsidP="00BE5FEC">
          <w:pPr>
            <w:pStyle w:val="a5"/>
            <w:tabs>
              <w:tab w:val="clear" w:pos="4153"/>
              <w:tab w:val="clear" w:pos="8306"/>
            </w:tabs>
            <w:jc w:val="right"/>
            <w:rPr>
              <w:lang w:val="en-GB"/>
            </w:rPr>
          </w:pPr>
        </w:p>
      </w:tc>
    </w:tr>
  </w:tbl>
  <w:p w14:paraId="7C246F14" w14:textId="77777777" w:rsidR="00930510" w:rsidRPr="00405717" w:rsidRDefault="00930510" w:rsidP="00666E61">
    <w:pPr>
      <w:pStyle w:val="a5"/>
      <w:tabs>
        <w:tab w:val="clear" w:pos="4153"/>
        <w:tab w:val="clear" w:pos="8306"/>
        <w:tab w:val="center" w:pos="5580"/>
      </w:tabs>
      <w:rPr>
        <w:sz w:val="4"/>
        <w:szCs w:val="4"/>
        <w:lang w:val="en-GB"/>
      </w:rPr>
    </w:pPr>
  </w:p>
  <w:p w14:paraId="1CC65DDC" w14:textId="77777777" w:rsidR="00930510" w:rsidRPr="00775915" w:rsidRDefault="00930510" w:rsidP="00666E61">
    <w:pPr>
      <w:pStyle w:val="a5"/>
      <w:rPr>
        <w:sz w:val="4"/>
        <w:szCs w:val="4"/>
        <w:lang w:val="en-GB"/>
      </w:rPr>
    </w:pPr>
  </w:p>
  <w:p w14:paraId="010B83B0" w14:textId="77777777" w:rsidR="00930510" w:rsidRPr="00C9072C" w:rsidRDefault="0093051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0CFD" w14:textId="77777777" w:rsidR="009F158D" w:rsidRDefault="009F158D">
      <w:r>
        <w:separator/>
      </w:r>
    </w:p>
  </w:footnote>
  <w:footnote w:type="continuationSeparator" w:id="0">
    <w:p w14:paraId="2DD1CD2E" w14:textId="77777777" w:rsidR="009F158D" w:rsidRDefault="009F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62A97"/>
    <w:multiLevelType w:val="hybridMultilevel"/>
    <w:tmpl w:val="3CC60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B"/>
    <w:rsid w:val="00053254"/>
    <w:rsid w:val="00072475"/>
    <w:rsid w:val="00085220"/>
    <w:rsid w:val="000A4F68"/>
    <w:rsid w:val="000A6B14"/>
    <w:rsid w:val="000B07A9"/>
    <w:rsid w:val="000C625F"/>
    <w:rsid w:val="000D59B6"/>
    <w:rsid w:val="000E3A4B"/>
    <w:rsid w:val="001023CF"/>
    <w:rsid w:val="00157045"/>
    <w:rsid w:val="001669D4"/>
    <w:rsid w:val="00181615"/>
    <w:rsid w:val="001A4A4E"/>
    <w:rsid w:val="001B0D92"/>
    <w:rsid w:val="001C3D92"/>
    <w:rsid w:val="001F2D4E"/>
    <w:rsid w:val="001F4120"/>
    <w:rsid w:val="0020395B"/>
    <w:rsid w:val="00223A4E"/>
    <w:rsid w:val="002615C1"/>
    <w:rsid w:val="0026725D"/>
    <w:rsid w:val="00285F2A"/>
    <w:rsid w:val="002860BC"/>
    <w:rsid w:val="002A7D77"/>
    <w:rsid w:val="002B6F9D"/>
    <w:rsid w:val="002D585E"/>
    <w:rsid w:val="002E3983"/>
    <w:rsid w:val="002E75F2"/>
    <w:rsid w:val="00326C35"/>
    <w:rsid w:val="003424D5"/>
    <w:rsid w:val="003B04FE"/>
    <w:rsid w:val="003C132D"/>
    <w:rsid w:val="003D4B12"/>
    <w:rsid w:val="003D77CF"/>
    <w:rsid w:val="003F00E8"/>
    <w:rsid w:val="004048EE"/>
    <w:rsid w:val="00416D39"/>
    <w:rsid w:val="00417C75"/>
    <w:rsid w:val="00417F34"/>
    <w:rsid w:val="00444586"/>
    <w:rsid w:val="00444B14"/>
    <w:rsid w:val="00451688"/>
    <w:rsid w:val="0047606F"/>
    <w:rsid w:val="00477AD6"/>
    <w:rsid w:val="0048637D"/>
    <w:rsid w:val="00525ACE"/>
    <w:rsid w:val="00526CA8"/>
    <w:rsid w:val="005445CD"/>
    <w:rsid w:val="0055629F"/>
    <w:rsid w:val="005646AF"/>
    <w:rsid w:val="00575715"/>
    <w:rsid w:val="00584384"/>
    <w:rsid w:val="00587AC6"/>
    <w:rsid w:val="005A44CC"/>
    <w:rsid w:val="005B1999"/>
    <w:rsid w:val="005C1539"/>
    <w:rsid w:val="005E2B40"/>
    <w:rsid w:val="0062342D"/>
    <w:rsid w:val="00645397"/>
    <w:rsid w:val="006571FA"/>
    <w:rsid w:val="00661A9F"/>
    <w:rsid w:val="006622E3"/>
    <w:rsid w:val="00662A86"/>
    <w:rsid w:val="00663D05"/>
    <w:rsid w:val="00666AD0"/>
    <w:rsid w:val="00666E61"/>
    <w:rsid w:val="006854B7"/>
    <w:rsid w:val="006B108D"/>
    <w:rsid w:val="006E4217"/>
    <w:rsid w:val="00721909"/>
    <w:rsid w:val="0073683A"/>
    <w:rsid w:val="0074098D"/>
    <w:rsid w:val="00743095"/>
    <w:rsid w:val="00746C0E"/>
    <w:rsid w:val="007529A6"/>
    <w:rsid w:val="00761896"/>
    <w:rsid w:val="00774CD2"/>
    <w:rsid w:val="007902FF"/>
    <w:rsid w:val="007A3BED"/>
    <w:rsid w:val="007B166F"/>
    <w:rsid w:val="007C3CEC"/>
    <w:rsid w:val="00803D60"/>
    <w:rsid w:val="008054E8"/>
    <w:rsid w:val="0080740E"/>
    <w:rsid w:val="00825530"/>
    <w:rsid w:val="00840047"/>
    <w:rsid w:val="00847BE5"/>
    <w:rsid w:val="0085111D"/>
    <w:rsid w:val="00872895"/>
    <w:rsid w:val="00880594"/>
    <w:rsid w:val="00891613"/>
    <w:rsid w:val="00894066"/>
    <w:rsid w:val="008B324C"/>
    <w:rsid w:val="008B357E"/>
    <w:rsid w:val="008D4A23"/>
    <w:rsid w:val="009074AA"/>
    <w:rsid w:val="00930510"/>
    <w:rsid w:val="00932E1B"/>
    <w:rsid w:val="009503CB"/>
    <w:rsid w:val="00954D03"/>
    <w:rsid w:val="00954ED9"/>
    <w:rsid w:val="009607A1"/>
    <w:rsid w:val="009615F1"/>
    <w:rsid w:val="0098113C"/>
    <w:rsid w:val="00983413"/>
    <w:rsid w:val="009A37EE"/>
    <w:rsid w:val="009B591E"/>
    <w:rsid w:val="009F158D"/>
    <w:rsid w:val="009F467C"/>
    <w:rsid w:val="00A04A7F"/>
    <w:rsid w:val="00A2103F"/>
    <w:rsid w:val="00A25AE6"/>
    <w:rsid w:val="00A4022D"/>
    <w:rsid w:val="00A41E31"/>
    <w:rsid w:val="00A53A72"/>
    <w:rsid w:val="00A5532B"/>
    <w:rsid w:val="00A6174A"/>
    <w:rsid w:val="00A66E07"/>
    <w:rsid w:val="00A9067F"/>
    <w:rsid w:val="00AA280E"/>
    <w:rsid w:val="00AC1E80"/>
    <w:rsid w:val="00AC4301"/>
    <w:rsid w:val="00AC4B70"/>
    <w:rsid w:val="00AE5DD8"/>
    <w:rsid w:val="00AF0482"/>
    <w:rsid w:val="00B11949"/>
    <w:rsid w:val="00B127BB"/>
    <w:rsid w:val="00B46865"/>
    <w:rsid w:val="00B64325"/>
    <w:rsid w:val="00B87B2B"/>
    <w:rsid w:val="00B978C5"/>
    <w:rsid w:val="00BA4B0C"/>
    <w:rsid w:val="00BA56FC"/>
    <w:rsid w:val="00BB7D56"/>
    <w:rsid w:val="00BC6466"/>
    <w:rsid w:val="00BE0E92"/>
    <w:rsid w:val="00BE5FEC"/>
    <w:rsid w:val="00BF157C"/>
    <w:rsid w:val="00C57629"/>
    <w:rsid w:val="00C82480"/>
    <w:rsid w:val="00C83798"/>
    <w:rsid w:val="00C9072C"/>
    <w:rsid w:val="00C90E99"/>
    <w:rsid w:val="00CA0622"/>
    <w:rsid w:val="00CA0628"/>
    <w:rsid w:val="00CA6E48"/>
    <w:rsid w:val="00CA71ED"/>
    <w:rsid w:val="00CC61A9"/>
    <w:rsid w:val="00D0076D"/>
    <w:rsid w:val="00D1034B"/>
    <w:rsid w:val="00D11F6D"/>
    <w:rsid w:val="00D326F0"/>
    <w:rsid w:val="00D5753E"/>
    <w:rsid w:val="00D66190"/>
    <w:rsid w:val="00D7242C"/>
    <w:rsid w:val="00D83C3E"/>
    <w:rsid w:val="00DA251C"/>
    <w:rsid w:val="00DF0963"/>
    <w:rsid w:val="00E10EEC"/>
    <w:rsid w:val="00E133BF"/>
    <w:rsid w:val="00E17860"/>
    <w:rsid w:val="00E24E32"/>
    <w:rsid w:val="00E36E1D"/>
    <w:rsid w:val="00E46822"/>
    <w:rsid w:val="00E73188"/>
    <w:rsid w:val="00EA0374"/>
    <w:rsid w:val="00EA246A"/>
    <w:rsid w:val="00EA270D"/>
    <w:rsid w:val="00EF47DB"/>
    <w:rsid w:val="00F07F41"/>
    <w:rsid w:val="00F17065"/>
    <w:rsid w:val="00F1749A"/>
    <w:rsid w:val="00F5794D"/>
    <w:rsid w:val="00F71721"/>
    <w:rsid w:val="00F72E2E"/>
    <w:rsid w:val="00F72F3C"/>
    <w:rsid w:val="00F73AE3"/>
    <w:rsid w:val="00F745DD"/>
    <w:rsid w:val="00F811D8"/>
    <w:rsid w:val="00FA3A97"/>
    <w:rsid w:val="00FB6CA0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9FEA2"/>
  <w15:chartTrackingRefBased/>
  <w15:docId w15:val="{DDF2D167-D05A-4C5F-B69C-4ACA002B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6E6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66E61"/>
    <w:pPr>
      <w:tabs>
        <w:tab w:val="center" w:pos="4153"/>
        <w:tab w:val="right" w:pos="8306"/>
      </w:tabs>
    </w:pPr>
  </w:style>
  <w:style w:type="character" w:customStyle="1" w:styleId="font-size-4">
    <w:name w:val="font-size-4"/>
    <w:basedOn w:val="a0"/>
    <w:rsid w:val="00BE5FEC"/>
  </w:style>
  <w:style w:type="character" w:styleId="-">
    <w:name w:val="Hyperlink"/>
    <w:rsid w:val="00BE5FEC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BE5FE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2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eogebra.org/m/tmxvyu2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Φύλλο Εργασίας</vt:lpstr>
      <vt:lpstr>Φύλλο Εργασίας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</dc:title>
  <dc:subject/>
  <dc:creator>TurambarGR</dc:creator>
  <cp:keywords/>
  <dc:description/>
  <cp:lastModifiedBy>ΒΑΣΙΛΕΙΟΣ ΚΑΡΚΑΝΗΣ</cp:lastModifiedBy>
  <cp:revision>18</cp:revision>
  <cp:lastPrinted>2022-02-06T20:13:00Z</cp:lastPrinted>
  <dcterms:created xsi:type="dcterms:W3CDTF">2022-03-09T20:25:00Z</dcterms:created>
  <dcterms:modified xsi:type="dcterms:W3CDTF">2022-03-14T19:01:00Z</dcterms:modified>
</cp:coreProperties>
</file>