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28D45" w14:textId="77777777" w:rsidR="00B31E0C" w:rsidRPr="00B31E0C" w:rsidRDefault="00B31E0C" w:rsidP="00B31E0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l-GR"/>
          <w14:ligatures w14:val="none"/>
        </w:rPr>
      </w:pPr>
      <w:r w:rsidRPr="00B31E0C">
        <w:rPr>
          <w:rFonts w:ascii="Arial" w:eastAsia="Times New Roman" w:hAnsi="Arial" w:cs="Arial"/>
          <w:b/>
          <w:bCs/>
          <w:kern w:val="0"/>
          <w:sz w:val="30"/>
          <w:szCs w:val="30"/>
          <w:lang w:eastAsia="el-GR"/>
          <w14:ligatures w14:val="none"/>
        </w:rPr>
        <w:t>1. Η δομή ολόκληρου του κειμένου (Τα 3 βασικά μέρη)</w:t>
      </w:r>
    </w:p>
    <w:p w14:paraId="1D626F4D" w14:textId="77777777" w:rsidR="00B31E0C" w:rsidRPr="00B31E0C" w:rsidRDefault="00B31E0C" w:rsidP="00B31E0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B31E0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Κάθε ολοκληρωμένο κείμενο (π.χ. μια έκθεση, ένα άρθρο) αποτελείται πάντα από τρία μέρη:</w:t>
      </w:r>
    </w:p>
    <w:p w14:paraId="6454B1A4" w14:textId="77777777" w:rsidR="00B31E0C" w:rsidRPr="00B31E0C" w:rsidRDefault="00B31E0C" w:rsidP="00B31E0C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B31E0C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>Πρόλογος (Εισαγωγή):</w:t>
      </w:r>
      <w:r w:rsidRPr="00B31E0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Είναι η πρώτη παράγραφος. Εδώ παρουσιάζουμε το θέμα μας και προϊδεάζουμε τον αναγνώστη για το τι θα διαβάσει.</w:t>
      </w:r>
    </w:p>
    <w:p w14:paraId="202FC429" w14:textId="77777777" w:rsidR="00B31E0C" w:rsidRPr="00B31E0C" w:rsidRDefault="00B31E0C" w:rsidP="00B31E0C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B31E0C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>Κύριο Μέρος:</w:t>
      </w:r>
      <w:r w:rsidRPr="00B31E0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Είναι το μεγαλύτερο τμήμα (αποτελείται από πολλές παραγράφους). Εδώ αναλύουμε τις ιδέες μας, τα επιχειρήματα, τα παραδείγματα και τις σκέψεις μας.</w:t>
      </w:r>
    </w:p>
    <w:p w14:paraId="63851BBB" w14:textId="77777777" w:rsidR="00B31E0C" w:rsidRPr="00B31E0C" w:rsidRDefault="00B31E0C" w:rsidP="00B31E0C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B31E0C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>Επίλογος (Συμπέρασμα):</w:t>
      </w:r>
      <w:r w:rsidRPr="00B31E0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Είναι η τελευταία παράγραφος. Εδώ κάνουμε μια σύντομη ανακεφαλαίωση, βγάζουμε ένα τελικό συμπέρασμα ή διατυπώνουμε μια ευχή/προβληματισμό για το μέλλον.</w:t>
      </w:r>
    </w:p>
    <w:p w14:paraId="0485AFAD" w14:textId="77777777" w:rsidR="00B31E0C" w:rsidRPr="00B31E0C" w:rsidRDefault="00B31E0C" w:rsidP="00B31E0C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el-GR"/>
          <w14:ligatures w14:val="none"/>
        </w:rPr>
      </w:pPr>
      <w:r w:rsidRPr="00B31E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pict w14:anchorId="3F53BB95">
          <v:rect id="_x0000_i1025" style="width:0;height:1.5pt" o:hralign="center" o:hrstd="t" o:hr="t" fillcolor="#a0a0a0" stroked="f"/>
        </w:pict>
      </w:r>
    </w:p>
    <w:p w14:paraId="17B1320D" w14:textId="77777777" w:rsidR="00B31E0C" w:rsidRPr="00B31E0C" w:rsidRDefault="00B31E0C" w:rsidP="00B31E0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l-GR"/>
          <w14:ligatures w14:val="none"/>
        </w:rPr>
      </w:pPr>
      <w:r w:rsidRPr="00B31E0C">
        <w:rPr>
          <w:rFonts w:ascii="Arial" w:eastAsia="Times New Roman" w:hAnsi="Arial" w:cs="Arial"/>
          <w:b/>
          <w:bCs/>
          <w:kern w:val="0"/>
          <w:sz w:val="30"/>
          <w:szCs w:val="30"/>
          <w:lang w:eastAsia="el-GR"/>
          <w14:ligatures w14:val="none"/>
        </w:rPr>
        <w:t>2. Η δομή της παραγράφου (Το «μικρό κείμενο»)</w:t>
      </w:r>
    </w:p>
    <w:p w14:paraId="03D9EB07" w14:textId="77777777" w:rsidR="00B31E0C" w:rsidRPr="00B31E0C" w:rsidRDefault="00B31E0C" w:rsidP="00B31E0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B31E0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Κάθε παράγραφος είναι ένα αυτόνομο κομμάτι που αναπτύσσει </w:t>
      </w:r>
      <w:r w:rsidRPr="00B31E0C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>μία μόνο</w:t>
      </w:r>
      <w:r w:rsidRPr="00B31E0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κεντρική ιδέα. Έχει τη δική της αυστηρή δομή:</w:t>
      </w:r>
    </w:p>
    <w:p w14:paraId="5A1A17E6" w14:textId="77777777" w:rsidR="00B31E0C" w:rsidRPr="00B31E0C" w:rsidRDefault="00B31E0C" w:rsidP="00B31E0C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B31E0C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>Θεματική περίοδος (ή πρόταση):</w:t>
      </w:r>
      <w:r w:rsidRPr="00B31E0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Είναι συνήθως η πρώτη πρόταση της παραγράφου. Είναι το «θέμα» μας, δηλαδή μια σύντομη πρόταση που λέει στον αναγνώστη τι θα αποδείξουμε παρακάτω.</w:t>
      </w:r>
    </w:p>
    <w:p w14:paraId="3613C0C6" w14:textId="77777777" w:rsidR="00B31E0C" w:rsidRPr="00B31E0C" w:rsidRDefault="00B31E0C" w:rsidP="00B31E0C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B31E0C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>Λεπτομέρειες / Σχόλια:</w:t>
      </w:r>
      <w:r w:rsidRPr="00B31E0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Είναι οι προτάσεις που ακολουθούν. Εδώ αναπτύσσουμε τη θεματική περίοδο χρησιμοποιώντας επιχειρήματα, επεξηγήσεις, παραδείγματα ή αίτια και αποτελέσματα.</w:t>
      </w:r>
    </w:p>
    <w:p w14:paraId="2ED74D30" w14:textId="77777777" w:rsidR="00B31E0C" w:rsidRPr="00B31E0C" w:rsidRDefault="00B31E0C" w:rsidP="00B31E0C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B31E0C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>Πρόταση κατακλείδα (ή συμπέρασμα):</w:t>
      </w:r>
      <w:r w:rsidRPr="00B31E0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Είναι η τελευταία πρόταση της παραγράφου. Κλείνει την ιδέα και πολλές φορές βοηθάει να περάσουμε ομαλά στην επόμενη παράγραφο (δεν είναι πάντα υποχρεωτική, αλλά βοηθάει πολύ στη δομή).</w:t>
      </w:r>
    </w:p>
    <w:p w14:paraId="14B8FB70" w14:textId="77777777" w:rsidR="00B31E0C" w:rsidRPr="00B31E0C" w:rsidRDefault="00B31E0C" w:rsidP="00B31E0C">
      <w:pPr>
        <w:spacing w:before="480" w:after="480" w:line="240" w:lineRule="auto"/>
        <w:rPr>
          <w:rFonts w:ascii="Arial" w:eastAsia="Times New Roman" w:hAnsi="Arial" w:cs="Arial"/>
          <w:kern w:val="0"/>
          <w:sz w:val="21"/>
          <w:szCs w:val="21"/>
          <w:lang w:eastAsia="el-GR"/>
          <w14:ligatures w14:val="none"/>
        </w:rPr>
      </w:pPr>
      <w:r w:rsidRPr="00B31E0C">
        <w:rPr>
          <w:rFonts w:ascii="Times New Roman" w:eastAsia="Times New Roman" w:hAnsi="Times New Roman" w:cs="Times New Roman"/>
          <w:kern w:val="0"/>
          <w:sz w:val="24"/>
          <w:szCs w:val="24"/>
          <w:lang w:eastAsia="el-GR"/>
          <w14:ligatures w14:val="none"/>
        </w:rPr>
        <w:pict w14:anchorId="0A50073E">
          <v:rect id="_x0000_i1026" style="width:0;height:1.5pt" o:hralign="center" o:hrstd="t" o:hr="t" fillcolor="#a0a0a0" stroked="f"/>
        </w:pict>
      </w:r>
    </w:p>
    <w:p w14:paraId="1792B8BA" w14:textId="77777777" w:rsidR="00B31E0C" w:rsidRPr="00B31E0C" w:rsidRDefault="00B31E0C" w:rsidP="00B31E0C">
      <w:pPr>
        <w:spacing w:after="0" w:line="240" w:lineRule="auto"/>
        <w:rPr>
          <w:rFonts w:ascii="Arial" w:eastAsia="Times New Roman" w:hAnsi="Arial" w:cs="Arial"/>
          <w:b/>
          <w:bCs/>
          <w:kern w:val="0"/>
          <w:sz w:val="30"/>
          <w:szCs w:val="30"/>
          <w:lang w:eastAsia="el-GR"/>
          <w14:ligatures w14:val="none"/>
        </w:rPr>
      </w:pPr>
      <w:r w:rsidRPr="00B31E0C">
        <w:rPr>
          <w:rFonts w:ascii="Arial" w:eastAsia="Times New Roman" w:hAnsi="Arial" w:cs="Arial"/>
          <w:b/>
          <w:bCs/>
          <w:kern w:val="0"/>
          <w:sz w:val="30"/>
          <w:szCs w:val="30"/>
          <w:lang w:eastAsia="el-GR"/>
          <w14:ligatures w14:val="none"/>
        </w:rPr>
        <w:t>3. Πώς συνδέονται τα μέρη μεταξύ τους; (Συνοχή &amp; Συνεκτικότητα)</w:t>
      </w:r>
    </w:p>
    <w:p w14:paraId="72C58485" w14:textId="77777777" w:rsidR="00B31E0C" w:rsidRPr="00B31E0C" w:rsidRDefault="00B31E0C" w:rsidP="00B31E0C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B31E0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>Για να μην φαίνονται οι παράγραφοι ή οι προτάσεις σαν ασύνδετες λίστες, χρησιμοποιούμε:</w:t>
      </w:r>
    </w:p>
    <w:p w14:paraId="1E79D110" w14:textId="77777777" w:rsidR="00B31E0C" w:rsidRPr="00B31E0C" w:rsidRDefault="00B31E0C" w:rsidP="00B31E0C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B31E0C">
        <w:rPr>
          <w:rFonts w:ascii="Arial" w:eastAsia="Times New Roman" w:hAnsi="Arial" w:cs="Arial"/>
          <w:b/>
          <w:bCs/>
          <w:kern w:val="0"/>
          <w:sz w:val="24"/>
          <w:szCs w:val="24"/>
          <w:lang w:eastAsia="el-GR"/>
          <w14:ligatures w14:val="none"/>
        </w:rPr>
        <w:t>Λέξεις / φράσεις συνδετικές (διαρθρωτικές):</w:t>
      </w:r>
    </w:p>
    <w:p w14:paraId="42561845" w14:textId="77777777" w:rsidR="00B31E0C" w:rsidRPr="00B31E0C" w:rsidRDefault="00B31E0C" w:rsidP="00B31E0C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B31E0C">
        <w:rPr>
          <w:rFonts w:ascii="Arial" w:eastAsia="Times New Roman" w:hAnsi="Arial" w:cs="Arial"/>
          <w:i/>
          <w:iCs/>
          <w:kern w:val="0"/>
          <w:sz w:val="24"/>
          <w:szCs w:val="24"/>
          <w:lang w:eastAsia="el-GR"/>
          <w14:ligatures w14:val="none"/>
        </w:rPr>
        <w:t>Για προσθήκη:</w:t>
      </w:r>
      <w:r w:rsidRPr="00B31E0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Επιπλέον, επίσης, συμπληρωματικά.</w:t>
      </w:r>
    </w:p>
    <w:p w14:paraId="7BEDF783" w14:textId="77777777" w:rsidR="00B31E0C" w:rsidRPr="00B31E0C" w:rsidRDefault="00B31E0C" w:rsidP="00B31E0C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B31E0C">
        <w:rPr>
          <w:rFonts w:ascii="Arial" w:eastAsia="Times New Roman" w:hAnsi="Arial" w:cs="Arial"/>
          <w:i/>
          <w:iCs/>
          <w:kern w:val="0"/>
          <w:sz w:val="24"/>
          <w:szCs w:val="24"/>
          <w:lang w:eastAsia="el-GR"/>
          <w14:ligatures w14:val="none"/>
        </w:rPr>
        <w:t>Για αντίθεση:</w:t>
      </w:r>
      <w:r w:rsidRPr="00B31E0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Αντίθετα, ωστόσο, όμως, από την άλλη πλευρά.</w:t>
      </w:r>
    </w:p>
    <w:p w14:paraId="733D64BB" w14:textId="77777777" w:rsidR="00B31E0C" w:rsidRPr="00B31E0C" w:rsidRDefault="00B31E0C" w:rsidP="00B31E0C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B31E0C">
        <w:rPr>
          <w:rFonts w:ascii="Arial" w:eastAsia="Times New Roman" w:hAnsi="Arial" w:cs="Arial"/>
          <w:i/>
          <w:iCs/>
          <w:kern w:val="0"/>
          <w:sz w:val="24"/>
          <w:szCs w:val="24"/>
          <w:lang w:eastAsia="el-GR"/>
          <w14:ligatures w14:val="none"/>
        </w:rPr>
        <w:t>Για αιτιολόγηση:</w:t>
      </w:r>
      <w:r w:rsidRPr="00B31E0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Επειδή, διότι, επειδή ακριβώς.</w:t>
      </w:r>
    </w:p>
    <w:p w14:paraId="154E5BCA" w14:textId="77777777" w:rsidR="00B31E0C" w:rsidRPr="00B31E0C" w:rsidRDefault="00B31E0C" w:rsidP="00B31E0C">
      <w:pPr>
        <w:numPr>
          <w:ilvl w:val="1"/>
          <w:numId w:val="3"/>
        </w:num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</w:pPr>
      <w:r w:rsidRPr="00B31E0C">
        <w:rPr>
          <w:rFonts w:ascii="Arial" w:eastAsia="Times New Roman" w:hAnsi="Arial" w:cs="Arial"/>
          <w:i/>
          <w:iCs/>
          <w:kern w:val="0"/>
          <w:sz w:val="24"/>
          <w:szCs w:val="24"/>
          <w:lang w:eastAsia="el-GR"/>
          <w14:ligatures w14:val="none"/>
        </w:rPr>
        <w:t>Για συμπέρασμα:</w:t>
      </w:r>
      <w:r w:rsidRPr="00B31E0C">
        <w:rPr>
          <w:rFonts w:ascii="Arial" w:eastAsia="Times New Roman" w:hAnsi="Arial" w:cs="Arial"/>
          <w:kern w:val="0"/>
          <w:sz w:val="24"/>
          <w:szCs w:val="24"/>
          <w:lang w:eastAsia="el-GR"/>
          <w14:ligatures w14:val="none"/>
        </w:rPr>
        <w:t xml:space="preserve"> Επομένως, άρα, συμπερασματικά, κατά συνέπεια.</w:t>
      </w:r>
    </w:p>
    <w:p w14:paraId="55ABB640" w14:textId="77777777" w:rsidR="000D295D" w:rsidRDefault="000D295D"/>
    <w:sectPr w:rsidR="000D295D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945AAE"/>
    <w:multiLevelType w:val="multilevel"/>
    <w:tmpl w:val="F96C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321BD3"/>
    <w:multiLevelType w:val="multilevel"/>
    <w:tmpl w:val="59183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69160A"/>
    <w:multiLevelType w:val="multilevel"/>
    <w:tmpl w:val="5C5A6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976137130">
    <w:abstractNumId w:val="0"/>
  </w:num>
  <w:num w:numId="2" w16cid:durableId="248778239">
    <w:abstractNumId w:val="2"/>
  </w:num>
  <w:num w:numId="3" w16cid:durableId="5416718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E0C"/>
    <w:rsid w:val="000D295D"/>
    <w:rsid w:val="003F6220"/>
    <w:rsid w:val="00B31E0C"/>
    <w:rsid w:val="00F6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CB661"/>
  <w15:chartTrackingRefBased/>
  <w15:docId w15:val="{12B312E8-D40F-43C1-82BA-9D3734576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B31E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B31E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B31E0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B31E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B31E0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B31E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B31E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B31E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B31E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B31E0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B31E0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B31E0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B31E0C"/>
    <w:rPr>
      <w:rFonts w:eastAsiaTheme="majorEastAsia" w:cstheme="majorBidi"/>
      <w:i/>
      <w:iCs/>
      <w:color w:val="365F9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B31E0C"/>
    <w:rPr>
      <w:rFonts w:eastAsiaTheme="majorEastAsia" w:cstheme="majorBidi"/>
      <w:color w:val="365F9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B31E0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B31E0C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B31E0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B31E0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B31E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B31E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B31E0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B31E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B31E0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B31E0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B31E0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B31E0C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B31E0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B31E0C"/>
    <w:rPr>
      <w:i/>
      <w:iCs/>
      <w:color w:val="365F91" w:themeColor="accent1" w:themeShade="BF"/>
    </w:rPr>
  </w:style>
  <w:style w:type="character" w:styleId="a9">
    <w:name w:val="Intense Reference"/>
    <w:basedOn w:val="a0"/>
    <w:uiPriority w:val="32"/>
    <w:qFormat/>
    <w:rsid w:val="00B31E0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1484</Characters>
  <Application>Microsoft Office Word</Application>
  <DocSecurity>0</DocSecurity>
  <Lines>12</Lines>
  <Paragraphs>3</Paragraphs>
  <ScaleCrop>false</ScaleCrop>
  <Company/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ΣΤΕΡΓΙΟΣ ΠΑΝΤΟΣ</dc:creator>
  <cp:keywords/>
  <dc:description/>
  <cp:lastModifiedBy>ΣΤΕΡΓΙΟΣ ΠΑΝΤΟΣ</cp:lastModifiedBy>
  <cp:revision>1</cp:revision>
  <dcterms:created xsi:type="dcterms:W3CDTF">2026-09-21T07:53:00Z</dcterms:created>
  <dcterms:modified xsi:type="dcterms:W3CDTF">2026-09-21T07:54:00Z</dcterms:modified>
</cp:coreProperties>
</file>