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F08921D" wp14:editId="76DA38A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</w:rPr>
      </w:pPr>
    </w:p>
    <w:p w:rsidR="004E1BD0" w:rsidRPr="00E857DA" w:rsidRDefault="004E1BD0" w:rsidP="004E1BD0">
      <w:r w:rsidRPr="00E857DA">
        <w:t xml:space="preserve">          </w:t>
      </w:r>
    </w:p>
    <w:p w:rsidR="004E1BD0" w:rsidRPr="00E857DA" w:rsidRDefault="00AC434A" w:rsidP="004E1BD0">
      <w:r w:rsidRPr="00AC434A">
        <w:rPr>
          <w:b/>
          <w:lang w:val="el-GR"/>
        </w:rPr>
        <w:t>1</w:t>
      </w:r>
      <w:r w:rsidR="004E1BD0" w:rsidRPr="00E857DA">
        <w:t xml:space="preserve">. Να λύσετε τις εξισώσεις: </w:t>
      </w:r>
      <w:r w:rsidR="004E1BD0" w:rsidRPr="00E857DA">
        <w:rPr>
          <w:b/>
        </w:rPr>
        <w:t>α</w:t>
      </w:r>
      <w:r w:rsidR="004E1BD0" w:rsidRPr="00E857DA">
        <w:t xml:space="preserve">) </w:t>
      </w:r>
      <w:r w:rsidR="004E1BD0" w:rsidRPr="00E857DA">
        <w:rPr>
          <w:position w:val="-8"/>
        </w:rPr>
        <w:object w:dxaOrig="1719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18.15pt;mso-position-horizontal-relative:page;mso-position-vertical-relative:page" o:ole="">
            <v:imagedata r:id="rId9" o:title=""/>
          </v:shape>
          <o:OLEObject Type="Embed" ProgID="Equation.DSMT4" ShapeID="_x0000_i1025" DrawAspect="Content" ObjectID="_1602139808" r:id="rId10"/>
        </w:object>
      </w:r>
      <w:r w:rsidR="004E1BD0" w:rsidRPr="00E857DA">
        <w:t xml:space="preserve">,          </w:t>
      </w:r>
      <w:r w:rsidR="004E1BD0" w:rsidRPr="00E857DA">
        <w:rPr>
          <w:b/>
        </w:rPr>
        <w:t>β</w:t>
      </w:r>
      <w:r w:rsidR="004E1BD0" w:rsidRPr="00E857DA">
        <w:t xml:space="preserve">) </w:t>
      </w:r>
      <w:r w:rsidR="004E1BD0" w:rsidRPr="00E857DA">
        <w:rPr>
          <w:position w:val="-8"/>
        </w:rPr>
        <w:object w:dxaOrig="2420" w:dyaOrig="359">
          <v:shape id="_x0000_i1026" type="#_x0000_t75" style="width:120.85pt;height:18.15pt;mso-position-horizontal-relative:page;mso-position-vertical-relative:page" o:ole="">
            <v:imagedata r:id="rId11" o:title=""/>
          </v:shape>
          <o:OLEObject Type="Embed" ProgID="Equation.DSMT4" ShapeID="_x0000_i1026" DrawAspect="Content" ObjectID="_1602139809" r:id="rId12"/>
        </w:object>
      </w:r>
      <w:r w:rsidR="004E1BD0" w:rsidRPr="00E857DA">
        <w:t xml:space="preserve">,          </w:t>
      </w:r>
    </w:p>
    <w:p w:rsidR="004E1BD0" w:rsidRPr="00E857DA" w:rsidRDefault="004E1BD0" w:rsidP="004E1BD0">
      <w:r w:rsidRPr="00E857DA">
        <w:t xml:space="preserve">    </w:t>
      </w:r>
      <w:r w:rsidRPr="00E857DA">
        <w:rPr>
          <w:b/>
        </w:rPr>
        <w:t>γ</w:t>
      </w:r>
      <w:r w:rsidRPr="00E857DA">
        <w:t xml:space="preserve">) </w:t>
      </w:r>
      <w:r w:rsidRPr="00E857DA">
        <w:rPr>
          <w:position w:val="-8"/>
        </w:rPr>
        <w:object w:dxaOrig="3477" w:dyaOrig="399">
          <v:shape id="_x0000_i1027" type="#_x0000_t75" style="width:174.05pt;height:20.05pt;mso-position-horizontal-relative:page;mso-position-vertical-relative:page" o:ole="">
            <v:imagedata r:id="rId13" o:title=""/>
          </v:shape>
          <o:OLEObject Type="Embed" ProgID="Equation.3" ShapeID="_x0000_i1027" DrawAspect="Content" ObjectID="_1602139810" r:id="rId14"/>
        </w:object>
      </w:r>
      <w:r w:rsidRPr="00E857DA">
        <w:t>.</w:t>
      </w:r>
    </w:p>
    <w:p w:rsidR="004E1BD0" w:rsidRPr="00E857DA" w:rsidRDefault="004E1BD0" w:rsidP="004E1BD0">
      <w:r w:rsidRPr="00E857DA">
        <w:t xml:space="preserve">  </w:t>
      </w:r>
    </w:p>
    <w:p w:rsidR="004E1BD0" w:rsidRPr="00E857DA" w:rsidRDefault="004E1BD0" w:rsidP="004E1BD0"/>
    <w:p w:rsidR="004E1BD0" w:rsidRPr="00E857DA" w:rsidRDefault="00AC434A" w:rsidP="004E1BD0">
      <w:r w:rsidRPr="00AC434A">
        <w:rPr>
          <w:b/>
          <w:lang w:val="el-GR"/>
        </w:rPr>
        <w:t>2</w:t>
      </w:r>
      <w:r w:rsidR="004E1BD0" w:rsidRPr="00E857DA">
        <w:rPr>
          <w:b/>
        </w:rPr>
        <w:t xml:space="preserve">. </w:t>
      </w:r>
      <w:r w:rsidR="004E1BD0" w:rsidRPr="00E857DA">
        <w:t xml:space="preserve">Να λυθούν οι ανισώσεις:  </w:t>
      </w:r>
      <w:r w:rsidR="004E1BD0" w:rsidRPr="00E857DA">
        <w:rPr>
          <w:b/>
        </w:rPr>
        <w:t>α</w:t>
      </w:r>
      <w:r w:rsidR="004E1BD0" w:rsidRPr="00E857DA">
        <w:t xml:space="preserve">) </w:t>
      </w:r>
      <w:r w:rsidR="004E1BD0" w:rsidRPr="00E857DA">
        <w:rPr>
          <w:position w:val="-24"/>
        </w:rPr>
        <w:object w:dxaOrig="2580" w:dyaOrig="619">
          <v:shape id="_x0000_i1028" type="#_x0000_t75" style="width:128.95pt;height:31.3pt;mso-position-horizontal-relative:page;mso-position-vertical-relative:page" o:ole="">
            <v:imagedata r:id="rId15" o:title=""/>
          </v:shape>
          <o:OLEObject Type="Embed" ProgID="Equation.3" ShapeID="_x0000_i1028" DrawAspect="Content" ObjectID="_1602139811" r:id="rId16"/>
        </w:object>
      </w:r>
      <w:r w:rsidR="004E1BD0" w:rsidRPr="00E857DA">
        <w:t xml:space="preserve">,      </w:t>
      </w:r>
      <w:r w:rsidR="004E1BD0" w:rsidRPr="00E857DA">
        <w:rPr>
          <w:b/>
        </w:rPr>
        <w:t>γ</w:t>
      </w:r>
      <w:r w:rsidR="004E1BD0" w:rsidRPr="00E857DA">
        <w:t xml:space="preserve">) </w:t>
      </w:r>
      <w:r w:rsidR="004E1BD0" w:rsidRPr="00E857DA">
        <w:rPr>
          <w:position w:val="-24"/>
        </w:rPr>
        <w:object w:dxaOrig="1400" w:dyaOrig="619">
          <v:shape id="_x0000_i1029" type="#_x0000_t75" style="width:70.1pt;height:31.3pt;mso-position-horizontal-relative:page;mso-position-vertical-relative:page" o:ole="">
            <v:imagedata r:id="rId17" o:title=""/>
          </v:shape>
          <o:OLEObject Type="Embed" ProgID="Equation.3" ShapeID="_x0000_i1029" DrawAspect="Content" ObjectID="_1602139812" r:id="rId18"/>
        </w:object>
      </w:r>
      <w:r w:rsidR="004E1BD0" w:rsidRPr="00E857DA">
        <w:t xml:space="preserve">,  </w:t>
      </w:r>
    </w:p>
    <w:p w:rsidR="004E1BD0" w:rsidRDefault="004E1BD0" w:rsidP="004E1BD0">
      <w:pPr>
        <w:rPr>
          <w:lang w:val="en-US"/>
        </w:rPr>
      </w:pPr>
      <w:r w:rsidRPr="00E857DA">
        <w:t xml:space="preserve">    </w:t>
      </w:r>
      <w:r w:rsidRPr="00E857DA">
        <w:rPr>
          <w:b/>
        </w:rPr>
        <w:t>δ</w:t>
      </w:r>
      <w:r w:rsidRPr="00E857DA">
        <w:t xml:space="preserve">) </w:t>
      </w:r>
      <w:r w:rsidRPr="00E857DA">
        <w:rPr>
          <w:lang w:val="en-US"/>
        </w:rPr>
        <w:t>x</w:t>
      </w:r>
      <w:r w:rsidRPr="00E857DA">
        <w:t>–</w:t>
      </w:r>
      <w:r w:rsidRPr="00E857DA">
        <w:rPr>
          <w:position w:val="-24"/>
        </w:rPr>
        <w:object w:dxaOrig="339" w:dyaOrig="619">
          <v:shape id="_x0000_i1030" type="#_x0000_t75" style="width:16.9pt;height:31.3pt;mso-position-horizontal-relative:page;mso-position-vertical-relative:page" o:ole="">
            <v:imagedata r:id="rId19" o:title=""/>
          </v:shape>
          <o:OLEObject Type="Embed" ProgID="Equation.DSMT4" ShapeID="_x0000_i1030" DrawAspect="Content" ObjectID="_1602139813" r:id="rId20"/>
        </w:object>
      </w:r>
      <w:r w:rsidRPr="00E857DA">
        <w:t xml:space="preserve">≤ 0,      </w:t>
      </w:r>
      <w:r w:rsidRPr="00E857DA">
        <w:rPr>
          <w:b/>
        </w:rPr>
        <w:t>ε</w:t>
      </w:r>
      <w:r w:rsidRPr="00E857DA">
        <w:t xml:space="preserve">) </w:t>
      </w:r>
      <w:r w:rsidRPr="00E857DA">
        <w:rPr>
          <w:position w:val="-24"/>
        </w:rPr>
        <w:object w:dxaOrig="599" w:dyaOrig="619">
          <v:shape id="_x0000_i1031" type="#_x0000_t75" style="width:30.05pt;height:31.3pt;mso-position-horizontal-relative:page;mso-position-vertical-relative:page" o:ole="">
            <v:imagedata r:id="rId21" o:title=""/>
          </v:shape>
          <o:OLEObject Type="Embed" ProgID="Equation.DSMT4" ShapeID="_x0000_i1031" DrawAspect="Content" ObjectID="_1602139814" r:id="rId22"/>
        </w:object>
      </w:r>
      <w:r w:rsidRPr="00E857DA">
        <w:t>&lt;0.</w:t>
      </w:r>
    </w:p>
    <w:p w:rsidR="00AC434A" w:rsidRPr="00AC434A" w:rsidRDefault="00AC434A" w:rsidP="004E1BD0">
      <w:pPr>
        <w:rPr>
          <w:lang w:val="en-US"/>
        </w:rPr>
      </w:pPr>
    </w:p>
    <w:p w:rsidR="00AC434A" w:rsidRDefault="00AC434A" w:rsidP="004E1BD0">
      <w:pPr>
        <w:rPr>
          <w:lang w:val="en-US"/>
        </w:rPr>
      </w:pPr>
      <w:r w:rsidRPr="00AC434A">
        <w:rPr>
          <w:b/>
          <w:lang w:val="el-GR"/>
        </w:rPr>
        <w:t>3</w:t>
      </w:r>
      <w:r w:rsidR="004E1BD0" w:rsidRPr="00E857DA">
        <w:t xml:space="preserve">. Να λύσετε τις ανισώσεις: </w:t>
      </w:r>
      <w:r w:rsidR="004E1BD0" w:rsidRPr="00E857DA">
        <w:rPr>
          <w:b/>
        </w:rPr>
        <w:t>α</w:t>
      </w:r>
      <w:r w:rsidR="004E1BD0" w:rsidRPr="00E857DA">
        <w:t xml:space="preserve">) </w:t>
      </w:r>
      <w:r w:rsidR="004E1BD0" w:rsidRPr="00E857DA">
        <w:rPr>
          <w:position w:val="-24"/>
        </w:rPr>
        <w:object w:dxaOrig="1719" w:dyaOrig="659">
          <v:shape id="_x0000_i1032" type="#_x0000_t75" style="width:85.75pt;height:33.2pt;mso-position-horizontal-relative:page;mso-position-vertical-relative:page" o:ole="">
            <v:imagedata r:id="rId23" o:title=""/>
          </v:shape>
          <o:OLEObject Type="Embed" ProgID="Equation.DSMT4" ShapeID="_x0000_i1032" DrawAspect="Content" ObjectID="_1602139815" r:id="rId24"/>
        </w:object>
      </w:r>
      <w:r w:rsidR="004E1BD0" w:rsidRPr="00E857DA">
        <w:t xml:space="preserve">      </w:t>
      </w:r>
      <w:r w:rsidR="004E1BD0" w:rsidRPr="00E857DA">
        <w:rPr>
          <w:b/>
        </w:rPr>
        <w:t>β</w:t>
      </w:r>
      <w:r w:rsidR="004E1BD0" w:rsidRPr="00E857DA">
        <w:t xml:space="preserve">) </w:t>
      </w:r>
      <w:r w:rsidR="004E1BD0" w:rsidRPr="00E857DA">
        <w:rPr>
          <w:position w:val="-24"/>
        </w:rPr>
        <w:object w:dxaOrig="1340" w:dyaOrig="659">
          <v:shape id="_x0000_i1033" type="#_x0000_t75" style="width:67pt;height:33.2pt;mso-position-horizontal-relative:page;mso-position-vertical-relative:page" o:ole="">
            <v:imagedata r:id="rId25" o:title=""/>
          </v:shape>
          <o:OLEObject Type="Embed" ProgID="Equation.DSMT4" ShapeID="_x0000_i1033" DrawAspect="Content" ObjectID="_1602139816" r:id="rId26"/>
        </w:object>
      </w:r>
      <w:r w:rsidR="004E1BD0" w:rsidRPr="00E857DA">
        <w:t xml:space="preserve">.       </w:t>
      </w:r>
    </w:p>
    <w:p w:rsidR="004E1BD0" w:rsidRPr="00E857DA" w:rsidRDefault="004E1BD0" w:rsidP="004E1BD0">
      <w:r w:rsidRPr="00E857DA">
        <w:t xml:space="preserve">                                                 </w:t>
      </w:r>
    </w:p>
    <w:p w:rsidR="004E1BD0" w:rsidRDefault="00AC434A" w:rsidP="004E1BD0">
      <w:pPr>
        <w:rPr>
          <w:lang w:val="en-US"/>
        </w:rPr>
      </w:pPr>
      <w:r w:rsidRPr="00AC434A">
        <w:rPr>
          <w:b/>
          <w:lang w:val="el-GR"/>
        </w:rPr>
        <w:t>4</w:t>
      </w:r>
      <w:r w:rsidR="004E1BD0" w:rsidRPr="00E857DA">
        <w:rPr>
          <w:b/>
        </w:rPr>
        <w:t>.</w:t>
      </w:r>
      <w:r w:rsidR="004E1BD0" w:rsidRPr="00E857DA">
        <w:t xml:space="preserve"> Να βρείτε το πεδίο ορισμού των συναρτήσεων:  </w:t>
      </w:r>
      <w:r w:rsidR="004E1BD0" w:rsidRPr="00E857DA">
        <w:rPr>
          <w:b/>
        </w:rPr>
        <w:t>α</w:t>
      </w:r>
      <w:r w:rsidR="004E1BD0" w:rsidRPr="00E857DA">
        <w:t xml:space="preserve">) </w:t>
      </w:r>
      <w:r w:rsidR="004E1BD0" w:rsidRPr="00E857DA">
        <w:rPr>
          <w:lang w:val="en-US"/>
        </w:rPr>
        <w:t>f</w:t>
      </w:r>
      <w:r w:rsidR="004E1BD0" w:rsidRPr="00E857DA">
        <w:t>(</w:t>
      </w:r>
      <w:r w:rsidR="004E1BD0" w:rsidRPr="00E857DA">
        <w:rPr>
          <w:lang w:val="en-US"/>
        </w:rPr>
        <w:t>x</w:t>
      </w:r>
      <w:r w:rsidR="004E1BD0" w:rsidRPr="00E857DA">
        <w:t>)=</w:t>
      </w:r>
      <w:r w:rsidR="004E1BD0" w:rsidRPr="00E857DA">
        <w:rPr>
          <w:position w:val="-26"/>
          <w:lang w:val="en-US"/>
        </w:rPr>
        <w:object w:dxaOrig="740" w:dyaOrig="700">
          <v:shape id="_x0000_i1034" type="#_x0000_t75" style="width:36.95pt;height:35.05pt;mso-position-horizontal-relative:page;mso-position-vertical-relative:page" o:ole="">
            <v:imagedata r:id="rId27" o:title=""/>
          </v:shape>
          <o:OLEObject Type="Embed" ProgID="Equation.3" ShapeID="_x0000_i1034" DrawAspect="Content" ObjectID="_1602139817" r:id="rId28"/>
        </w:object>
      </w:r>
      <w:r w:rsidR="004E1BD0" w:rsidRPr="00E857DA">
        <w:t xml:space="preserve">     </w:t>
      </w:r>
      <w:r w:rsidR="004E1BD0" w:rsidRPr="00E857DA">
        <w:rPr>
          <w:b/>
        </w:rPr>
        <w:t>β</w:t>
      </w:r>
      <w:r w:rsidR="004E1BD0" w:rsidRPr="00E857DA">
        <w:t xml:space="preserve">) </w:t>
      </w:r>
      <w:r w:rsidR="004E1BD0" w:rsidRPr="00E857DA">
        <w:rPr>
          <w:lang w:val="en-US"/>
        </w:rPr>
        <w:t>g</w:t>
      </w:r>
      <w:r w:rsidR="004E1BD0" w:rsidRPr="00E857DA">
        <w:t>(</w:t>
      </w:r>
      <w:r w:rsidR="004E1BD0" w:rsidRPr="00E857DA">
        <w:rPr>
          <w:lang w:val="en-US"/>
        </w:rPr>
        <w:t>x</w:t>
      </w:r>
      <w:r w:rsidR="004E1BD0" w:rsidRPr="00E857DA">
        <w:t>)=</w:t>
      </w:r>
      <w:r w:rsidR="004E1BD0" w:rsidRPr="00E857DA">
        <w:rPr>
          <w:position w:val="-26"/>
          <w:lang w:val="en-US"/>
        </w:rPr>
        <w:object w:dxaOrig="760" w:dyaOrig="700">
          <v:shape id="_x0000_i1035" type="#_x0000_t75" style="width:38.2pt;height:35.05pt;mso-position-horizontal-relative:page;mso-position-vertical-relative:page" o:ole="">
            <v:imagedata r:id="rId29" o:title=""/>
          </v:shape>
          <o:OLEObject Type="Embed" ProgID="Equation.3" ShapeID="_x0000_i1035" DrawAspect="Content" ObjectID="_1602139818" r:id="rId30"/>
        </w:object>
      </w:r>
      <w:r w:rsidR="004E1BD0" w:rsidRPr="00E857DA">
        <w:t xml:space="preserve">   </w:t>
      </w:r>
    </w:p>
    <w:p w:rsidR="00AC434A" w:rsidRPr="00AC434A" w:rsidRDefault="00AC434A" w:rsidP="004E1BD0">
      <w:pPr>
        <w:rPr>
          <w:lang w:val="en-US"/>
        </w:rPr>
      </w:pPr>
    </w:p>
    <w:p w:rsidR="004E1BD0" w:rsidRPr="00E857DA" w:rsidRDefault="00AC434A" w:rsidP="004E1BD0">
      <w:r w:rsidRPr="00AC434A">
        <w:rPr>
          <w:b/>
          <w:lang w:val="el-GR"/>
        </w:rPr>
        <w:t>5</w:t>
      </w:r>
      <w:r w:rsidR="004E1BD0" w:rsidRPr="00E857DA">
        <w:t xml:space="preserve">. Να βρείτε το πρόσημο των παραστάσεων: </w:t>
      </w:r>
      <w:r w:rsidR="004E1BD0" w:rsidRPr="00E857DA">
        <w:rPr>
          <w:b/>
        </w:rPr>
        <w:t>α</w:t>
      </w:r>
      <w:r w:rsidR="004E1BD0" w:rsidRPr="00E857DA">
        <w:t xml:space="preserve">) </w:t>
      </w:r>
      <w:r w:rsidR="004E1BD0" w:rsidRPr="00E857DA">
        <w:rPr>
          <w:lang w:val="en-US"/>
        </w:rPr>
        <w:t>K</w:t>
      </w:r>
      <w:r w:rsidR="004E1BD0" w:rsidRPr="00E857DA">
        <w:t>=</w:t>
      </w:r>
      <w:r w:rsidR="004E1BD0" w:rsidRPr="00E857DA">
        <w:rPr>
          <w:position w:val="-24"/>
        </w:rPr>
        <w:object w:dxaOrig="1420" w:dyaOrig="659">
          <v:shape id="_x0000_i1036" type="#_x0000_t75" style="width:70.75pt;height:33.2pt;mso-position-horizontal-relative:page;mso-position-vertical-relative:page" o:ole="">
            <v:imagedata r:id="rId31" o:title=""/>
          </v:shape>
          <o:OLEObject Type="Embed" ProgID="Equation.DSMT4" ShapeID="_x0000_i1036" DrawAspect="Content" ObjectID="_1602139819" r:id="rId32"/>
        </w:object>
      </w:r>
      <w:r w:rsidR="004E1BD0" w:rsidRPr="00E857DA">
        <w:t xml:space="preserve">     </w:t>
      </w:r>
      <w:r w:rsidR="004E1BD0" w:rsidRPr="00E857DA">
        <w:rPr>
          <w:b/>
        </w:rPr>
        <w:t>β</w:t>
      </w:r>
      <w:r w:rsidR="004E1BD0" w:rsidRPr="00E857DA">
        <w:t>) Λ=</w:t>
      </w:r>
      <w:r w:rsidR="004E1BD0" w:rsidRPr="00E857DA">
        <w:rPr>
          <w:position w:val="-24"/>
        </w:rPr>
        <w:object w:dxaOrig="1719" w:dyaOrig="659">
          <v:shape id="_x0000_i1037" type="#_x0000_t75" style="width:85.75pt;height:33.2pt;mso-position-horizontal-relative:page;mso-position-vertical-relative:page" o:ole="">
            <v:imagedata r:id="rId33" o:title=""/>
          </v:shape>
          <o:OLEObject Type="Embed" ProgID="Equation.DSMT4" ShapeID="_x0000_i1037" DrawAspect="Content" ObjectID="_1602139820" r:id="rId34"/>
        </w:object>
      </w:r>
    </w:p>
    <w:p w:rsidR="004E1BD0" w:rsidRPr="00E857DA" w:rsidRDefault="004E1BD0" w:rsidP="004E1BD0"/>
    <w:p w:rsidR="004E1BD0" w:rsidRPr="00E857DA" w:rsidRDefault="004E1BD0" w:rsidP="004E1BD0"/>
    <w:p w:rsidR="004E1BD0" w:rsidRPr="00E857DA" w:rsidRDefault="004E1BD0" w:rsidP="004E1BD0"/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AC434A" w:rsidRDefault="00AC434A" w:rsidP="00AC434A">
      <w:pPr>
        <w:spacing w:line="288" w:lineRule="auto"/>
        <w:ind w:right="57"/>
        <w:jc w:val="both"/>
        <w:rPr>
          <w:b/>
          <w:sz w:val="28"/>
          <w:szCs w:val="28"/>
          <w:lang w:val="en-US"/>
        </w:rPr>
      </w:pPr>
    </w:p>
    <w:p w:rsidR="004F1B9D" w:rsidRPr="004F1B9D" w:rsidRDefault="004F1B9D" w:rsidP="00AC434A">
      <w:pPr>
        <w:spacing w:line="288" w:lineRule="auto"/>
        <w:ind w:right="57"/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35"/>
      <w:footerReference w:type="default" r:id="rId3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AC434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AC434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D2CFA"/>
    <w:rsid w:val="004E1BD0"/>
    <w:rsid w:val="004F0CA4"/>
    <w:rsid w:val="004F1B9D"/>
    <w:rsid w:val="0086539C"/>
    <w:rsid w:val="0091705D"/>
    <w:rsid w:val="00980C5D"/>
    <w:rsid w:val="00A5164D"/>
    <w:rsid w:val="00A6097D"/>
    <w:rsid w:val="00A745AA"/>
    <w:rsid w:val="00AC434A"/>
    <w:rsid w:val="00C141B8"/>
    <w:rsid w:val="00CF4A3C"/>
    <w:rsid w:val="00E857DA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2018-10-27T07:04:00Z</cp:lastPrinted>
  <dcterms:created xsi:type="dcterms:W3CDTF">2018-10-26T15:48:00Z</dcterms:created>
  <dcterms:modified xsi:type="dcterms:W3CDTF">2018-10-27T07:04:00Z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