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</w:t>
      </w:r>
      <w:r w:rsidR="00A076C5">
        <w:rPr>
          <w:b/>
          <w:sz w:val="24"/>
          <w:szCs w:val="24"/>
        </w:rPr>
        <w:t xml:space="preserve">                           Α΄ </w:t>
      </w:r>
      <w:r w:rsidRPr="00086B8D">
        <w:rPr>
          <w:b/>
          <w:sz w:val="24"/>
          <w:szCs w:val="24"/>
        </w:rPr>
        <w:t>Ε</w:t>
      </w:r>
      <w:r w:rsidR="00A076C5">
        <w:rPr>
          <w:b/>
          <w:sz w:val="24"/>
          <w:szCs w:val="24"/>
        </w:rPr>
        <w:t>ΠΑ</w:t>
      </w:r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76C5" w:rsidRDefault="00A076C5" w:rsidP="00A076C5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bookmarkStart w:id="0" w:name="_GoBack"/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A076C5" w:rsidRDefault="00A076C5" w:rsidP="00A076C5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A076C5" w:rsidRDefault="00A076C5" w:rsidP="00A076C5">
            <w:pPr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A076C5" w:rsidRDefault="00A076C5" w:rsidP="00A076C5">
            <w:pPr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ΝΕΑΣ ΙΩΝΙΑΣ   </w:t>
            </w:r>
          </w:p>
          <w:bookmarkEnd w:id="0"/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4A68E9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970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255852" w:rsidRPr="004A68E9" w:rsidRDefault="00255852" w:rsidP="00255852">
      <w:pPr>
        <w:jc w:val="center"/>
        <w:rPr>
          <w:rFonts w:ascii="MgOldTimes UC Pol" w:eastAsia="Times New Roman" w:hAnsi="MgOldTimes UC Pol"/>
          <w:b/>
          <w:bCs/>
          <w:i/>
          <w:iCs/>
          <w:spacing w:val="20"/>
          <w:sz w:val="28"/>
          <w:szCs w:val="20"/>
          <w:u w:val="single"/>
        </w:rPr>
      </w:pPr>
    </w:p>
    <w:p w:rsidR="00255852" w:rsidRPr="004A68E9" w:rsidRDefault="00255852" w:rsidP="00255852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line="140" w:lineRule="atLeast"/>
        <w:jc w:val="center"/>
        <w:rPr>
          <w:rFonts w:ascii="MgOldTimes UC Pol" w:eastAsia="Times New Roman" w:hAnsi="MgOldTimes UC Pol"/>
          <w:b/>
          <w:i/>
          <w:iCs/>
          <w:spacing w:val="20"/>
          <w:sz w:val="32"/>
          <w:szCs w:val="32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32"/>
          <w:szCs w:val="32"/>
        </w:rPr>
        <w:t>ΚΡΙΤΗΡΙΟ  ΑΞΙΟΛΟΓΗΣΗΣ ΕΠΙΔΟΣΗΣ ΜΑΘΗΤΟΥ ΣΤΗΝ ΑΛΓΕΒΡΑ</w:t>
      </w:r>
    </w:p>
    <w:p w:rsidR="00255852" w:rsidRPr="004A68E9" w:rsidRDefault="00255852" w:rsidP="00255852">
      <w:pPr>
        <w:jc w:val="right"/>
        <w:rPr>
          <w:rFonts w:ascii="MgOldTimes UC Pol" w:eastAsia="Times New Roman" w:hAnsi="MgOldTimes UC Pol"/>
          <w:b/>
          <w:i/>
          <w:iCs/>
          <w:spacing w:val="20"/>
          <w:sz w:val="28"/>
          <w:szCs w:val="28"/>
          <w:u w:val="single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8"/>
          <w:u w:val="single"/>
        </w:rPr>
        <w:t>ΣΕΙΡΑ Β</w:t>
      </w:r>
    </w:p>
    <w:p w:rsidR="00255852" w:rsidRPr="004A68E9" w:rsidRDefault="00255852" w:rsidP="00255852">
      <w:pPr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  <w:t>Α. ΣΤΟΙΧΕΙΑ ΜΑΘΗΤΗ</w:t>
      </w:r>
    </w:p>
    <w:p w:rsidR="00255852" w:rsidRPr="004A68E9" w:rsidRDefault="00255852" w:rsidP="0025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1.ΟΝΟΜΑ:……………………………………2.ΕΠΩΝΥΜΟ:……………………………………………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  <w:lang w:val="it-IT"/>
        </w:rPr>
        <w:t xml:space="preserve">  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 xml:space="preserve">                             </w:t>
      </w:r>
    </w:p>
    <w:p w:rsidR="00255852" w:rsidRPr="004A68E9" w:rsidRDefault="00255852" w:rsidP="0025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3</w:t>
      </w:r>
      <w:r w:rsidRPr="004A68E9">
        <w:rPr>
          <w:rFonts w:ascii="MgOldTimes UC Pol" w:eastAsia="Times New Roman" w:hAnsi="MgOldTimes UC Pol"/>
          <w:spacing w:val="20"/>
          <w:sz w:val="28"/>
          <w:szCs w:val="20"/>
        </w:rPr>
        <w:t>.</w:t>
      </w:r>
      <w:r w:rsidRPr="004A68E9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ΟΝΟΜΑ ΠΑΤΕΡΑ:……………………………4.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ΤΑΞΗ</w:t>
      </w:r>
      <w:r w:rsidRPr="004A68E9">
        <w:rPr>
          <w:rFonts w:ascii="MgOldTimes UC Pol" w:eastAsia="Times New Roman" w:hAnsi="MgOldTimes UC Pol"/>
          <w:bCs/>
          <w:spacing w:val="20"/>
          <w:sz w:val="28"/>
          <w:szCs w:val="20"/>
        </w:rPr>
        <w:t>-</w:t>
      </w:r>
      <w:r w:rsidRPr="004A68E9">
        <w:rPr>
          <w:rFonts w:ascii="MgOldTimes UC Pol" w:eastAsia="Times New Roman" w:hAnsi="MgOldTimes UC Pol"/>
          <w:b/>
          <w:spacing w:val="20"/>
          <w:sz w:val="28"/>
          <w:szCs w:val="20"/>
        </w:rPr>
        <w:t>ΤΜΗΜΑ:</w:t>
      </w: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…………………</w:t>
      </w:r>
    </w:p>
    <w:p w:rsidR="00255852" w:rsidRPr="004A68E9" w:rsidRDefault="00255852" w:rsidP="0025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5.ΗΜΕΡΟΜΗΝΙΑ:……/………/……</w:t>
      </w:r>
    </w:p>
    <w:p w:rsidR="00255852" w:rsidRPr="004A68E9" w:rsidRDefault="00255852" w:rsidP="0025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4A68E9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9"/>
        <w:gridCol w:w="2097"/>
      </w:tblGrid>
      <w:tr w:rsidR="00255852" w:rsidRPr="004A68E9" w:rsidTr="00295361">
        <w:trPr>
          <w:cantSplit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</w:tcPr>
          <w:p w:rsidR="00CC3422" w:rsidRPr="00CC3422" w:rsidRDefault="00CC342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</w:p>
          <w:p w:rsidR="00CC3422" w:rsidRPr="00A076C5" w:rsidRDefault="00CC342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44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  <w:t>B.</w:t>
            </w: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ΘΕΜΑΤΑ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C3422" w:rsidRDefault="00CC342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</w:pPr>
          </w:p>
          <w:p w:rsidR="00CC3422" w:rsidRDefault="00CC342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ΒΑΘΜΟΛΟΓΙΑ</w:t>
            </w:r>
          </w:p>
        </w:tc>
      </w:tr>
    </w:tbl>
    <w:p w:rsidR="00255852" w:rsidRPr="004A68E9" w:rsidRDefault="00255852" w:rsidP="00255852">
      <w:p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4A68E9">
        <w:rPr>
          <w:rFonts w:ascii="MgOldTimes UC Pol" w:eastAsia="Times New Roman" w:hAnsi="MgOldTimes UC Pol"/>
          <w:spacing w:val="20"/>
          <w:szCs w:val="20"/>
        </w:rPr>
        <w:t>Να ελέγξετε αν οι παρακάτω εξισώσεις έχουν ρίζες.</w:t>
      </w:r>
    </w:p>
    <w:p w:rsidR="00255852" w:rsidRPr="004A68E9" w:rsidRDefault="00255852" w:rsidP="00255852">
      <w:pPr>
        <w:spacing w:line="312" w:lineRule="auto"/>
        <w:jc w:val="both"/>
        <w:rPr>
          <w:rFonts w:ascii="MgOldTimes UC Pol" w:eastAsia="Times New Roman" w:hAnsi="MgOldTimes UC Pol"/>
          <w:spacing w:val="20"/>
          <w:szCs w:val="20"/>
        </w:rPr>
      </w:pPr>
      <w:r w:rsidRPr="004A68E9">
        <w:rPr>
          <w:rFonts w:ascii="MgOldTimes UC Pol" w:eastAsia="Times New Roman" w:hAnsi="MgOldTimes UC Pol"/>
          <w:spacing w:val="20"/>
          <w:szCs w:val="20"/>
        </w:rPr>
        <w:t xml:space="preserve">Στην περίπτωση που έχουν,  να τις υπολογίσετε.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3"/>
        <w:gridCol w:w="30"/>
        <w:gridCol w:w="1826"/>
        <w:gridCol w:w="27"/>
      </w:tblGrid>
      <w:tr w:rsidR="00255852" w:rsidRPr="004A68E9" w:rsidTr="00295361">
        <w:trPr>
          <w:gridAfter w:val="1"/>
          <w:wAfter w:w="29" w:type="dxa"/>
          <w:trHeight w:val="807"/>
        </w:trPr>
        <w:tc>
          <w:tcPr>
            <w:tcW w:w="8349" w:type="dxa"/>
          </w:tcPr>
          <w:p w:rsidR="00255852" w:rsidRPr="004A68E9" w:rsidRDefault="00255852" w:rsidP="00295361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lastRenderedPageBreak/>
              <w:t>1.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   4x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- 6x + 2 = 0</w:t>
            </w: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255852" w:rsidRPr="004A68E9" w:rsidRDefault="00255852" w:rsidP="00295361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</w:tc>
        <w:tc>
          <w:tcPr>
            <w:tcW w:w="1892" w:type="dxa"/>
            <w:gridSpan w:val="2"/>
          </w:tcPr>
          <w:p w:rsidR="00255852" w:rsidRPr="004A68E9" w:rsidRDefault="00255852" w:rsidP="00295361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255852" w:rsidRPr="004A68E9" w:rsidRDefault="00255852" w:rsidP="00295361">
            <w:pPr>
              <w:jc w:val="center"/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  <w:t>8 μονάδες</w:t>
            </w:r>
          </w:p>
        </w:tc>
      </w:tr>
      <w:tr w:rsidR="00255852" w:rsidRPr="004A68E9" w:rsidTr="00295361">
        <w:trPr>
          <w:trHeight w:val="6"/>
        </w:trPr>
        <w:tc>
          <w:tcPr>
            <w:tcW w:w="8379" w:type="dxa"/>
            <w:gridSpan w:val="2"/>
          </w:tcPr>
          <w:p w:rsidR="00255852" w:rsidRPr="004A68E9" w:rsidRDefault="00255852" w:rsidP="00295361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 xml:space="preserve">2.   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- 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+ 6x -9 = 0</w:t>
            </w: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91" w:type="dxa"/>
            <w:gridSpan w:val="2"/>
          </w:tcPr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7 μονάδες</w:t>
            </w:r>
          </w:p>
        </w:tc>
      </w:tr>
      <w:tr w:rsidR="00255852" w:rsidRPr="004A68E9" w:rsidTr="00295361">
        <w:trPr>
          <w:trHeight w:val="6"/>
        </w:trPr>
        <w:tc>
          <w:tcPr>
            <w:tcW w:w="8379" w:type="dxa"/>
            <w:gridSpan w:val="2"/>
          </w:tcPr>
          <w:p w:rsidR="00255852" w:rsidRPr="004A68E9" w:rsidRDefault="00255852" w:rsidP="00295361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 xml:space="preserve">3.   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>5x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  <w:vertAlign w:val="superscript"/>
              </w:rPr>
              <w:t>2</w:t>
            </w:r>
            <w:r w:rsidRPr="004A68E9">
              <w:rPr>
                <w:rFonts w:ascii="MgOldTimes UC Pol" w:eastAsia="Times New Roman" w:hAnsi="MgOldTimes UC Pol"/>
                <w:b/>
                <w:spacing w:val="20"/>
                <w:szCs w:val="20"/>
              </w:rPr>
              <w:t xml:space="preserve"> - 4x + 2 = 0 </w:t>
            </w:r>
          </w:p>
          <w:p w:rsidR="00255852" w:rsidRPr="004A68E9" w:rsidRDefault="00255852" w:rsidP="00295361">
            <w:pPr>
              <w:ind w:left="360"/>
              <w:jc w:val="both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 xml:space="preserve">Επίλυση: </w:t>
            </w: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91" w:type="dxa"/>
            <w:gridSpan w:val="2"/>
          </w:tcPr>
          <w:p w:rsidR="00255852" w:rsidRPr="004A68E9" w:rsidRDefault="00255852" w:rsidP="00295361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255852" w:rsidRPr="004A68E9" w:rsidRDefault="00255852" w:rsidP="00295361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4A68E9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5 μονάδες</w:t>
            </w:r>
          </w:p>
        </w:tc>
      </w:tr>
      <w:tr w:rsidR="00255852" w:rsidRPr="004A68E9" w:rsidTr="00295361">
        <w:trPr>
          <w:trHeight w:val="422"/>
        </w:trPr>
        <w:tc>
          <w:tcPr>
            <w:tcW w:w="10270" w:type="dxa"/>
            <w:gridSpan w:val="4"/>
          </w:tcPr>
          <w:p w:rsidR="00255852" w:rsidRPr="004A68E9" w:rsidRDefault="00255852" w:rsidP="00295361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16"/>
                <w:szCs w:val="16"/>
              </w:rPr>
            </w:pPr>
          </w:p>
        </w:tc>
      </w:tr>
    </w:tbl>
    <w:p w:rsidR="00CE3AC3" w:rsidRDefault="00CE3AC3" w:rsidP="001A24F5">
      <w:pPr>
        <w:rPr>
          <w:sz w:val="28"/>
          <w:szCs w:val="28"/>
          <w:lang w:val="en-US"/>
        </w:rPr>
      </w:pPr>
    </w:p>
    <w:p w:rsidR="00CC3422" w:rsidRDefault="00CC3422" w:rsidP="001A24F5">
      <w:pPr>
        <w:rPr>
          <w:sz w:val="28"/>
          <w:szCs w:val="28"/>
          <w:lang w:val="en-US"/>
        </w:rPr>
      </w:pPr>
    </w:p>
    <w:p w:rsidR="00CC3422" w:rsidRDefault="00CC3422" w:rsidP="001A24F5">
      <w:pPr>
        <w:rPr>
          <w:sz w:val="28"/>
          <w:szCs w:val="28"/>
          <w:lang w:val="en-US"/>
        </w:rPr>
      </w:pPr>
    </w:p>
    <w:p w:rsidR="00CC3422" w:rsidRDefault="00CC3422" w:rsidP="001A24F5">
      <w:pPr>
        <w:rPr>
          <w:sz w:val="28"/>
          <w:szCs w:val="28"/>
          <w:lang w:val="en-US"/>
        </w:rPr>
      </w:pPr>
    </w:p>
    <w:p w:rsidR="00CC3422" w:rsidRDefault="00CC3422" w:rsidP="001A24F5">
      <w:pPr>
        <w:rPr>
          <w:sz w:val="28"/>
          <w:szCs w:val="28"/>
          <w:lang w:val="en-US"/>
        </w:rPr>
      </w:pPr>
    </w:p>
    <w:p w:rsidR="00CC3422" w:rsidRDefault="00CC3422" w:rsidP="001A24F5">
      <w:pPr>
        <w:rPr>
          <w:sz w:val="28"/>
          <w:szCs w:val="28"/>
          <w:lang w:val="en-US"/>
        </w:rPr>
      </w:pPr>
    </w:p>
    <w:p w:rsidR="00CC3422" w:rsidRPr="00CE3AC3" w:rsidRDefault="00CC3422" w:rsidP="001A24F5">
      <w:pPr>
        <w:rPr>
          <w:sz w:val="28"/>
          <w:szCs w:val="28"/>
          <w:lang w:val="en-US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8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076C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076C5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4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31663"/>
    <w:rsid w:val="001A24F5"/>
    <w:rsid w:val="00255852"/>
    <w:rsid w:val="003457B0"/>
    <w:rsid w:val="00382C7E"/>
    <w:rsid w:val="003F58A6"/>
    <w:rsid w:val="004A68E9"/>
    <w:rsid w:val="005A30D0"/>
    <w:rsid w:val="00970F2B"/>
    <w:rsid w:val="009A7683"/>
    <w:rsid w:val="00A076C5"/>
    <w:rsid w:val="00A14F8E"/>
    <w:rsid w:val="00A75687"/>
    <w:rsid w:val="00C16EDE"/>
    <w:rsid w:val="00CA5F21"/>
    <w:rsid w:val="00CC3422"/>
    <w:rsid w:val="00CE3AC3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A52B"/>
  <w15:docId w15:val="{0F663EA4-CA8F-48EC-ADD4-E4BEF02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6</cp:revision>
  <cp:lastPrinted>2018-09-18T09:50:00Z</cp:lastPrinted>
  <dcterms:created xsi:type="dcterms:W3CDTF">2018-07-09T07:49:00Z</dcterms:created>
  <dcterms:modified xsi:type="dcterms:W3CDTF">2020-10-17T16:50:00Z</dcterms:modified>
</cp:coreProperties>
</file>