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0E2620D" wp14:editId="07D83B8E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A83569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A8356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927CB" w:rsidRPr="009927CB" w:rsidRDefault="009927CB" w:rsidP="009927CB">
      <w:pPr>
        <w:spacing w:line="312" w:lineRule="auto"/>
        <w:rPr>
          <w:rFonts w:eastAsia="Times New Roman"/>
          <w:b/>
          <w:szCs w:val="24"/>
        </w:rPr>
      </w:pPr>
      <w:r w:rsidRPr="009927CB">
        <w:rPr>
          <w:rFonts w:eastAsia="Times New Roman"/>
          <w:b/>
          <w:szCs w:val="24"/>
        </w:rPr>
        <w:t xml:space="preserve">Διδακτική Ενότητα:  </w:t>
      </w:r>
      <w:r>
        <w:rPr>
          <w:rFonts w:eastAsia="Times New Roman"/>
          <w:b/>
          <w:szCs w:val="24"/>
        </w:rPr>
        <w:t>Δ</w:t>
      </w:r>
      <w:r w:rsidRPr="009927CB">
        <w:rPr>
          <w:rFonts w:eastAsia="Times New Roman"/>
          <w:b/>
          <w:szCs w:val="24"/>
        </w:rPr>
        <w:t>υνάμεις</w:t>
      </w:r>
      <w:r>
        <w:rPr>
          <w:rFonts w:eastAsia="Times New Roman"/>
          <w:b/>
          <w:szCs w:val="24"/>
        </w:rPr>
        <w:t xml:space="preserve"> </w:t>
      </w:r>
      <w:r w:rsidRPr="009927CB">
        <w:rPr>
          <w:rFonts w:eastAsia="Times New Roman"/>
          <w:b/>
          <w:szCs w:val="24"/>
        </w:rPr>
        <w:t xml:space="preserve"> Άλγεβρα Α΄ Λυκείου </w:t>
      </w:r>
    </w:p>
    <w:p w:rsidR="009927CB" w:rsidRPr="009927CB" w:rsidRDefault="009927CB" w:rsidP="009927CB">
      <w:pPr>
        <w:spacing w:line="312" w:lineRule="auto"/>
        <w:jc w:val="center"/>
        <w:rPr>
          <w:rFonts w:eastAsia="Times New Roman"/>
          <w:b/>
          <w:szCs w:val="24"/>
        </w:rPr>
      </w:pPr>
    </w:p>
    <w:p w:rsidR="009927CB" w:rsidRPr="009927CB" w:rsidRDefault="009927CB" w:rsidP="009927CB">
      <w:pPr>
        <w:rPr>
          <w:rFonts w:eastAsia="Times New Roman"/>
          <w:sz w:val="24"/>
          <w:szCs w:val="24"/>
        </w:rPr>
      </w:pPr>
      <w:r w:rsidRPr="009927CB">
        <w:rPr>
          <w:rFonts w:eastAsia="Times New Roman"/>
          <w:sz w:val="24"/>
          <w:szCs w:val="24"/>
        </w:rPr>
        <w:t>Α. ΣΤΟΙΧΕΙΑ ΜΑΘΗΤΗ</w:t>
      </w:r>
    </w:p>
    <w:p w:rsidR="009927CB" w:rsidRPr="009927CB" w:rsidRDefault="009927CB" w:rsidP="009927CB">
      <w:pPr>
        <w:spacing w:line="264" w:lineRule="auto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1.Όνομα  ……………………….2. Επώνυμο ………………………………</w:t>
      </w:r>
    </w:p>
    <w:p w:rsidR="009927CB" w:rsidRPr="009927CB" w:rsidRDefault="009927CB" w:rsidP="009927CB">
      <w:pPr>
        <w:spacing w:line="264" w:lineRule="auto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3.Όνομα πατέρα …………………………….. 4.Σχολείο ………………….</w:t>
      </w:r>
    </w:p>
    <w:p w:rsidR="009927CB" w:rsidRPr="009927CB" w:rsidRDefault="009927CB" w:rsidP="009927CB">
      <w:pPr>
        <w:spacing w:line="264" w:lineRule="auto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5.Τάξη ……………….. 6. Τμήμα ………….. 7. Ημερομηνία …….………</w:t>
      </w:r>
    </w:p>
    <w:p w:rsidR="009927CB" w:rsidRPr="009927CB" w:rsidRDefault="009927CB" w:rsidP="009927CB">
      <w:pPr>
        <w:spacing w:line="264" w:lineRule="auto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8. Μάθημα ………………………………………………………………….</w:t>
      </w:r>
    </w:p>
    <w:p w:rsidR="009927CB" w:rsidRPr="009927CB" w:rsidRDefault="009927CB" w:rsidP="009927CB">
      <w:pPr>
        <w:spacing w:line="264" w:lineRule="auto"/>
        <w:jc w:val="center"/>
        <w:rPr>
          <w:rFonts w:eastAsia="Times New Roman"/>
          <w:b/>
          <w:szCs w:val="24"/>
        </w:rPr>
      </w:pPr>
    </w:p>
    <w:p w:rsidR="009927CB" w:rsidRPr="009927CB" w:rsidRDefault="009927CB" w:rsidP="009927CB">
      <w:pPr>
        <w:spacing w:line="312" w:lineRule="auto"/>
        <w:rPr>
          <w:rFonts w:eastAsia="Times New Roman"/>
          <w:b/>
          <w:szCs w:val="24"/>
        </w:rPr>
      </w:pPr>
      <w:r w:rsidRPr="009927CB">
        <w:rPr>
          <w:rFonts w:eastAsia="Times New Roman"/>
          <w:b/>
          <w:szCs w:val="24"/>
        </w:rPr>
        <w:t>ΜΕΡΟΣ Ι</w:t>
      </w:r>
    </w:p>
    <w:p w:rsidR="009927CB" w:rsidRPr="009927CB" w:rsidRDefault="009927CB" w:rsidP="009927CB">
      <w:pPr>
        <w:spacing w:line="312" w:lineRule="auto"/>
        <w:rPr>
          <w:rFonts w:eastAsia="Times New Roman"/>
          <w:b/>
          <w:szCs w:val="24"/>
        </w:rPr>
      </w:pPr>
      <w:r w:rsidRPr="009927CB">
        <w:rPr>
          <w:rFonts w:eastAsia="Times New Roman"/>
          <w:szCs w:val="24"/>
        </w:rPr>
        <w:t>1. Να απαντήσετε στις παρακάτω</w:t>
      </w:r>
      <w:r w:rsidRPr="009927CB">
        <w:rPr>
          <w:rFonts w:eastAsia="Times New Roman"/>
          <w:b/>
          <w:szCs w:val="24"/>
        </w:rPr>
        <w:t xml:space="preserve"> </w:t>
      </w:r>
      <w:r w:rsidRPr="009927CB">
        <w:rPr>
          <w:rFonts w:eastAsia="Times New Roman"/>
          <w:szCs w:val="24"/>
        </w:rPr>
        <w:t>ερωτήσεις</w:t>
      </w:r>
    </w:p>
    <w:p w:rsidR="009927CB" w:rsidRPr="009927CB" w:rsidRDefault="009927CB" w:rsidP="009927CB">
      <w:pPr>
        <w:ind w:left="284"/>
        <w:jc w:val="both"/>
        <w:rPr>
          <w:rFonts w:eastAsia="Times New Roman"/>
          <w:sz w:val="24"/>
          <w:szCs w:val="24"/>
          <w:lang w:eastAsia="zh-CN"/>
        </w:rPr>
      </w:pPr>
      <w:r w:rsidRPr="009927CB">
        <w:rPr>
          <w:rFonts w:eastAsia="Times New Roman"/>
          <w:sz w:val="24"/>
          <w:szCs w:val="24"/>
          <w:lang w:eastAsia="zh-CN"/>
        </w:rPr>
        <w:t>α) Αν κ άρτιος αριθμός, να δείξετε ότι:</w:t>
      </w:r>
    </w:p>
    <w:p w:rsidR="009927CB" w:rsidRPr="009927CB" w:rsidRDefault="009927CB" w:rsidP="009927CB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    1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+ (- 1)</w:t>
      </w:r>
      <w:r w:rsidRPr="009927CB">
        <w:rPr>
          <w:rFonts w:eastAsia="Times New Roman"/>
          <w:szCs w:val="24"/>
          <w:vertAlign w:val="superscript"/>
        </w:rPr>
        <w:t>κ + 1</w:t>
      </w:r>
      <w:r w:rsidRPr="009927CB">
        <w:rPr>
          <w:rFonts w:eastAsia="Times New Roman"/>
          <w:szCs w:val="24"/>
        </w:rPr>
        <w:t xml:space="preserve"> + 1</w:t>
      </w:r>
      <w:r w:rsidRPr="009927CB">
        <w:rPr>
          <w:rFonts w:eastAsia="Times New Roman"/>
          <w:szCs w:val="24"/>
          <w:vertAlign w:val="superscript"/>
        </w:rPr>
        <w:t>κ + 2</w:t>
      </w:r>
      <w:r w:rsidRPr="009927CB">
        <w:rPr>
          <w:rFonts w:eastAsia="Times New Roman"/>
          <w:szCs w:val="24"/>
        </w:rPr>
        <w:t xml:space="preserve"> + (- 1)</w:t>
      </w:r>
      <w:r w:rsidRPr="009927CB">
        <w:rPr>
          <w:rFonts w:eastAsia="Times New Roman"/>
          <w:szCs w:val="24"/>
          <w:vertAlign w:val="superscript"/>
        </w:rPr>
        <w:t>κ + 3</w:t>
      </w:r>
      <w:r w:rsidRPr="009927CB">
        <w:rPr>
          <w:rFonts w:eastAsia="Times New Roman"/>
          <w:szCs w:val="24"/>
        </w:rPr>
        <w:t xml:space="preserve"> = 0</w:t>
      </w:r>
    </w:p>
    <w:p w:rsidR="009927CB" w:rsidRPr="009927CB" w:rsidRDefault="009927CB" w:rsidP="009927CB">
      <w:pPr>
        <w:spacing w:line="312" w:lineRule="auto"/>
        <w:ind w:left="56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....................................................................................................................... </w:t>
      </w:r>
    </w:p>
    <w:p w:rsidR="009927CB" w:rsidRPr="009927CB" w:rsidRDefault="009927CB" w:rsidP="009927CB">
      <w:pPr>
        <w:spacing w:line="312" w:lineRule="auto"/>
        <w:ind w:left="56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....................................................................................................................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b/>
          <w:szCs w:val="24"/>
        </w:rPr>
      </w:pPr>
      <w:r w:rsidRPr="009927CB">
        <w:rPr>
          <w:rFonts w:eastAsia="Times New Roman"/>
          <w:szCs w:val="24"/>
        </w:rPr>
        <w:t>(2 μονάδες)</w:t>
      </w:r>
    </w:p>
    <w:p w:rsidR="009927CB" w:rsidRPr="009927CB" w:rsidRDefault="009927CB" w:rsidP="009927CB">
      <w:pPr>
        <w:spacing w:line="312" w:lineRule="auto"/>
        <w:ind w:left="567" w:hanging="283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β) Για ποια τιμή του κ η παράσταση α</w:t>
      </w:r>
      <w:r w:rsidRPr="009927CB">
        <w:rPr>
          <w:rFonts w:eastAsia="Times New Roman"/>
          <w:szCs w:val="24"/>
          <w:vertAlign w:val="superscript"/>
        </w:rPr>
        <w:t>κ + 1</w:t>
      </w:r>
      <w:r w:rsidRPr="009927CB">
        <w:rPr>
          <w:rFonts w:eastAsia="Times New Roman"/>
          <w:szCs w:val="24"/>
        </w:rPr>
        <w:t xml:space="preserve"> . β</w:t>
      </w:r>
      <w:r w:rsidRPr="009927CB">
        <w:rPr>
          <w:rFonts w:eastAsia="Times New Roman"/>
          <w:szCs w:val="24"/>
          <w:vertAlign w:val="superscript"/>
        </w:rPr>
        <w:t>2κ</w:t>
      </w:r>
      <w:r w:rsidRPr="009927CB">
        <w:rPr>
          <w:rFonts w:eastAsia="Times New Roman"/>
          <w:szCs w:val="24"/>
        </w:rPr>
        <w:t xml:space="preserve"> γράφεται με μορφή </w:t>
      </w:r>
      <w:r w:rsidR="00755908" w:rsidRPr="00755908">
        <w:rPr>
          <w:rFonts w:eastAsia="Times New Roman"/>
          <w:szCs w:val="24"/>
        </w:rPr>
        <w:t xml:space="preserve"> </w:t>
      </w:r>
      <w:r w:rsidRPr="009927CB">
        <w:rPr>
          <w:rFonts w:eastAsia="Times New Roman"/>
          <w:szCs w:val="24"/>
        </w:rPr>
        <w:t>δύναμης βάσης (αβ);</w:t>
      </w:r>
    </w:p>
    <w:p w:rsidR="009927CB" w:rsidRPr="009927CB" w:rsidRDefault="009927CB" w:rsidP="009927CB">
      <w:pPr>
        <w:spacing w:line="312" w:lineRule="auto"/>
        <w:ind w:left="56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.....................................................................................................................           .....................................................................................................................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b/>
          <w:szCs w:val="24"/>
        </w:rPr>
      </w:pPr>
      <w:r w:rsidRPr="009927CB">
        <w:rPr>
          <w:rFonts w:eastAsia="Times New Roman"/>
          <w:szCs w:val="24"/>
        </w:rPr>
        <w:t>(2 μονάδες)</w:t>
      </w:r>
    </w:p>
    <w:p w:rsidR="009927CB" w:rsidRPr="009927CB" w:rsidRDefault="009927CB" w:rsidP="009927CB">
      <w:pPr>
        <w:spacing w:line="312" w:lineRule="auto"/>
        <w:rPr>
          <w:rFonts w:eastAsia="Times New Roman"/>
          <w:b/>
          <w:szCs w:val="24"/>
        </w:rPr>
      </w:pPr>
    </w:p>
    <w:p w:rsidR="009927CB" w:rsidRPr="009927CB" w:rsidRDefault="009927CB" w:rsidP="009927CB">
      <w:pPr>
        <w:spacing w:line="312" w:lineRule="auto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2. Από ένα κομμάτι πάγου, κάθε ώρα λιώνει η μισή του ποσότητα. </w:t>
      </w:r>
    </w:p>
    <w:p w:rsidR="009927CB" w:rsidRPr="009927CB" w:rsidRDefault="009927CB" w:rsidP="009927CB">
      <w:pPr>
        <w:spacing w:line="312" w:lineRule="auto"/>
        <w:ind w:left="284"/>
        <w:jc w:val="both"/>
        <w:rPr>
          <w:rFonts w:eastAsia="Times New Roman"/>
          <w:spacing w:val="-4"/>
          <w:szCs w:val="24"/>
        </w:rPr>
      </w:pPr>
      <w:r w:rsidRPr="009927CB">
        <w:rPr>
          <w:rFonts w:eastAsia="Times New Roman"/>
          <w:spacing w:val="-4"/>
          <w:szCs w:val="24"/>
        </w:rPr>
        <w:t xml:space="preserve">α) Μετά από πόσες ώρες θα έχει απομείνει το </w:t>
      </w:r>
      <w:r w:rsidRPr="009927CB">
        <w:rPr>
          <w:rFonts w:eastAsia="Times New Roman"/>
          <w:spacing w:val="-4"/>
          <w:position w:val="-22"/>
          <w:sz w:val="24"/>
          <w:szCs w:val="24"/>
        </w:rPr>
        <w:object w:dxaOrig="3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9.25pt" o:ole="">
            <v:imagedata r:id="rId9" o:title=""/>
          </v:shape>
          <o:OLEObject Type="Embed" ProgID="Equation.3" ShapeID="_x0000_i1025" DrawAspect="Content" ObjectID="_1597820795" r:id="rId10"/>
        </w:object>
      </w:r>
      <w:r w:rsidRPr="009927CB">
        <w:rPr>
          <w:rFonts w:eastAsia="Times New Roman"/>
          <w:spacing w:val="-4"/>
          <w:szCs w:val="24"/>
        </w:rPr>
        <w:t xml:space="preserve"> της αρχικής του ποσότητας;</w:t>
      </w:r>
    </w:p>
    <w:p w:rsidR="009927CB" w:rsidRPr="009927CB" w:rsidRDefault="009927CB" w:rsidP="009927CB">
      <w:pPr>
        <w:spacing w:line="312" w:lineRule="auto"/>
        <w:ind w:left="56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.................................................................................................................. ....................................................................................................................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b/>
          <w:szCs w:val="24"/>
        </w:rPr>
      </w:pPr>
      <w:r w:rsidRPr="009927CB">
        <w:rPr>
          <w:rFonts w:eastAsia="Times New Roman"/>
          <w:szCs w:val="24"/>
        </w:rPr>
        <w:t>(2 μονάδες)</w:t>
      </w:r>
    </w:p>
    <w:p w:rsidR="009927CB" w:rsidRPr="009927CB" w:rsidRDefault="009927CB" w:rsidP="009927CB">
      <w:pPr>
        <w:spacing w:line="312" w:lineRule="auto"/>
        <w:ind w:left="567" w:hanging="283"/>
        <w:jc w:val="both"/>
        <w:rPr>
          <w:rFonts w:eastAsia="Times New Roman"/>
          <w:lang w:eastAsia="zh-CN"/>
        </w:rPr>
      </w:pPr>
      <w:r w:rsidRPr="009927CB">
        <w:rPr>
          <w:rFonts w:eastAsia="Times New Roman"/>
          <w:lang w:eastAsia="zh-CN"/>
        </w:rPr>
        <w:t>β) Αν μετά από 4 ώρες έχουν απομείνει 100 γραμμάρια πάγου, πόσο ζύγιζε το κομμάτι του πάγου αρχικά (πριν αρχίσει να λιώνει);</w:t>
      </w:r>
    </w:p>
    <w:p w:rsidR="009927CB" w:rsidRPr="009927CB" w:rsidRDefault="009927CB" w:rsidP="009927CB">
      <w:pPr>
        <w:spacing w:line="312" w:lineRule="auto"/>
        <w:ind w:left="56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..................................................................................................................             .....................................................................................................................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(2 μονάδες)</w:t>
      </w:r>
    </w:p>
    <w:p w:rsidR="009927CB" w:rsidRPr="009927CB" w:rsidRDefault="009927CB" w:rsidP="009927CB">
      <w:pPr>
        <w:spacing w:line="312" w:lineRule="auto"/>
        <w:ind w:left="567" w:hanging="283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γ) Πόσο ζύγιζε το κομμάτι του πάγου που απέμεινε, 2 ώρες αφότου άρχισε να λιώνει;</w:t>
      </w:r>
    </w:p>
    <w:p w:rsidR="009927CB" w:rsidRPr="009927CB" w:rsidRDefault="009927CB" w:rsidP="009927CB">
      <w:pPr>
        <w:spacing w:line="312" w:lineRule="auto"/>
        <w:ind w:left="56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..................................................................................................................             .....................................................................................................................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 (2 μονάδες)</w:t>
      </w:r>
    </w:p>
    <w:p w:rsidR="009927CB" w:rsidRPr="009927CB" w:rsidRDefault="009927CB" w:rsidP="009927CB">
      <w:pPr>
        <w:spacing w:line="264" w:lineRule="auto"/>
        <w:rPr>
          <w:rFonts w:eastAsia="Times New Roman"/>
          <w:b/>
          <w:szCs w:val="24"/>
        </w:rPr>
      </w:pPr>
      <w:r w:rsidRPr="009927CB">
        <w:rPr>
          <w:rFonts w:eastAsia="Times New Roman"/>
          <w:b/>
          <w:szCs w:val="24"/>
        </w:rPr>
        <w:lastRenderedPageBreak/>
        <w:t>ΜΕΡΟΣ ΙΙ</w:t>
      </w:r>
    </w:p>
    <w:p w:rsidR="009927CB" w:rsidRPr="009927CB" w:rsidRDefault="009927CB" w:rsidP="009927CB">
      <w:pPr>
        <w:spacing w:line="264" w:lineRule="auto"/>
        <w:ind w:left="284" w:hanging="284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1. Ελέγξτε αν καθεμιά απ’ τις παρακάτω προτάσεις είναι σωστή </w:t>
      </w:r>
      <w:r w:rsidRPr="009927CB">
        <w:rPr>
          <w:rFonts w:eastAsia="Times New Roman"/>
          <w:b/>
          <w:szCs w:val="24"/>
        </w:rPr>
        <w:t>(Σ)</w:t>
      </w:r>
      <w:r w:rsidRPr="009927CB">
        <w:rPr>
          <w:rFonts w:eastAsia="Times New Roman"/>
          <w:szCs w:val="24"/>
        </w:rPr>
        <w:t xml:space="preserve"> ή λάθος </w:t>
      </w:r>
      <w:r w:rsidRPr="009927CB">
        <w:rPr>
          <w:rFonts w:eastAsia="Times New Roman"/>
          <w:b/>
          <w:szCs w:val="24"/>
        </w:rPr>
        <w:t>(Λ)</w:t>
      </w:r>
      <w:r w:rsidRPr="009927CB">
        <w:rPr>
          <w:rFonts w:eastAsia="Times New Roman"/>
          <w:szCs w:val="24"/>
        </w:rPr>
        <w:t>. Βάλτε σε κύκλο το αντίστοιχο γράμμα, όπως δείχνει το παράδειγμα :</w:t>
      </w:r>
    </w:p>
    <w:p w:rsidR="009927CB" w:rsidRPr="009927CB" w:rsidRDefault="009927CB" w:rsidP="009927CB">
      <w:pPr>
        <w:spacing w:line="264" w:lineRule="auto"/>
        <w:ind w:firstLine="397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172085</wp:posOffset>
                </wp:positionV>
                <wp:extent cx="183515" cy="183515"/>
                <wp:effectExtent l="8255" t="6985" r="17780" b="19050"/>
                <wp:wrapNone/>
                <wp:docPr id="2" name="Ελεύθερη σχεδίασ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custGeom>
                          <a:avLst/>
                          <a:gdLst>
                            <a:gd name="T0" fmla="*/ 9204 w 20000"/>
                            <a:gd name="T1" fmla="*/ 0 h 20000"/>
                            <a:gd name="T2" fmla="*/ 8166 w 20000"/>
                            <a:gd name="T3" fmla="*/ 138 h 20000"/>
                            <a:gd name="T4" fmla="*/ 7197 w 20000"/>
                            <a:gd name="T5" fmla="*/ 346 h 20000"/>
                            <a:gd name="T6" fmla="*/ 6228 w 20000"/>
                            <a:gd name="T7" fmla="*/ 692 h 20000"/>
                            <a:gd name="T8" fmla="*/ 5260 w 20000"/>
                            <a:gd name="T9" fmla="*/ 1107 h 20000"/>
                            <a:gd name="T10" fmla="*/ 4360 w 20000"/>
                            <a:gd name="T11" fmla="*/ 1661 h 20000"/>
                            <a:gd name="T12" fmla="*/ 3529 w 20000"/>
                            <a:gd name="T13" fmla="*/ 2284 h 20000"/>
                            <a:gd name="T14" fmla="*/ 2768 w 20000"/>
                            <a:gd name="T15" fmla="*/ 2976 h 20000"/>
                            <a:gd name="T16" fmla="*/ 2076 w 20000"/>
                            <a:gd name="T17" fmla="*/ 3806 h 20000"/>
                            <a:gd name="T18" fmla="*/ 1453 w 20000"/>
                            <a:gd name="T19" fmla="*/ 4637 h 20000"/>
                            <a:gd name="T20" fmla="*/ 969 w 20000"/>
                            <a:gd name="T21" fmla="*/ 5536 h 20000"/>
                            <a:gd name="T22" fmla="*/ 554 w 20000"/>
                            <a:gd name="T23" fmla="*/ 6505 h 20000"/>
                            <a:gd name="T24" fmla="*/ 277 w 20000"/>
                            <a:gd name="T25" fmla="*/ 7543 h 20000"/>
                            <a:gd name="T26" fmla="*/ 69 w 20000"/>
                            <a:gd name="T27" fmla="*/ 8512 h 20000"/>
                            <a:gd name="T28" fmla="*/ 0 w 20000"/>
                            <a:gd name="T29" fmla="*/ 9550 h 20000"/>
                            <a:gd name="T30" fmla="*/ 0 w 20000"/>
                            <a:gd name="T31" fmla="*/ 10450 h 20000"/>
                            <a:gd name="T32" fmla="*/ 69 w 20000"/>
                            <a:gd name="T33" fmla="*/ 11488 h 20000"/>
                            <a:gd name="T34" fmla="*/ 277 w 20000"/>
                            <a:gd name="T35" fmla="*/ 12526 h 20000"/>
                            <a:gd name="T36" fmla="*/ 623 w 20000"/>
                            <a:gd name="T37" fmla="*/ 13495 h 20000"/>
                            <a:gd name="T38" fmla="*/ 1038 w 20000"/>
                            <a:gd name="T39" fmla="*/ 14464 h 20000"/>
                            <a:gd name="T40" fmla="*/ 1522 w 20000"/>
                            <a:gd name="T41" fmla="*/ 15363 h 20000"/>
                            <a:gd name="T42" fmla="*/ 2145 w 20000"/>
                            <a:gd name="T43" fmla="*/ 16194 h 20000"/>
                            <a:gd name="T44" fmla="*/ 2837 w 20000"/>
                            <a:gd name="T45" fmla="*/ 17024 h 20000"/>
                            <a:gd name="T46" fmla="*/ 3599 w 20000"/>
                            <a:gd name="T47" fmla="*/ 17716 h 20000"/>
                            <a:gd name="T48" fmla="*/ 4498 w 20000"/>
                            <a:gd name="T49" fmla="*/ 18339 h 20000"/>
                            <a:gd name="T50" fmla="*/ 5398 w 20000"/>
                            <a:gd name="T51" fmla="*/ 18893 h 20000"/>
                            <a:gd name="T52" fmla="*/ 6367 w 20000"/>
                            <a:gd name="T53" fmla="*/ 19308 h 20000"/>
                            <a:gd name="T54" fmla="*/ 7336 w 20000"/>
                            <a:gd name="T55" fmla="*/ 19585 h 20000"/>
                            <a:gd name="T56" fmla="*/ 8374 w 20000"/>
                            <a:gd name="T57" fmla="*/ 19862 h 20000"/>
                            <a:gd name="T58" fmla="*/ 9412 w 20000"/>
                            <a:gd name="T59" fmla="*/ 19931 h 20000"/>
                            <a:gd name="T60" fmla="*/ 10104 w 20000"/>
                            <a:gd name="T61" fmla="*/ 19931 h 20000"/>
                            <a:gd name="T62" fmla="*/ 11142 w 20000"/>
                            <a:gd name="T63" fmla="*/ 19862 h 20000"/>
                            <a:gd name="T64" fmla="*/ 12180 w 20000"/>
                            <a:gd name="T65" fmla="*/ 19723 h 20000"/>
                            <a:gd name="T66" fmla="*/ 13218 w 20000"/>
                            <a:gd name="T67" fmla="*/ 19446 h 20000"/>
                            <a:gd name="T68" fmla="*/ 14187 w 20000"/>
                            <a:gd name="T69" fmla="*/ 19031 h 20000"/>
                            <a:gd name="T70" fmla="*/ 15087 w 20000"/>
                            <a:gd name="T71" fmla="*/ 18547 h 20000"/>
                            <a:gd name="T72" fmla="*/ 15986 w 20000"/>
                            <a:gd name="T73" fmla="*/ 17924 h 20000"/>
                            <a:gd name="T74" fmla="*/ 16747 w 20000"/>
                            <a:gd name="T75" fmla="*/ 17301 h 20000"/>
                            <a:gd name="T76" fmla="*/ 17509 w 20000"/>
                            <a:gd name="T77" fmla="*/ 16540 h 20000"/>
                            <a:gd name="T78" fmla="*/ 18131 w 20000"/>
                            <a:gd name="T79" fmla="*/ 15709 h 20000"/>
                            <a:gd name="T80" fmla="*/ 18685 w 20000"/>
                            <a:gd name="T81" fmla="*/ 14810 h 20000"/>
                            <a:gd name="T82" fmla="*/ 19170 w 20000"/>
                            <a:gd name="T83" fmla="*/ 13841 h 20000"/>
                            <a:gd name="T84" fmla="*/ 19516 w 20000"/>
                            <a:gd name="T85" fmla="*/ 12872 h 20000"/>
                            <a:gd name="T86" fmla="*/ 19792 w 20000"/>
                            <a:gd name="T87" fmla="*/ 11834 h 20000"/>
                            <a:gd name="T88" fmla="*/ 19931 w 20000"/>
                            <a:gd name="T89" fmla="*/ 10796 h 20000"/>
                            <a:gd name="T90" fmla="*/ 20000 w 20000"/>
                            <a:gd name="T91" fmla="*/ 9965 h 20000"/>
                            <a:gd name="T92" fmla="*/ 19931 w 20000"/>
                            <a:gd name="T93" fmla="*/ 8858 h 20000"/>
                            <a:gd name="T94" fmla="*/ 19723 w 20000"/>
                            <a:gd name="T95" fmla="*/ 7820 h 20000"/>
                            <a:gd name="T96" fmla="*/ 19446 w 20000"/>
                            <a:gd name="T97" fmla="*/ 6851 h 20000"/>
                            <a:gd name="T98" fmla="*/ 19100 w 20000"/>
                            <a:gd name="T99" fmla="*/ 5882 h 20000"/>
                            <a:gd name="T100" fmla="*/ 18616 w 20000"/>
                            <a:gd name="T101" fmla="*/ 4913 h 20000"/>
                            <a:gd name="T102" fmla="*/ 18062 w 20000"/>
                            <a:gd name="T103" fmla="*/ 4014 h 20000"/>
                            <a:gd name="T104" fmla="*/ 17370 w 20000"/>
                            <a:gd name="T105" fmla="*/ 3253 h 20000"/>
                            <a:gd name="T106" fmla="*/ 16609 w 20000"/>
                            <a:gd name="T107" fmla="*/ 2491 h 20000"/>
                            <a:gd name="T108" fmla="*/ 15779 w 20000"/>
                            <a:gd name="T109" fmla="*/ 1869 h 20000"/>
                            <a:gd name="T110" fmla="*/ 14948 w 20000"/>
                            <a:gd name="T111" fmla="*/ 1315 h 20000"/>
                            <a:gd name="T112" fmla="*/ 13979 w 20000"/>
                            <a:gd name="T113" fmla="*/ 830 h 20000"/>
                            <a:gd name="T114" fmla="*/ 13010 w 20000"/>
                            <a:gd name="T115" fmla="*/ 415 h 20000"/>
                            <a:gd name="T116" fmla="*/ 11972 w 20000"/>
                            <a:gd name="T117" fmla="*/ 208 h 20000"/>
                            <a:gd name="T118" fmla="*/ 11003 w 20000"/>
                            <a:gd name="T119" fmla="*/ 0 h 20000"/>
                            <a:gd name="T120" fmla="*/ 9965 w 20000"/>
                            <a:gd name="T1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965" y="0"/>
                              </a:moveTo>
                              <a:lnTo>
                                <a:pt x="9965" y="0"/>
                              </a:lnTo>
                              <a:lnTo>
                                <a:pt x="9758" y="0"/>
                              </a:lnTo>
                              <a:lnTo>
                                <a:pt x="9550" y="0"/>
                              </a:lnTo>
                              <a:lnTo>
                                <a:pt x="9412" y="0"/>
                              </a:lnTo>
                              <a:lnTo>
                                <a:pt x="9204" y="0"/>
                              </a:lnTo>
                              <a:lnTo>
                                <a:pt x="9066" y="0"/>
                              </a:lnTo>
                              <a:lnTo>
                                <a:pt x="8858" y="0"/>
                              </a:lnTo>
                              <a:lnTo>
                                <a:pt x="8720" y="69"/>
                              </a:lnTo>
                              <a:lnTo>
                                <a:pt x="8512" y="69"/>
                              </a:lnTo>
                              <a:lnTo>
                                <a:pt x="8374" y="69"/>
                              </a:lnTo>
                              <a:lnTo>
                                <a:pt x="8166" y="138"/>
                              </a:lnTo>
                              <a:lnTo>
                                <a:pt x="8028" y="138"/>
                              </a:lnTo>
                              <a:lnTo>
                                <a:pt x="7889" y="208"/>
                              </a:lnTo>
                              <a:lnTo>
                                <a:pt x="7682" y="208"/>
                              </a:lnTo>
                              <a:lnTo>
                                <a:pt x="7543" y="277"/>
                              </a:lnTo>
                              <a:lnTo>
                                <a:pt x="7336" y="277"/>
                              </a:lnTo>
                              <a:lnTo>
                                <a:pt x="7197" y="346"/>
                              </a:lnTo>
                              <a:lnTo>
                                <a:pt x="6990" y="415"/>
                              </a:lnTo>
                              <a:lnTo>
                                <a:pt x="6851" y="484"/>
                              </a:lnTo>
                              <a:lnTo>
                                <a:pt x="6713" y="484"/>
                              </a:lnTo>
                              <a:lnTo>
                                <a:pt x="6505" y="554"/>
                              </a:lnTo>
                              <a:lnTo>
                                <a:pt x="6367" y="623"/>
                              </a:lnTo>
                              <a:lnTo>
                                <a:pt x="6228" y="692"/>
                              </a:lnTo>
                              <a:lnTo>
                                <a:pt x="6021" y="761"/>
                              </a:lnTo>
                              <a:lnTo>
                                <a:pt x="5882" y="830"/>
                              </a:lnTo>
                              <a:lnTo>
                                <a:pt x="5744" y="900"/>
                              </a:lnTo>
                              <a:lnTo>
                                <a:pt x="5536" y="969"/>
                              </a:lnTo>
                              <a:lnTo>
                                <a:pt x="5398" y="1038"/>
                              </a:lnTo>
                              <a:lnTo>
                                <a:pt x="5260" y="1107"/>
                              </a:lnTo>
                              <a:lnTo>
                                <a:pt x="5121" y="1246"/>
                              </a:lnTo>
                              <a:lnTo>
                                <a:pt x="4983" y="1315"/>
                              </a:lnTo>
                              <a:lnTo>
                                <a:pt x="4775" y="1384"/>
                              </a:lnTo>
                              <a:lnTo>
                                <a:pt x="4637" y="1453"/>
                              </a:lnTo>
                              <a:lnTo>
                                <a:pt x="4498" y="1592"/>
                              </a:lnTo>
                              <a:lnTo>
                                <a:pt x="4360" y="1661"/>
                              </a:lnTo>
                              <a:lnTo>
                                <a:pt x="4221" y="1799"/>
                              </a:lnTo>
                              <a:lnTo>
                                <a:pt x="4083" y="1869"/>
                              </a:lnTo>
                              <a:lnTo>
                                <a:pt x="3945" y="1938"/>
                              </a:lnTo>
                              <a:lnTo>
                                <a:pt x="3806" y="2076"/>
                              </a:lnTo>
                              <a:lnTo>
                                <a:pt x="3668" y="2215"/>
                              </a:lnTo>
                              <a:lnTo>
                                <a:pt x="3529" y="2284"/>
                              </a:lnTo>
                              <a:lnTo>
                                <a:pt x="3391" y="2422"/>
                              </a:lnTo>
                              <a:lnTo>
                                <a:pt x="3253" y="2491"/>
                              </a:lnTo>
                              <a:lnTo>
                                <a:pt x="3114" y="2630"/>
                              </a:lnTo>
                              <a:lnTo>
                                <a:pt x="2976" y="2768"/>
                              </a:lnTo>
                              <a:lnTo>
                                <a:pt x="2907" y="2907"/>
                              </a:lnTo>
                              <a:lnTo>
                                <a:pt x="2768" y="2976"/>
                              </a:lnTo>
                              <a:lnTo>
                                <a:pt x="2630" y="3114"/>
                              </a:lnTo>
                              <a:lnTo>
                                <a:pt x="2491" y="3253"/>
                              </a:lnTo>
                              <a:lnTo>
                                <a:pt x="2422" y="3391"/>
                              </a:lnTo>
                              <a:lnTo>
                                <a:pt x="2284" y="3529"/>
                              </a:lnTo>
                              <a:lnTo>
                                <a:pt x="2215" y="3668"/>
                              </a:lnTo>
                              <a:lnTo>
                                <a:pt x="2076" y="3806"/>
                              </a:lnTo>
                              <a:lnTo>
                                <a:pt x="1938" y="3945"/>
                              </a:lnTo>
                              <a:lnTo>
                                <a:pt x="1869" y="4083"/>
                              </a:lnTo>
                              <a:lnTo>
                                <a:pt x="1799" y="4221"/>
                              </a:lnTo>
                              <a:lnTo>
                                <a:pt x="1661" y="4360"/>
                              </a:lnTo>
                              <a:lnTo>
                                <a:pt x="1592" y="4498"/>
                              </a:lnTo>
                              <a:lnTo>
                                <a:pt x="1453" y="4637"/>
                              </a:lnTo>
                              <a:lnTo>
                                <a:pt x="1384" y="4775"/>
                              </a:lnTo>
                              <a:lnTo>
                                <a:pt x="1315" y="4913"/>
                              </a:lnTo>
                              <a:lnTo>
                                <a:pt x="1246" y="5121"/>
                              </a:lnTo>
                              <a:lnTo>
                                <a:pt x="1107" y="5260"/>
                              </a:lnTo>
                              <a:lnTo>
                                <a:pt x="1038" y="5398"/>
                              </a:lnTo>
                              <a:lnTo>
                                <a:pt x="969" y="5536"/>
                              </a:lnTo>
                              <a:lnTo>
                                <a:pt x="900" y="5744"/>
                              </a:lnTo>
                              <a:lnTo>
                                <a:pt x="830" y="5882"/>
                              </a:lnTo>
                              <a:lnTo>
                                <a:pt x="761" y="6021"/>
                              </a:lnTo>
                              <a:lnTo>
                                <a:pt x="692" y="6228"/>
                              </a:lnTo>
                              <a:lnTo>
                                <a:pt x="623" y="6367"/>
                              </a:lnTo>
                              <a:lnTo>
                                <a:pt x="554" y="6505"/>
                              </a:lnTo>
                              <a:lnTo>
                                <a:pt x="484" y="6713"/>
                              </a:lnTo>
                              <a:lnTo>
                                <a:pt x="484" y="6851"/>
                              </a:lnTo>
                              <a:lnTo>
                                <a:pt x="415" y="6990"/>
                              </a:lnTo>
                              <a:lnTo>
                                <a:pt x="346" y="7197"/>
                              </a:lnTo>
                              <a:lnTo>
                                <a:pt x="277" y="7336"/>
                              </a:lnTo>
                              <a:lnTo>
                                <a:pt x="277" y="7543"/>
                              </a:lnTo>
                              <a:lnTo>
                                <a:pt x="208" y="7682"/>
                              </a:lnTo>
                              <a:lnTo>
                                <a:pt x="208" y="7889"/>
                              </a:lnTo>
                              <a:lnTo>
                                <a:pt x="138" y="8028"/>
                              </a:lnTo>
                              <a:lnTo>
                                <a:pt x="138" y="8166"/>
                              </a:lnTo>
                              <a:lnTo>
                                <a:pt x="69" y="8374"/>
                              </a:lnTo>
                              <a:lnTo>
                                <a:pt x="69" y="8512"/>
                              </a:lnTo>
                              <a:lnTo>
                                <a:pt x="69" y="8720"/>
                              </a:lnTo>
                              <a:lnTo>
                                <a:pt x="0" y="8858"/>
                              </a:lnTo>
                              <a:lnTo>
                                <a:pt x="0" y="9066"/>
                              </a:lnTo>
                              <a:lnTo>
                                <a:pt x="0" y="9204"/>
                              </a:lnTo>
                              <a:lnTo>
                                <a:pt x="0" y="9412"/>
                              </a:lnTo>
                              <a:lnTo>
                                <a:pt x="0" y="9550"/>
                              </a:lnTo>
                              <a:lnTo>
                                <a:pt x="0" y="9758"/>
                              </a:lnTo>
                              <a:lnTo>
                                <a:pt x="0" y="9896"/>
                              </a:lnTo>
                              <a:lnTo>
                                <a:pt x="0" y="9965"/>
                              </a:lnTo>
                              <a:lnTo>
                                <a:pt x="0" y="10104"/>
                              </a:lnTo>
                              <a:lnTo>
                                <a:pt x="0" y="10311"/>
                              </a:lnTo>
                              <a:lnTo>
                                <a:pt x="0" y="10450"/>
                              </a:lnTo>
                              <a:lnTo>
                                <a:pt x="0" y="10657"/>
                              </a:lnTo>
                              <a:lnTo>
                                <a:pt x="0" y="10796"/>
                              </a:lnTo>
                              <a:lnTo>
                                <a:pt x="0" y="11003"/>
                              </a:lnTo>
                              <a:lnTo>
                                <a:pt x="69" y="11142"/>
                              </a:lnTo>
                              <a:lnTo>
                                <a:pt x="69" y="11349"/>
                              </a:lnTo>
                              <a:lnTo>
                                <a:pt x="69" y="11488"/>
                              </a:lnTo>
                              <a:lnTo>
                                <a:pt x="138" y="11696"/>
                              </a:lnTo>
                              <a:lnTo>
                                <a:pt x="138" y="11834"/>
                              </a:lnTo>
                              <a:lnTo>
                                <a:pt x="208" y="11972"/>
                              </a:lnTo>
                              <a:lnTo>
                                <a:pt x="208" y="12180"/>
                              </a:lnTo>
                              <a:lnTo>
                                <a:pt x="277" y="12318"/>
                              </a:lnTo>
                              <a:lnTo>
                                <a:pt x="277" y="12526"/>
                              </a:lnTo>
                              <a:lnTo>
                                <a:pt x="346" y="12664"/>
                              </a:lnTo>
                              <a:lnTo>
                                <a:pt x="415" y="12872"/>
                              </a:lnTo>
                              <a:lnTo>
                                <a:pt x="415" y="13010"/>
                              </a:lnTo>
                              <a:lnTo>
                                <a:pt x="484" y="13149"/>
                              </a:lnTo>
                              <a:lnTo>
                                <a:pt x="554" y="13356"/>
                              </a:lnTo>
                              <a:lnTo>
                                <a:pt x="623" y="13495"/>
                              </a:lnTo>
                              <a:lnTo>
                                <a:pt x="692" y="13633"/>
                              </a:lnTo>
                              <a:lnTo>
                                <a:pt x="761" y="13841"/>
                              </a:lnTo>
                              <a:lnTo>
                                <a:pt x="830" y="13979"/>
                              </a:lnTo>
                              <a:lnTo>
                                <a:pt x="900" y="14118"/>
                              </a:lnTo>
                              <a:lnTo>
                                <a:pt x="969" y="14325"/>
                              </a:lnTo>
                              <a:lnTo>
                                <a:pt x="1038" y="14464"/>
                              </a:lnTo>
                              <a:lnTo>
                                <a:pt x="1107" y="14602"/>
                              </a:lnTo>
                              <a:lnTo>
                                <a:pt x="1176" y="14740"/>
                              </a:lnTo>
                              <a:lnTo>
                                <a:pt x="1315" y="14948"/>
                              </a:lnTo>
                              <a:lnTo>
                                <a:pt x="1384" y="15087"/>
                              </a:lnTo>
                              <a:lnTo>
                                <a:pt x="1453" y="15225"/>
                              </a:lnTo>
                              <a:lnTo>
                                <a:pt x="1522" y="15363"/>
                              </a:lnTo>
                              <a:lnTo>
                                <a:pt x="1661" y="15502"/>
                              </a:lnTo>
                              <a:lnTo>
                                <a:pt x="1730" y="15640"/>
                              </a:lnTo>
                              <a:lnTo>
                                <a:pt x="1869" y="15779"/>
                              </a:lnTo>
                              <a:lnTo>
                                <a:pt x="1938" y="15917"/>
                              </a:lnTo>
                              <a:lnTo>
                                <a:pt x="2076" y="16055"/>
                              </a:lnTo>
                              <a:lnTo>
                                <a:pt x="2145" y="16194"/>
                              </a:lnTo>
                              <a:lnTo>
                                <a:pt x="2284" y="16332"/>
                              </a:lnTo>
                              <a:lnTo>
                                <a:pt x="2353" y="16471"/>
                              </a:lnTo>
                              <a:lnTo>
                                <a:pt x="2491" y="16609"/>
                              </a:lnTo>
                              <a:lnTo>
                                <a:pt x="2630" y="16747"/>
                              </a:lnTo>
                              <a:lnTo>
                                <a:pt x="2768" y="16886"/>
                              </a:lnTo>
                              <a:lnTo>
                                <a:pt x="2837" y="17024"/>
                              </a:lnTo>
                              <a:lnTo>
                                <a:pt x="2976" y="17093"/>
                              </a:lnTo>
                              <a:lnTo>
                                <a:pt x="3114" y="17232"/>
                              </a:lnTo>
                              <a:lnTo>
                                <a:pt x="3253" y="17370"/>
                              </a:lnTo>
                              <a:lnTo>
                                <a:pt x="3391" y="17509"/>
                              </a:lnTo>
                              <a:lnTo>
                                <a:pt x="3529" y="17578"/>
                              </a:lnTo>
                              <a:lnTo>
                                <a:pt x="3599" y="17716"/>
                              </a:lnTo>
                              <a:lnTo>
                                <a:pt x="3737" y="17785"/>
                              </a:lnTo>
                              <a:lnTo>
                                <a:pt x="3875" y="17924"/>
                              </a:lnTo>
                              <a:lnTo>
                                <a:pt x="4014" y="18062"/>
                              </a:lnTo>
                              <a:lnTo>
                                <a:pt x="4221" y="18131"/>
                              </a:lnTo>
                              <a:lnTo>
                                <a:pt x="4360" y="18201"/>
                              </a:lnTo>
                              <a:lnTo>
                                <a:pt x="4498" y="18339"/>
                              </a:lnTo>
                              <a:lnTo>
                                <a:pt x="4637" y="18408"/>
                              </a:lnTo>
                              <a:lnTo>
                                <a:pt x="4775" y="18547"/>
                              </a:lnTo>
                              <a:lnTo>
                                <a:pt x="4913" y="18616"/>
                              </a:lnTo>
                              <a:lnTo>
                                <a:pt x="5052" y="18685"/>
                              </a:lnTo>
                              <a:lnTo>
                                <a:pt x="5260" y="18754"/>
                              </a:lnTo>
                              <a:lnTo>
                                <a:pt x="5398" y="18893"/>
                              </a:lnTo>
                              <a:lnTo>
                                <a:pt x="5536" y="18962"/>
                              </a:lnTo>
                              <a:lnTo>
                                <a:pt x="5675" y="19031"/>
                              </a:lnTo>
                              <a:lnTo>
                                <a:pt x="5882" y="19100"/>
                              </a:lnTo>
                              <a:lnTo>
                                <a:pt x="6021" y="19170"/>
                              </a:lnTo>
                              <a:lnTo>
                                <a:pt x="6159" y="19239"/>
                              </a:lnTo>
                              <a:lnTo>
                                <a:pt x="6367" y="19308"/>
                              </a:lnTo>
                              <a:lnTo>
                                <a:pt x="6505" y="19377"/>
                              </a:lnTo>
                              <a:lnTo>
                                <a:pt x="6644" y="19377"/>
                              </a:lnTo>
                              <a:lnTo>
                                <a:pt x="6851" y="19446"/>
                              </a:lnTo>
                              <a:lnTo>
                                <a:pt x="6990" y="19516"/>
                              </a:lnTo>
                              <a:lnTo>
                                <a:pt x="7197" y="19585"/>
                              </a:lnTo>
                              <a:lnTo>
                                <a:pt x="7336" y="19585"/>
                              </a:lnTo>
                              <a:lnTo>
                                <a:pt x="7474" y="19654"/>
                              </a:lnTo>
                              <a:lnTo>
                                <a:pt x="7682" y="19723"/>
                              </a:lnTo>
                              <a:lnTo>
                                <a:pt x="7820" y="19723"/>
                              </a:lnTo>
                              <a:lnTo>
                                <a:pt x="8028" y="19792"/>
                              </a:lnTo>
                              <a:lnTo>
                                <a:pt x="8166" y="19792"/>
                              </a:lnTo>
                              <a:lnTo>
                                <a:pt x="8374" y="19862"/>
                              </a:lnTo>
                              <a:lnTo>
                                <a:pt x="8512" y="19862"/>
                              </a:lnTo>
                              <a:lnTo>
                                <a:pt x="8720" y="19862"/>
                              </a:lnTo>
                              <a:lnTo>
                                <a:pt x="8858" y="19931"/>
                              </a:lnTo>
                              <a:lnTo>
                                <a:pt x="9066" y="19931"/>
                              </a:lnTo>
                              <a:lnTo>
                                <a:pt x="9204" y="19931"/>
                              </a:lnTo>
                              <a:lnTo>
                                <a:pt x="9412" y="19931"/>
                              </a:lnTo>
                              <a:lnTo>
                                <a:pt x="9550" y="19931"/>
                              </a:lnTo>
                              <a:lnTo>
                                <a:pt x="9758" y="19931"/>
                              </a:lnTo>
                              <a:lnTo>
                                <a:pt x="9965" y="20000"/>
                              </a:lnTo>
                              <a:lnTo>
                                <a:pt x="10104" y="19931"/>
                              </a:lnTo>
                              <a:lnTo>
                                <a:pt x="10311" y="19931"/>
                              </a:lnTo>
                              <a:lnTo>
                                <a:pt x="10450" y="19931"/>
                              </a:lnTo>
                              <a:lnTo>
                                <a:pt x="10657" y="19931"/>
                              </a:lnTo>
                              <a:lnTo>
                                <a:pt x="10796" y="19931"/>
                              </a:lnTo>
                              <a:lnTo>
                                <a:pt x="11003" y="19931"/>
                              </a:lnTo>
                              <a:lnTo>
                                <a:pt x="11142" y="19862"/>
                              </a:lnTo>
                              <a:lnTo>
                                <a:pt x="11349" y="19862"/>
                              </a:lnTo>
                              <a:lnTo>
                                <a:pt x="11488" y="19862"/>
                              </a:lnTo>
                              <a:lnTo>
                                <a:pt x="11696" y="19792"/>
                              </a:lnTo>
                              <a:lnTo>
                                <a:pt x="11834" y="19792"/>
                              </a:lnTo>
                              <a:lnTo>
                                <a:pt x="12042" y="19723"/>
                              </a:lnTo>
                              <a:lnTo>
                                <a:pt x="12180" y="19723"/>
                              </a:lnTo>
                              <a:lnTo>
                                <a:pt x="12388" y="19654"/>
                              </a:lnTo>
                              <a:lnTo>
                                <a:pt x="12526" y="19654"/>
                              </a:lnTo>
                              <a:lnTo>
                                <a:pt x="12664" y="19585"/>
                              </a:lnTo>
                              <a:lnTo>
                                <a:pt x="12872" y="19516"/>
                              </a:lnTo>
                              <a:lnTo>
                                <a:pt x="13010" y="19446"/>
                              </a:lnTo>
                              <a:lnTo>
                                <a:pt x="13218" y="19446"/>
                              </a:lnTo>
                              <a:lnTo>
                                <a:pt x="13356" y="19377"/>
                              </a:lnTo>
                              <a:lnTo>
                                <a:pt x="13495" y="19308"/>
                              </a:lnTo>
                              <a:lnTo>
                                <a:pt x="13702" y="19239"/>
                              </a:lnTo>
                              <a:lnTo>
                                <a:pt x="13841" y="19170"/>
                              </a:lnTo>
                              <a:lnTo>
                                <a:pt x="13979" y="19100"/>
                              </a:lnTo>
                              <a:lnTo>
                                <a:pt x="14187" y="19031"/>
                              </a:lnTo>
                              <a:lnTo>
                                <a:pt x="14325" y="18962"/>
                              </a:lnTo>
                              <a:lnTo>
                                <a:pt x="14464" y="18893"/>
                              </a:lnTo>
                              <a:lnTo>
                                <a:pt x="14671" y="18824"/>
                              </a:lnTo>
                              <a:lnTo>
                                <a:pt x="14810" y="18685"/>
                              </a:lnTo>
                              <a:lnTo>
                                <a:pt x="14948" y="18616"/>
                              </a:lnTo>
                              <a:lnTo>
                                <a:pt x="15087" y="18547"/>
                              </a:lnTo>
                              <a:lnTo>
                                <a:pt x="15225" y="18408"/>
                              </a:lnTo>
                              <a:lnTo>
                                <a:pt x="15363" y="18339"/>
                              </a:lnTo>
                              <a:lnTo>
                                <a:pt x="15571" y="18270"/>
                              </a:lnTo>
                              <a:lnTo>
                                <a:pt x="15709" y="18131"/>
                              </a:lnTo>
                              <a:lnTo>
                                <a:pt x="15848" y="18062"/>
                              </a:lnTo>
                              <a:lnTo>
                                <a:pt x="15986" y="17924"/>
                              </a:lnTo>
                              <a:lnTo>
                                <a:pt x="16125" y="17855"/>
                              </a:lnTo>
                              <a:lnTo>
                                <a:pt x="16263" y="17716"/>
                              </a:lnTo>
                              <a:lnTo>
                                <a:pt x="16401" y="17647"/>
                              </a:lnTo>
                              <a:lnTo>
                                <a:pt x="16540" y="17509"/>
                              </a:lnTo>
                              <a:lnTo>
                                <a:pt x="16678" y="17370"/>
                              </a:lnTo>
                              <a:lnTo>
                                <a:pt x="16747" y="17301"/>
                              </a:lnTo>
                              <a:lnTo>
                                <a:pt x="16886" y="17163"/>
                              </a:lnTo>
                              <a:lnTo>
                                <a:pt x="17024" y="17024"/>
                              </a:lnTo>
                              <a:lnTo>
                                <a:pt x="17163" y="16886"/>
                              </a:lnTo>
                              <a:lnTo>
                                <a:pt x="17301" y="16747"/>
                              </a:lnTo>
                              <a:lnTo>
                                <a:pt x="17370" y="16678"/>
                              </a:lnTo>
                              <a:lnTo>
                                <a:pt x="17509" y="16540"/>
                              </a:lnTo>
                              <a:lnTo>
                                <a:pt x="17647" y="16401"/>
                              </a:lnTo>
                              <a:lnTo>
                                <a:pt x="17716" y="16263"/>
                              </a:lnTo>
                              <a:lnTo>
                                <a:pt x="17855" y="16125"/>
                              </a:lnTo>
                              <a:lnTo>
                                <a:pt x="17924" y="15986"/>
                              </a:lnTo>
                              <a:lnTo>
                                <a:pt x="18062" y="15848"/>
                              </a:lnTo>
                              <a:lnTo>
                                <a:pt x="18131" y="15709"/>
                              </a:lnTo>
                              <a:lnTo>
                                <a:pt x="18270" y="15571"/>
                              </a:lnTo>
                              <a:lnTo>
                                <a:pt x="18339" y="15363"/>
                              </a:lnTo>
                              <a:lnTo>
                                <a:pt x="18408" y="15225"/>
                              </a:lnTo>
                              <a:lnTo>
                                <a:pt x="18547" y="15087"/>
                              </a:lnTo>
                              <a:lnTo>
                                <a:pt x="18616" y="14948"/>
                              </a:lnTo>
                              <a:lnTo>
                                <a:pt x="18685" y="14810"/>
                              </a:lnTo>
                              <a:lnTo>
                                <a:pt x="18824" y="14671"/>
                              </a:lnTo>
                              <a:lnTo>
                                <a:pt x="18893" y="14464"/>
                              </a:lnTo>
                              <a:lnTo>
                                <a:pt x="18962" y="14325"/>
                              </a:lnTo>
                              <a:lnTo>
                                <a:pt x="19031" y="14187"/>
                              </a:lnTo>
                              <a:lnTo>
                                <a:pt x="19100" y="13979"/>
                              </a:lnTo>
                              <a:lnTo>
                                <a:pt x="19170" y="13841"/>
                              </a:lnTo>
                              <a:lnTo>
                                <a:pt x="19239" y="13702"/>
                              </a:lnTo>
                              <a:lnTo>
                                <a:pt x="19308" y="13495"/>
                              </a:lnTo>
                              <a:lnTo>
                                <a:pt x="19377" y="13356"/>
                              </a:lnTo>
                              <a:lnTo>
                                <a:pt x="19446" y="13218"/>
                              </a:lnTo>
                              <a:lnTo>
                                <a:pt x="19446" y="13010"/>
                              </a:lnTo>
                              <a:lnTo>
                                <a:pt x="19516" y="12872"/>
                              </a:lnTo>
                              <a:lnTo>
                                <a:pt x="19585" y="12664"/>
                              </a:lnTo>
                              <a:lnTo>
                                <a:pt x="19654" y="12526"/>
                              </a:lnTo>
                              <a:lnTo>
                                <a:pt x="19654" y="12388"/>
                              </a:lnTo>
                              <a:lnTo>
                                <a:pt x="19723" y="12180"/>
                              </a:lnTo>
                              <a:lnTo>
                                <a:pt x="19723" y="12042"/>
                              </a:lnTo>
                              <a:lnTo>
                                <a:pt x="19792" y="11834"/>
                              </a:lnTo>
                              <a:lnTo>
                                <a:pt x="19792" y="11696"/>
                              </a:lnTo>
                              <a:lnTo>
                                <a:pt x="19862" y="11488"/>
                              </a:lnTo>
                              <a:lnTo>
                                <a:pt x="19862" y="11349"/>
                              </a:lnTo>
                              <a:lnTo>
                                <a:pt x="19862" y="11142"/>
                              </a:lnTo>
                              <a:lnTo>
                                <a:pt x="19931" y="11003"/>
                              </a:lnTo>
                              <a:lnTo>
                                <a:pt x="19931" y="10796"/>
                              </a:lnTo>
                              <a:lnTo>
                                <a:pt x="19931" y="10657"/>
                              </a:lnTo>
                              <a:lnTo>
                                <a:pt x="19931" y="10450"/>
                              </a:lnTo>
                              <a:lnTo>
                                <a:pt x="19931" y="10311"/>
                              </a:lnTo>
                              <a:lnTo>
                                <a:pt x="19931" y="10104"/>
                              </a:lnTo>
                              <a:lnTo>
                                <a:pt x="19931" y="9965"/>
                              </a:lnTo>
                              <a:lnTo>
                                <a:pt x="20000" y="9965"/>
                              </a:lnTo>
                              <a:lnTo>
                                <a:pt x="19931" y="9758"/>
                              </a:lnTo>
                              <a:lnTo>
                                <a:pt x="19931" y="9550"/>
                              </a:lnTo>
                              <a:lnTo>
                                <a:pt x="19931" y="9412"/>
                              </a:lnTo>
                              <a:lnTo>
                                <a:pt x="19931" y="9204"/>
                              </a:lnTo>
                              <a:lnTo>
                                <a:pt x="19931" y="9066"/>
                              </a:lnTo>
                              <a:lnTo>
                                <a:pt x="19931" y="8858"/>
                              </a:lnTo>
                              <a:lnTo>
                                <a:pt x="19862" y="8720"/>
                              </a:lnTo>
                              <a:lnTo>
                                <a:pt x="19862" y="8512"/>
                              </a:lnTo>
                              <a:lnTo>
                                <a:pt x="19862" y="8374"/>
                              </a:lnTo>
                              <a:lnTo>
                                <a:pt x="19792" y="8166"/>
                              </a:lnTo>
                              <a:lnTo>
                                <a:pt x="19792" y="8028"/>
                              </a:lnTo>
                              <a:lnTo>
                                <a:pt x="19723" y="7820"/>
                              </a:lnTo>
                              <a:lnTo>
                                <a:pt x="19723" y="7682"/>
                              </a:lnTo>
                              <a:lnTo>
                                <a:pt x="19654" y="7474"/>
                              </a:lnTo>
                              <a:lnTo>
                                <a:pt x="19585" y="7336"/>
                              </a:lnTo>
                              <a:lnTo>
                                <a:pt x="19585" y="7197"/>
                              </a:lnTo>
                              <a:lnTo>
                                <a:pt x="19516" y="6990"/>
                              </a:lnTo>
                              <a:lnTo>
                                <a:pt x="19446" y="6851"/>
                              </a:lnTo>
                              <a:lnTo>
                                <a:pt x="19377" y="6644"/>
                              </a:lnTo>
                              <a:lnTo>
                                <a:pt x="19377" y="6505"/>
                              </a:lnTo>
                              <a:lnTo>
                                <a:pt x="19308" y="6367"/>
                              </a:lnTo>
                              <a:lnTo>
                                <a:pt x="19239" y="6159"/>
                              </a:lnTo>
                              <a:lnTo>
                                <a:pt x="19170" y="6021"/>
                              </a:lnTo>
                              <a:lnTo>
                                <a:pt x="19100" y="5882"/>
                              </a:lnTo>
                              <a:lnTo>
                                <a:pt x="19031" y="5675"/>
                              </a:lnTo>
                              <a:lnTo>
                                <a:pt x="18962" y="5536"/>
                              </a:lnTo>
                              <a:lnTo>
                                <a:pt x="18893" y="5398"/>
                              </a:lnTo>
                              <a:lnTo>
                                <a:pt x="18754" y="5260"/>
                              </a:lnTo>
                              <a:lnTo>
                                <a:pt x="18685" y="5052"/>
                              </a:lnTo>
                              <a:lnTo>
                                <a:pt x="18616" y="4913"/>
                              </a:lnTo>
                              <a:lnTo>
                                <a:pt x="18547" y="4775"/>
                              </a:lnTo>
                              <a:lnTo>
                                <a:pt x="18408" y="4637"/>
                              </a:lnTo>
                              <a:lnTo>
                                <a:pt x="18339" y="4498"/>
                              </a:lnTo>
                              <a:lnTo>
                                <a:pt x="18201" y="4360"/>
                              </a:lnTo>
                              <a:lnTo>
                                <a:pt x="18131" y="4221"/>
                              </a:lnTo>
                              <a:lnTo>
                                <a:pt x="18062" y="4014"/>
                              </a:lnTo>
                              <a:lnTo>
                                <a:pt x="17924" y="3875"/>
                              </a:lnTo>
                              <a:lnTo>
                                <a:pt x="17785" y="3737"/>
                              </a:lnTo>
                              <a:lnTo>
                                <a:pt x="17716" y="3599"/>
                              </a:lnTo>
                              <a:lnTo>
                                <a:pt x="17578" y="3529"/>
                              </a:lnTo>
                              <a:lnTo>
                                <a:pt x="17509" y="3391"/>
                              </a:lnTo>
                              <a:lnTo>
                                <a:pt x="17370" y="3253"/>
                              </a:lnTo>
                              <a:lnTo>
                                <a:pt x="17232" y="3114"/>
                              </a:lnTo>
                              <a:lnTo>
                                <a:pt x="17093" y="2976"/>
                              </a:lnTo>
                              <a:lnTo>
                                <a:pt x="17024" y="2837"/>
                              </a:lnTo>
                              <a:lnTo>
                                <a:pt x="16886" y="2768"/>
                              </a:lnTo>
                              <a:lnTo>
                                <a:pt x="16747" y="2630"/>
                              </a:lnTo>
                              <a:lnTo>
                                <a:pt x="16609" y="2491"/>
                              </a:lnTo>
                              <a:lnTo>
                                <a:pt x="16471" y="2353"/>
                              </a:lnTo>
                              <a:lnTo>
                                <a:pt x="16332" y="2284"/>
                              </a:lnTo>
                              <a:lnTo>
                                <a:pt x="16194" y="2145"/>
                              </a:lnTo>
                              <a:lnTo>
                                <a:pt x="16055" y="2076"/>
                              </a:lnTo>
                              <a:lnTo>
                                <a:pt x="15917" y="1938"/>
                              </a:lnTo>
                              <a:lnTo>
                                <a:pt x="15779" y="1869"/>
                              </a:lnTo>
                              <a:lnTo>
                                <a:pt x="15640" y="1730"/>
                              </a:lnTo>
                              <a:lnTo>
                                <a:pt x="15502" y="1661"/>
                              </a:lnTo>
                              <a:lnTo>
                                <a:pt x="15363" y="1522"/>
                              </a:lnTo>
                              <a:lnTo>
                                <a:pt x="15225" y="1453"/>
                              </a:lnTo>
                              <a:lnTo>
                                <a:pt x="15087" y="1384"/>
                              </a:lnTo>
                              <a:lnTo>
                                <a:pt x="14948" y="1315"/>
                              </a:lnTo>
                              <a:lnTo>
                                <a:pt x="14740" y="1176"/>
                              </a:lnTo>
                              <a:lnTo>
                                <a:pt x="14602" y="1107"/>
                              </a:lnTo>
                              <a:lnTo>
                                <a:pt x="14464" y="1038"/>
                              </a:lnTo>
                              <a:lnTo>
                                <a:pt x="14325" y="969"/>
                              </a:lnTo>
                              <a:lnTo>
                                <a:pt x="14118" y="900"/>
                              </a:lnTo>
                              <a:lnTo>
                                <a:pt x="13979" y="830"/>
                              </a:lnTo>
                              <a:lnTo>
                                <a:pt x="13841" y="761"/>
                              </a:lnTo>
                              <a:lnTo>
                                <a:pt x="13633" y="692"/>
                              </a:lnTo>
                              <a:lnTo>
                                <a:pt x="13495" y="623"/>
                              </a:lnTo>
                              <a:lnTo>
                                <a:pt x="13356" y="554"/>
                              </a:lnTo>
                              <a:lnTo>
                                <a:pt x="13149" y="484"/>
                              </a:lnTo>
                              <a:lnTo>
                                <a:pt x="13010" y="415"/>
                              </a:lnTo>
                              <a:lnTo>
                                <a:pt x="12872" y="415"/>
                              </a:lnTo>
                              <a:lnTo>
                                <a:pt x="12664" y="346"/>
                              </a:lnTo>
                              <a:lnTo>
                                <a:pt x="12526" y="277"/>
                              </a:lnTo>
                              <a:lnTo>
                                <a:pt x="12318" y="277"/>
                              </a:lnTo>
                              <a:lnTo>
                                <a:pt x="12180" y="208"/>
                              </a:lnTo>
                              <a:lnTo>
                                <a:pt x="11972" y="208"/>
                              </a:lnTo>
                              <a:lnTo>
                                <a:pt x="11834" y="138"/>
                              </a:lnTo>
                              <a:lnTo>
                                <a:pt x="11696" y="138"/>
                              </a:lnTo>
                              <a:lnTo>
                                <a:pt x="11488" y="69"/>
                              </a:lnTo>
                              <a:lnTo>
                                <a:pt x="11349" y="69"/>
                              </a:lnTo>
                              <a:lnTo>
                                <a:pt x="11142" y="69"/>
                              </a:lnTo>
                              <a:lnTo>
                                <a:pt x="11003" y="0"/>
                              </a:lnTo>
                              <a:lnTo>
                                <a:pt x="10796" y="0"/>
                              </a:lnTo>
                              <a:lnTo>
                                <a:pt x="10657" y="0"/>
                              </a:lnTo>
                              <a:lnTo>
                                <a:pt x="10450" y="0"/>
                              </a:lnTo>
                              <a:lnTo>
                                <a:pt x="10311" y="0"/>
                              </a:lnTo>
                              <a:lnTo>
                                <a:pt x="10104" y="0"/>
                              </a:ln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λεύθερη σχεδίαση 2" o:spid="_x0000_s1026" style="position:absolute;margin-left:299.9pt;margin-top:13.55pt;width:14.45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" o:allowincell="f" path="m9965,r,l9758,,9550,,9412,,9204,,9066,,8858,,8720,69r-208,l8374,69r-208,69l8028,138r-139,70l7682,208r-139,69l7336,277r-139,69l6990,415r-139,69l6713,484r-208,70l6367,623r-139,69l6021,761r-139,69l5744,900r-208,69l5398,1038r-138,69l5121,1246r-138,69l4775,1384r-138,69l4498,1592r-138,69l4221,1799r-138,70l3945,1938r-139,138l3668,2215r-139,69l3391,2422r-138,69l3114,2630r-138,138l2907,2907r-139,69l2630,3114r-139,139l2422,3391r-138,138l2215,3668r-139,138l1938,3945r-69,138l1799,4221r-138,139l1592,4498r-139,139l1384,4775r-69,138l1246,5121r-139,139l1038,5398r-69,138l900,5744r-70,138l761,6021r-69,207l623,6367r-69,138l484,6713r,138l415,6990r-69,207l277,7336r,207l208,7682r,207l138,8028r,138l69,8374r,138l69,8720,,8858r,208l,9204r,208l,9550r,208l,9896r,69l,10104r,207l,10450r,207l,10796r,207l69,11142r,207l69,11488r69,208l138,11834r70,138l208,12180r69,138l277,12526r69,138l415,12872r,138l484,13149r70,207l623,13495r69,138l761,13841r69,138l900,14118r69,207l1038,14464r69,138l1176,14740r139,208l1384,15087r69,138l1522,15363r139,139l1730,15640r139,139l1938,15917r138,138l2145,16194r139,138l2353,16471r138,138l2630,16747r138,139l2837,17024r139,69l3114,17232r139,138l3391,17509r138,69l3599,17716r138,69l3875,17924r139,138l4221,18131r139,70l4498,18339r139,69l4775,18547r138,69l5052,18685r208,69l5398,18893r138,69l5675,19031r207,69l6021,19170r138,69l6367,19308r138,69l6644,19377r207,69l6990,19516r207,69l7336,19585r138,69l7682,19723r138,l8028,19792r138,l8374,19862r138,l8720,19862r138,69l9066,19931r138,l9412,19931r138,l9758,19931r207,69l10104,19931r207,l10450,19931r207,l10796,19931r207,l11142,19862r207,l11488,19862r208,-70l11834,19792r208,-69l12180,19723r208,-69l12526,19654r138,-69l12872,19516r138,-70l13218,19446r138,-69l13495,19308r207,-69l13841,19170r138,-70l14187,19031r138,-69l14464,18893r207,-69l14810,18685r138,-69l15087,18547r138,-139l15363,18339r208,-69l15709,18131r139,-69l15986,17924r139,-69l16263,17716r138,-69l16540,17509r138,-139l16747,17301r139,-138l17024,17024r139,-138l17301,16747r69,-69l17509,16540r138,-139l17716,16263r139,-138l17924,15986r138,-138l18131,15709r139,-138l18339,15363r69,-138l18547,15087r69,-139l18685,14810r139,-139l18893,14464r69,-139l19031,14187r69,-208l19170,13841r69,-139l19308,13495r69,-139l19446,13218r,-208l19516,12872r69,-208l19654,12526r,-138l19723,12180r,-138l19792,11834r,-138l19862,11488r,-139l19862,11142r69,-139l19931,10796r,-139l19931,10450r,-139l19931,10104r,-139l20000,9965r-69,-207l19931,9550r,-138l19931,9204r,-138l19931,8858r-69,-138l19862,8512r,-138l19792,8166r,-138l19723,7820r,-138l19654,7474r-69,-138l19585,7197r-69,-207l19446,6851r-69,-207l19377,6505r-69,-138l19239,6159r-69,-138l19100,5882r-69,-207l18962,5536r-69,-138l18754,5260r-69,-208l18616,4913r-69,-138l18408,4637r-69,-139l18201,4360r-70,-139l18062,4014r-138,-139l17785,3737r-69,-138l17578,3529r-69,-138l17370,3253r-138,-139l17093,2976r-69,-139l16886,2768r-139,-138l16609,2491r-138,-138l16332,2284r-138,-139l16055,2076r-138,-138l15779,1869r-139,-139l15502,1661r-139,-139l15225,1453r-138,-69l14948,1315r-208,-139l14602,1107r-138,-69l14325,969r-207,-69l13979,830r-138,-69l13633,692r-138,-69l13356,554r-207,-70l13010,415r-138,l12664,346r-138,-69l12318,277r-138,-69l11972,208r-138,-70l11696,138,11488,69r-139,l11142,69,11003,r-207,l10657,r-207,l10311,r-207,l9965,e" strokecolor="red" strokeweight="1pt">
                <v:path arrowok="t" o:connecttype="custom" o:connectlocs="84454,0;74929,1266;66038,3175;57147,6350;48264,10158;40006,15241;32381,20957;25398,27307;19049,34923;13332,42548;8891,50797;5083,59688;2542,69213;633,78104;0,87628;0,95887;633,105411;2542,114935;5716,123827;9524,132718;13965,140967;19682,148592;26032,156208;33024,162558;41273,168274;49531,173357;58422,177165;67313,179707;76838,182249;86362,182882;92712,182882;102236,182249;111761,180973;121285,178432;130176,174624;138435,170183;146684,164466;153666,158750;160658,151767;166366,144142;171449,135893;175899,127002;179074,118110;181606,108586;182882,99061;183515,91436;182882,81279;180973,71754;178432,62863;175257,53972;170816,45080;165732,36831;159383,29849;152400,22857;144784,17149;137159,12066;128268,7616;119377,3808;109852,1909;100961,0;91436,0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:rsidR="009927CB" w:rsidRPr="009927CB" w:rsidRDefault="009927CB" w:rsidP="009927CB">
      <w:pPr>
        <w:spacing w:line="312" w:lineRule="auto"/>
        <w:ind w:firstLine="397"/>
        <w:jc w:val="both"/>
        <w:rPr>
          <w:rFonts w:eastAsia="Times New Roman"/>
          <w:b/>
          <w:szCs w:val="24"/>
        </w:rPr>
      </w:pPr>
      <w:r w:rsidRPr="009927CB">
        <w:rPr>
          <w:rFonts w:eastAsia="Times New Roman"/>
          <w:b/>
          <w:szCs w:val="24"/>
        </w:rPr>
        <w:t xml:space="preserve">Για κάθε πραγματικό αριθμό α </w:t>
      </w:r>
      <w:r w:rsidRPr="009927CB">
        <w:rPr>
          <w:rFonts w:eastAsia="Times New Roman"/>
          <w:b/>
          <w:szCs w:val="24"/>
        </w:rPr>
        <w:fldChar w:fldCharType="begin"/>
      </w:r>
      <w:r w:rsidRPr="009927CB">
        <w:rPr>
          <w:rFonts w:eastAsia="Times New Roman"/>
          <w:b/>
          <w:szCs w:val="24"/>
        </w:rPr>
        <w:instrText>SYMBOL 185 \f "Symbol" \s 11</w:instrText>
      </w:r>
      <w:r w:rsidRPr="009927CB">
        <w:rPr>
          <w:rFonts w:eastAsia="Times New Roman"/>
          <w:b/>
          <w:szCs w:val="24"/>
        </w:rPr>
        <w:fldChar w:fldCharType="separate"/>
      </w:r>
      <w:r w:rsidRPr="009927CB">
        <w:rPr>
          <w:rFonts w:ascii="Symbol" w:eastAsia="Times New Roman" w:hAnsi="Symbol"/>
          <w:b/>
          <w:szCs w:val="24"/>
        </w:rPr>
        <w:t>Ή</w:t>
      </w:r>
      <w:r w:rsidRPr="009927CB">
        <w:rPr>
          <w:rFonts w:eastAsia="Times New Roman"/>
          <w:b/>
          <w:szCs w:val="24"/>
        </w:rPr>
        <w:fldChar w:fldCharType="end"/>
      </w:r>
      <w:r w:rsidRPr="009927CB">
        <w:rPr>
          <w:rFonts w:eastAsia="Times New Roman"/>
          <w:b/>
          <w:szCs w:val="24"/>
        </w:rPr>
        <w:t xml:space="preserve"> 0 ισχύει:   [(- α)</w:t>
      </w:r>
      <w:r w:rsidRPr="009927CB">
        <w:rPr>
          <w:rFonts w:eastAsia="Times New Roman"/>
          <w:b/>
          <w:szCs w:val="24"/>
          <w:vertAlign w:val="superscript"/>
        </w:rPr>
        <w:t>1</w:t>
      </w:r>
      <w:r w:rsidRPr="009927CB">
        <w:rPr>
          <w:rFonts w:eastAsia="Times New Roman"/>
          <w:b/>
          <w:szCs w:val="24"/>
        </w:rPr>
        <w:t>]</w:t>
      </w:r>
      <w:r w:rsidRPr="009927CB">
        <w:rPr>
          <w:rFonts w:eastAsia="Times New Roman"/>
          <w:b/>
          <w:szCs w:val="24"/>
          <w:vertAlign w:val="superscript"/>
        </w:rPr>
        <w:t>0</w:t>
      </w:r>
      <w:r w:rsidRPr="009927CB">
        <w:rPr>
          <w:rFonts w:eastAsia="Times New Roman"/>
          <w:b/>
          <w:szCs w:val="24"/>
        </w:rPr>
        <w:t xml:space="preserve"> = 1       Σ</w:t>
      </w:r>
      <w:r w:rsidRPr="009927CB">
        <w:rPr>
          <w:rFonts w:eastAsia="Times New Roman"/>
          <w:b/>
          <w:szCs w:val="24"/>
        </w:rPr>
        <w:tab/>
        <w:t xml:space="preserve">   Λ</w:t>
      </w:r>
    </w:p>
    <w:p w:rsidR="009927CB" w:rsidRPr="009927CB" w:rsidRDefault="009927CB" w:rsidP="009927CB">
      <w:pPr>
        <w:spacing w:line="312" w:lineRule="auto"/>
        <w:ind w:firstLine="397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α) Για κάθε πραγματικό αριθμό α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 ισχύει:   [(- α)</w:t>
      </w:r>
      <w:r w:rsidRPr="009927CB">
        <w:rPr>
          <w:rFonts w:eastAsia="Times New Roman"/>
          <w:szCs w:val="24"/>
          <w:vertAlign w:val="superscript"/>
        </w:rPr>
        <w:t>1</w:t>
      </w:r>
      <w:r w:rsidRPr="009927CB">
        <w:rPr>
          <w:rFonts w:eastAsia="Times New Roman"/>
          <w:szCs w:val="24"/>
        </w:rPr>
        <w:t>]</w:t>
      </w:r>
      <w:r w:rsidRPr="009927CB">
        <w:rPr>
          <w:rFonts w:eastAsia="Times New Roman"/>
          <w:szCs w:val="24"/>
          <w:vertAlign w:val="superscript"/>
        </w:rPr>
        <w:t>2</w:t>
      </w:r>
      <w:r w:rsidRPr="009927CB">
        <w:rPr>
          <w:rFonts w:eastAsia="Times New Roman"/>
          <w:szCs w:val="24"/>
        </w:rPr>
        <w:t xml:space="preserve"> = - 1</w:t>
      </w:r>
      <w:r w:rsidRPr="009927CB">
        <w:rPr>
          <w:rFonts w:eastAsia="Times New Roman"/>
          <w:szCs w:val="24"/>
        </w:rPr>
        <w:tab/>
        <w:t xml:space="preserve">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Λ</w:t>
      </w:r>
    </w:p>
    <w:p w:rsidR="009927CB" w:rsidRPr="009927CB" w:rsidRDefault="009927CB" w:rsidP="009927CB">
      <w:pPr>
        <w:spacing w:line="312" w:lineRule="auto"/>
        <w:ind w:firstLine="426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β)  [(- 3)</w:t>
      </w:r>
      <w:r w:rsidRPr="009927CB">
        <w:rPr>
          <w:rFonts w:eastAsia="Times New Roman"/>
          <w:szCs w:val="24"/>
          <w:vertAlign w:val="superscript"/>
        </w:rPr>
        <w:t>3</w:t>
      </w:r>
      <w:r w:rsidRPr="009927CB">
        <w:rPr>
          <w:rFonts w:eastAsia="Times New Roman"/>
          <w:szCs w:val="24"/>
        </w:rPr>
        <w:t>]</w:t>
      </w:r>
      <w:r w:rsidRPr="009927CB">
        <w:rPr>
          <w:rFonts w:eastAsia="Times New Roman"/>
          <w:szCs w:val="24"/>
          <w:vertAlign w:val="superscript"/>
        </w:rPr>
        <w:t>4</w:t>
      </w:r>
      <w:r w:rsidRPr="009927CB">
        <w:rPr>
          <w:rFonts w:eastAsia="Times New Roman"/>
          <w:szCs w:val="24"/>
        </w:rPr>
        <w:t xml:space="preserve"> = [(- 3)</w:t>
      </w:r>
      <w:r w:rsidRPr="009927CB">
        <w:rPr>
          <w:rFonts w:eastAsia="Times New Roman"/>
          <w:szCs w:val="24"/>
          <w:vertAlign w:val="superscript"/>
        </w:rPr>
        <w:t>4</w:t>
      </w:r>
      <w:r w:rsidRPr="009927CB">
        <w:rPr>
          <w:rFonts w:eastAsia="Times New Roman"/>
          <w:szCs w:val="24"/>
        </w:rPr>
        <w:t>]</w:t>
      </w:r>
      <w:r w:rsidRPr="009927CB">
        <w:rPr>
          <w:rFonts w:eastAsia="Times New Roman"/>
          <w:szCs w:val="24"/>
          <w:vertAlign w:val="superscript"/>
        </w:rPr>
        <w:t>3</w:t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  <w:t xml:space="preserve">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szCs w:val="24"/>
        </w:rPr>
        <w:tab/>
        <w:t xml:space="preserve">    </w:t>
      </w:r>
      <w:r w:rsidRPr="009927CB">
        <w:rPr>
          <w:rFonts w:eastAsia="Times New Roman"/>
          <w:b/>
          <w:szCs w:val="24"/>
        </w:rPr>
        <w:t>Λ</w:t>
      </w:r>
    </w:p>
    <w:p w:rsidR="009927CB" w:rsidRPr="009927CB" w:rsidRDefault="009927CB" w:rsidP="009927CB">
      <w:pPr>
        <w:spacing w:line="312" w:lineRule="auto"/>
        <w:ind w:firstLine="426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γ)  Aν οι μη μηδενικοί πραγματικοί αριθμοί α, β είναι ίσοι, τότε:   </w:t>
      </w:r>
    </w:p>
    <w:p w:rsidR="009927CB" w:rsidRPr="009927CB" w:rsidRDefault="009927CB" w:rsidP="009927CB">
      <w:pPr>
        <w:spacing w:line="312" w:lineRule="auto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             α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= β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, για κάθε ακέραιο αριθμό κ.</w:t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  <w:t xml:space="preserve">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Λ</w:t>
      </w:r>
    </w:p>
    <w:p w:rsidR="009927CB" w:rsidRPr="009927CB" w:rsidRDefault="009927CB" w:rsidP="009927CB">
      <w:pPr>
        <w:spacing w:line="312" w:lineRule="auto"/>
        <w:ind w:firstLine="426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δ) Αν α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= β</w:t>
      </w:r>
      <w:r w:rsidRPr="009927CB">
        <w:rPr>
          <w:rFonts w:eastAsia="Times New Roman"/>
          <w:szCs w:val="24"/>
          <w:vertAlign w:val="superscript"/>
        </w:rPr>
        <w:t xml:space="preserve">κ </w:t>
      </w:r>
      <w:r w:rsidRPr="009927CB">
        <w:rPr>
          <w:rFonts w:eastAsia="Times New Roman"/>
          <w:szCs w:val="24"/>
        </w:rPr>
        <w:t xml:space="preserve">και α.β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0, τότε ισχύει πάντα: α = β</w:t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  <w:t xml:space="preserve">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Λ</w:t>
      </w:r>
    </w:p>
    <w:p w:rsidR="009927CB" w:rsidRPr="009927CB" w:rsidRDefault="009927CB" w:rsidP="009927CB">
      <w:pPr>
        <w:spacing w:line="312" w:lineRule="auto"/>
        <w:ind w:firstLine="426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ε) Αν α.β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0, τότε ισχύει:   [(α.β)</w:t>
      </w:r>
      <w:r w:rsidRPr="009927CB">
        <w:rPr>
          <w:rFonts w:eastAsia="Times New Roman"/>
          <w:szCs w:val="24"/>
          <w:vertAlign w:val="superscript"/>
        </w:rPr>
        <w:t>ν</w:t>
      </w:r>
      <w:r w:rsidRPr="009927CB">
        <w:rPr>
          <w:rFonts w:eastAsia="Times New Roman"/>
          <w:szCs w:val="24"/>
        </w:rPr>
        <w:t>]</w:t>
      </w:r>
      <w:r w:rsidRPr="009927CB">
        <w:rPr>
          <w:rFonts w:eastAsia="Times New Roman"/>
          <w:szCs w:val="24"/>
          <w:vertAlign w:val="superscript"/>
        </w:rPr>
        <w:t>-1</w:t>
      </w:r>
      <w:r w:rsidRPr="009927CB">
        <w:rPr>
          <w:rFonts w:eastAsia="Times New Roman"/>
          <w:szCs w:val="24"/>
        </w:rPr>
        <w:t xml:space="preserve"> = [(β.α)</w:t>
      </w:r>
      <w:r w:rsidRPr="009927CB">
        <w:rPr>
          <w:rFonts w:eastAsia="Times New Roman"/>
          <w:szCs w:val="24"/>
          <w:vertAlign w:val="superscript"/>
        </w:rPr>
        <w:t>-1</w:t>
      </w:r>
      <w:r w:rsidRPr="009927CB">
        <w:rPr>
          <w:rFonts w:eastAsia="Times New Roman"/>
          <w:szCs w:val="24"/>
        </w:rPr>
        <w:t>]</w:t>
      </w:r>
      <w:r w:rsidRPr="009927CB">
        <w:rPr>
          <w:rFonts w:eastAsia="Times New Roman"/>
          <w:szCs w:val="24"/>
          <w:vertAlign w:val="superscript"/>
        </w:rPr>
        <w:t>ν</w:t>
      </w:r>
      <w:r w:rsidRPr="009927CB">
        <w:rPr>
          <w:rFonts w:eastAsia="Times New Roman"/>
          <w:szCs w:val="24"/>
        </w:rPr>
        <w:tab/>
      </w:r>
      <w:r w:rsidRPr="009927CB">
        <w:rPr>
          <w:rFonts w:eastAsia="Times New Roman"/>
          <w:szCs w:val="24"/>
        </w:rPr>
        <w:tab/>
        <w:t xml:space="preserve">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Λ</w:t>
      </w:r>
    </w:p>
    <w:p w:rsidR="009927CB" w:rsidRPr="009927CB" w:rsidRDefault="009927CB" w:rsidP="009927CB">
      <w:pPr>
        <w:spacing w:line="312" w:lineRule="auto"/>
        <w:ind w:firstLine="284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στ) Αν α.β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 και ν φυσικός αριθμός, τότε: </w:t>
      </w:r>
      <w:r w:rsidRPr="009927CB">
        <w:rPr>
          <w:rFonts w:eastAsia="Times New Roman"/>
          <w:position w:val="-26"/>
          <w:sz w:val="24"/>
          <w:szCs w:val="24"/>
        </w:rPr>
        <w:object w:dxaOrig="1080" w:dyaOrig="620">
          <v:shape id="_x0000_i1026" type="#_x0000_t75" style="width:54pt;height:30.75pt" o:ole="">
            <v:imagedata r:id="rId11" o:title=""/>
          </v:shape>
          <o:OLEObject Type="Embed" ProgID="Equation.3" ShapeID="_x0000_i1026" DrawAspect="Content" ObjectID="_1597820796" r:id="rId12"/>
        </w:object>
      </w:r>
      <w:r w:rsidRPr="009927CB">
        <w:rPr>
          <w:rFonts w:eastAsia="Times New Roman"/>
          <w:szCs w:val="24"/>
        </w:rPr>
        <w:tab/>
        <w:t xml:space="preserve">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 Λ</w:t>
      </w:r>
    </w:p>
    <w:p w:rsidR="009927CB" w:rsidRPr="009927CB" w:rsidRDefault="009927CB" w:rsidP="009927CB">
      <w:pPr>
        <w:spacing w:line="312" w:lineRule="auto"/>
        <w:ind w:firstLine="426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ζ) Αν κ περιττός αριθμός με α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 και α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177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±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1, τότε: α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= α</w:t>
      </w:r>
      <w:r w:rsidRPr="009927CB">
        <w:rPr>
          <w:rFonts w:eastAsia="Times New Roman"/>
          <w:szCs w:val="24"/>
          <w:vertAlign w:val="superscript"/>
        </w:rPr>
        <w:t>-κ</w:t>
      </w:r>
      <w:r w:rsidRPr="009927CB">
        <w:rPr>
          <w:rFonts w:eastAsia="Times New Roman"/>
          <w:szCs w:val="24"/>
          <w:vertAlign w:val="superscript"/>
        </w:rPr>
        <w:tab/>
        <w:t xml:space="preserve">  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 Λ</w:t>
      </w:r>
    </w:p>
    <w:p w:rsidR="009927CB" w:rsidRPr="009927CB" w:rsidRDefault="009927CB" w:rsidP="009927CB">
      <w:pPr>
        <w:spacing w:line="312" w:lineRule="auto"/>
        <w:ind w:firstLine="426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 xml:space="preserve">η) Αν κ άρτιος αριθμός και α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0, τότε:   - α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= (- α)</w:t>
      </w:r>
      <w:r w:rsidRPr="009927CB">
        <w:rPr>
          <w:rFonts w:eastAsia="Times New Roman"/>
          <w:szCs w:val="24"/>
          <w:vertAlign w:val="superscript"/>
        </w:rPr>
        <w:t>κ</w:t>
      </w:r>
      <w:r w:rsidRPr="009927CB">
        <w:rPr>
          <w:rFonts w:eastAsia="Times New Roman"/>
          <w:szCs w:val="24"/>
        </w:rPr>
        <w:t xml:space="preserve"> </w:t>
      </w:r>
      <w:r w:rsidRPr="009927CB">
        <w:rPr>
          <w:rFonts w:eastAsia="Times New Roman"/>
          <w:szCs w:val="24"/>
        </w:rPr>
        <w:tab/>
        <w:t xml:space="preserve"> 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 Λ</w:t>
      </w:r>
    </w:p>
    <w:p w:rsidR="009927CB" w:rsidRPr="009927CB" w:rsidRDefault="009927CB" w:rsidP="009927CB">
      <w:pPr>
        <w:spacing w:line="312" w:lineRule="auto"/>
        <w:ind w:firstLine="426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θ) Το γινόμενο (0,1.10</w:t>
      </w:r>
      <w:r w:rsidRPr="009927CB">
        <w:rPr>
          <w:rFonts w:eastAsia="Times New Roman"/>
          <w:szCs w:val="24"/>
          <w:vertAlign w:val="superscript"/>
        </w:rPr>
        <w:t>-6</w:t>
      </w:r>
      <w:r w:rsidRPr="009927CB">
        <w:rPr>
          <w:rFonts w:eastAsia="Times New Roman"/>
          <w:szCs w:val="24"/>
        </w:rPr>
        <w:t>).(0,3.10</w:t>
      </w:r>
      <w:r w:rsidRPr="009927CB">
        <w:rPr>
          <w:rFonts w:eastAsia="Times New Roman"/>
          <w:szCs w:val="24"/>
          <w:vertAlign w:val="superscript"/>
        </w:rPr>
        <w:t>13</w:t>
      </w:r>
      <w:r w:rsidRPr="009927CB">
        <w:rPr>
          <w:rFonts w:eastAsia="Times New Roman"/>
          <w:szCs w:val="24"/>
        </w:rPr>
        <w:t>).(0,1.10</w:t>
      </w:r>
      <w:r w:rsidRPr="009927CB">
        <w:rPr>
          <w:rFonts w:eastAsia="Times New Roman"/>
          <w:szCs w:val="24"/>
          <w:vertAlign w:val="superscript"/>
        </w:rPr>
        <w:t>4</w:t>
      </w:r>
      <w:r w:rsidRPr="009927CB">
        <w:rPr>
          <w:rFonts w:eastAsia="Times New Roman"/>
          <w:szCs w:val="24"/>
        </w:rPr>
        <w:t>)</w:t>
      </w:r>
      <w:r w:rsidRPr="009927CB">
        <w:rPr>
          <w:rFonts w:eastAsia="Times New Roman"/>
          <w:szCs w:val="24"/>
        </w:rPr>
        <w:br/>
        <w:t xml:space="preserve">            ισούται με τρία δισεκατομύρια</w:t>
      </w:r>
      <w:r w:rsidRPr="009927CB">
        <w:rPr>
          <w:rFonts w:eastAsia="Times New Roman"/>
          <w:b/>
          <w:szCs w:val="24"/>
        </w:rPr>
        <w:t xml:space="preserve">                                                   Σ</w:t>
      </w:r>
      <w:r w:rsidRPr="009927CB">
        <w:rPr>
          <w:rFonts w:eastAsia="Times New Roman"/>
          <w:b/>
          <w:szCs w:val="24"/>
        </w:rPr>
        <w:tab/>
        <w:t xml:space="preserve">     Λ</w:t>
      </w:r>
    </w:p>
    <w:p w:rsidR="009927CB" w:rsidRPr="009927CB" w:rsidRDefault="009927CB" w:rsidP="009927CB">
      <w:pPr>
        <w:spacing w:line="312" w:lineRule="auto"/>
        <w:ind w:firstLine="426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ι) Αν (α</w:t>
      </w:r>
      <w:r w:rsidRPr="009927CB">
        <w:rPr>
          <w:rFonts w:eastAsia="Times New Roman"/>
          <w:szCs w:val="24"/>
          <w:vertAlign w:val="superscript"/>
        </w:rPr>
        <w:t xml:space="preserve">κ </w:t>
      </w:r>
      <w:r w:rsidRPr="009927CB">
        <w:rPr>
          <w:rFonts w:eastAsia="Times New Roman"/>
          <w:szCs w:val="24"/>
        </w:rPr>
        <w:t>)</w:t>
      </w:r>
      <w:r w:rsidRPr="009927CB">
        <w:rPr>
          <w:rFonts w:eastAsia="Times New Roman"/>
          <w:szCs w:val="24"/>
          <w:vertAlign w:val="superscript"/>
        </w:rPr>
        <w:t xml:space="preserve"> 2 </w:t>
      </w:r>
      <w:r w:rsidRPr="009927CB">
        <w:rPr>
          <w:rFonts w:eastAsia="Times New Roman"/>
          <w:szCs w:val="24"/>
        </w:rPr>
        <w:t>= (β</w:t>
      </w:r>
      <w:r w:rsidRPr="009927CB">
        <w:rPr>
          <w:rFonts w:eastAsia="Times New Roman"/>
          <w:szCs w:val="24"/>
          <w:vertAlign w:val="superscript"/>
        </w:rPr>
        <w:t>2</w:t>
      </w:r>
      <w:r w:rsidRPr="009927CB">
        <w:rPr>
          <w:rFonts w:eastAsia="Times New Roman"/>
          <w:szCs w:val="24"/>
        </w:rPr>
        <w:t>)</w:t>
      </w:r>
      <w:r w:rsidRPr="009927CB">
        <w:rPr>
          <w:rFonts w:eastAsia="Times New Roman"/>
          <w:szCs w:val="24"/>
          <w:vertAlign w:val="superscript"/>
        </w:rPr>
        <w:t xml:space="preserve">κ </w:t>
      </w:r>
      <w:r w:rsidRPr="009927CB">
        <w:rPr>
          <w:rFonts w:eastAsia="Times New Roman"/>
          <w:szCs w:val="24"/>
        </w:rPr>
        <w:t xml:space="preserve">και αβ </w:t>
      </w:r>
      <w:r w:rsidRPr="009927CB">
        <w:rPr>
          <w:rFonts w:eastAsia="Times New Roman"/>
          <w:szCs w:val="24"/>
        </w:rPr>
        <w:fldChar w:fldCharType="begin"/>
      </w:r>
      <w:r w:rsidRPr="009927CB">
        <w:rPr>
          <w:rFonts w:eastAsia="Times New Roman"/>
          <w:szCs w:val="24"/>
        </w:rPr>
        <w:instrText>SYMBOL 185 \f "Symbol" \s 11</w:instrText>
      </w:r>
      <w:r w:rsidRPr="009927CB">
        <w:rPr>
          <w:rFonts w:eastAsia="Times New Roman"/>
          <w:szCs w:val="24"/>
        </w:rPr>
        <w:fldChar w:fldCharType="separate"/>
      </w:r>
      <w:r w:rsidRPr="009927CB">
        <w:rPr>
          <w:rFonts w:ascii="Symbol" w:eastAsia="Times New Roman" w:hAnsi="Symbol"/>
          <w:szCs w:val="24"/>
        </w:rPr>
        <w:t>Ή</w:t>
      </w:r>
      <w:r w:rsidRPr="009927CB">
        <w:rPr>
          <w:rFonts w:eastAsia="Times New Roman"/>
          <w:szCs w:val="24"/>
        </w:rPr>
        <w:fldChar w:fldCharType="end"/>
      </w:r>
      <w:r w:rsidRPr="009927CB">
        <w:rPr>
          <w:rFonts w:eastAsia="Times New Roman"/>
          <w:szCs w:val="24"/>
        </w:rPr>
        <w:t xml:space="preserve"> 0, τότε α</w:t>
      </w:r>
      <w:r w:rsidRPr="009927CB">
        <w:rPr>
          <w:rFonts w:eastAsia="Times New Roman"/>
          <w:szCs w:val="24"/>
          <w:vertAlign w:val="superscript"/>
        </w:rPr>
        <w:t xml:space="preserve">2 </w:t>
      </w:r>
      <w:r w:rsidRPr="009927CB">
        <w:rPr>
          <w:rFonts w:eastAsia="Times New Roman"/>
          <w:szCs w:val="24"/>
        </w:rPr>
        <w:t>= β</w:t>
      </w:r>
      <w:r w:rsidRPr="009927CB">
        <w:rPr>
          <w:rFonts w:eastAsia="Times New Roman"/>
          <w:szCs w:val="24"/>
          <w:vertAlign w:val="superscript"/>
        </w:rPr>
        <w:t xml:space="preserve">2                                                           </w:t>
      </w:r>
      <w:r w:rsidRPr="009927CB">
        <w:rPr>
          <w:rFonts w:eastAsia="Times New Roman"/>
          <w:b/>
          <w:szCs w:val="24"/>
        </w:rPr>
        <w:t>Σ</w:t>
      </w:r>
      <w:r w:rsidRPr="009927CB">
        <w:rPr>
          <w:rFonts w:eastAsia="Times New Roman"/>
          <w:b/>
          <w:szCs w:val="24"/>
        </w:rPr>
        <w:tab/>
        <w:t xml:space="preserve">     Λ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szCs w:val="24"/>
        </w:rPr>
      </w:pP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(0,4Χ10 = 4 μονάδες)</w:t>
      </w:r>
    </w:p>
    <w:p w:rsidR="009927CB" w:rsidRPr="009927CB" w:rsidRDefault="009927CB" w:rsidP="009927CB">
      <w:pPr>
        <w:spacing w:line="312" w:lineRule="auto"/>
        <w:jc w:val="right"/>
        <w:rPr>
          <w:rFonts w:eastAsia="Times New Roman"/>
          <w:szCs w:val="24"/>
        </w:rPr>
      </w:pPr>
    </w:p>
    <w:p w:rsidR="009927CB" w:rsidRPr="009927CB" w:rsidRDefault="009927CB" w:rsidP="009927CB">
      <w:pPr>
        <w:spacing w:line="312" w:lineRule="auto"/>
        <w:ind w:left="284" w:hanging="284"/>
        <w:jc w:val="both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2. Κάθε ισότητα της στήλης (Α) αληθεύει για μία μόνο τιμή του κ που υπάρχει στη στήλη (Β).</w:t>
      </w:r>
    </w:p>
    <w:p w:rsidR="009927CB" w:rsidRPr="009927CB" w:rsidRDefault="009927CB" w:rsidP="009927CB">
      <w:pPr>
        <w:spacing w:line="312" w:lineRule="auto"/>
        <w:ind w:left="426" w:hanging="426"/>
        <w:jc w:val="both"/>
        <w:rPr>
          <w:rFonts w:eastAsia="Times New Roman"/>
          <w:lang w:eastAsia="zh-CN"/>
        </w:rPr>
      </w:pPr>
      <w:r w:rsidRPr="009927CB">
        <w:rPr>
          <w:rFonts w:eastAsia="Times New Roman"/>
          <w:lang w:eastAsia="zh-CN"/>
        </w:rPr>
        <w:t>Συνδέστε με μια γραμμή κάθε ισότητα της στήλης (Α) με το αντίστοιχο της στήλης (Β).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0"/>
      </w:tblGrid>
      <w:tr w:rsidR="009927CB" w:rsidRPr="009927CB" w:rsidTr="003605DB">
        <w:tc>
          <w:tcPr>
            <w:tcW w:w="3544" w:type="dxa"/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στήλη (Α)</w:t>
            </w: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ισότητα</w:t>
            </w: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στήλη (Β)</w:t>
            </w: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τιμή του κ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(α</w:t>
            </w:r>
            <w:r w:rsidRPr="009927CB">
              <w:rPr>
                <w:rFonts w:eastAsia="Times New Roman"/>
                <w:szCs w:val="24"/>
                <w:vertAlign w:val="superscript"/>
              </w:rPr>
              <w:t>-2</w:t>
            </w:r>
            <w:r w:rsidRPr="009927CB">
              <w:rPr>
                <w:rFonts w:eastAsia="Times New Roman"/>
                <w:szCs w:val="24"/>
              </w:rPr>
              <w:t>)</w:t>
            </w:r>
            <w:r w:rsidRPr="009927CB">
              <w:rPr>
                <w:rFonts w:eastAsia="Times New Roman"/>
                <w:szCs w:val="24"/>
                <w:vertAlign w:val="superscript"/>
              </w:rPr>
              <w:t>κ + 1</w:t>
            </w:r>
            <w:r w:rsidRPr="009927CB">
              <w:rPr>
                <w:rFonts w:eastAsia="Times New Roman"/>
                <w:szCs w:val="24"/>
              </w:rPr>
              <w:t xml:space="preserve"> = α</w:t>
            </w:r>
            <w:r w:rsidRPr="009927CB">
              <w:rPr>
                <w:rFonts w:eastAsia="Times New Roman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3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- 3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position w:val="-26"/>
                <w:sz w:val="24"/>
                <w:szCs w:val="24"/>
              </w:rPr>
              <w:object w:dxaOrig="840" w:dyaOrig="620">
                <v:shape id="_x0000_i1027" type="#_x0000_t75" style="width:42pt;height:30.75pt" o:ole="">
                  <v:imagedata r:id="rId13" o:title=""/>
                </v:shape>
                <o:OLEObject Type="Embed" ProgID="Equation.3" ShapeID="_x0000_i1027" DrawAspect="Content" ObjectID="_1597820797" r:id="rId14"/>
              </w:object>
            </w: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- 5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0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[(α.β)</w:t>
            </w:r>
            <w:r w:rsidRPr="009927CB">
              <w:rPr>
                <w:rFonts w:eastAsia="Times New Roman"/>
                <w:szCs w:val="24"/>
                <w:vertAlign w:val="superscript"/>
              </w:rPr>
              <w:t>κ</w:t>
            </w:r>
            <w:r w:rsidRPr="009927CB">
              <w:rPr>
                <w:rFonts w:eastAsia="Times New Roman"/>
                <w:szCs w:val="24"/>
              </w:rPr>
              <w:t>]</w:t>
            </w:r>
            <w:r w:rsidRPr="009927CB">
              <w:rPr>
                <w:rFonts w:eastAsia="Times New Roman"/>
                <w:szCs w:val="24"/>
                <w:vertAlign w:val="superscript"/>
              </w:rPr>
              <w:t>-1</w:t>
            </w:r>
            <w:r w:rsidRPr="009927CB">
              <w:rPr>
                <w:rFonts w:eastAsia="Times New Roman"/>
                <w:szCs w:val="24"/>
              </w:rPr>
              <w:t xml:space="preserve"> = (β.α)</w:t>
            </w:r>
            <w:r w:rsidRPr="009927CB">
              <w:rPr>
                <w:rFonts w:eastAsia="Times New Roman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both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5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- 6</w:t>
            </w:r>
          </w:p>
        </w:tc>
      </w:tr>
      <w:tr w:rsidR="009927CB" w:rsidRPr="009927CB" w:rsidTr="003605DB">
        <w:tc>
          <w:tcPr>
            <w:tcW w:w="3544" w:type="dxa"/>
            <w:tcBorders>
              <w:righ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α</w:t>
            </w:r>
            <w:r w:rsidRPr="009927CB">
              <w:rPr>
                <w:rFonts w:eastAsia="Times New Roman"/>
                <w:szCs w:val="24"/>
                <w:vertAlign w:val="superscript"/>
              </w:rPr>
              <w:t>5</w:t>
            </w:r>
            <w:r w:rsidRPr="009927CB">
              <w:rPr>
                <w:rFonts w:eastAsia="Times New Roman"/>
                <w:szCs w:val="24"/>
              </w:rPr>
              <w:t xml:space="preserve"> (α</w:t>
            </w:r>
            <w:r w:rsidRPr="009927CB">
              <w:rPr>
                <w:rFonts w:eastAsia="Times New Roman"/>
                <w:szCs w:val="24"/>
                <w:vertAlign w:val="superscript"/>
              </w:rPr>
              <w:t>κ - 2</w:t>
            </w:r>
            <w:r w:rsidRPr="009927CB">
              <w:rPr>
                <w:rFonts w:eastAsia="Times New Roman"/>
                <w:szCs w:val="24"/>
              </w:rPr>
              <w:t>)</w:t>
            </w:r>
            <w:r w:rsidRPr="009927CB">
              <w:rPr>
                <w:rFonts w:eastAsia="Times New Roman"/>
                <w:szCs w:val="24"/>
                <w:vertAlign w:val="superscript"/>
              </w:rPr>
              <w:t>-1</w:t>
            </w:r>
            <w:r w:rsidRPr="009927CB">
              <w:rPr>
                <w:rFonts w:eastAsia="Times New Roman"/>
                <w:szCs w:val="24"/>
              </w:rPr>
              <w:t xml:space="preserve"> = α</w:t>
            </w:r>
            <w:r w:rsidRPr="009927CB">
              <w:rPr>
                <w:rFonts w:eastAsia="Times New Roman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tcBorders>
              <w:left w:val="nil"/>
            </w:tcBorders>
          </w:tcPr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9927CB" w:rsidRPr="009927CB" w:rsidRDefault="009927CB" w:rsidP="009927CB">
            <w:pPr>
              <w:tabs>
                <w:tab w:val="left" w:pos="-284"/>
              </w:tabs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9927CB">
              <w:rPr>
                <w:rFonts w:eastAsia="Times New Roman"/>
                <w:szCs w:val="24"/>
              </w:rPr>
              <w:t>6</w:t>
            </w:r>
          </w:p>
        </w:tc>
      </w:tr>
    </w:tbl>
    <w:p w:rsidR="009927CB" w:rsidRPr="009927CB" w:rsidRDefault="009927CB" w:rsidP="009927CB">
      <w:pPr>
        <w:tabs>
          <w:tab w:val="left" w:pos="-284"/>
        </w:tabs>
        <w:spacing w:line="312" w:lineRule="auto"/>
        <w:ind w:left="426"/>
        <w:jc w:val="right"/>
        <w:rPr>
          <w:rFonts w:eastAsia="Times New Roman"/>
          <w:szCs w:val="24"/>
        </w:rPr>
      </w:pPr>
      <w:r w:rsidRPr="009927CB">
        <w:rPr>
          <w:rFonts w:eastAsia="Times New Roman"/>
          <w:szCs w:val="24"/>
        </w:rPr>
        <w:t>(4 μονάδες)</w:t>
      </w:r>
    </w:p>
    <w:p w:rsidR="009927CB" w:rsidRPr="009927CB" w:rsidRDefault="009927CB" w:rsidP="009927CB">
      <w:pPr>
        <w:tabs>
          <w:tab w:val="left" w:pos="-284"/>
        </w:tabs>
        <w:spacing w:line="312" w:lineRule="auto"/>
        <w:ind w:left="425" w:hanging="425"/>
        <w:rPr>
          <w:rFonts w:eastAsia="Times New Roman"/>
          <w:b/>
          <w:szCs w:val="24"/>
          <w:lang w:val="en-US"/>
        </w:rPr>
      </w:pPr>
    </w:p>
    <w:p w:rsidR="009927CB" w:rsidRPr="009927CB" w:rsidRDefault="009927CB" w:rsidP="009927CB">
      <w:pPr>
        <w:tabs>
          <w:tab w:val="left" w:pos="-284"/>
        </w:tabs>
        <w:spacing w:line="312" w:lineRule="auto"/>
        <w:ind w:left="425" w:hanging="425"/>
        <w:rPr>
          <w:rFonts w:eastAsia="Times New Roman"/>
          <w:b/>
          <w:szCs w:val="24"/>
          <w:lang w:val="en-US"/>
        </w:rPr>
      </w:pPr>
    </w:p>
    <w:p w:rsidR="001A24F5" w:rsidRDefault="001A24F5" w:rsidP="001A24F5">
      <w:pPr>
        <w:rPr>
          <w:sz w:val="24"/>
          <w:szCs w:val="24"/>
          <w:lang w:val="en-US"/>
        </w:rPr>
      </w:pPr>
    </w:p>
    <w:p w:rsidR="00D06B64" w:rsidRPr="001A24F5" w:rsidRDefault="001A24F5" w:rsidP="001A24F5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4" w:rsidRDefault="00EA77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EA77C4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μαθήματος</w:t>
    </w:r>
    <w:r w:rsidR="001A24F5" w:rsidRPr="001A24F5">
      <w:rPr>
        <w:rFonts w:eastAsia="Times New Roman"/>
        <w:sz w:val="18"/>
        <w:szCs w:val="18"/>
      </w:rPr>
      <w:t xml:space="preserve">: </w:t>
    </w:r>
    <w:r w:rsidR="001A24F5" w:rsidRPr="001A24F5">
      <w:rPr>
        <w:rFonts w:eastAsia="Times New Roman"/>
        <w:b/>
        <w:bCs/>
        <w:sz w:val="18"/>
        <w:szCs w:val="18"/>
      </w:rPr>
      <w:t>Ηλίας Ράιδος</w:t>
    </w:r>
    <w:r w:rsidR="001A24F5" w:rsidRPr="001A24F5">
      <w:rPr>
        <w:rFonts w:eastAsia="Times New Roman"/>
        <w:sz w:val="18"/>
        <w:szCs w:val="18"/>
      </w:rPr>
      <w:t xml:space="preserve">  Καθηγητής Μαθηματικών.           </w:t>
    </w:r>
    <w:r w:rsidR="001A24F5">
      <w:rPr>
        <w:rFonts w:eastAsia="Times New Roman"/>
        <w:sz w:val="18"/>
        <w:szCs w:val="18"/>
      </w:rPr>
      <w:t xml:space="preserve">                              </w:t>
    </w:r>
    <w:r w:rsidR="001A24F5" w:rsidRPr="001A24F5">
      <w:rPr>
        <w:rFonts w:eastAsia="Times New Roman"/>
        <w:sz w:val="18"/>
        <w:szCs w:val="18"/>
      </w:rPr>
      <w:t xml:space="preserve">    </w:t>
    </w:r>
    <w:r w:rsidR="001A24F5" w:rsidRPr="001A24F5">
      <w:rPr>
        <w:rFonts w:eastAsia="Times New Roman"/>
        <w:sz w:val="18"/>
        <w:szCs w:val="18"/>
        <w:lang w:val="en-US"/>
      </w:rPr>
      <w:t>E</w:t>
    </w:r>
    <w:r w:rsidR="001A24F5">
      <w:rPr>
        <w:rFonts w:eastAsia="Times New Roman"/>
        <w:sz w:val="18"/>
        <w:szCs w:val="18"/>
      </w:rPr>
      <w:t>-</w:t>
    </w:r>
    <w:r w:rsidR="001A24F5" w:rsidRPr="001A24F5">
      <w:rPr>
        <w:rFonts w:eastAsia="Times New Roman"/>
        <w:sz w:val="18"/>
        <w:szCs w:val="18"/>
        <w:lang w:val="it-IT"/>
      </w:rPr>
      <w:t>mail</w:t>
    </w:r>
    <w:r w:rsidR="001A24F5" w:rsidRPr="001A24F5">
      <w:rPr>
        <w:rFonts w:eastAsia="Times New Roman"/>
        <w:sz w:val="18"/>
        <w:szCs w:val="18"/>
        <w:lang w:val="en-US"/>
      </w:rPr>
      <w:t>s</w:t>
    </w:r>
    <w:r w:rsidR="001A24F5" w:rsidRPr="001A24F5">
      <w:rPr>
        <w:rFonts w:eastAsia="Times New Roman"/>
        <w:sz w:val="18"/>
        <w:szCs w:val="18"/>
      </w:rPr>
      <w:t>:</w:t>
    </w:r>
    <w:r w:rsidR="001A24F5" w:rsidRPr="001A24F5">
      <w:rPr>
        <w:rFonts w:eastAsia="Times New Roman"/>
        <w:b/>
        <w:bCs/>
        <w:sz w:val="18"/>
        <w:szCs w:val="18"/>
        <w:lang w:val="en-US"/>
      </w:rPr>
      <w:t>raidosi</w:t>
    </w:r>
    <w:r w:rsidR="001A24F5" w:rsidRPr="001A24F5">
      <w:rPr>
        <w:rFonts w:eastAsia="Times New Roman"/>
        <w:b/>
        <w:bCs/>
        <w:sz w:val="18"/>
        <w:szCs w:val="18"/>
      </w:rPr>
      <w:t>@</w:t>
    </w:r>
    <w:r w:rsidR="001A24F5" w:rsidRPr="001A24F5">
      <w:rPr>
        <w:rFonts w:eastAsia="Times New Roman"/>
        <w:b/>
        <w:bCs/>
        <w:sz w:val="18"/>
        <w:szCs w:val="18"/>
        <w:lang w:val="en-US"/>
      </w:rPr>
      <w:t>yahoo</w:t>
    </w:r>
    <w:r w:rsidR="001A24F5" w:rsidRPr="001A24F5">
      <w:rPr>
        <w:rFonts w:eastAsia="Times New Roman"/>
        <w:b/>
        <w:bCs/>
        <w:sz w:val="18"/>
        <w:szCs w:val="18"/>
      </w:rPr>
      <w:t>.</w:t>
    </w:r>
    <w:r w:rsidR="001A24F5" w:rsidRPr="001A24F5">
      <w:rPr>
        <w:rFonts w:eastAsia="Times New Roman"/>
        <w:b/>
        <w:bCs/>
        <w:sz w:val="18"/>
        <w:szCs w:val="18"/>
        <w:lang w:val="en-US"/>
      </w:rPr>
      <w:t>gr</w:t>
    </w:r>
    <w:r w:rsidR="001A24F5"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26C9E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26C9E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4" w:rsidRDefault="00EA77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4" w:rsidRDefault="00EA7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4" w:rsidRDefault="00EA77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C4" w:rsidRDefault="00EA77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7CB5"/>
    <w:multiLevelType w:val="hybridMultilevel"/>
    <w:tmpl w:val="09DA6A14"/>
    <w:lvl w:ilvl="0" w:tplc="E7D6A03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>
    <w:nsid w:val="3DF35132"/>
    <w:multiLevelType w:val="singleLevel"/>
    <w:tmpl w:val="B9E2AA5C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Times New Roman" w:hint="default"/>
        <w:sz w:val="20"/>
      </w:rPr>
    </w:lvl>
  </w:abstractNum>
  <w:abstractNum w:abstractNumId="3">
    <w:nsid w:val="7E7A56E7"/>
    <w:multiLevelType w:val="hybridMultilevel"/>
    <w:tmpl w:val="7A688278"/>
    <w:lvl w:ilvl="0" w:tplc="C898133E">
      <w:start w:val="9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566" w:hanging="283"/>
        </w:pPr>
        <w:rPr>
          <w:rFonts w:ascii="Arial" w:hAnsi="Arial" w:cs="Times New Roman" w:hint="default"/>
          <w:sz w:val="20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26C9E"/>
    <w:rsid w:val="001A24F5"/>
    <w:rsid w:val="003457B0"/>
    <w:rsid w:val="003F58A6"/>
    <w:rsid w:val="00701B48"/>
    <w:rsid w:val="00755908"/>
    <w:rsid w:val="009927CB"/>
    <w:rsid w:val="00A14F8E"/>
    <w:rsid w:val="00A83569"/>
    <w:rsid w:val="00D06B64"/>
    <w:rsid w:val="00EA77C4"/>
    <w:rsid w:val="00ED27B6"/>
    <w:rsid w:val="00F95D52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2018-09-07T07:20:00Z</cp:lastPrinted>
  <dcterms:created xsi:type="dcterms:W3CDTF">2018-07-25T07:38:00Z</dcterms:created>
  <dcterms:modified xsi:type="dcterms:W3CDTF">2018-09-07T07:20:00Z</dcterms:modified>
</cp:coreProperties>
</file>