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58" w:rsidRPr="00077D0E" w:rsidRDefault="001B0BED" w:rsidP="00077D0E">
      <w:pPr>
        <w:spacing w:after="0"/>
        <w:jc w:val="center"/>
        <w:rPr>
          <w:b/>
          <w:u w:val="single"/>
        </w:rPr>
      </w:pPr>
      <w:r w:rsidRPr="00562313">
        <w:rPr>
          <w:b/>
          <w:u w:val="single"/>
        </w:rPr>
        <w:t>ΤΡΑΠΕΖΑ ΘΕΜΑΤΩΝ 2</w:t>
      </w:r>
      <w:r w:rsidRPr="00562313">
        <w:rPr>
          <w:b/>
          <w:u w:val="single"/>
          <w:vertAlign w:val="superscript"/>
        </w:rPr>
        <w:t>ο</w:t>
      </w:r>
      <w:r w:rsidRPr="00562313">
        <w:rPr>
          <w:b/>
          <w:u w:val="single"/>
        </w:rPr>
        <w:t xml:space="preserve"> ΚΕΦΑΛΑΙΟ</w:t>
      </w:r>
    </w:p>
    <w:p w:rsidR="00562313" w:rsidRPr="00562313" w:rsidRDefault="00562313" w:rsidP="00077D0E">
      <w:pPr>
        <w:spacing w:after="0"/>
        <w:jc w:val="center"/>
        <w:rPr>
          <w:b/>
          <w:u w:val="single"/>
        </w:rPr>
      </w:pPr>
      <w:r w:rsidRPr="00562313">
        <w:rPr>
          <w:b/>
          <w:u w:val="single"/>
        </w:rPr>
        <w:t>ΑΡΧΕΣ ΑΓΡΟΤΙΚΗΣ ΑΝΑΠΤΥΞΗΣ</w:t>
      </w:r>
    </w:p>
    <w:p w:rsidR="001B0BED" w:rsidRPr="00562313" w:rsidRDefault="001B0BED" w:rsidP="00077D0E">
      <w:pPr>
        <w:spacing w:after="0"/>
      </w:pPr>
    </w:p>
    <w:p w:rsidR="00077D0E" w:rsidRDefault="001B0BED" w:rsidP="00077D0E">
      <w:pPr>
        <w:spacing w:after="0"/>
      </w:pPr>
      <w:r w:rsidRPr="00562313">
        <w:rPr>
          <w:b/>
        </w:rPr>
        <w:t>ΘΕΜΑ 16413</w:t>
      </w:r>
      <w:r w:rsidR="00562313" w:rsidRPr="00562313">
        <w:rPr>
          <w:b/>
        </w:rPr>
        <w:t xml:space="preserve"> </w:t>
      </w:r>
      <w:r w:rsidRPr="00562313">
        <w:t xml:space="preserve">2 2.1 Η γεωργική εκμετάλλευση χαρακτηρίζεται και ως τεχνικοοικονομική μονάδα, και αποτελεί ένα σύνολο συντελεστών παραγωγής, οι οποίοι συνδυάζονται σε κλάδουςφυτικής και ζωικής παραγωγής. </w:t>
      </w:r>
    </w:p>
    <w:p w:rsidR="00DC1D65" w:rsidRDefault="001B0BED" w:rsidP="00077D0E">
      <w:pPr>
        <w:spacing w:after="0"/>
      </w:pPr>
      <w:r w:rsidRPr="00562313">
        <w:t xml:space="preserve">α. Να δώσετε τον ορισμό της «γεωργικής εκμετάλλευσης» (μονά5). </w:t>
      </w:r>
    </w:p>
    <w:p w:rsidR="001B0BED" w:rsidRPr="00562313" w:rsidRDefault="001B0BED" w:rsidP="00077D0E">
      <w:pPr>
        <w:spacing w:after="0"/>
        <w:rPr>
          <w:b/>
        </w:rPr>
      </w:pPr>
      <w:r w:rsidRPr="00562313">
        <w:t>β. Να αναφέρετε δύο (2) παραδείγματα κλάδων φυτικής ή ζωικής παραγωγής (μονά 8). Μονάδες13</w:t>
      </w:r>
    </w:p>
    <w:p w:rsidR="00DC1D65" w:rsidRDefault="001B0BED" w:rsidP="00077D0E">
      <w:pPr>
        <w:spacing w:after="0"/>
      </w:pPr>
      <w:r w:rsidRPr="00077D0E">
        <w:rPr>
          <w:b/>
        </w:rPr>
        <w:t>2.2</w:t>
      </w:r>
      <w:r w:rsidRPr="00562313">
        <w:t xml:space="preserve"> Η γεωγραφική περιοχή μιας γεωργικής εκμετάλλευσης επιδρά σε μεγάλο βαθμόστηδιαμόρφωση της φυσιογνωμίας της. α. Να προσδιορίσετε την έννοια της «γεωγραφικής περιοχής» (μονάδες 4). </w:t>
      </w:r>
    </w:p>
    <w:p w:rsidR="001B0BED" w:rsidRPr="00562313" w:rsidRDefault="001B0BED" w:rsidP="00077D0E">
      <w:pPr>
        <w:spacing w:after="0"/>
      </w:pPr>
      <w:r w:rsidRPr="00562313">
        <w:t>β. Να αναφέρετε τέσσερις (4) εδαφικές συνθήκες, που διαμορφώνουν τη φυσιογνωμία της γεωργικής εκμετάλλευσης, από την άποψη των παραγωγικών κλάδων που επικρατούνσεαυτή (μονάδες 8). Μονάδες12</w:t>
      </w:r>
    </w:p>
    <w:p w:rsidR="001B0BED" w:rsidRPr="00562313" w:rsidRDefault="001B0BED" w:rsidP="00077D0E">
      <w:pPr>
        <w:spacing w:after="0"/>
        <w:rPr>
          <w:b/>
        </w:rPr>
      </w:pPr>
      <w:r w:rsidRPr="00562313">
        <w:rPr>
          <w:b/>
        </w:rPr>
        <w:t xml:space="preserve">Ενδεικτική Απάντηση </w:t>
      </w:r>
    </w:p>
    <w:p w:rsidR="00DC1D65" w:rsidRDefault="001B0BED" w:rsidP="00077D0E">
      <w:pPr>
        <w:spacing w:after="0"/>
      </w:pPr>
      <w:r w:rsidRPr="00077D0E">
        <w:rPr>
          <w:b/>
        </w:rPr>
        <w:t>2.1 α.</w:t>
      </w:r>
      <w:r w:rsidRPr="00562313">
        <w:t xml:space="preserve"> Γεωργική εκμετάλλευση είναι μια παραγωγική μονάδα ή ομάδα κλάδων γεωργικής παραγωγής υπό τη διεύθυνση ενός παραγωγού.</w:t>
      </w:r>
    </w:p>
    <w:p w:rsidR="001B0BED" w:rsidRPr="00562313" w:rsidRDefault="001B0BED" w:rsidP="00077D0E">
      <w:pPr>
        <w:spacing w:after="0"/>
      </w:pPr>
      <w:r w:rsidRPr="00562313">
        <w:t>β. Παραδείγματα κλάδων παραγωγής (ή όποιο άλλο παράδειγμα αναφερθεί). 1. Κλάδος Φυτικής παραγωγής: η καλλιέργεια 10 στρεμμάτων βαμβακιού. 2. Κλάδος Ζωικής παραγωγής: η εκτροφή 5 αγελάδων.</w:t>
      </w:r>
    </w:p>
    <w:p w:rsidR="00DC1D65" w:rsidRDefault="001B0BED" w:rsidP="00077D0E">
      <w:pPr>
        <w:spacing w:after="0"/>
      </w:pPr>
      <w:r w:rsidRPr="00077D0E">
        <w:rPr>
          <w:b/>
        </w:rPr>
        <w:t xml:space="preserve"> 2.2 α.</w:t>
      </w:r>
      <w:r w:rsidRPr="00562313">
        <w:t xml:space="preserve"> Όταν λέμε γεωγραφική περιοχή, εννοούμε μια περιοχή στην οποία καλλιεργούνται ορισμένα φυτά και εκτρέφονται ορισμένα ζώα. </w:t>
      </w:r>
    </w:p>
    <w:p w:rsidR="001B0BED" w:rsidRPr="00562313" w:rsidRDefault="001B0BED" w:rsidP="00077D0E">
      <w:pPr>
        <w:spacing w:after="0"/>
      </w:pPr>
      <w:r w:rsidRPr="00562313">
        <w:t>β. Οι εδαφικές συνθήκες είναι: το ανάγλυφο, η σύσταση, η υφή και η γονιμότητα του εδάφους.</w:t>
      </w:r>
    </w:p>
    <w:p w:rsidR="00077D0E" w:rsidRDefault="00077D0E" w:rsidP="00077D0E">
      <w:pPr>
        <w:spacing w:after="0"/>
        <w:rPr>
          <w:b/>
        </w:rPr>
      </w:pPr>
    </w:p>
    <w:p w:rsidR="00DC1D65" w:rsidRDefault="001B0BED" w:rsidP="00077D0E">
      <w:pPr>
        <w:spacing w:after="0"/>
      </w:pPr>
      <w:r w:rsidRPr="00562313">
        <w:rPr>
          <w:b/>
        </w:rPr>
        <w:t>ΘΕΜΑ 20737</w:t>
      </w:r>
      <w:r w:rsidRPr="00562313">
        <w:t xml:space="preserve">2 2.1 Η ζωή στην ύπαιθρο παρουσιάζει διαφορές σε σχέση με τη ζωή στην πόλη. α. Πού οφείλονται αυτές οι διαφορές (μονάδες 4); </w:t>
      </w:r>
    </w:p>
    <w:p w:rsidR="001B0BED" w:rsidRPr="00562313" w:rsidRDefault="001B0BED" w:rsidP="00077D0E">
      <w:pPr>
        <w:spacing w:after="0"/>
        <w:rPr>
          <w:b/>
        </w:rPr>
      </w:pPr>
      <w:r w:rsidRPr="00562313">
        <w:t>β. Τι είναι η αγροτική κοινότητα (μονάδες 8); Μονάδες 12</w:t>
      </w:r>
    </w:p>
    <w:p w:rsidR="00DC1D65" w:rsidRDefault="001B0BED" w:rsidP="00077D0E">
      <w:pPr>
        <w:spacing w:after="0"/>
      </w:pPr>
      <w:r w:rsidRPr="00077D0E">
        <w:rPr>
          <w:b/>
        </w:rPr>
        <w:t xml:space="preserve"> 2.2</w:t>
      </w:r>
      <w:r w:rsidRPr="00562313">
        <w:t xml:space="preserve"> Για την καλύτερη κατανόηση των αρχών της οικονομικής της γεωργικής</w:t>
      </w:r>
      <w:r w:rsidR="00077D0E">
        <w:t xml:space="preserve"> παραγωγής, είναι αναγκαία η </w:t>
      </w:r>
      <w:r w:rsidRPr="00562313">
        <w:t xml:space="preserve">παρουσίαση ορισμένων βασικών εννοιών και όρων που συνδέονται με αυτή. α. Τι εννοούμε όταν λέμε τεχνική μονάδα (μονάδες 5); </w:t>
      </w:r>
    </w:p>
    <w:p w:rsidR="001B0BED" w:rsidRPr="00562313" w:rsidRDefault="001B0BED" w:rsidP="00077D0E">
      <w:pPr>
        <w:spacing w:after="0"/>
      </w:pPr>
      <w:r w:rsidRPr="00562313">
        <w:t>β. Να δώσετε 2 παραδείγματα τεχνικών μονάδων (μονάδες 8). Μονάδες 13</w:t>
      </w:r>
    </w:p>
    <w:p w:rsidR="001B0BED" w:rsidRPr="00562313" w:rsidRDefault="001B0BED" w:rsidP="00077D0E">
      <w:pPr>
        <w:spacing w:after="0"/>
        <w:rPr>
          <w:b/>
        </w:rPr>
      </w:pPr>
      <w:r w:rsidRPr="00562313">
        <w:rPr>
          <w:b/>
        </w:rPr>
        <w:t xml:space="preserve">Ενδεικτική απάντηση </w:t>
      </w:r>
    </w:p>
    <w:p w:rsidR="00DC1D65" w:rsidRDefault="001B0BED" w:rsidP="00077D0E">
      <w:pPr>
        <w:spacing w:after="0"/>
      </w:pPr>
      <w:r w:rsidRPr="00077D0E">
        <w:rPr>
          <w:b/>
        </w:rPr>
        <w:t>2.1 α.</w:t>
      </w:r>
      <w:r w:rsidRPr="00562313">
        <w:t xml:space="preserve"> Οι διαφορές αυτές οφείλονται στο διαφορετικό περιβάλλον και στη διαφορετική απασχόληση των ανθρώπων της υπαίθρου.</w:t>
      </w:r>
    </w:p>
    <w:p w:rsidR="001B0BED" w:rsidRPr="00562313" w:rsidRDefault="001B0BED" w:rsidP="00077D0E">
      <w:pPr>
        <w:spacing w:after="0"/>
      </w:pPr>
      <w:r w:rsidRPr="00562313">
        <w:t xml:space="preserve"> β. Η αγροτική κοινότητα είναι ένας συγκεκριμένος γεωγραφικός χώρος, στον οποίο ζει και εργάζεται ένα μικρό σύνολο ατόμων, το οποίο απασχολείται κυρίως στον τομέα της γεωργίας με την ευρύτερη έννοια. Τα άτομα αυτά έχουν κοινά ήθη και έθιμα, κοινές αξίες και αναπτυγμένο το αίσθημα των δεσμών που τους ενώνει μεταξύ τους, καθώς και με τον τόπο στον οποίο ζουν.</w:t>
      </w:r>
    </w:p>
    <w:p w:rsidR="00DC1D65" w:rsidRDefault="001B0BED" w:rsidP="00077D0E">
      <w:pPr>
        <w:spacing w:after="0"/>
      </w:pPr>
      <w:r w:rsidRPr="00077D0E">
        <w:rPr>
          <w:b/>
        </w:rPr>
        <w:t xml:space="preserve"> 2.2 α.</w:t>
      </w:r>
      <w:r w:rsidRPr="00562313">
        <w:t xml:space="preserve"> Όταν λέμε τεχνική μονάδα εννοούμε μια απλή μονάδα παραγωγής, πάνω στην οποία υπολογίζονται οι τεχνικοί συντελεστές, δηλαδή οι δείκτες που εκφράζουν το επίπεδο της εφαρμοζόμενης τεχνολογίας στη γεωργία. </w:t>
      </w:r>
    </w:p>
    <w:p w:rsidR="001B0BED" w:rsidRPr="00562313" w:rsidRDefault="001B0BED" w:rsidP="00077D0E">
      <w:pPr>
        <w:spacing w:after="0"/>
      </w:pPr>
      <w:r w:rsidRPr="00562313">
        <w:t xml:space="preserve">β. Παραδείγματα τεχνικών μονάδων: </w:t>
      </w:r>
      <w:r w:rsidRPr="00562313">
        <w:sym w:font="Symbol" w:char="F0B7"/>
      </w:r>
      <w:r w:rsidRPr="00562313">
        <w:t xml:space="preserve"> το ένα στρέμμα, </w:t>
      </w:r>
      <w:r w:rsidRPr="00562313">
        <w:sym w:font="Symbol" w:char="F0B7"/>
      </w:r>
      <w:r w:rsidRPr="00562313">
        <w:t xml:space="preserve"> το ένα ζώο ή </w:t>
      </w:r>
      <w:r w:rsidRPr="00562313">
        <w:sym w:font="Symbol" w:char="F0B7"/>
      </w:r>
      <w:r w:rsidRPr="00562313">
        <w:t xml:space="preserve"> η μία ζωική μονάδα. Οι μαθητές/</w:t>
      </w:r>
      <w:proofErr w:type="spellStart"/>
      <w:r w:rsidRPr="00562313">
        <w:t>τριες</w:t>
      </w:r>
      <w:proofErr w:type="spellEnd"/>
      <w:r w:rsidRPr="00562313">
        <w:t xml:space="preserve"> αρκεί να αναφέρουν 2 σχετικά παραδείγματα.</w:t>
      </w:r>
    </w:p>
    <w:p w:rsidR="00077D0E" w:rsidRDefault="00077D0E" w:rsidP="00077D0E">
      <w:pPr>
        <w:spacing w:after="0"/>
        <w:rPr>
          <w:b/>
        </w:rPr>
      </w:pPr>
    </w:p>
    <w:p w:rsidR="00DC1D65" w:rsidRDefault="001B0BED" w:rsidP="00077D0E">
      <w:pPr>
        <w:spacing w:after="0"/>
      </w:pPr>
      <w:r w:rsidRPr="00562313">
        <w:rPr>
          <w:b/>
        </w:rPr>
        <w:t>ΘΕΜΑ 17325</w:t>
      </w:r>
      <w:r w:rsidR="00562313" w:rsidRPr="00562313">
        <w:rPr>
          <w:b/>
        </w:rPr>
        <w:t xml:space="preserve"> </w:t>
      </w:r>
      <w:r w:rsidRPr="00562313">
        <w:t xml:space="preserve">2 2.1 Μια από τις κατηγορίες των συντελεστών παραγωγής είναι οι μεταβλητοί συντελεστές παραγωγής. α. Τι εννοούμε με τον όρο "μεταβλητοί" συντελεστές παραγωγής (μονάδες 4); </w:t>
      </w:r>
    </w:p>
    <w:p w:rsidR="00DC1D65" w:rsidRDefault="001B0BED" w:rsidP="00077D0E">
      <w:pPr>
        <w:spacing w:after="0"/>
      </w:pPr>
      <w:r w:rsidRPr="00562313">
        <w:t>β. Να αναφέρετε τρία (3) παραδείγματα μεταβλητών συντελεστών παραγωγής (μονάδες 9). Μονάδες 13</w:t>
      </w:r>
    </w:p>
    <w:p w:rsidR="00DC1D65" w:rsidRDefault="001B0BED" w:rsidP="00077D0E">
      <w:pPr>
        <w:spacing w:after="0"/>
      </w:pPr>
      <w:r w:rsidRPr="00077D0E">
        <w:rPr>
          <w:b/>
        </w:rPr>
        <w:t xml:space="preserve"> 2.2</w:t>
      </w:r>
      <w:r w:rsidRPr="00562313">
        <w:t xml:space="preserve"> Μια από τις κατηγορίες των συντελεστών παραγωγής είναι οι σταθεροί συντελεστές παραγωγής. α. Τι εννοούμε με τον όρο "σταθεροί" συντελεστές παραγωγής (μονάδες 4);</w:t>
      </w:r>
    </w:p>
    <w:p w:rsidR="001B0BED" w:rsidRPr="00562313" w:rsidRDefault="001B0BED" w:rsidP="00077D0E">
      <w:pPr>
        <w:spacing w:after="0"/>
        <w:rPr>
          <w:b/>
        </w:rPr>
      </w:pPr>
      <w:r w:rsidRPr="00562313">
        <w:t xml:space="preserve"> β. Να αναφέρετε δύο (2) παραδείγματα σταθερών συντελεστών παραγωγής (μονάδες 8). Μονάδες 12</w:t>
      </w: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1B0BED" w:rsidRPr="00562313" w:rsidRDefault="001B0BED" w:rsidP="00077D0E">
      <w:pPr>
        <w:spacing w:after="0"/>
        <w:rPr>
          <w:b/>
        </w:rPr>
      </w:pPr>
      <w:r w:rsidRPr="00562313">
        <w:rPr>
          <w:b/>
        </w:rPr>
        <w:lastRenderedPageBreak/>
        <w:t xml:space="preserve">Ενδεικτική απάντηση </w:t>
      </w:r>
    </w:p>
    <w:p w:rsidR="00DC1D65" w:rsidRDefault="001B0BED" w:rsidP="00077D0E">
      <w:pPr>
        <w:spacing w:after="0"/>
      </w:pPr>
      <w:r w:rsidRPr="00077D0E">
        <w:rPr>
          <w:b/>
        </w:rPr>
        <w:t>2.1 α.</w:t>
      </w:r>
      <w:r w:rsidRPr="00562313">
        <w:t xml:space="preserve"> Μεταβλητοί συντελεστές παραγωγής είναι αυτοί, που μεταβάλλονται με το μέγεθος των κλάδων παραγωγής και μπορούν να κατανέμονται μεταξύ των κλάδων αυτών. </w:t>
      </w:r>
    </w:p>
    <w:p w:rsidR="001B0BED" w:rsidRPr="00562313" w:rsidRDefault="001B0BED" w:rsidP="00077D0E">
      <w:pPr>
        <w:spacing w:after="0"/>
      </w:pPr>
      <w:r w:rsidRPr="00562313">
        <w:t>β. Παραδείγματα: 1. Σπόροι, 2. Λιπάσματα, 3. Ζωοτροφές. Οι μαθητές/</w:t>
      </w:r>
      <w:proofErr w:type="spellStart"/>
      <w:r w:rsidRPr="00562313">
        <w:t>τριες</w:t>
      </w:r>
      <w:proofErr w:type="spellEnd"/>
      <w:r w:rsidRPr="00562313">
        <w:t xml:space="preserve"> μπορούν να αναφέρουν και οποιαδήποτε άλλα παραδείγματα μεταβλητών συντελεστών που είναι επιστημονικά αποδεκτά.</w:t>
      </w:r>
    </w:p>
    <w:p w:rsidR="00562313" w:rsidRDefault="001B0BED" w:rsidP="00077D0E">
      <w:pPr>
        <w:spacing w:after="0"/>
      </w:pPr>
      <w:r w:rsidRPr="00077D0E">
        <w:rPr>
          <w:b/>
        </w:rPr>
        <w:t xml:space="preserve"> 2.2 α.</w:t>
      </w:r>
      <w:r w:rsidRPr="00562313">
        <w:t xml:space="preserve"> Σταθεροί συντελεστές παραγωγής είναι αυτοί, που δεν εξαρτώνται από το μέγεθος της παραγωγής.</w:t>
      </w:r>
    </w:p>
    <w:p w:rsidR="001B0BED" w:rsidRPr="00562313" w:rsidRDefault="001B0BED" w:rsidP="00077D0E">
      <w:pPr>
        <w:spacing w:after="0"/>
      </w:pPr>
      <w:r w:rsidRPr="00562313">
        <w:t xml:space="preserve"> β. Παραδείγματα: 1. Κτίρια, 2. Μηχανήματα. Οι μαθητές/</w:t>
      </w:r>
      <w:proofErr w:type="spellStart"/>
      <w:r w:rsidRPr="00562313">
        <w:t>τριες</w:t>
      </w:r>
      <w:proofErr w:type="spellEnd"/>
      <w:r w:rsidRPr="00562313">
        <w:t xml:space="preserve"> μπορούν να αναφέρουν και οποιαδήποτε άλλα παραδείγματα σταθερών συντελεστών που είναι επιστημονικά αποδεκτά.</w:t>
      </w:r>
    </w:p>
    <w:p w:rsidR="00077D0E" w:rsidRDefault="00077D0E" w:rsidP="00077D0E">
      <w:pPr>
        <w:spacing w:after="0"/>
        <w:rPr>
          <w:b/>
        </w:rPr>
      </w:pPr>
    </w:p>
    <w:p w:rsidR="00DC1D65" w:rsidRDefault="001B0BED" w:rsidP="00077D0E">
      <w:pPr>
        <w:spacing w:after="0"/>
      </w:pPr>
      <w:r w:rsidRPr="00562313">
        <w:rPr>
          <w:b/>
        </w:rPr>
        <w:t>ΘΕΜΑ 16444</w:t>
      </w:r>
      <w:bookmarkStart w:id="0" w:name="_Hlk178595354"/>
      <w:r w:rsidR="002A4ABA" w:rsidRPr="00562313">
        <w:rPr>
          <w:b/>
        </w:rPr>
        <w:t>(2</w:t>
      </w:r>
      <w:r w:rsidR="002A4ABA" w:rsidRPr="00562313">
        <w:rPr>
          <w:b/>
          <w:vertAlign w:val="superscript"/>
        </w:rPr>
        <w:t>ο</w:t>
      </w:r>
      <w:r w:rsidR="002A4ABA" w:rsidRPr="00562313">
        <w:rPr>
          <w:b/>
        </w:rPr>
        <w:t xml:space="preserve"> και 3</w:t>
      </w:r>
      <w:r w:rsidR="002A4ABA" w:rsidRPr="00562313">
        <w:rPr>
          <w:b/>
          <w:vertAlign w:val="superscript"/>
        </w:rPr>
        <w:t>ο</w:t>
      </w:r>
      <w:r w:rsidR="002A4ABA" w:rsidRPr="00562313">
        <w:rPr>
          <w:b/>
        </w:rPr>
        <w:t>)</w:t>
      </w:r>
      <w:bookmarkEnd w:id="0"/>
      <w:r w:rsidRPr="00562313">
        <w:t>2 2.1 Ένας από τους βασικούς συντελεστές παραγωγής είναι το κεφάλαιο το οποίο διακρίνεται σε αναλώσιμο και σταθερό. α. Ποια ονομάζονται ‘αναλώσιμα κεφάλαια’ (μονάδες 6);</w:t>
      </w:r>
    </w:p>
    <w:p w:rsidR="001B0BED" w:rsidRPr="00562313" w:rsidRDefault="001B0BED" w:rsidP="00077D0E">
      <w:pPr>
        <w:spacing w:after="0"/>
      </w:pPr>
      <w:r w:rsidRPr="00562313">
        <w:t xml:space="preserve"> β. Ποια ονομάζονται ‘σταθερά κεφάλαια’ (μονάδες 6); Μονάδες 12 </w:t>
      </w:r>
    </w:p>
    <w:p w:rsidR="00DC1D65" w:rsidRDefault="001B0BED" w:rsidP="00077D0E">
      <w:pPr>
        <w:spacing w:after="0"/>
      </w:pPr>
      <w:r w:rsidRPr="00077D0E">
        <w:rPr>
          <w:b/>
        </w:rPr>
        <w:t>2.2</w:t>
      </w:r>
      <w:r w:rsidRPr="00562313">
        <w:t xml:space="preserve"> Οι γεωργικές εκμεταλλεύσεις διακρίνονται σε κατηγορίες ανάλογα με τον τρόπο εκμετάλλευσης. α. Με ποιο τρόπο γίνεται η εκμετάλλευση στις </w:t>
      </w:r>
      <w:proofErr w:type="spellStart"/>
      <w:r w:rsidRPr="00562313">
        <w:t>συγκαλλιεργούμενες</w:t>
      </w:r>
      <w:proofErr w:type="spellEnd"/>
      <w:r w:rsidRPr="00562313">
        <w:t xml:space="preserve"> γεωργικές εκμεταλλεύσεις (μονάδες 6); </w:t>
      </w:r>
    </w:p>
    <w:p w:rsidR="001B0BED" w:rsidRPr="00562313" w:rsidRDefault="001B0BED" w:rsidP="00077D0E">
      <w:pPr>
        <w:spacing w:after="0"/>
      </w:pPr>
      <w:r w:rsidRPr="00562313">
        <w:t xml:space="preserve">β. Τι είδους συμφωνία γίνεται μεταξύ ιδιοκτήτη και ενοικιαστή στις </w:t>
      </w:r>
      <w:proofErr w:type="spellStart"/>
      <w:r w:rsidRPr="00562313">
        <w:t>συγκαλλιεργούμενες</w:t>
      </w:r>
      <w:proofErr w:type="spellEnd"/>
      <w:r w:rsidRPr="00562313">
        <w:t xml:space="preserve"> γε</w:t>
      </w:r>
      <w:r w:rsidR="00356350">
        <w:t>ωργικές εκμεταλλεύσεις (</w:t>
      </w:r>
      <w:proofErr w:type="spellStart"/>
      <w:r w:rsidR="00356350">
        <w:t>μον</w:t>
      </w:r>
      <w:r w:rsidRPr="00562313">
        <w:t>7</w:t>
      </w:r>
      <w:proofErr w:type="spellEnd"/>
      <w:r w:rsidRPr="00562313">
        <w:t xml:space="preserve">); </w:t>
      </w:r>
    </w:p>
    <w:p w:rsidR="001B0BED" w:rsidRPr="00077D0E" w:rsidRDefault="001B0BED" w:rsidP="00077D0E">
      <w:pPr>
        <w:spacing w:after="0"/>
        <w:rPr>
          <w:b/>
        </w:rPr>
      </w:pPr>
      <w:r w:rsidRPr="00077D0E">
        <w:rPr>
          <w:b/>
        </w:rPr>
        <w:t xml:space="preserve">Ενδεικτική απάντηση </w:t>
      </w:r>
    </w:p>
    <w:p w:rsidR="000E796A" w:rsidRDefault="001B0BED" w:rsidP="00077D0E">
      <w:pPr>
        <w:spacing w:after="0"/>
      </w:pPr>
      <w:r w:rsidRPr="00077D0E">
        <w:rPr>
          <w:b/>
        </w:rPr>
        <w:t>2.1 α.</w:t>
      </w:r>
      <w:r w:rsidRPr="00562313">
        <w:t xml:space="preserve"> Αναλώσιμα κεφάλαια είναι όλες οι μορφές κεφαλαίων που χρησιμοποιούνται στην παραγωγή μία μόνο φορά, ενώ μετά τη χρησιμοποίησή τους αλλάζουν μορφή και επομένως δεν υπάρχουν με την αρχική τους μορφή.</w:t>
      </w:r>
    </w:p>
    <w:p w:rsidR="001B0BED" w:rsidRPr="00562313" w:rsidRDefault="001B0BED" w:rsidP="00077D0E">
      <w:pPr>
        <w:spacing w:after="0"/>
      </w:pPr>
      <w:r w:rsidRPr="00562313">
        <w:t xml:space="preserve"> β. Σταθερά κεφάλαια είναι όλες τις μορφές κεφαλαίου που χρησιμοποιούνται στην παραγωγή περισσότερες από μία φορές, μετά δε από κάθε χρησιμοποίησή τους διατηρούν την αρχική τους μορφή, υφίστανται όμως μερική φθορά. </w:t>
      </w:r>
    </w:p>
    <w:p w:rsidR="000E796A" w:rsidRDefault="001B0BED" w:rsidP="00077D0E">
      <w:pPr>
        <w:spacing w:after="0"/>
      </w:pPr>
      <w:r w:rsidRPr="00077D0E">
        <w:rPr>
          <w:b/>
        </w:rPr>
        <w:t>2.2 α</w:t>
      </w:r>
      <w:r w:rsidRPr="00562313">
        <w:t xml:space="preserve">. Στις </w:t>
      </w:r>
      <w:proofErr w:type="spellStart"/>
      <w:r w:rsidRPr="00562313">
        <w:t>συγκαλλιεργούμενες</w:t>
      </w:r>
      <w:proofErr w:type="spellEnd"/>
      <w:r w:rsidRPr="00562313">
        <w:t xml:space="preserve"> γεωργικές εκμεταλλεύσεις, η εκμετάλλευση γίνεται από κοινού από τον ιδιοκτήτη και τον ενοικιαστή. </w:t>
      </w:r>
    </w:p>
    <w:p w:rsidR="001B0BED" w:rsidRPr="00562313" w:rsidRDefault="001B0BED" w:rsidP="00077D0E">
      <w:pPr>
        <w:spacing w:after="0"/>
      </w:pPr>
      <w:r w:rsidRPr="00562313">
        <w:t>β. Μεταξύ ιδιοκτήτη και ενοικιαστή γίνεται συμφωνία ’επίμορτης αγροληψίας’, στην οποία καθορίζεται το μερίδιο του καθενός από την παραγωγή</w:t>
      </w:r>
    </w:p>
    <w:p w:rsidR="00077D0E" w:rsidRDefault="00077D0E" w:rsidP="00077D0E">
      <w:pPr>
        <w:spacing w:after="0"/>
        <w:rPr>
          <w:b/>
        </w:rPr>
      </w:pPr>
    </w:p>
    <w:p w:rsidR="000E796A" w:rsidRDefault="001B0BED" w:rsidP="00077D0E">
      <w:pPr>
        <w:spacing w:after="0"/>
      </w:pPr>
      <w:r w:rsidRPr="00562313">
        <w:rPr>
          <w:b/>
        </w:rPr>
        <w:t>ΘΕΜΑ 16408</w:t>
      </w:r>
      <w:r w:rsidR="002A4ABA" w:rsidRPr="00562313">
        <w:rPr>
          <w:b/>
        </w:rPr>
        <w:t>(2</w:t>
      </w:r>
      <w:r w:rsidR="002A4ABA" w:rsidRPr="00562313">
        <w:rPr>
          <w:b/>
          <w:vertAlign w:val="superscript"/>
        </w:rPr>
        <w:t>ο</w:t>
      </w:r>
      <w:r w:rsidR="002A4ABA" w:rsidRPr="00562313">
        <w:rPr>
          <w:b/>
        </w:rPr>
        <w:t xml:space="preserve"> και 3</w:t>
      </w:r>
      <w:r w:rsidR="002A4ABA" w:rsidRPr="00562313">
        <w:rPr>
          <w:b/>
          <w:vertAlign w:val="superscript"/>
        </w:rPr>
        <w:t>ο</w:t>
      </w:r>
      <w:r w:rsidR="002A4ABA" w:rsidRPr="00562313">
        <w:rPr>
          <w:b/>
        </w:rPr>
        <w:t>)</w:t>
      </w:r>
      <w:r w:rsidR="00562313" w:rsidRPr="00562313">
        <w:rPr>
          <w:b/>
        </w:rPr>
        <w:t xml:space="preserve"> </w:t>
      </w:r>
      <w:r w:rsidRPr="00562313">
        <w:t>2 2.1 Κατά τη διάρκεια της παραγωγικής διαδικασίας σε μια γεωργική εκμετάλλευση, γίνονται δαπάνες και γενικά θυσίες. α. Ποια είναι η δαπάνη (ή κόστος) που προκύπτει από τη χρησιμοποίηση του</w:t>
      </w:r>
      <w:r w:rsidR="00562313">
        <w:t xml:space="preserve"> </w:t>
      </w:r>
      <w:r w:rsidRPr="00562313">
        <w:t xml:space="preserve">εδάφους(μονάδες 2) και σε ποιες κατηγορίες διακρίνεται η δαπάνη αυτή (μονάδες 4); </w:t>
      </w:r>
    </w:p>
    <w:p w:rsidR="001B0BED" w:rsidRPr="00562313" w:rsidRDefault="001B0BED" w:rsidP="00077D0E">
      <w:pPr>
        <w:spacing w:after="0"/>
        <w:rPr>
          <w:b/>
        </w:rPr>
      </w:pPr>
      <w:r w:rsidRPr="00562313">
        <w:t>β. Εκτός από τις δαπάνες του εδάφους, ποιες είναι οι άλλες δύο (2) κατηγορίες</w:t>
      </w:r>
      <w:r w:rsidR="00562313">
        <w:t xml:space="preserve"> </w:t>
      </w:r>
      <w:r w:rsidRPr="00562313">
        <w:t xml:space="preserve">παραγωγικών δαπανών (μονάδες 4); </w:t>
      </w:r>
    </w:p>
    <w:p w:rsidR="000E796A" w:rsidRDefault="001B0BED" w:rsidP="00077D0E">
      <w:pPr>
        <w:spacing w:after="0"/>
      </w:pPr>
      <w:r w:rsidRPr="00077D0E">
        <w:rPr>
          <w:b/>
        </w:rPr>
        <w:t>2.2</w:t>
      </w:r>
      <w:r w:rsidRPr="00562313">
        <w:t xml:space="preserve"> Η κατάταξη των γεωργικών εκμεταλλεύσεων σε τύπους βασίζεται σε κριτήρια. α. Ποια είναι τα κριτήρια κατάταξης των γεωργικών εκμεταλλεύσεων σε τύπους (μονάδες6); </w:t>
      </w:r>
    </w:p>
    <w:p w:rsidR="001B0BED" w:rsidRPr="00562313" w:rsidRDefault="001B0BED" w:rsidP="00077D0E">
      <w:pPr>
        <w:spacing w:after="0"/>
      </w:pPr>
      <w:r w:rsidRPr="00562313">
        <w:t>β. Με βάση τα παραπάνω κριτήρια, ποιοι είναι οι τρεις (3) κύριοι τύποι των γεωργικών</w:t>
      </w:r>
      <w:r w:rsidR="00562313">
        <w:t xml:space="preserve"> </w:t>
      </w:r>
      <w:r w:rsidRPr="00562313">
        <w:t>εκμεταλλεύσεων (</w:t>
      </w:r>
      <w:proofErr w:type="spellStart"/>
      <w:r w:rsidRPr="00562313">
        <w:t>μον</w:t>
      </w:r>
      <w:proofErr w:type="spellEnd"/>
      <w:r w:rsidRPr="00562313">
        <w:t xml:space="preserve"> 9); </w:t>
      </w:r>
    </w:p>
    <w:p w:rsidR="001B0BED" w:rsidRPr="00562313" w:rsidRDefault="001B0BED" w:rsidP="00077D0E">
      <w:pPr>
        <w:spacing w:after="0"/>
        <w:rPr>
          <w:b/>
        </w:rPr>
      </w:pPr>
      <w:r w:rsidRPr="00562313">
        <w:rPr>
          <w:b/>
        </w:rPr>
        <w:t xml:space="preserve">Ενδεικτική Απάντηση </w:t>
      </w:r>
    </w:p>
    <w:p w:rsidR="000E796A" w:rsidRDefault="001B0BED" w:rsidP="00077D0E">
      <w:pPr>
        <w:spacing w:after="0"/>
      </w:pPr>
      <w:r w:rsidRPr="00077D0E">
        <w:rPr>
          <w:b/>
        </w:rPr>
        <w:t>2.1 α.</w:t>
      </w:r>
      <w:r w:rsidRPr="00562313">
        <w:t xml:space="preserve"> Το κόστος που προκύπτει από τη χρησιμοποίησή του εδάφους στην παραγωγή αυτών των προϊόντων, είναι το ενοίκιό του, το οποίο διακρίνεται σε τεκμαρτό και καταβαλλόμενο. </w:t>
      </w:r>
    </w:p>
    <w:p w:rsidR="001B0BED" w:rsidRPr="00562313" w:rsidRDefault="001B0BED" w:rsidP="00077D0E">
      <w:pPr>
        <w:spacing w:after="0"/>
      </w:pPr>
      <w:r w:rsidRPr="00562313">
        <w:t xml:space="preserve">β. Οι άλλες δύο κατηγορίες παραγωγικών δαπανών είναι : της εργασίας και του κεφαλαίου. </w:t>
      </w:r>
    </w:p>
    <w:p w:rsidR="00FE1219" w:rsidRDefault="001B0BED" w:rsidP="00077D0E">
      <w:pPr>
        <w:spacing w:after="0"/>
      </w:pPr>
      <w:r w:rsidRPr="00077D0E">
        <w:rPr>
          <w:b/>
        </w:rPr>
        <w:t>2.2 α.</w:t>
      </w:r>
      <w:r w:rsidRPr="00562313">
        <w:t xml:space="preserve"> Τα κριτήρια κατάταξης των γεωργικών εκμεταλλεύσεων σε τύπους είναι: 1. Σε ποιον ανήκουν τα μέσα παραγωγής. 2. Ποιος και με ποιον τρόπο παίρνει τις αποφάσεις για την οικονομική δραστηριότητα. 3. Ποια είναι τα κίνητρα των οικονομικών μονάδων.</w:t>
      </w:r>
    </w:p>
    <w:p w:rsidR="001B0BED" w:rsidRPr="00562313" w:rsidRDefault="001B0BED" w:rsidP="00077D0E">
      <w:pPr>
        <w:spacing w:after="0"/>
      </w:pPr>
      <w:r w:rsidRPr="00562313">
        <w:t>β. Οι κύριοι τύποι γεωργικών εκμεταλλεύσεων είναι τρεις: η ατομική, η συνεταιρική και η συνεταιριστική.</w:t>
      </w:r>
    </w:p>
    <w:p w:rsidR="001B0BED" w:rsidRPr="00562313" w:rsidRDefault="001B0BED" w:rsidP="00077D0E">
      <w:pPr>
        <w:spacing w:after="0"/>
      </w:pPr>
    </w:p>
    <w:p w:rsidR="00FE1219" w:rsidRDefault="001B0BED" w:rsidP="00077D0E">
      <w:pPr>
        <w:spacing w:after="0"/>
      </w:pPr>
      <w:r w:rsidRPr="00562313">
        <w:rPr>
          <w:b/>
        </w:rPr>
        <w:t>ΘΕΜΑ 19683</w:t>
      </w:r>
      <w:r w:rsidR="002A4ABA" w:rsidRPr="00562313">
        <w:rPr>
          <w:b/>
        </w:rPr>
        <w:t>(2</w:t>
      </w:r>
      <w:r w:rsidR="002A4ABA" w:rsidRPr="00562313">
        <w:rPr>
          <w:b/>
          <w:vertAlign w:val="superscript"/>
        </w:rPr>
        <w:t>ο</w:t>
      </w:r>
      <w:r w:rsidR="002A4ABA" w:rsidRPr="00562313">
        <w:rPr>
          <w:b/>
        </w:rPr>
        <w:t xml:space="preserve"> και 4</w:t>
      </w:r>
      <w:r w:rsidR="002A4ABA" w:rsidRPr="00562313">
        <w:rPr>
          <w:b/>
          <w:vertAlign w:val="superscript"/>
        </w:rPr>
        <w:t>ο</w:t>
      </w:r>
      <w:r w:rsidR="002A4ABA" w:rsidRPr="00562313">
        <w:rPr>
          <w:b/>
        </w:rPr>
        <w:t>)</w:t>
      </w:r>
      <w:r w:rsidRPr="00562313">
        <w:t xml:space="preserve"> 2 2.1 Η αγροτική πολιτική μπορεί να κατευθύνει και να επηρεάσει τον παραγωγικό προσανατολισμό των γεωργικών εκμεταλλεύσεων και του γεωργικού τομέα, ως συνόλου. α. Τι εννοούμε με τον όρο "αγροτική πολιτική" (μονάδες 3);</w:t>
      </w:r>
    </w:p>
    <w:p w:rsidR="002A4ABA" w:rsidRPr="00562313" w:rsidRDefault="001B0BED" w:rsidP="00077D0E">
      <w:pPr>
        <w:spacing w:after="0"/>
        <w:rPr>
          <w:b/>
        </w:rPr>
      </w:pPr>
      <w:r w:rsidRPr="00562313">
        <w:t xml:space="preserve"> β. Ποιες είναι οι δύο βασικές μορφές που έχει η εκάστοτε ασκούμενη αγροτική πολιτική του Κράτους (μονάδες 4); Με τι σχετίζεται η καθεμία από αυτές (μονάδες 6); Μονάδες 13</w:t>
      </w:r>
    </w:p>
    <w:p w:rsidR="00FE1219" w:rsidRDefault="001B0BED" w:rsidP="00077D0E">
      <w:pPr>
        <w:spacing w:after="0"/>
      </w:pPr>
      <w:r w:rsidRPr="00077D0E">
        <w:rPr>
          <w:b/>
        </w:rPr>
        <w:lastRenderedPageBreak/>
        <w:t xml:space="preserve"> 2.2</w:t>
      </w:r>
      <w:r w:rsidRPr="00562313">
        <w:t xml:space="preserve"> Οι βασικές παραγωγικές δαπάνες των γεωργικών εκμεταλλεύσεων επιβαρύνουν το κόστος των παραγόμενων προϊόντων. α. Τι εννοούμε με τον όρο "παραγωγικές δαπάνες" (μονάδες 6); </w:t>
      </w:r>
    </w:p>
    <w:p w:rsidR="001B0BED" w:rsidRPr="00562313" w:rsidRDefault="001B0BED" w:rsidP="00077D0E">
      <w:pPr>
        <w:spacing w:after="0"/>
      </w:pPr>
      <w:r w:rsidRPr="00562313">
        <w:t>β. Ποιες είναι οι δαπάνες των αναλώσιμων κεφαλαίων (μονάδες 6); Μονάδες 12</w:t>
      </w:r>
    </w:p>
    <w:p w:rsidR="002A4ABA" w:rsidRPr="00562313" w:rsidRDefault="002A4ABA" w:rsidP="00077D0E">
      <w:pPr>
        <w:spacing w:after="0"/>
        <w:rPr>
          <w:b/>
        </w:rPr>
      </w:pPr>
      <w:r w:rsidRPr="00562313">
        <w:rPr>
          <w:b/>
        </w:rPr>
        <w:t xml:space="preserve">Ενδεικτική απάντηση </w:t>
      </w:r>
    </w:p>
    <w:p w:rsidR="00FE1219" w:rsidRDefault="002A4ABA" w:rsidP="00077D0E">
      <w:pPr>
        <w:spacing w:after="0"/>
      </w:pPr>
      <w:r w:rsidRPr="00077D0E">
        <w:rPr>
          <w:b/>
        </w:rPr>
        <w:t>2.1 α</w:t>
      </w:r>
      <w:r w:rsidRPr="00562313">
        <w:t>. Λέγοντας αγροτική πολιτική εννοούμε τα μέτρα που παίρνει το Κράτος για να κατευθύνει και να επηρεάσει τον παραγωγικό προσανατολισμό των γεωργικών εκμεταλλεύσεων και του γεωργικού τομέα, ως συνόλου.</w:t>
      </w:r>
    </w:p>
    <w:p w:rsidR="002A4ABA" w:rsidRPr="00562313" w:rsidRDefault="002A4ABA" w:rsidP="00077D0E">
      <w:pPr>
        <w:spacing w:after="0"/>
      </w:pPr>
      <w:r w:rsidRPr="00562313">
        <w:t xml:space="preserve"> β. Η εκάστοτε ασκούμενη αγροτική πολιτική του Κράτους έχει δυο βασικές μορφές. Η μία μορφή είναι βραχυπρόθεσμη και σχετίζεται με τη στήριξη των τιμών των γεωργικών προϊόντων και των γεωργικών εισοδημάτων, είναι δηλαδή η πολιτική των αγορών και της εμπορίας των γεωργικών προϊόντων. Η άλλη μορφή πολιτικής είναι μακροπρόθεσμη και σχετίζεται με τον προσανατολισμό της γεωργίας και την ουσιαστική αύξηση της παραγωγικότητας στο επίπεδο της γεωργικής εκμετάλλευσης, είναι δηλαδή η πολιτική των γεωργικών διαρθρώσεων. </w:t>
      </w:r>
    </w:p>
    <w:p w:rsidR="00FE1219" w:rsidRDefault="002A4ABA" w:rsidP="00077D0E">
      <w:pPr>
        <w:spacing w:after="0"/>
      </w:pPr>
      <w:r w:rsidRPr="00077D0E">
        <w:rPr>
          <w:b/>
        </w:rPr>
        <w:t>2.2 α.</w:t>
      </w:r>
      <w:r w:rsidRPr="00562313">
        <w:t xml:space="preserve"> Όταν λέμε παραγωγικές δαπάνες ή δαπάνες παραγωγής μιας γεωργικής εκμετάλλευσης ή ενός κλάδου γεωργικής παραγωγής, εννοούμε όλες τις δαπάνες και γενικά τις θυσίες που γίνονται κατά τη διάρκεια της παραγωγικής διαδικασίας για την παραγωγή προϊόντων. </w:t>
      </w:r>
    </w:p>
    <w:p w:rsidR="002A4ABA" w:rsidRPr="00562313" w:rsidRDefault="002A4ABA" w:rsidP="00077D0E">
      <w:pPr>
        <w:spacing w:after="0"/>
      </w:pPr>
      <w:r w:rsidRPr="00562313">
        <w:t>β. Οι δαπάνες των αναλώσιμων κεφαλαίων, είναι το σύνολο της αξίας τους και ο τόκος τους, για το χρονικό διάστημα που δεσμεύονται στη γεωργική παραγωγή.</w:t>
      </w:r>
    </w:p>
    <w:p w:rsidR="002A4ABA" w:rsidRPr="00562313" w:rsidRDefault="002A4ABA" w:rsidP="00077D0E">
      <w:pPr>
        <w:spacing w:after="0"/>
      </w:pPr>
    </w:p>
    <w:p w:rsidR="00FE1219" w:rsidRDefault="002A4ABA" w:rsidP="00077D0E">
      <w:pPr>
        <w:spacing w:after="0"/>
      </w:pPr>
      <w:r w:rsidRPr="00562313">
        <w:rPr>
          <w:b/>
        </w:rPr>
        <w:t>ΘΕΜΑ 16643 (2</w:t>
      </w:r>
      <w:r w:rsidRPr="00562313">
        <w:rPr>
          <w:b/>
          <w:vertAlign w:val="superscript"/>
        </w:rPr>
        <w:t>ο</w:t>
      </w:r>
      <w:r w:rsidRPr="00562313">
        <w:rPr>
          <w:b/>
        </w:rPr>
        <w:t xml:space="preserve"> και 4</w:t>
      </w:r>
      <w:r w:rsidRPr="00562313">
        <w:rPr>
          <w:b/>
          <w:vertAlign w:val="superscript"/>
        </w:rPr>
        <w:t>ο</w:t>
      </w:r>
      <w:r w:rsidRPr="00562313">
        <w:rPr>
          <w:b/>
        </w:rPr>
        <w:t>)</w:t>
      </w:r>
      <w:r w:rsidR="00562313" w:rsidRPr="00562313">
        <w:rPr>
          <w:b/>
        </w:rPr>
        <w:t xml:space="preserve"> </w:t>
      </w:r>
      <w:r w:rsidRPr="00562313">
        <w:t xml:space="preserve">2 2.1 Το έδαφος επιβαρύνει την παραγωγή των γεωργικών προϊόντων με το ενοίκιο του. α. Πότε το ενοίκιο χαρακτηρίζεται "τεκμαρτό" (μονάδες 6); </w:t>
      </w:r>
    </w:p>
    <w:p w:rsidR="002A4ABA" w:rsidRPr="00562313" w:rsidRDefault="002A4ABA" w:rsidP="00077D0E">
      <w:pPr>
        <w:spacing w:after="0"/>
        <w:rPr>
          <w:b/>
        </w:rPr>
      </w:pPr>
      <w:r w:rsidRPr="00562313">
        <w:t>β. Πότε το ενοίκιο χαρακτηρίζεται "καταβαλλόμενο" (μονάδες 6); Μονάδες 12</w:t>
      </w:r>
    </w:p>
    <w:p w:rsidR="00FE1219" w:rsidRDefault="002A4ABA" w:rsidP="00077D0E">
      <w:pPr>
        <w:spacing w:after="0"/>
      </w:pPr>
      <w:r w:rsidRPr="00077D0E">
        <w:rPr>
          <w:b/>
        </w:rPr>
        <w:t xml:space="preserve"> 2.2</w:t>
      </w:r>
      <w:r w:rsidRPr="00562313">
        <w:t xml:space="preserve"> Συνήθως, οι γεωργοί παίρνουν τις διάφορες αποφάσεις σε συνθήκες αβεβαιότητας ως προς το αποτέλεσμα που αναμένεται να υπάρξει κατά τη παραγωγική διαδικασία. α. Εξηγείστε τον όρο "αβεβαιότητα" κατά τη παραγωγή των αγροτικών προϊόντων (μονάδες 7).</w:t>
      </w:r>
    </w:p>
    <w:p w:rsidR="002A4ABA" w:rsidRPr="00562313" w:rsidRDefault="002A4ABA" w:rsidP="00077D0E">
      <w:pPr>
        <w:spacing w:after="0"/>
      </w:pPr>
      <w:r w:rsidRPr="00562313">
        <w:t xml:space="preserve"> β. Να αναφέρετε δύο (2) τρόπους που μπορούν να εφαρμόσουν οι γεωργοί ώστε να περιορίσουν όσο γίνεται περισσότερο την αβεβαιότητα (μονάδες 6). Μονάδες 13</w:t>
      </w:r>
    </w:p>
    <w:p w:rsidR="002A4ABA" w:rsidRPr="00562313" w:rsidRDefault="002A4ABA" w:rsidP="00077D0E">
      <w:pPr>
        <w:spacing w:after="0"/>
        <w:rPr>
          <w:b/>
        </w:rPr>
      </w:pPr>
      <w:r w:rsidRPr="00562313">
        <w:rPr>
          <w:b/>
        </w:rPr>
        <w:t xml:space="preserve">Ενδεικτική απάντηση </w:t>
      </w:r>
    </w:p>
    <w:p w:rsidR="00FE1219" w:rsidRDefault="002A4ABA" w:rsidP="00077D0E">
      <w:pPr>
        <w:spacing w:after="0"/>
      </w:pPr>
      <w:r w:rsidRPr="00077D0E">
        <w:rPr>
          <w:b/>
        </w:rPr>
        <w:t xml:space="preserve">2.1 α. </w:t>
      </w:r>
      <w:r w:rsidRPr="00562313">
        <w:t>Τεκμαρτό ενοίκιο είναι εκείνο που υπολογίζεται για τα ιδιόκτητα εδάφη.</w:t>
      </w:r>
    </w:p>
    <w:p w:rsidR="002A4ABA" w:rsidRPr="00562313" w:rsidRDefault="002A4ABA" w:rsidP="00077D0E">
      <w:pPr>
        <w:spacing w:after="0"/>
      </w:pPr>
      <w:r w:rsidRPr="00562313">
        <w:t xml:space="preserve">β. Καταβαλλόμενο ενοίκιο είναι εκείνο που πληρώνεται για τη χρησιμοποίηση ξένων (μη ιδιόκτητων) εδαφών. </w:t>
      </w:r>
    </w:p>
    <w:p w:rsidR="00FE1219" w:rsidRDefault="002A4ABA" w:rsidP="00077D0E">
      <w:pPr>
        <w:spacing w:after="0"/>
      </w:pPr>
      <w:r w:rsidRPr="00077D0E">
        <w:rPr>
          <w:b/>
        </w:rPr>
        <w:t>2.2 α</w:t>
      </w:r>
      <w:r w:rsidRPr="00562313">
        <w:t>. Λέγοντας αβεβαιότητα, εννοούμε ότι ένα αναμενόμενο αποτέλεσμα μπορεί να διαταραχθεί στην πράξη λόγω αστάθμητων συνθηκών (π.χ. καιρικών μεταβολών), χωρίς να έχει εκτιμηθεί κάποια στατιστική πιθανότητα (δηλ. κάποιο εκατοστιαίο ποσοστό) του να συμβεί το ένα ή το άλλο.</w:t>
      </w:r>
    </w:p>
    <w:p w:rsidR="00077D0E" w:rsidRDefault="002A4ABA" w:rsidP="00077D0E">
      <w:pPr>
        <w:spacing w:after="0"/>
      </w:pPr>
      <w:r w:rsidRPr="00562313">
        <w:t xml:space="preserve"> β. Επιλέγονται δύο από τους παρακάτω τρόπους: 1. Διαφοροποίηση της παραγωγής. 2. Ασφάλιση της παραγωγής. </w:t>
      </w:r>
    </w:p>
    <w:p w:rsidR="002A4ABA" w:rsidRPr="00562313" w:rsidRDefault="002A4ABA" w:rsidP="00077D0E">
      <w:pPr>
        <w:spacing w:after="0"/>
      </w:pPr>
      <w:r w:rsidRPr="00562313">
        <w:t>3. Σύναψη συμβάσεων με κάποιους μεταποιητικούς και εμπορικούς φορείς</w:t>
      </w:r>
    </w:p>
    <w:p w:rsidR="00077D0E" w:rsidRDefault="00077D0E" w:rsidP="00077D0E">
      <w:pPr>
        <w:spacing w:after="0"/>
        <w:rPr>
          <w:b/>
        </w:rPr>
      </w:pPr>
    </w:p>
    <w:p w:rsidR="00562313" w:rsidRPr="00562313" w:rsidRDefault="002A4ABA" w:rsidP="00077D0E">
      <w:pPr>
        <w:spacing w:after="0"/>
      </w:pPr>
      <w:r w:rsidRPr="00562313">
        <w:rPr>
          <w:b/>
        </w:rPr>
        <w:t>ΘΕΜΑ 18357 (2</w:t>
      </w:r>
      <w:r w:rsidRPr="00562313">
        <w:rPr>
          <w:b/>
          <w:vertAlign w:val="superscript"/>
        </w:rPr>
        <w:t>ο</w:t>
      </w:r>
      <w:r w:rsidRPr="00562313">
        <w:rPr>
          <w:b/>
        </w:rPr>
        <w:t xml:space="preserve"> και 5</w:t>
      </w:r>
      <w:r w:rsidRPr="00562313">
        <w:rPr>
          <w:b/>
          <w:vertAlign w:val="superscript"/>
        </w:rPr>
        <w:t>ο</w:t>
      </w:r>
      <w:r w:rsidRPr="00562313">
        <w:rPr>
          <w:b/>
        </w:rPr>
        <w:t>)</w:t>
      </w:r>
      <w:r w:rsidRPr="00562313">
        <w:t xml:space="preserve">2 2.1 Μια μορφή </w:t>
      </w:r>
      <w:r w:rsidR="00562313" w:rsidRPr="00562313">
        <w:t>γεωργικού</w:t>
      </w:r>
      <w:r w:rsidRPr="00562313">
        <w:t xml:space="preserve"> κεφαλαίου είναι το κυκλοφοριακό (ή </w:t>
      </w:r>
      <w:r w:rsidR="00562313" w:rsidRPr="00562313">
        <w:t>αναλώσιμο</w:t>
      </w:r>
      <w:r w:rsidRPr="00562313">
        <w:t xml:space="preserve"> ή μεταβλητό). α. Ποιο κεφάλαιο </w:t>
      </w:r>
      <w:r w:rsidR="00562313" w:rsidRPr="00562313">
        <w:t>της γεωργικής εκμετάλλευσης θα χαρακτηρίζεται ως</w:t>
      </w:r>
      <w:r w:rsidRPr="00562313">
        <w:t xml:space="preserve"> κυκλοφοριακό (ι </w:t>
      </w:r>
      <w:r w:rsidR="00562313" w:rsidRPr="00562313">
        <w:t>αναλώσιμο</w:t>
      </w:r>
      <w:r w:rsidRPr="00562313">
        <w:t xml:space="preserve"> ι </w:t>
      </w:r>
      <w:r w:rsidR="00562313" w:rsidRPr="00562313">
        <w:t>μεταβλητό</w:t>
      </w:r>
      <w:r w:rsidRPr="00562313">
        <w:t>) (</w:t>
      </w:r>
      <w:proofErr w:type="spellStart"/>
      <w:r w:rsidR="00FE1219">
        <w:t>μον</w:t>
      </w:r>
      <w:proofErr w:type="spellEnd"/>
      <w:r w:rsidR="00FE1219">
        <w:t xml:space="preserve"> </w:t>
      </w:r>
      <w:r w:rsidRPr="00562313">
        <w:t xml:space="preserve">6); β. Να </w:t>
      </w:r>
      <w:r w:rsidR="00562313" w:rsidRPr="00562313">
        <w:t>αναφέρετε</w:t>
      </w:r>
      <w:r w:rsidRPr="00562313">
        <w:t xml:space="preserve"> τρία (3) παραδείγματα </w:t>
      </w:r>
      <w:r w:rsidR="00562313" w:rsidRPr="00562313">
        <w:t>κυκλοφοριακού</w:t>
      </w:r>
      <w:r w:rsidRPr="00562313">
        <w:t xml:space="preserve"> (ι </w:t>
      </w:r>
      <w:r w:rsidR="00562313" w:rsidRPr="00562313">
        <w:t>αναλώσιμου</w:t>
      </w:r>
      <w:r w:rsidRPr="00562313">
        <w:t xml:space="preserve"> ι </w:t>
      </w:r>
      <w:r w:rsidR="00562313" w:rsidRPr="00562313">
        <w:t>μεταβλητού</w:t>
      </w:r>
      <w:r w:rsidRPr="00562313">
        <w:t xml:space="preserve">) κεφαλαίου </w:t>
      </w:r>
      <w:r w:rsidR="00562313" w:rsidRPr="00562313">
        <w:t xml:space="preserve">της γεωργικής εκμετάλλευσης </w:t>
      </w:r>
      <w:r w:rsidRPr="00562313">
        <w:t>(</w:t>
      </w:r>
      <w:proofErr w:type="spellStart"/>
      <w:r w:rsidRPr="00562313">
        <w:t>μονάδεσ</w:t>
      </w:r>
      <w:proofErr w:type="spellEnd"/>
      <w:r w:rsidRPr="00562313">
        <w:t xml:space="preserve"> 6). </w:t>
      </w:r>
      <w:proofErr w:type="spellStart"/>
      <w:r w:rsidRPr="00562313">
        <w:t>Μονάδεσ</w:t>
      </w:r>
      <w:proofErr w:type="spellEnd"/>
      <w:r w:rsidRPr="00562313">
        <w:t xml:space="preserve"> 12 </w:t>
      </w:r>
    </w:p>
    <w:p w:rsidR="002A4ABA" w:rsidRPr="00562313" w:rsidRDefault="002A4ABA" w:rsidP="00077D0E">
      <w:pPr>
        <w:spacing w:after="0"/>
        <w:rPr>
          <w:b/>
        </w:rPr>
      </w:pPr>
      <w:r w:rsidRPr="00077D0E">
        <w:rPr>
          <w:b/>
        </w:rPr>
        <w:t>2.2</w:t>
      </w:r>
      <w:r w:rsidRPr="00562313">
        <w:t xml:space="preserve"> Η </w:t>
      </w:r>
      <w:r w:rsidR="00562313" w:rsidRPr="00562313">
        <w:t>διευθύνουσα</w:t>
      </w:r>
      <w:r w:rsidR="00562313">
        <w:t xml:space="preserve"> </w:t>
      </w:r>
      <w:r w:rsidR="00562313" w:rsidRPr="00562313">
        <w:t>εργασία</w:t>
      </w:r>
      <w:r w:rsidRPr="00562313">
        <w:t xml:space="preserve"> αποτελεί τον </w:t>
      </w:r>
      <w:r w:rsidR="00562313" w:rsidRPr="00562313">
        <w:t>τέταρτο</w:t>
      </w:r>
      <w:r w:rsidR="00562313">
        <w:t xml:space="preserve"> </w:t>
      </w:r>
      <w:r w:rsidR="00562313" w:rsidRPr="00562313">
        <w:t>συντελεστή</w:t>
      </w:r>
      <w:r w:rsidR="00562313">
        <w:t xml:space="preserve"> </w:t>
      </w:r>
      <w:r w:rsidR="00562313" w:rsidRPr="00562313">
        <w:t>παραγωγής</w:t>
      </w:r>
      <w:r w:rsidR="00FE1219">
        <w:t xml:space="preserve"> στη</w:t>
      </w:r>
      <w:r w:rsidRPr="00562313">
        <w:t xml:space="preserve"> γεωργία. α. </w:t>
      </w:r>
      <w:r w:rsidR="00FE1219" w:rsidRPr="00562313">
        <w:t>Εκτός</w:t>
      </w:r>
      <w:r w:rsidRPr="00562313">
        <w:t xml:space="preserve"> από το ρόλο του </w:t>
      </w:r>
      <w:r w:rsidR="00FE1219" w:rsidRPr="00562313">
        <w:t>καλλιεργητή</w:t>
      </w:r>
      <w:r w:rsidRPr="00562313">
        <w:t xml:space="preserve"> ποιον άλλο ρόλο αναλαμβάνει ο γεωργό</w:t>
      </w:r>
      <w:r w:rsidR="00FE1219">
        <w:t xml:space="preserve">ς στις </w:t>
      </w:r>
      <w:r w:rsidR="00FE1219" w:rsidRPr="00562313">
        <w:t>μικρό</w:t>
      </w:r>
      <w:r w:rsidR="00FE1219">
        <w:t xml:space="preserve">ς </w:t>
      </w:r>
      <w:r w:rsidR="00FE1219" w:rsidRPr="00562313">
        <w:t>οικογενειακέ</w:t>
      </w:r>
      <w:r w:rsidR="00FE1219">
        <w:t xml:space="preserve">ς </w:t>
      </w:r>
      <w:r w:rsidR="00FE1219" w:rsidRPr="00562313">
        <w:t>γεωργικέ</w:t>
      </w:r>
      <w:r w:rsidR="00FE1219">
        <w:t xml:space="preserve">ς </w:t>
      </w:r>
      <w:r w:rsidR="00FE1219" w:rsidRPr="00562313">
        <w:t>εκμεταλλεύσεις</w:t>
      </w:r>
      <w:r w:rsidRPr="00562313">
        <w:t xml:space="preserve"> (</w:t>
      </w:r>
      <w:r w:rsidR="00FE1219" w:rsidRPr="00562313">
        <w:t>μονάδες</w:t>
      </w:r>
      <w:r w:rsidRPr="00562313">
        <w:t xml:space="preserve"> 4); β. Τι </w:t>
      </w:r>
      <w:r w:rsidR="00FE1219" w:rsidRPr="00562313">
        <w:t>προσόντα</w:t>
      </w:r>
      <w:r w:rsidR="00FE1219">
        <w:t xml:space="preserve"> </w:t>
      </w:r>
      <w:r w:rsidR="00FE1219" w:rsidRPr="00562313">
        <w:t>χρειάζεται</w:t>
      </w:r>
      <w:r w:rsidRPr="00562313">
        <w:t xml:space="preserve"> να </w:t>
      </w:r>
      <w:r w:rsidR="00FE1219" w:rsidRPr="00562313">
        <w:t>έχει</w:t>
      </w:r>
      <w:r w:rsidRPr="00562313">
        <w:t xml:space="preserve"> ο </w:t>
      </w:r>
      <w:r w:rsidR="00FE1219" w:rsidRPr="00562313">
        <w:t>παραγωγός</w:t>
      </w:r>
      <w:r w:rsidRPr="00562313">
        <w:t xml:space="preserve"> για να </w:t>
      </w:r>
      <w:r w:rsidR="00FE1219" w:rsidRPr="00562313">
        <w:t>αντιμετωπίσει</w:t>
      </w:r>
      <w:r w:rsidRPr="00562313">
        <w:t xml:space="preserve"> με επιτυχία τα </w:t>
      </w:r>
      <w:r w:rsidR="00FE1219" w:rsidRPr="00562313">
        <w:t>προβλήματα</w:t>
      </w:r>
      <w:r w:rsidR="00FE1219">
        <w:t xml:space="preserve"> </w:t>
      </w:r>
      <w:r w:rsidR="00FE1219" w:rsidRPr="00562313">
        <w:t>τη</w:t>
      </w:r>
      <w:r w:rsidR="00FE1219">
        <w:t xml:space="preserve">ς </w:t>
      </w:r>
      <w:r w:rsidR="00FE1219" w:rsidRPr="00562313">
        <w:t>οργάνωσης</w:t>
      </w:r>
      <w:r w:rsidRPr="00562313">
        <w:t xml:space="preserve"> και </w:t>
      </w:r>
      <w:r w:rsidR="00FE1219" w:rsidRPr="00562313">
        <w:t>διαχείριση</w:t>
      </w:r>
      <w:r w:rsidR="00FE1219">
        <w:t xml:space="preserve">ς </w:t>
      </w:r>
      <w:r w:rsidR="00FE1219" w:rsidRPr="00562313">
        <w:t>τη</w:t>
      </w:r>
      <w:r w:rsidR="00FE1219">
        <w:t xml:space="preserve">ς </w:t>
      </w:r>
      <w:r w:rsidR="00FE1219" w:rsidRPr="00562313">
        <w:t>εκμετάλλευσης</w:t>
      </w:r>
      <w:r w:rsidRPr="00562313">
        <w:t xml:space="preserve"> του (</w:t>
      </w:r>
      <w:proofErr w:type="spellStart"/>
      <w:r w:rsidRPr="00562313">
        <w:t>μονάδεσ</w:t>
      </w:r>
      <w:proofErr w:type="spellEnd"/>
      <w:r w:rsidRPr="00562313">
        <w:t xml:space="preserve"> 9); </w:t>
      </w:r>
      <w:proofErr w:type="spellStart"/>
      <w:r w:rsidRPr="00562313">
        <w:t>Μονάδεσ</w:t>
      </w:r>
      <w:proofErr w:type="spellEnd"/>
      <w:r w:rsidRPr="00562313">
        <w:t xml:space="preserve"> 13</w:t>
      </w:r>
    </w:p>
    <w:p w:rsidR="002A4ABA" w:rsidRPr="00FE1219" w:rsidRDefault="002A4ABA" w:rsidP="00077D0E">
      <w:pPr>
        <w:spacing w:after="0"/>
        <w:rPr>
          <w:b/>
        </w:rPr>
      </w:pPr>
      <w:r w:rsidRPr="00FE1219">
        <w:rPr>
          <w:b/>
        </w:rPr>
        <w:t xml:space="preserve">Ενδεικτική απάντηση </w:t>
      </w:r>
    </w:p>
    <w:p w:rsidR="00FE1219" w:rsidRDefault="002A4ABA" w:rsidP="00077D0E">
      <w:pPr>
        <w:spacing w:after="0"/>
      </w:pPr>
      <w:r w:rsidRPr="00077D0E">
        <w:rPr>
          <w:b/>
        </w:rPr>
        <w:t>2.1 α.</w:t>
      </w:r>
      <w:r w:rsidRPr="00562313">
        <w:t xml:space="preserve"> Κυκλοφοριακό (ή αναλώσιμο ή μεταβλητό) είναι το κεφάλαιο που χρησιμοποιείται στην παραγωγή μόνο μια φορά ενώ μετά τη χρησιμοποίησή του αλλάζει μορφή και επομένως δεν υπάρχει με την αρχική του μορφή. </w:t>
      </w:r>
    </w:p>
    <w:p w:rsidR="00FE1219" w:rsidRDefault="002A4ABA" w:rsidP="00077D0E">
      <w:pPr>
        <w:spacing w:after="0"/>
      </w:pPr>
      <w:r w:rsidRPr="00562313">
        <w:t xml:space="preserve">β. Παραδείγματα κυκλοφοριακού (ή αναλώσιμου ή μεταβλητού κεφαλαίου): προϊόντα (έτοιμα προς πώληση), προμήθειες (σπόροι, λιπάσματα, φάρμακα, ζωοτροφές, καύσιμα κ.ά.), </w:t>
      </w:r>
      <w:proofErr w:type="spellStart"/>
      <w:r w:rsidRPr="00562313">
        <w:t>ημικατεργασμένα</w:t>
      </w:r>
      <w:proofErr w:type="spellEnd"/>
      <w:r w:rsidRPr="00562313">
        <w:t xml:space="preserve"> προϊόντα, προκαταβολές </w:t>
      </w:r>
      <w:r w:rsidRPr="00562313">
        <w:lastRenderedPageBreak/>
        <w:t xml:space="preserve">καλλιέργειας, </w:t>
      </w:r>
      <w:proofErr w:type="spellStart"/>
      <w:r w:rsidRPr="00562313">
        <w:t>ηρτημένη</w:t>
      </w:r>
      <w:proofErr w:type="spellEnd"/>
      <w:r w:rsidRPr="00562313">
        <w:t xml:space="preserve"> εσοδεία και χρηματικά μέσα. Ο μαθητής/</w:t>
      </w:r>
      <w:proofErr w:type="spellStart"/>
      <w:r w:rsidRPr="00562313">
        <w:t>τρια</w:t>
      </w:r>
      <w:proofErr w:type="spellEnd"/>
      <w:r w:rsidRPr="00562313">
        <w:t xml:space="preserve"> θα αναφέρει τρία από τα παραπάνω παραδείγματα ή οποιοδήποτε άλλο παράδειγμα κυκλοφοριακού (ή αναλώσιμου ή μεταβλητού κεφαλαίου).</w:t>
      </w:r>
    </w:p>
    <w:p w:rsidR="002A4ABA" w:rsidRDefault="002A4ABA" w:rsidP="00077D0E">
      <w:pPr>
        <w:spacing w:after="0"/>
      </w:pPr>
      <w:r w:rsidRPr="00077D0E">
        <w:rPr>
          <w:b/>
        </w:rPr>
        <w:t xml:space="preserve"> 2.2 α</w:t>
      </w:r>
      <w:r w:rsidRPr="00562313">
        <w:t>. Στην περίπτωση των μικρών γεωργικών εκμεταλλεύσεων οικογενειακής μορφής ο παραγωγός είναι συγχρόνως καλλιεργητής και διευθύνων. β. Ο παραγωγός για να αντιμετωπίσει με επιτυχία την οργάνωση και διαχείριση της εκμετάλλευσής του πρέπει να έχει υψηλό επίπεδο γενικής και επαγγελματικής εκπαίδευσης, να ανανεώνει και να βελτιώνει συνεχώς την τεχνική και οικονομική κατάρτισή του, για να ανταποκρίνεται στις εξελίξεις της εποχής.</w:t>
      </w:r>
    </w:p>
    <w:p w:rsidR="00FE1219" w:rsidRDefault="00FE1219" w:rsidP="00077D0E">
      <w:pPr>
        <w:spacing w:after="0"/>
      </w:pPr>
    </w:p>
    <w:p w:rsidR="00FE1219" w:rsidRDefault="00FE1219" w:rsidP="00077D0E">
      <w:pPr>
        <w:spacing w:after="0"/>
      </w:pPr>
    </w:p>
    <w:p w:rsidR="00077D0E" w:rsidRDefault="00FE1219" w:rsidP="00077D0E">
      <w:pPr>
        <w:spacing w:after="0"/>
      </w:pPr>
      <w:r w:rsidRPr="00FE1219">
        <w:rPr>
          <w:b/>
        </w:rPr>
        <w:t>ΘΕΜΑ 16651</w:t>
      </w:r>
      <w:r w:rsidR="000E796A" w:rsidRPr="00562313">
        <w:rPr>
          <w:b/>
        </w:rPr>
        <w:t>(2</w:t>
      </w:r>
      <w:r w:rsidR="000E796A" w:rsidRPr="00562313">
        <w:rPr>
          <w:b/>
          <w:vertAlign w:val="superscript"/>
        </w:rPr>
        <w:t>ο</w:t>
      </w:r>
      <w:r w:rsidR="000E796A">
        <w:rPr>
          <w:b/>
          <w:vertAlign w:val="superscript"/>
        </w:rPr>
        <w:t xml:space="preserve"> </w:t>
      </w:r>
      <w:r w:rsidR="000E796A">
        <w:rPr>
          <w:b/>
        </w:rPr>
        <w:t>3</w:t>
      </w:r>
      <w:r w:rsidR="000E796A" w:rsidRPr="000E796A">
        <w:rPr>
          <w:b/>
          <w:vertAlign w:val="superscript"/>
        </w:rPr>
        <w:t>ο</w:t>
      </w:r>
      <w:r w:rsidR="000E796A">
        <w:rPr>
          <w:b/>
        </w:rPr>
        <w:t xml:space="preserve"> </w:t>
      </w:r>
      <w:r w:rsidR="000E796A" w:rsidRPr="00562313">
        <w:rPr>
          <w:b/>
        </w:rPr>
        <w:t xml:space="preserve"> και 5</w:t>
      </w:r>
      <w:r w:rsidR="000E796A" w:rsidRPr="00562313">
        <w:rPr>
          <w:b/>
          <w:vertAlign w:val="superscript"/>
        </w:rPr>
        <w:t>ο</w:t>
      </w:r>
      <w:r w:rsidR="000E796A" w:rsidRPr="00562313">
        <w:rPr>
          <w:b/>
        </w:rPr>
        <w:t>)</w:t>
      </w:r>
      <w:r w:rsidRPr="00FE1219">
        <w:t xml:space="preserve"> </w:t>
      </w:r>
      <w:r>
        <w:t xml:space="preserve">2 2.1 Δύο από τα κριτήρια προσδιορισμού του μεγέθους της γεωργικής εκμετάλλευσης είναι το ακαθάριστο κέρδος και η ακαθάριστη πρόσοδος. α. Τι εννοούμε με τον όρο "ακαθάριστη πρόσοδο" (μονάδες 7). β. Να αναφέρετε δύο (2) ακόμη κριτήρια προσδιορισμού του μεγέθους της γεωργικής εκμετάλλευσης (μονάδες 6). </w:t>
      </w:r>
    </w:p>
    <w:p w:rsidR="00077D0E" w:rsidRDefault="00FE1219" w:rsidP="00077D0E">
      <w:pPr>
        <w:spacing w:after="0"/>
      </w:pPr>
      <w:r w:rsidRPr="00077D0E">
        <w:rPr>
          <w:b/>
        </w:rPr>
        <w:t>2.2</w:t>
      </w:r>
      <w:r>
        <w:t xml:space="preserve"> Λέγοντας "αμοιβή εργασίας" εννοούμε το κόστος χρησιμοποίησης της. α. Ποιοι παράγοντες επηρεάζουν το ύψος της αμοιβής της εργασίας (μονάδες 6); </w:t>
      </w:r>
    </w:p>
    <w:p w:rsidR="00FE1219" w:rsidRDefault="00FE1219" w:rsidP="00077D0E">
      <w:pPr>
        <w:spacing w:after="0"/>
      </w:pPr>
      <w:r>
        <w:t>β. Ποιοι είναι οι χρησιμοποιούμενοι τρόποι για τον καθορισμό του ύψους της αμοιβής των εργαζομένων σε μια γεωργική εκμετάλλευση (μονάδες 6); Μονάδες 12</w:t>
      </w:r>
    </w:p>
    <w:p w:rsidR="00077D0E" w:rsidRDefault="00FE1219" w:rsidP="00077D0E">
      <w:pPr>
        <w:spacing w:after="0"/>
      </w:pPr>
      <w:r w:rsidRPr="00077D0E">
        <w:rPr>
          <w:b/>
        </w:rPr>
        <w:t>Ενδεικτική απάντηση</w:t>
      </w:r>
      <w:r>
        <w:t xml:space="preserve"> </w:t>
      </w:r>
    </w:p>
    <w:p w:rsidR="00FE1219" w:rsidRDefault="00FE1219" w:rsidP="00077D0E">
      <w:pPr>
        <w:spacing w:after="0"/>
      </w:pPr>
      <w:r w:rsidRPr="00077D0E">
        <w:rPr>
          <w:b/>
        </w:rPr>
        <w:t>2.1 α.</w:t>
      </w:r>
      <w:r>
        <w:t xml:space="preserve"> Με τον όρο "ακαθάριστη πρόσοδο", εννοούμε τη συνολική ποσότητα προϊόντων που παράγεται εκφρασμένη σε χρήμα, η οποία είναι το αποτέλεσμα της οικονομικής δραστηριότητας μιας οικονομικής μονάδας σε ορισμένο χρονικό διάστημα. β. Επιλέγονται δύο (2) από τα παρακάτω: </w:t>
      </w:r>
    </w:p>
    <w:p w:rsidR="00FE1219" w:rsidRDefault="00FE1219" w:rsidP="00077D0E">
      <w:pPr>
        <w:spacing w:after="0"/>
      </w:pPr>
      <w:r>
        <w:t>Τα κριτήρια που χρησιμοποιούνται συνήθως για τον προσδιορισμό του μεγέθους των γεωργικών εκμεταλλεύσεων είναι:     1. η έκταση του εδάφους, 2. η απαιτούμενη εργασία, 3. η αξία του κεφαλαίου, 4. ο όγκος παραγωγής, 5. οι δαπάνες παραγωγής.</w:t>
      </w:r>
    </w:p>
    <w:p w:rsidR="00FE1219" w:rsidRDefault="00FE1219" w:rsidP="00077D0E">
      <w:pPr>
        <w:spacing w:after="0"/>
      </w:pPr>
      <w:r>
        <w:t xml:space="preserve"> </w:t>
      </w:r>
      <w:r w:rsidRPr="00077D0E">
        <w:rPr>
          <w:b/>
        </w:rPr>
        <w:t>2.2 α</w:t>
      </w:r>
      <w:r>
        <w:t>. Το ύψος της αμοιβής της εργασίας επηρεάζεται κυρίως από την προσφορά και την ζήτηση και από το είδος της εργασίας. Έτσι, όταν υπάρχει μεγάλη ζήτηση και η εργασία είναι κοπιώδης και εξειδικευμένη τότε η αμοιβή διαμορφώνεται σε υψηλά επίπεδα και αντιστρόφως.</w:t>
      </w:r>
    </w:p>
    <w:p w:rsidR="00FE1219" w:rsidRDefault="00FE1219" w:rsidP="00077D0E">
      <w:pPr>
        <w:spacing w:after="0"/>
      </w:pPr>
      <w:r>
        <w:t xml:space="preserve"> β. Ο καθορισμός του ύψους της αμοιβής των εργαζομένων γίνεται: 1) με βάση τη χρονική διάρκεια, 2) με βάση την απόδοση και 3) με βάση το συνδυασμό διάρκειας και απόδοσης.</w:t>
      </w:r>
    </w:p>
    <w:p w:rsidR="00FE1219" w:rsidRDefault="00FE1219" w:rsidP="00077D0E">
      <w:pPr>
        <w:spacing w:after="0"/>
      </w:pPr>
    </w:p>
    <w:p w:rsidR="000E796A" w:rsidRPr="00077D0E" w:rsidRDefault="000E796A" w:rsidP="00077D0E">
      <w:pPr>
        <w:spacing w:after="0"/>
        <w:rPr>
          <w:b/>
        </w:rPr>
      </w:pPr>
      <w:r w:rsidRPr="000E796A">
        <w:rPr>
          <w:b/>
        </w:rPr>
        <w:t>ΘΕΜΑ 2 19884</w:t>
      </w:r>
      <w:r>
        <w:rPr>
          <w:b/>
        </w:rPr>
        <w:t xml:space="preserve"> </w:t>
      </w:r>
      <w:r w:rsidRPr="00562313">
        <w:rPr>
          <w:b/>
        </w:rPr>
        <w:t>(2</w:t>
      </w:r>
      <w:r w:rsidRPr="00562313">
        <w:rPr>
          <w:b/>
          <w:vertAlign w:val="superscript"/>
        </w:rPr>
        <w:t>ο</w:t>
      </w:r>
      <w:r w:rsidRPr="00562313">
        <w:rPr>
          <w:b/>
        </w:rPr>
        <w:t xml:space="preserve"> και </w:t>
      </w:r>
      <w:r>
        <w:rPr>
          <w:b/>
        </w:rPr>
        <w:t>6</w:t>
      </w:r>
      <w:r w:rsidRPr="00562313">
        <w:rPr>
          <w:b/>
          <w:vertAlign w:val="superscript"/>
        </w:rPr>
        <w:t>ο</w:t>
      </w:r>
      <w:r w:rsidRPr="00562313">
        <w:rPr>
          <w:b/>
        </w:rPr>
        <w:t>)</w:t>
      </w:r>
      <w:r w:rsidRPr="00077D0E">
        <w:rPr>
          <w:b/>
        </w:rPr>
        <w:t>2.1</w:t>
      </w:r>
      <w:r>
        <w:t>. Για τον προσδιορισμό του κέδρους είναι απαραίτητος ο υπολογισμός των παραγωγικών δαπανών της γεωργικής εκμετάλλευσης. α. Να αναφέρετε τέσσερις (4) βασικές παραγωγικές δαπάνες ή δαπάνες παραγωγής της γεωργικής εκμετάλλευσης (</w:t>
      </w:r>
      <w:proofErr w:type="spellStart"/>
      <w:r>
        <w:t>μονάδεσ</w:t>
      </w:r>
      <w:proofErr w:type="spellEnd"/>
      <w:r>
        <w:t xml:space="preserve"> 8);</w:t>
      </w:r>
    </w:p>
    <w:p w:rsidR="000E796A" w:rsidRDefault="000E796A" w:rsidP="00077D0E">
      <w:pPr>
        <w:spacing w:after="0"/>
      </w:pPr>
      <w:r>
        <w:t xml:space="preserve">β. Τι εννοούμε με τον όρο «κέρδος» της γεωργικής εκμετάλλευσης (μονάδες 5); </w:t>
      </w:r>
      <w:proofErr w:type="spellStart"/>
      <w:r>
        <w:t>Μονάδεσ</w:t>
      </w:r>
      <w:proofErr w:type="spellEnd"/>
      <w:r>
        <w:t xml:space="preserve"> 13 </w:t>
      </w:r>
    </w:p>
    <w:p w:rsidR="00FE1219" w:rsidRDefault="000E796A" w:rsidP="00077D0E">
      <w:pPr>
        <w:spacing w:after="0"/>
      </w:pPr>
      <w:r w:rsidRPr="00077D0E">
        <w:rPr>
          <w:b/>
        </w:rPr>
        <w:t>2.2.</w:t>
      </w:r>
      <w:r>
        <w:t xml:space="preserve"> Η αμοιβή μηχανικής και ζωικής εργασίας είναι μια δαπάνη της γεωργικής εκμετάλλευσης. α. Ποιες δαπάνες περιλαμβάνονται στην αμοιβή της μηχανικής και ζωικής εργασίας (</w:t>
      </w:r>
      <w:proofErr w:type="spellStart"/>
      <w:r>
        <w:t>μονάδεσ</w:t>
      </w:r>
      <w:proofErr w:type="spellEnd"/>
      <w:r>
        <w:t xml:space="preserve"> 6); β. Πως υπολογίζονται οι αμοιβές της μηχανικής και ζωικής εργασίας (</w:t>
      </w:r>
      <w:proofErr w:type="spellStart"/>
      <w:r>
        <w:t>μονάδεσ</w:t>
      </w:r>
      <w:proofErr w:type="spellEnd"/>
      <w:r>
        <w:t xml:space="preserve"> 6); </w:t>
      </w:r>
      <w:proofErr w:type="spellStart"/>
      <w:r>
        <w:t>Μονάδεσ</w:t>
      </w:r>
      <w:proofErr w:type="spellEnd"/>
      <w:r>
        <w:t xml:space="preserve"> 12</w:t>
      </w:r>
    </w:p>
    <w:p w:rsidR="000E796A" w:rsidRPr="00DC1D65" w:rsidRDefault="000E796A" w:rsidP="00077D0E">
      <w:pPr>
        <w:spacing w:after="0"/>
        <w:rPr>
          <w:b/>
        </w:rPr>
      </w:pPr>
      <w:r w:rsidRPr="00DC1D65">
        <w:rPr>
          <w:b/>
        </w:rPr>
        <w:t>Ενδεικτική απάντηση</w:t>
      </w:r>
    </w:p>
    <w:p w:rsidR="000E796A" w:rsidRDefault="000E796A" w:rsidP="00077D0E">
      <w:pPr>
        <w:spacing w:after="0"/>
      </w:pPr>
      <w:r w:rsidRPr="00077D0E">
        <w:rPr>
          <w:b/>
        </w:rPr>
        <w:t xml:space="preserve"> 2.1 α.</w:t>
      </w:r>
      <w:r>
        <w:t xml:space="preserve"> Βασικές παραγωγικές δαπάνες των γεωργικών εκμεταλλεύσεων είναι οι παρακάτω: </w:t>
      </w:r>
    </w:p>
    <w:p w:rsidR="00DC1D65" w:rsidRDefault="000E796A" w:rsidP="00077D0E">
      <w:pPr>
        <w:spacing w:after="0"/>
      </w:pPr>
      <w:r>
        <w:t xml:space="preserve">1. ενοίκιο εδάφους, 2. αμοιβή ή δαπάνη εργασίας, 3. αμοιβή μηχανικής και ζωικής εργασίας, 4. αποσβέσεις, 5. τόκοι κεφαλαίων, 6. συντηρήσεις και επισκευές, 7. ασφάλιστρα, 8. δαπάνες </w:t>
      </w:r>
      <w:r w:rsidR="0021071E">
        <w:t>υλικών</w:t>
      </w:r>
      <w:r>
        <w:t xml:space="preserve">, 9. φόροι, 10. γενικά </w:t>
      </w:r>
      <w:r w:rsidR="0021071E">
        <w:t>έξοδα</w:t>
      </w:r>
      <w:r>
        <w:t xml:space="preserve">. </w:t>
      </w:r>
      <w:r w:rsidR="0021071E">
        <w:t xml:space="preserve">                   Οι μαθητές/</w:t>
      </w:r>
      <w:proofErr w:type="spellStart"/>
      <w:r w:rsidR="0021071E">
        <w:t>τριες</w:t>
      </w:r>
      <w:proofErr w:type="spellEnd"/>
      <w:r w:rsidR="0021071E">
        <w:t xml:space="preserve"> πρέπει</w:t>
      </w:r>
      <w:r>
        <w:t xml:space="preserve"> να </w:t>
      </w:r>
      <w:r w:rsidR="0021071E">
        <w:t>αναφέρουν</w:t>
      </w:r>
      <w:r>
        <w:t xml:space="preserve"> </w:t>
      </w:r>
      <w:r w:rsidR="0021071E">
        <w:t>τέσσερις</w:t>
      </w:r>
      <w:r>
        <w:t xml:space="preserve"> (4) από </w:t>
      </w:r>
      <w:r w:rsidR="0021071E">
        <w:t>τις</w:t>
      </w:r>
      <w:r>
        <w:t xml:space="preserve"> παραπάνω </w:t>
      </w:r>
      <w:r w:rsidR="0021071E">
        <w:t>παραγωγικές</w:t>
      </w:r>
      <w:r>
        <w:t xml:space="preserve"> </w:t>
      </w:r>
      <w:r w:rsidR="0021071E">
        <w:t>δαπάνες</w:t>
      </w:r>
      <w:r>
        <w:t xml:space="preserve">. </w:t>
      </w:r>
    </w:p>
    <w:p w:rsidR="00DC1D65" w:rsidRDefault="000E796A" w:rsidP="00077D0E">
      <w:pPr>
        <w:spacing w:after="0"/>
      </w:pPr>
      <w:r>
        <w:t xml:space="preserve">β. Όταν </w:t>
      </w:r>
      <w:r w:rsidR="0021071E">
        <w:t>λεμέ</w:t>
      </w:r>
      <w:r>
        <w:t xml:space="preserve"> </w:t>
      </w:r>
      <w:r w:rsidR="0021071E">
        <w:t>κέρδος</w:t>
      </w:r>
      <w:r>
        <w:t xml:space="preserve"> </w:t>
      </w:r>
      <w:r w:rsidR="0021071E">
        <w:t>εννοούμε</w:t>
      </w:r>
      <w:r>
        <w:t xml:space="preserve"> </w:t>
      </w:r>
      <w:r w:rsidR="0021071E">
        <w:t>την πρόσθετη αμοιβή</w:t>
      </w:r>
      <w:r>
        <w:t xml:space="preserve"> των </w:t>
      </w:r>
      <w:r w:rsidR="0021071E">
        <w:t>συντελεστών</w:t>
      </w:r>
      <w:r>
        <w:t xml:space="preserve">, που </w:t>
      </w:r>
      <w:r w:rsidR="0021071E">
        <w:t>χρησιμοποιούνται</w:t>
      </w:r>
      <w:r>
        <w:t xml:space="preserve"> </w:t>
      </w:r>
      <w:r w:rsidR="0021071E">
        <w:t>στην</w:t>
      </w:r>
      <w:r>
        <w:t xml:space="preserve"> </w:t>
      </w:r>
      <w:r w:rsidR="0021071E">
        <w:t>παραγωγική</w:t>
      </w:r>
      <w:r>
        <w:t xml:space="preserve"> </w:t>
      </w:r>
      <w:r w:rsidR="0021071E">
        <w:t>δραστηριότητα</w:t>
      </w:r>
      <w:r>
        <w:t xml:space="preserve"> </w:t>
      </w:r>
      <w:r w:rsidR="0021071E">
        <w:t>μιας</w:t>
      </w:r>
      <w:r>
        <w:t xml:space="preserve"> </w:t>
      </w:r>
      <w:r w:rsidR="0021071E">
        <w:t>γεωργικής</w:t>
      </w:r>
      <w:r>
        <w:t xml:space="preserve"> </w:t>
      </w:r>
      <w:r w:rsidR="0021071E">
        <w:t>εκμετάλλευσης ή</w:t>
      </w:r>
      <w:r>
        <w:t xml:space="preserve"> </w:t>
      </w:r>
      <w:r w:rsidR="0021071E">
        <w:t>ενός</w:t>
      </w:r>
      <w:r>
        <w:t xml:space="preserve"> κλάδου </w:t>
      </w:r>
      <w:r w:rsidR="0021071E">
        <w:t>παραγωγής</w:t>
      </w:r>
      <w:r>
        <w:t xml:space="preserve">, </w:t>
      </w:r>
      <w:r w:rsidR="0021071E">
        <w:t>πέρα</w:t>
      </w:r>
      <w:r>
        <w:t xml:space="preserve"> από </w:t>
      </w:r>
      <w:r w:rsidR="0021071E">
        <w:t>την</w:t>
      </w:r>
      <w:r>
        <w:t xml:space="preserve"> </w:t>
      </w:r>
      <w:r w:rsidR="0021071E">
        <w:t>αμοιβή ή</w:t>
      </w:r>
      <w:r>
        <w:t xml:space="preserve"> </w:t>
      </w:r>
      <w:r w:rsidR="0021071E">
        <w:t>δαπάνη</w:t>
      </w:r>
      <w:r>
        <w:t xml:space="preserve"> που </w:t>
      </w:r>
      <w:r w:rsidR="0021071E">
        <w:t>υπολογίζεται ή καταβάλλεται για τη χρησιμοποίηση τους</w:t>
      </w:r>
      <w:r>
        <w:t>.</w:t>
      </w:r>
    </w:p>
    <w:p w:rsidR="000E796A" w:rsidRDefault="000E796A" w:rsidP="00077D0E">
      <w:pPr>
        <w:spacing w:after="0"/>
      </w:pPr>
      <w:r w:rsidRPr="00077D0E">
        <w:rPr>
          <w:b/>
        </w:rPr>
        <w:t xml:space="preserve"> 2.2 α.</w:t>
      </w:r>
      <w:r>
        <w:t xml:space="preserve"> Ο </w:t>
      </w:r>
      <w:r w:rsidR="0021071E">
        <w:t>δαπάνες</w:t>
      </w:r>
      <w:r>
        <w:t xml:space="preserve"> που περιλαμβάνονται </w:t>
      </w:r>
      <w:r w:rsidR="0021071E">
        <w:t>στη</w:t>
      </w:r>
      <w:r>
        <w:t xml:space="preserve"> </w:t>
      </w:r>
      <w:r w:rsidR="0021071E">
        <w:t>μηχανική και ζωική</w:t>
      </w:r>
      <w:r>
        <w:t xml:space="preserve"> </w:t>
      </w:r>
      <w:r w:rsidR="0021071E">
        <w:t>εργασία</w:t>
      </w:r>
      <w:r>
        <w:t xml:space="preserve"> είναι </w:t>
      </w:r>
      <w:r w:rsidR="0021071E">
        <w:t>όλες</w:t>
      </w:r>
      <w:r>
        <w:t xml:space="preserve"> οι </w:t>
      </w:r>
      <w:r w:rsidR="0021071E">
        <w:t>αμοιβές</w:t>
      </w:r>
      <w:r>
        <w:t xml:space="preserve"> των </w:t>
      </w:r>
      <w:r w:rsidR="0021071E">
        <w:t>μηχανημάτων, των ζ</w:t>
      </w:r>
      <w:r>
        <w:t xml:space="preserve">ώων και των μεταφορικών </w:t>
      </w:r>
      <w:r w:rsidR="0021071E">
        <w:t>μέσων</w:t>
      </w:r>
      <w:r>
        <w:t xml:space="preserve"> που </w:t>
      </w:r>
      <w:r w:rsidR="0021071E">
        <w:t>χρησιμοποιεί η</w:t>
      </w:r>
      <w:r>
        <w:t xml:space="preserve"> </w:t>
      </w:r>
      <w:r w:rsidR="0021071E">
        <w:t>γεωργική</w:t>
      </w:r>
      <w:r>
        <w:t xml:space="preserve"> </w:t>
      </w:r>
      <w:r w:rsidR="0021071E">
        <w:t>εκμετάλλευση</w:t>
      </w:r>
      <w:r>
        <w:t xml:space="preserve"> και </w:t>
      </w:r>
      <w:r w:rsidR="0021071E">
        <w:t>ανήκουν σ</w:t>
      </w:r>
      <w:r>
        <w:t xml:space="preserve">ε </w:t>
      </w:r>
      <w:r w:rsidR="0021071E">
        <w:t>τρίτους</w:t>
      </w:r>
      <w:r>
        <w:t xml:space="preserve"> (εργολάβοι κ.λπ.). </w:t>
      </w:r>
      <w:r w:rsidR="0021071E">
        <w:t>Ήδη</w:t>
      </w:r>
      <w:r>
        <w:t xml:space="preserve"> περιλαμβάνονται και τα </w:t>
      </w:r>
      <w:r w:rsidR="0021071E">
        <w:t>δικαιώματα που καταβάλλονται σ</w:t>
      </w:r>
      <w:r>
        <w:t xml:space="preserve">ε </w:t>
      </w:r>
      <w:r w:rsidR="0021071E">
        <w:t>χρήμα ή</w:t>
      </w:r>
      <w:r>
        <w:t xml:space="preserve"> </w:t>
      </w:r>
      <w:r w:rsidR="0021071E">
        <w:t>σε</w:t>
      </w:r>
      <w:r>
        <w:t xml:space="preserve"> </w:t>
      </w:r>
      <w:r w:rsidR="0021071E">
        <w:t xml:space="preserve">είδος για </w:t>
      </w:r>
      <w:proofErr w:type="spellStart"/>
      <w:r w:rsidR="0021071E">
        <w:t>θεριζοαλωνισ</w:t>
      </w:r>
      <w:r>
        <w:t>μό</w:t>
      </w:r>
      <w:proofErr w:type="spellEnd"/>
      <w:r>
        <w:t xml:space="preserve">, </w:t>
      </w:r>
      <w:r w:rsidR="0021071E">
        <w:t>εκκόκκιση</w:t>
      </w:r>
      <w:r>
        <w:t xml:space="preserve">, </w:t>
      </w:r>
      <w:r w:rsidR="0021071E">
        <w:t>έκθλιψη</w:t>
      </w:r>
      <w:r>
        <w:t xml:space="preserve"> </w:t>
      </w:r>
      <w:r w:rsidR="0021071E">
        <w:t>ελιών</w:t>
      </w:r>
      <w:r>
        <w:t xml:space="preserve"> κ.λπ. </w:t>
      </w:r>
      <w:r w:rsidRPr="00356350">
        <w:rPr>
          <w:b/>
          <w:u w:val="single"/>
        </w:rPr>
        <w:t xml:space="preserve">β. </w:t>
      </w:r>
      <w:r>
        <w:t xml:space="preserve">Οι </w:t>
      </w:r>
      <w:r w:rsidR="0021071E">
        <w:t>αμοιβές</w:t>
      </w:r>
      <w:r>
        <w:t xml:space="preserve"> </w:t>
      </w:r>
      <w:r w:rsidR="0021071E">
        <w:t>της</w:t>
      </w:r>
      <w:r>
        <w:t xml:space="preserve"> </w:t>
      </w:r>
      <w:r w:rsidR="0021071E">
        <w:t>μηχανικής και ζωικής</w:t>
      </w:r>
      <w:r>
        <w:t xml:space="preserve"> </w:t>
      </w:r>
      <w:r w:rsidR="0021071E">
        <w:t>εργασίας</w:t>
      </w:r>
      <w:r>
        <w:t xml:space="preserve"> </w:t>
      </w:r>
      <w:r w:rsidR="0021071E">
        <w:t>υπολογίζονται</w:t>
      </w:r>
      <w:r>
        <w:t xml:space="preserve">: 1. ανά </w:t>
      </w:r>
      <w:r w:rsidR="00DC1D65">
        <w:t>ώρα</w:t>
      </w:r>
      <w:r>
        <w:t xml:space="preserve"> </w:t>
      </w:r>
      <w:r w:rsidR="00DC1D65">
        <w:t>εργασίας ή</w:t>
      </w:r>
      <w:r>
        <w:t xml:space="preserve"> 2. κατ’ </w:t>
      </w:r>
      <w:r w:rsidR="00DC1D65">
        <w:t>αποκοπή</w:t>
      </w:r>
      <w:r>
        <w:t xml:space="preserve">, για </w:t>
      </w:r>
      <w:r w:rsidR="00DC1D65">
        <w:t>ολόκληρο</w:t>
      </w:r>
      <w:r>
        <w:t xml:space="preserve"> το </w:t>
      </w:r>
      <w:r w:rsidR="00DC1D65">
        <w:t>έργο ή</w:t>
      </w:r>
      <w:r>
        <w:t xml:space="preserve"> ανά </w:t>
      </w:r>
      <w:r w:rsidR="00DC1D65">
        <w:t>στρέμμα</w:t>
      </w:r>
      <w:r>
        <w:t>.</w:t>
      </w:r>
    </w:p>
    <w:p w:rsidR="00FE1219" w:rsidRDefault="00FE1219" w:rsidP="00077D0E">
      <w:pPr>
        <w:spacing w:after="0"/>
      </w:pPr>
    </w:p>
    <w:p w:rsidR="00FE1219" w:rsidRDefault="00FE1219" w:rsidP="00077D0E">
      <w:pPr>
        <w:spacing w:after="0"/>
      </w:pPr>
    </w:p>
    <w:p w:rsidR="00FE1219" w:rsidRDefault="00FE1219" w:rsidP="00077D0E">
      <w:pPr>
        <w:spacing w:after="0"/>
      </w:pPr>
    </w:p>
    <w:p w:rsidR="00FE1219" w:rsidRDefault="00FE1219" w:rsidP="00077D0E">
      <w:pPr>
        <w:spacing w:after="0"/>
      </w:pPr>
    </w:p>
    <w:p w:rsidR="00FE1219" w:rsidRDefault="00FE1219" w:rsidP="00077D0E">
      <w:pPr>
        <w:spacing w:after="0"/>
      </w:pPr>
    </w:p>
    <w:p w:rsidR="00FE1219" w:rsidRDefault="00FE1219" w:rsidP="00077D0E">
      <w:pPr>
        <w:spacing w:after="0"/>
      </w:pPr>
    </w:p>
    <w:p w:rsidR="00FE1219" w:rsidRDefault="00FE1219" w:rsidP="00077D0E">
      <w:pPr>
        <w:spacing w:after="0"/>
      </w:pPr>
    </w:p>
    <w:p w:rsidR="00DC1D65" w:rsidRDefault="00DC1D65" w:rsidP="00077D0E">
      <w:pPr>
        <w:spacing w:after="0"/>
        <w:rPr>
          <w:b/>
        </w:rPr>
      </w:pPr>
    </w:p>
    <w:p w:rsidR="00DC1D65" w:rsidRDefault="00DC1D65" w:rsidP="00077D0E">
      <w:pPr>
        <w:spacing w:after="0"/>
        <w:rPr>
          <w:b/>
        </w:rPr>
      </w:pPr>
    </w:p>
    <w:p w:rsidR="00DC1D65" w:rsidRDefault="00DC1D65" w:rsidP="00077D0E">
      <w:pPr>
        <w:spacing w:after="0"/>
        <w:rPr>
          <w:b/>
        </w:rPr>
      </w:pPr>
    </w:p>
    <w:p w:rsidR="00DC1D65" w:rsidRDefault="00DC1D65" w:rsidP="00077D0E">
      <w:pPr>
        <w:spacing w:after="0"/>
        <w:rPr>
          <w:b/>
        </w:rPr>
      </w:pPr>
    </w:p>
    <w:p w:rsidR="00DC1D65" w:rsidRDefault="00DC1D65" w:rsidP="00077D0E">
      <w:pPr>
        <w:spacing w:after="0"/>
        <w:rPr>
          <w:b/>
        </w:rPr>
      </w:pPr>
    </w:p>
    <w:p w:rsidR="00DC1D65" w:rsidRDefault="00DC1D65"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077D0E" w:rsidRDefault="00077D0E" w:rsidP="00077D0E">
      <w:pPr>
        <w:spacing w:after="0"/>
        <w:rPr>
          <w:b/>
        </w:rPr>
      </w:pPr>
    </w:p>
    <w:p w:rsidR="00FE1219" w:rsidRDefault="00FE1219" w:rsidP="00077D0E">
      <w:pPr>
        <w:spacing w:after="0"/>
      </w:pPr>
      <w:r w:rsidRPr="00FE1219">
        <w:rPr>
          <w:b/>
        </w:rPr>
        <w:t>ΘΕΜΑ 4 19706</w:t>
      </w:r>
      <w:r>
        <w:t xml:space="preserve"> </w:t>
      </w:r>
      <w:proofErr w:type="spellStart"/>
      <w:r>
        <w:t>Ένασ</w:t>
      </w:r>
      <w:proofErr w:type="spellEnd"/>
      <w:r>
        <w:t xml:space="preserve"> </w:t>
      </w:r>
      <w:proofErr w:type="spellStart"/>
      <w:r>
        <w:t>παραγωγόσ</w:t>
      </w:r>
      <w:proofErr w:type="spellEnd"/>
      <w:r>
        <w:t xml:space="preserve"> καλλιεργεί 100 </w:t>
      </w:r>
      <w:proofErr w:type="spellStart"/>
      <w:r>
        <w:t>ςτρζμματα</w:t>
      </w:r>
      <w:proofErr w:type="spellEnd"/>
      <w:r>
        <w:t xml:space="preserve"> με βαμβάκι από τα οποία τα 80 είναι </w:t>
      </w:r>
      <w:proofErr w:type="spellStart"/>
      <w:r>
        <w:t>ιδιόκτθτα</w:t>
      </w:r>
      <w:proofErr w:type="spellEnd"/>
      <w:r>
        <w:t xml:space="preserve"> και τα υπόλοιπα </w:t>
      </w:r>
      <w:proofErr w:type="spellStart"/>
      <w:r>
        <w:t>ενοικιαηόμενα</w:t>
      </w:r>
      <w:proofErr w:type="spellEnd"/>
      <w:r>
        <w:t xml:space="preserve">. </w:t>
      </w:r>
      <w:proofErr w:type="spellStart"/>
      <w:r>
        <w:t>Στθ</w:t>
      </w:r>
      <w:proofErr w:type="spellEnd"/>
      <w:r>
        <w:t xml:space="preserve"> </w:t>
      </w:r>
      <w:proofErr w:type="spellStart"/>
      <w:r>
        <w:t>γεωργικι</w:t>
      </w:r>
      <w:proofErr w:type="spellEnd"/>
      <w:r>
        <w:t xml:space="preserve"> </w:t>
      </w:r>
      <w:proofErr w:type="spellStart"/>
      <w:r>
        <w:t>εκμετάλλευςθ</w:t>
      </w:r>
      <w:proofErr w:type="spellEnd"/>
      <w:r>
        <w:t xml:space="preserve"> </w:t>
      </w:r>
      <w:proofErr w:type="spellStart"/>
      <w:r>
        <w:t>απαςχολοφνται</w:t>
      </w:r>
      <w:proofErr w:type="spellEnd"/>
      <w:r>
        <w:t xml:space="preserve"> </w:t>
      </w:r>
      <w:proofErr w:type="spellStart"/>
      <w:r>
        <w:t>εκτόσ</w:t>
      </w:r>
      <w:proofErr w:type="spellEnd"/>
      <w:r>
        <w:t xml:space="preserve"> από τον </w:t>
      </w:r>
      <w:proofErr w:type="spellStart"/>
      <w:r>
        <w:t>ιδιοκτιτθ</w:t>
      </w:r>
      <w:proofErr w:type="spellEnd"/>
      <w:r>
        <w:t xml:space="preserve">-παραγωγό, οι </w:t>
      </w:r>
      <w:proofErr w:type="spellStart"/>
      <w:r>
        <w:t>δφο</w:t>
      </w:r>
      <w:proofErr w:type="spellEnd"/>
      <w:r>
        <w:t xml:space="preserve"> γιοι του και </w:t>
      </w:r>
      <w:proofErr w:type="spellStart"/>
      <w:r>
        <w:t>ζνασ</w:t>
      </w:r>
      <w:proofErr w:type="spellEnd"/>
      <w:r>
        <w:t xml:space="preserve"> </w:t>
      </w:r>
      <w:proofErr w:type="spellStart"/>
      <w:r>
        <w:t>εργάτθσ</w:t>
      </w:r>
      <w:proofErr w:type="spellEnd"/>
      <w:r>
        <w:t xml:space="preserve">. Για </w:t>
      </w:r>
      <w:proofErr w:type="spellStart"/>
      <w:r>
        <w:t>τισ</w:t>
      </w:r>
      <w:proofErr w:type="spellEnd"/>
      <w:r>
        <w:t xml:space="preserve"> </w:t>
      </w:r>
      <w:proofErr w:type="spellStart"/>
      <w:r>
        <w:t>καλλιεργθτικζσ</w:t>
      </w:r>
      <w:proofErr w:type="spellEnd"/>
      <w:r>
        <w:t xml:space="preserve"> </w:t>
      </w:r>
      <w:proofErr w:type="spellStart"/>
      <w:r>
        <w:t>εργαςίεσ</w:t>
      </w:r>
      <w:proofErr w:type="spellEnd"/>
      <w:r>
        <w:t xml:space="preserve"> ο </w:t>
      </w:r>
      <w:proofErr w:type="spellStart"/>
      <w:r>
        <w:t>παραγωγόσ</w:t>
      </w:r>
      <w:proofErr w:type="spellEnd"/>
      <w:r>
        <w:t xml:space="preserve"> </w:t>
      </w:r>
      <w:proofErr w:type="spellStart"/>
      <w:r>
        <w:t>χρθςιμοποιεί</w:t>
      </w:r>
      <w:proofErr w:type="spellEnd"/>
      <w:r>
        <w:t xml:space="preserve"> </w:t>
      </w:r>
      <w:proofErr w:type="spellStart"/>
      <w:r>
        <w:t>ζναν</w:t>
      </w:r>
      <w:proofErr w:type="spellEnd"/>
      <w:r>
        <w:t xml:space="preserve"> γεωργικό </w:t>
      </w:r>
      <w:proofErr w:type="spellStart"/>
      <w:r>
        <w:t>ελκυςτιρα</w:t>
      </w:r>
      <w:proofErr w:type="spellEnd"/>
      <w:r>
        <w:t xml:space="preserve"> και </w:t>
      </w:r>
      <w:proofErr w:type="spellStart"/>
      <w:r>
        <w:t>οριςμζνα</w:t>
      </w:r>
      <w:proofErr w:type="spellEnd"/>
      <w:r>
        <w:t xml:space="preserve"> εργαλεία (</w:t>
      </w:r>
      <w:proofErr w:type="spellStart"/>
      <w:r>
        <w:t>φρζηα</w:t>
      </w:r>
      <w:proofErr w:type="spellEnd"/>
      <w:r>
        <w:t xml:space="preserve">, </w:t>
      </w:r>
      <w:proofErr w:type="spellStart"/>
      <w:r>
        <w:t>καλλιεργθτι</w:t>
      </w:r>
      <w:proofErr w:type="spellEnd"/>
      <w:r>
        <w:t xml:space="preserve"> και άροτρο). α. Σε ποια </w:t>
      </w:r>
      <w:proofErr w:type="spellStart"/>
      <w:r>
        <w:t>μορφι</w:t>
      </w:r>
      <w:proofErr w:type="spellEnd"/>
      <w:r>
        <w:t xml:space="preserve"> κεφαλαίου, με </w:t>
      </w:r>
      <w:proofErr w:type="spellStart"/>
      <w:r>
        <w:t>κριτιριο</w:t>
      </w:r>
      <w:proofErr w:type="spellEnd"/>
      <w:r>
        <w:t xml:space="preserve"> το χρόνο </w:t>
      </w:r>
      <w:proofErr w:type="spellStart"/>
      <w:r>
        <w:t>οικονομικισ</w:t>
      </w:r>
      <w:proofErr w:type="spellEnd"/>
      <w:r>
        <w:t xml:space="preserve"> </w:t>
      </w:r>
      <w:proofErr w:type="spellStart"/>
      <w:r>
        <w:lastRenderedPageBreak/>
        <w:t>ηωισ</w:t>
      </w:r>
      <w:proofErr w:type="spellEnd"/>
      <w:r>
        <w:t xml:space="preserve"> ι </w:t>
      </w:r>
      <w:proofErr w:type="spellStart"/>
      <w:r>
        <w:t>χρθςιμοποίθςισ</w:t>
      </w:r>
      <w:proofErr w:type="spellEnd"/>
      <w:r>
        <w:t xml:space="preserve"> </w:t>
      </w:r>
      <w:proofErr w:type="spellStart"/>
      <w:r>
        <w:t>τουσ</w:t>
      </w:r>
      <w:proofErr w:type="spellEnd"/>
      <w:r>
        <w:t xml:space="preserve">, </w:t>
      </w:r>
      <w:proofErr w:type="spellStart"/>
      <w:r>
        <w:t>κατατάςςονται</w:t>
      </w:r>
      <w:proofErr w:type="spellEnd"/>
      <w:r>
        <w:t xml:space="preserve"> ο </w:t>
      </w:r>
      <w:proofErr w:type="spellStart"/>
      <w:r>
        <w:t>γεωργικόσ</w:t>
      </w:r>
      <w:proofErr w:type="spellEnd"/>
      <w:r>
        <w:t xml:space="preserve"> </w:t>
      </w:r>
      <w:proofErr w:type="spellStart"/>
      <w:r>
        <w:t>ελκυςτιρασ</w:t>
      </w:r>
      <w:proofErr w:type="spellEnd"/>
      <w:r>
        <w:t xml:space="preserve"> και τα εργαλεία </w:t>
      </w:r>
      <w:proofErr w:type="spellStart"/>
      <w:r>
        <w:t>τθσ</w:t>
      </w:r>
      <w:proofErr w:type="spellEnd"/>
      <w:r>
        <w:t xml:space="preserve"> </w:t>
      </w:r>
      <w:proofErr w:type="spellStart"/>
      <w:r>
        <w:t>γεωργικισ</w:t>
      </w:r>
      <w:proofErr w:type="spellEnd"/>
      <w:r>
        <w:t xml:space="preserve"> </w:t>
      </w:r>
      <w:proofErr w:type="spellStart"/>
      <w:r>
        <w:t>εκμετάλλευςθσ</w:t>
      </w:r>
      <w:proofErr w:type="spellEnd"/>
      <w:r>
        <w:t xml:space="preserve"> (</w:t>
      </w:r>
      <w:proofErr w:type="spellStart"/>
      <w:r>
        <w:t>μονάδεσ</w:t>
      </w:r>
      <w:proofErr w:type="spellEnd"/>
      <w:r>
        <w:t xml:space="preserve"> 1); β. Η </w:t>
      </w:r>
      <w:proofErr w:type="spellStart"/>
      <w:r>
        <w:t>μορφι</w:t>
      </w:r>
      <w:proofErr w:type="spellEnd"/>
      <w:r>
        <w:t xml:space="preserve"> </w:t>
      </w:r>
      <w:proofErr w:type="spellStart"/>
      <w:r>
        <w:t>αυτι</w:t>
      </w:r>
      <w:proofErr w:type="spellEnd"/>
      <w:r>
        <w:t xml:space="preserve"> κεφαλαίου με </w:t>
      </w:r>
      <w:proofErr w:type="spellStart"/>
      <w:r>
        <w:t>ποιεσ</w:t>
      </w:r>
      <w:proofErr w:type="spellEnd"/>
      <w:r>
        <w:t xml:space="preserve"> </w:t>
      </w:r>
      <w:proofErr w:type="spellStart"/>
      <w:r>
        <w:t>παραγωγικζσ</w:t>
      </w:r>
      <w:proofErr w:type="spellEnd"/>
      <w:r>
        <w:t xml:space="preserve"> </w:t>
      </w:r>
      <w:proofErr w:type="spellStart"/>
      <w:r>
        <w:t>δαπάνεσ</w:t>
      </w:r>
      <w:proofErr w:type="spellEnd"/>
      <w:r>
        <w:t xml:space="preserve"> </w:t>
      </w:r>
      <w:proofErr w:type="spellStart"/>
      <w:r>
        <w:t>επιβαρφνει</w:t>
      </w:r>
      <w:proofErr w:type="spellEnd"/>
      <w:r>
        <w:t xml:space="preserve"> </w:t>
      </w:r>
      <w:proofErr w:type="spellStart"/>
      <w:r>
        <w:t>τθν</w:t>
      </w:r>
      <w:proofErr w:type="spellEnd"/>
      <w:r>
        <w:t xml:space="preserve"> </w:t>
      </w:r>
      <w:proofErr w:type="spellStart"/>
      <w:r>
        <w:t>παραγωγι</w:t>
      </w:r>
      <w:proofErr w:type="spellEnd"/>
      <w:r>
        <w:t xml:space="preserve"> του </w:t>
      </w:r>
      <w:proofErr w:type="spellStart"/>
      <w:r>
        <w:t>βαμβακιοφ</w:t>
      </w:r>
      <w:proofErr w:type="spellEnd"/>
      <w:r>
        <w:t xml:space="preserve"> (</w:t>
      </w:r>
      <w:proofErr w:type="spellStart"/>
      <w:r>
        <w:t>μονάδεσ</w:t>
      </w:r>
      <w:proofErr w:type="spellEnd"/>
      <w:r>
        <w:t xml:space="preserve"> 12); γ. Οι </w:t>
      </w:r>
      <w:proofErr w:type="spellStart"/>
      <w:r>
        <w:t>ςυντελεςτζσ</w:t>
      </w:r>
      <w:proofErr w:type="spellEnd"/>
      <w:r>
        <w:t xml:space="preserve"> </w:t>
      </w:r>
      <w:proofErr w:type="spellStart"/>
      <w:r>
        <w:t>παραγωγισ</w:t>
      </w:r>
      <w:proofErr w:type="spellEnd"/>
      <w:r>
        <w:t xml:space="preserve"> </w:t>
      </w:r>
      <w:proofErr w:type="spellStart"/>
      <w:r>
        <w:t>ζδαφοσ</w:t>
      </w:r>
      <w:proofErr w:type="spellEnd"/>
      <w:r>
        <w:t xml:space="preserve"> και </w:t>
      </w:r>
      <w:proofErr w:type="spellStart"/>
      <w:r>
        <w:t>εργαςία</w:t>
      </w:r>
      <w:proofErr w:type="spellEnd"/>
      <w:r>
        <w:t xml:space="preserve"> με </w:t>
      </w:r>
      <w:proofErr w:type="spellStart"/>
      <w:r>
        <w:t>ποιεσ</w:t>
      </w:r>
      <w:proofErr w:type="spellEnd"/>
      <w:r>
        <w:t xml:space="preserve"> </w:t>
      </w:r>
      <w:proofErr w:type="spellStart"/>
      <w:r>
        <w:t>παραγωγικζσ</w:t>
      </w:r>
      <w:proofErr w:type="spellEnd"/>
      <w:r>
        <w:t xml:space="preserve"> </w:t>
      </w:r>
      <w:proofErr w:type="spellStart"/>
      <w:r>
        <w:t>δαπάνεσ</w:t>
      </w:r>
      <w:proofErr w:type="spellEnd"/>
      <w:r>
        <w:t xml:space="preserve"> κα </w:t>
      </w:r>
      <w:proofErr w:type="spellStart"/>
      <w:r>
        <w:t>επιβαρφνουν</w:t>
      </w:r>
      <w:proofErr w:type="spellEnd"/>
      <w:r>
        <w:t xml:space="preserve"> </w:t>
      </w:r>
      <w:proofErr w:type="spellStart"/>
      <w:r>
        <w:t>τθν</w:t>
      </w:r>
      <w:proofErr w:type="spellEnd"/>
      <w:r>
        <w:t xml:space="preserve"> </w:t>
      </w:r>
      <w:proofErr w:type="spellStart"/>
      <w:r>
        <w:t>παραγωγι</w:t>
      </w:r>
      <w:proofErr w:type="spellEnd"/>
      <w:r>
        <w:t xml:space="preserve"> του </w:t>
      </w:r>
      <w:proofErr w:type="spellStart"/>
      <w:r>
        <w:t>βαμβακιοφ</w:t>
      </w:r>
      <w:proofErr w:type="spellEnd"/>
      <w:r>
        <w:t xml:space="preserve"> (</w:t>
      </w:r>
      <w:proofErr w:type="spellStart"/>
      <w:r>
        <w:t>μονάδεσ</w:t>
      </w:r>
      <w:proofErr w:type="spellEnd"/>
      <w:r>
        <w:t xml:space="preserve"> 8); δ. </w:t>
      </w:r>
      <w:proofErr w:type="spellStart"/>
      <w:r>
        <w:t>Ποιεσ</w:t>
      </w:r>
      <w:proofErr w:type="spellEnd"/>
      <w:r>
        <w:t xml:space="preserve"> από </w:t>
      </w:r>
      <w:proofErr w:type="spellStart"/>
      <w:r>
        <w:t>τισ</w:t>
      </w:r>
      <w:proofErr w:type="spellEnd"/>
      <w:r>
        <w:t xml:space="preserve"> παραπάνω </w:t>
      </w:r>
      <w:proofErr w:type="spellStart"/>
      <w:r>
        <w:t>παραγωγικζσ</w:t>
      </w:r>
      <w:proofErr w:type="spellEnd"/>
      <w:r>
        <w:t xml:space="preserve"> </w:t>
      </w:r>
      <w:proofErr w:type="spellStart"/>
      <w:r>
        <w:t>δαπάνεσ</w:t>
      </w:r>
      <w:proofErr w:type="spellEnd"/>
      <w:r>
        <w:t xml:space="preserve"> δεν κα </w:t>
      </w:r>
      <w:proofErr w:type="spellStart"/>
      <w:r>
        <w:t>καταβλθκοφν</w:t>
      </w:r>
      <w:proofErr w:type="spellEnd"/>
      <w:r>
        <w:t xml:space="preserve"> </w:t>
      </w:r>
      <w:proofErr w:type="spellStart"/>
      <w:r>
        <w:t>ςε</w:t>
      </w:r>
      <w:proofErr w:type="spellEnd"/>
      <w:r>
        <w:t xml:space="preserve"> </w:t>
      </w:r>
      <w:proofErr w:type="spellStart"/>
      <w:r>
        <w:t>τρίτουσ</w:t>
      </w:r>
      <w:proofErr w:type="spellEnd"/>
      <w:r>
        <w:t xml:space="preserve"> (</w:t>
      </w:r>
      <w:proofErr w:type="spellStart"/>
      <w:r>
        <w:t>μονάδεσ</w:t>
      </w:r>
      <w:proofErr w:type="spellEnd"/>
      <w:r>
        <w:t xml:space="preserve"> 4); </w:t>
      </w:r>
      <w:proofErr w:type="spellStart"/>
      <w:r>
        <w:t>Μονάδεσ</w:t>
      </w:r>
      <w:proofErr w:type="spellEnd"/>
      <w:r>
        <w:t xml:space="preserve"> 25</w:t>
      </w:r>
    </w:p>
    <w:p w:rsidR="00FE1219" w:rsidRPr="00562313" w:rsidRDefault="00FE1219" w:rsidP="00077D0E">
      <w:pPr>
        <w:spacing w:after="0"/>
      </w:pPr>
      <w:r>
        <w:t xml:space="preserve">Ενδεικτική </w:t>
      </w:r>
      <w:proofErr w:type="spellStart"/>
      <w:r>
        <w:t>απάντηςη</w:t>
      </w:r>
      <w:proofErr w:type="spellEnd"/>
      <w:r>
        <w:t xml:space="preserve"> α. Ο </w:t>
      </w:r>
      <w:proofErr w:type="spellStart"/>
      <w:r>
        <w:t>γεωργικόσ</w:t>
      </w:r>
      <w:proofErr w:type="spellEnd"/>
      <w:r>
        <w:t xml:space="preserve"> </w:t>
      </w:r>
      <w:proofErr w:type="spellStart"/>
      <w:r>
        <w:t>ελκυςτήρασ</w:t>
      </w:r>
      <w:proofErr w:type="spellEnd"/>
      <w:r>
        <w:t xml:space="preserve"> και τα εργαλεία περιλαμβάνονται </w:t>
      </w:r>
      <w:proofErr w:type="spellStart"/>
      <w:r>
        <w:t>ςτο</w:t>
      </w:r>
      <w:proofErr w:type="spellEnd"/>
      <w:r>
        <w:t xml:space="preserve"> </w:t>
      </w:r>
      <w:proofErr w:type="spellStart"/>
      <w:r>
        <w:t>ημιμόνιμο</w:t>
      </w:r>
      <w:proofErr w:type="spellEnd"/>
      <w:r>
        <w:t xml:space="preserve"> (ή </w:t>
      </w:r>
      <w:proofErr w:type="spellStart"/>
      <w:r>
        <w:t>ημιςταθερό</w:t>
      </w:r>
      <w:proofErr w:type="spellEnd"/>
      <w:r>
        <w:t xml:space="preserve"> ή </w:t>
      </w:r>
      <w:proofErr w:type="spellStart"/>
      <w:r>
        <w:t>ημιπάγιο</w:t>
      </w:r>
      <w:proofErr w:type="spellEnd"/>
      <w:r>
        <w:t xml:space="preserve">) κεφάλαιο </w:t>
      </w:r>
      <w:proofErr w:type="spellStart"/>
      <w:r>
        <w:t>τησ</w:t>
      </w:r>
      <w:proofErr w:type="spellEnd"/>
      <w:r>
        <w:t xml:space="preserve"> </w:t>
      </w:r>
      <w:proofErr w:type="spellStart"/>
      <w:r>
        <w:t>γεωργικήσ</w:t>
      </w:r>
      <w:proofErr w:type="spellEnd"/>
      <w:r>
        <w:t xml:space="preserve"> </w:t>
      </w:r>
      <w:proofErr w:type="spellStart"/>
      <w:r>
        <w:t>εκμετάλλευςησ</w:t>
      </w:r>
      <w:proofErr w:type="spellEnd"/>
      <w:r>
        <w:t xml:space="preserve">. β. Το </w:t>
      </w:r>
      <w:proofErr w:type="spellStart"/>
      <w:r>
        <w:t>ημιμόνιμο</w:t>
      </w:r>
      <w:proofErr w:type="spellEnd"/>
      <w:r>
        <w:t xml:space="preserve"> κεφάλαιο </w:t>
      </w:r>
      <w:proofErr w:type="spellStart"/>
      <w:r>
        <w:t>επιβαρφνει</w:t>
      </w:r>
      <w:proofErr w:type="spellEnd"/>
      <w:r>
        <w:t xml:space="preserve"> την παραγωγή </w:t>
      </w:r>
      <w:proofErr w:type="spellStart"/>
      <w:r>
        <w:t>βαμβακιοφ</w:t>
      </w:r>
      <w:proofErr w:type="spellEnd"/>
      <w:r>
        <w:t xml:space="preserve"> με </w:t>
      </w:r>
      <w:proofErr w:type="spellStart"/>
      <w:r>
        <w:t>τισ</w:t>
      </w:r>
      <w:proofErr w:type="spellEnd"/>
      <w:r>
        <w:t xml:space="preserve"> παρακάτω </w:t>
      </w:r>
      <w:proofErr w:type="spellStart"/>
      <w:r>
        <w:t>παραγωγικζσ</w:t>
      </w:r>
      <w:proofErr w:type="spellEnd"/>
      <w:r>
        <w:t xml:space="preserve"> </w:t>
      </w:r>
      <w:proofErr w:type="spellStart"/>
      <w:r>
        <w:t>δαπάνεσ</w:t>
      </w:r>
      <w:proofErr w:type="spellEnd"/>
      <w:r>
        <w:t xml:space="preserve">: 1. </w:t>
      </w:r>
      <w:proofErr w:type="spellStart"/>
      <w:r>
        <w:t>απόςβεςη</w:t>
      </w:r>
      <w:proofErr w:type="spellEnd"/>
      <w:r>
        <w:t xml:space="preserve">, 2. </w:t>
      </w:r>
      <w:proofErr w:type="spellStart"/>
      <w:r>
        <w:t>ςυντήρηςη</w:t>
      </w:r>
      <w:proofErr w:type="spellEnd"/>
      <w:r>
        <w:t xml:space="preserve">, 3. </w:t>
      </w:r>
      <w:proofErr w:type="spellStart"/>
      <w:r>
        <w:t>αςφάλιςτρα</w:t>
      </w:r>
      <w:proofErr w:type="spellEnd"/>
      <w:r>
        <w:t xml:space="preserve">, 4. τόκοι. γ. Ο </w:t>
      </w:r>
      <w:proofErr w:type="spellStart"/>
      <w:r>
        <w:t>ςυντελεςτήσ</w:t>
      </w:r>
      <w:proofErr w:type="spellEnd"/>
      <w:r>
        <w:t xml:space="preserve"> </w:t>
      </w:r>
      <w:proofErr w:type="spellStart"/>
      <w:r>
        <w:t>παραγωγήσ</w:t>
      </w:r>
      <w:proofErr w:type="spellEnd"/>
      <w:r>
        <w:t xml:space="preserve"> </w:t>
      </w:r>
      <w:proofErr w:type="spellStart"/>
      <w:r>
        <w:t>εργαςία</w:t>
      </w:r>
      <w:proofErr w:type="spellEnd"/>
      <w:r>
        <w:t xml:space="preserve"> θα </w:t>
      </w:r>
      <w:proofErr w:type="spellStart"/>
      <w:r>
        <w:t>επιβαρφνει</w:t>
      </w:r>
      <w:proofErr w:type="spellEnd"/>
      <w:r>
        <w:t xml:space="preserve"> την παραγωγή </w:t>
      </w:r>
      <w:proofErr w:type="spellStart"/>
      <w:r>
        <w:t>βαμβακιοφ</w:t>
      </w:r>
      <w:proofErr w:type="spellEnd"/>
      <w:r>
        <w:t xml:space="preserve"> με </w:t>
      </w:r>
      <w:proofErr w:type="spellStart"/>
      <w:r>
        <w:t>τισ</w:t>
      </w:r>
      <w:proofErr w:type="spellEnd"/>
      <w:r>
        <w:t xml:space="preserve"> παρακάτω </w:t>
      </w:r>
      <w:proofErr w:type="spellStart"/>
      <w:r>
        <w:t>παραγωγικζσ</w:t>
      </w:r>
      <w:proofErr w:type="spellEnd"/>
      <w:r>
        <w:t xml:space="preserve"> </w:t>
      </w:r>
      <w:proofErr w:type="spellStart"/>
      <w:r>
        <w:t>δαπάνεσ</w:t>
      </w:r>
      <w:proofErr w:type="spellEnd"/>
      <w:r>
        <w:t xml:space="preserve">: 1. αμοιβή </w:t>
      </w:r>
      <w:proofErr w:type="spellStart"/>
      <w:r>
        <w:t>ξζνησ</w:t>
      </w:r>
      <w:proofErr w:type="spellEnd"/>
      <w:r>
        <w:t xml:space="preserve"> </w:t>
      </w:r>
      <w:proofErr w:type="spellStart"/>
      <w:r>
        <w:t>εργαςίασ</w:t>
      </w:r>
      <w:proofErr w:type="spellEnd"/>
      <w:r>
        <w:t xml:space="preserve">, 2. αμοιβή </w:t>
      </w:r>
      <w:proofErr w:type="spellStart"/>
      <w:r>
        <w:t>εργαςίασ</w:t>
      </w:r>
      <w:proofErr w:type="spellEnd"/>
      <w:r>
        <w:t xml:space="preserve"> του </w:t>
      </w:r>
      <w:proofErr w:type="spellStart"/>
      <w:r>
        <w:t>παραγωγοφ</w:t>
      </w:r>
      <w:proofErr w:type="spellEnd"/>
      <w:r>
        <w:t xml:space="preserve"> και των μελών </w:t>
      </w:r>
      <w:proofErr w:type="spellStart"/>
      <w:r>
        <w:t>τησ</w:t>
      </w:r>
      <w:proofErr w:type="spellEnd"/>
      <w:r>
        <w:t xml:space="preserve"> </w:t>
      </w:r>
      <w:proofErr w:type="spellStart"/>
      <w:r>
        <w:t>οικογζνειάσ</w:t>
      </w:r>
      <w:proofErr w:type="spellEnd"/>
      <w:r>
        <w:t xml:space="preserve"> του (οικογενειακή </w:t>
      </w:r>
      <w:proofErr w:type="spellStart"/>
      <w:r>
        <w:t>εργαςία</w:t>
      </w:r>
      <w:proofErr w:type="spellEnd"/>
      <w:r>
        <w:t xml:space="preserve">). Ο </w:t>
      </w:r>
      <w:proofErr w:type="spellStart"/>
      <w:r>
        <w:t>ςυντελεςτήσ</w:t>
      </w:r>
      <w:proofErr w:type="spellEnd"/>
      <w:r>
        <w:t xml:space="preserve"> </w:t>
      </w:r>
      <w:proofErr w:type="spellStart"/>
      <w:r>
        <w:t>παραγωγήσ</w:t>
      </w:r>
      <w:proofErr w:type="spellEnd"/>
      <w:r>
        <w:t xml:space="preserve"> </w:t>
      </w:r>
      <w:proofErr w:type="spellStart"/>
      <w:r>
        <w:t>ζδαφοσ</w:t>
      </w:r>
      <w:proofErr w:type="spellEnd"/>
      <w:r>
        <w:t xml:space="preserve"> θα </w:t>
      </w:r>
      <w:proofErr w:type="spellStart"/>
      <w:r>
        <w:t>επιβαρφνει</w:t>
      </w:r>
      <w:proofErr w:type="spellEnd"/>
      <w:r>
        <w:t xml:space="preserve"> την γεωργική </w:t>
      </w:r>
      <w:proofErr w:type="spellStart"/>
      <w:r>
        <w:t>εκμετάλλευςη</w:t>
      </w:r>
      <w:proofErr w:type="spellEnd"/>
      <w:r>
        <w:t xml:space="preserve"> με </w:t>
      </w:r>
      <w:proofErr w:type="spellStart"/>
      <w:r>
        <w:t>τισ</w:t>
      </w:r>
      <w:proofErr w:type="spellEnd"/>
      <w:r>
        <w:t xml:space="preserve"> παρακάτω </w:t>
      </w:r>
      <w:proofErr w:type="spellStart"/>
      <w:r>
        <w:t>παραγωγικζσ</w:t>
      </w:r>
      <w:proofErr w:type="spellEnd"/>
      <w:r>
        <w:t xml:space="preserve"> </w:t>
      </w:r>
      <w:proofErr w:type="spellStart"/>
      <w:r>
        <w:t>δαπάνεσ</w:t>
      </w:r>
      <w:proofErr w:type="spellEnd"/>
      <w:r>
        <w:t xml:space="preserve">: 1. ενοίκιο </w:t>
      </w:r>
      <w:proofErr w:type="spellStart"/>
      <w:r>
        <w:t>ξζνου</w:t>
      </w:r>
      <w:proofErr w:type="spellEnd"/>
      <w:r>
        <w:t xml:space="preserve"> </w:t>
      </w:r>
      <w:proofErr w:type="spellStart"/>
      <w:r>
        <w:t>εδάφουσ</w:t>
      </w:r>
      <w:proofErr w:type="spellEnd"/>
      <w:r>
        <w:t xml:space="preserve">, 2. ενοίκιο ιδιόκτητου </w:t>
      </w:r>
      <w:proofErr w:type="spellStart"/>
      <w:r>
        <w:t>εδάφουσ</w:t>
      </w:r>
      <w:proofErr w:type="spellEnd"/>
      <w:r>
        <w:t xml:space="preserve"> (τεκμαρτό). δ. Το ενοίκιο ιδιόκτητου </w:t>
      </w:r>
      <w:proofErr w:type="spellStart"/>
      <w:r>
        <w:t>εδάφουσ</w:t>
      </w:r>
      <w:proofErr w:type="spellEnd"/>
      <w:r>
        <w:t xml:space="preserve"> (τεκμαρτό) και η αμοιβή </w:t>
      </w:r>
      <w:proofErr w:type="spellStart"/>
      <w:r>
        <w:t>εργαςίασ</w:t>
      </w:r>
      <w:proofErr w:type="spellEnd"/>
      <w:r>
        <w:t xml:space="preserve"> του </w:t>
      </w:r>
      <w:proofErr w:type="spellStart"/>
      <w:r>
        <w:t>παραγωγοφ</w:t>
      </w:r>
      <w:proofErr w:type="spellEnd"/>
      <w:r>
        <w:t xml:space="preserve"> και των μελών </w:t>
      </w:r>
      <w:proofErr w:type="spellStart"/>
      <w:r>
        <w:t>τησ</w:t>
      </w:r>
      <w:proofErr w:type="spellEnd"/>
      <w:r>
        <w:t xml:space="preserve"> </w:t>
      </w:r>
      <w:proofErr w:type="spellStart"/>
      <w:r>
        <w:t>οικογζνειάσ</w:t>
      </w:r>
      <w:proofErr w:type="spellEnd"/>
      <w:r>
        <w:t xml:space="preserve"> του (οικογενειακή </w:t>
      </w:r>
      <w:proofErr w:type="spellStart"/>
      <w:r>
        <w:t>εργαςία</w:t>
      </w:r>
      <w:proofErr w:type="spellEnd"/>
      <w:r>
        <w:t xml:space="preserve">), είναι </w:t>
      </w:r>
      <w:proofErr w:type="spellStart"/>
      <w:r>
        <w:t>παραγωγικζσ</w:t>
      </w:r>
      <w:proofErr w:type="spellEnd"/>
      <w:r>
        <w:t xml:space="preserve"> </w:t>
      </w:r>
      <w:proofErr w:type="spellStart"/>
      <w:r>
        <w:t>δαπάνεσ</w:t>
      </w:r>
      <w:proofErr w:type="spellEnd"/>
      <w:r>
        <w:t xml:space="preserve"> μη </w:t>
      </w:r>
      <w:proofErr w:type="spellStart"/>
      <w:r>
        <w:t>καταβαλλόμενεσ</w:t>
      </w:r>
      <w:proofErr w:type="spellEnd"/>
      <w:r>
        <w:t>.</w:t>
      </w:r>
    </w:p>
    <w:sectPr w:rsidR="00FE1219" w:rsidRPr="00562313" w:rsidSect="00077D0E">
      <w:headerReference w:type="even" r:id="rId6"/>
      <w:headerReference w:type="default" r:id="rId7"/>
      <w:footerReference w:type="even" r:id="rId8"/>
      <w:footerReference w:type="default" r:id="rId9"/>
      <w:headerReference w:type="first" r:id="rId10"/>
      <w:footerReference w:type="first" r:id="rId11"/>
      <w:pgSz w:w="11906" w:h="16838"/>
      <w:pgMar w:top="1276" w:right="56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4A" w:rsidRDefault="00B9414A" w:rsidP="00B9414A">
      <w:pPr>
        <w:spacing w:after="0" w:line="240" w:lineRule="auto"/>
      </w:pPr>
      <w:r>
        <w:separator/>
      </w:r>
    </w:p>
  </w:endnote>
  <w:endnote w:type="continuationSeparator" w:id="1">
    <w:p w:rsidR="00B9414A" w:rsidRDefault="00B9414A" w:rsidP="00B94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4A" w:rsidRDefault="00B941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329"/>
      <w:docPartObj>
        <w:docPartGallery w:val="Page Numbers (Bottom of Page)"/>
        <w:docPartUnique/>
      </w:docPartObj>
    </w:sdtPr>
    <w:sdtContent>
      <w:p w:rsidR="00B9414A" w:rsidRDefault="00E841FB">
        <w:pPr>
          <w:pStyle w:val="a4"/>
          <w:jc w:val="right"/>
        </w:pPr>
        <w:fldSimple w:instr=" PAGE   \* MERGEFORMAT ">
          <w:r w:rsidR="00356350">
            <w:rPr>
              <w:noProof/>
            </w:rPr>
            <w:t>3</w:t>
          </w:r>
        </w:fldSimple>
      </w:p>
    </w:sdtContent>
  </w:sdt>
  <w:p w:rsidR="00B9414A" w:rsidRDefault="00B9414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4A" w:rsidRDefault="00B941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4A" w:rsidRDefault="00B9414A" w:rsidP="00B9414A">
      <w:pPr>
        <w:spacing w:after="0" w:line="240" w:lineRule="auto"/>
      </w:pPr>
      <w:r>
        <w:separator/>
      </w:r>
    </w:p>
  </w:footnote>
  <w:footnote w:type="continuationSeparator" w:id="1">
    <w:p w:rsidR="00B9414A" w:rsidRDefault="00B9414A" w:rsidP="00B94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4A" w:rsidRDefault="00B941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4A" w:rsidRDefault="00B941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4A" w:rsidRDefault="00B941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C6358"/>
    <w:rsid w:val="00077D0E"/>
    <w:rsid w:val="000E796A"/>
    <w:rsid w:val="001B0BED"/>
    <w:rsid w:val="0021071E"/>
    <w:rsid w:val="002A4ABA"/>
    <w:rsid w:val="00356350"/>
    <w:rsid w:val="00562313"/>
    <w:rsid w:val="007C6358"/>
    <w:rsid w:val="00814F15"/>
    <w:rsid w:val="008D1F99"/>
    <w:rsid w:val="00B9414A"/>
    <w:rsid w:val="00DC1D65"/>
    <w:rsid w:val="00E841FB"/>
    <w:rsid w:val="00FE12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14A"/>
    <w:pPr>
      <w:tabs>
        <w:tab w:val="center" w:pos="4153"/>
        <w:tab w:val="right" w:pos="8306"/>
      </w:tabs>
      <w:spacing w:after="0" w:line="240" w:lineRule="auto"/>
    </w:pPr>
  </w:style>
  <w:style w:type="character" w:customStyle="1" w:styleId="Char">
    <w:name w:val="Κεφαλίδα Char"/>
    <w:basedOn w:val="a0"/>
    <w:link w:val="a3"/>
    <w:uiPriority w:val="99"/>
    <w:semiHidden/>
    <w:rsid w:val="00B9414A"/>
  </w:style>
  <w:style w:type="paragraph" w:styleId="a4">
    <w:name w:val="footer"/>
    <w:basedOn w:val="a"/>
    <w:link w:val="Char0"/>
    <w:uiPriority w:val="99"/>
    <w:unhideWhenUsed/>
    <w:rsid w:val="00B9414A"/>
    <w:pPr>
      <w:tabs>
        <w:tab w:val="center" w:pos="4153"/>
        <w:tab w:val="right" w:pos="8306"/>
      </w:tabs>
      <w:spacing w:after="0" w:line="240" w:lineRule="auto"/>
    </w:pPr>
  </w:style>
  <w:style w:type="character" w:customStyle="1" w:styleId="Char0">
    <w:name w:val="Υποσέλιδο Char"/>
    <w:basedOn w:val="a0"/>
    <w:link w:val="a4"/>
    <w:uiPriority w:val="99"/>
    <w:rsid w:val="00B9414A"/>
  </w:style>
</w:styles>
</file>

<file path=word/webSettings.xml><?xml version="1.0" encoding="utf-8"?>
<w:webSettings xmlns:r="http://schemas.openxmlformats.org/officeDocument/2006/relationships" xmlns:w="http://schemas.openxmlformats.org/wordprocessingml/2006/main">
  <w:divs>
    <w:div w:id="1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2597</Words>
  <Characters>14029</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1 Επαλ Αλμυρ</dc:creator>
  <cp:keywords/>
  <dc:description/>
  <cp:lastModifiedBy>Katerina</cp:lastModifiedBy>
  <cp:revision>6</cp:revision>
  <dcterms:created xsi:type="dcterms:W3CDTF">2024-09-30T10:17:00Z</dcterms:created>
  <dcterms:modified xsi:type="dcterms:W3CDTF">2024-10-06T21:26:00Z</dcterms:modified>
</cp:coreProperties>
</file>