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EE" w:rsidRPr="00CF7E59" w:rsidRDefault="00CF7E59" w:rsidP="00CF7E59">
      <w:pPr>
        <w:pStyle w:val="a3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F7E59">
        <w:rPr>
          <w:rFonts w:ascii="Comic Sans MS" w:hAnsi="Comic Sans MS"/>
          <w:b/>
          <w:sz w:val="24"/>
          <w:szCs w:val="24"/>
          <w:u w:val="single"/>
        </w:rPr>
        <w:t>ΑΣΚΗΣΕΙΣ ΣΕ ΟΥΣΙΑΣΤΙΚΑ – ΕΠΙΘΕΤΑ – ΠΑΡΑΓΩΓΗ ΚΑΙ ΣΥΝΘΕΣΗ</w:t>
      </w:r>
    </w:p>
    <w:p w:rsidR="00CF7E59" w:rsidRPr="00CF7E59" w:rsidRDefault="00CF7E59" w:rsidP="00CF7E59">
      <w:pPr>
        <w:pStyle w:val="a3"/>
        <w:jc w:val="center"/>
        <w:rPr>
          <w:rFonts w:ascii="Comic Sans MS" w:hAnsi="Comic Sans MS"/>
          <w:b/>
          <w:sz w:val="24"/>
          <w:szCs w:val="24"/>
        </w:rPr>
      </w:pP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χωρίσετε τα παρακάτω ουσιαστικά σε </w:t>
      </w:r>
      <w:proofErr w:type="spellStart"/>
      <w:r>
        <w:rPr>
          <w:rFonts w:ascii="Comic Sans MS" w:hAnsi="Comic Sans MS"/>
          <w:b/>
          <w:sz w:val="24"/>
          <w:szCs w:val="24"/>
        </w:rPr>
        <w:t>τρικατάληκτα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και δικατάληκτα και τα δικατάληκτα σε ισοσύλλαβα και ανισοσύλλαβα </w:t>
      </w:r>
    </w:p>
    <w:p w:rsidR="00BD0CEE" w:rsidRPr="00E671A1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πράγμα, μυαλό, πύργος, κουζίνα, πλανήτης, έδεσμα, σάλτσα, συνταγή, έρωτας, απάντηση, πόλη, καφές, πρόβλημα, άνθρωπος, ψήφος, μέθοδος. </w:t>
      </w: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μεταφέρετε τα ουσιαστικά στον άλλο αριθμό, στην πτώση που βρίσκονται. </w:t>
      </w:r>
    </w:p>
    <w:p w:rsidR="00BD0CEE" w:rsidRPr="00E671A1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την περίοδο, του παππού, το γεύμα, οι διασημότητες, τη συνοδεία, των φαγητών, η ένταση, την ψήφο, ο διάδρομος, της παράστασης, των κοριτσιών, το βέλος, των αισθήσεων, τις αίθουσες, των κρεάτων, ο γραμματέας, οι πράξεις. </w:t>
      </w: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σχηματίσετε τη γενική ενικού και πληθυντικού των παρακάτω ουσιαστικών. </w:t>
      </w:r>
    </w:p>
    <w:p w:rsidR="00BD0CEE" w:rsidRPr="00625C8E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άτομο, επίπτωση, κουρέας, τέρας, συνήθεια, γλώσσα, αγόρι, κανόνας, τραγουδιστής, αλεπού, παράγοντας, κομήτης, καλαμπόκι, βαρκάρης, επιθυμία, αφέντης, κήρυκας. </w:t>
      </w: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Στις παρακάτω φράσεις να μεταφέρετε τα ουσιαστικά στον άλλο αριθμό όπου είναι δυνατό. </w:t>
      </w:r>
    </w:p>
    <w:p w:rsidR="00CF7E59" w:rsidRPr="00625C8E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εξέταση του μαθητή, το δώρο των Χριστουγέννων, η ανάγκη της επιχείρησης, η φιλοξενία του οικοδεσπότη, ο αγώνας του εργάτη, η παράμετρος του προβλήματος, η βούληση του έθνους, το σφύριγμα του διαιτητή, η επιθυμία του ταξιδιώτη, η μέθοδος του εκπαιδευτικού. </w:t>
      </w: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συμπληρώσετε τα γένη των επιθέτων που λείπουν </w:t>
      </w:r>
    </w:p>
    <w:p w:rsidR="00BD0CEE" w:rsidRPr="00070959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 ελεύθερος, η έντιμη, το μοντέρνο, ο αστείος, το σπάνιο, ο φρέσκος, το γλυκό, η βαριά, ο ελαφρύς, το θρασύ, το ταχύ, ο πορτοκαλής, ο ζηλιάρης, ο καβγατζής, ο επιμελής, ο κακοήθης, ο ενδιαφέρων, το πολύ. </w:t>
      </w: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κλιθούν τα παρακάτω ονοματικά σύνολα </w:t>
      </w:r>
    </w:p>
    <w:p w:rsidR="00BD0CEE" w:rsidRPr="00E13C6D" w:rsidRDefault="00BD0CEE" w:rsidP="00BD0CEE">
      <w:pPr>
        <w:rPr>
          <w:rFonts w:ascii="Comic Sans MS" w:hAnsi="Comic Sans MS"/>
          <w:sz w:val="24"/>
          <w:szCs w:val="24"/>
        </w:rPr>
      </w:pPr>
      <w:r w:rsidRPr="00E13C6D">
        <w:rPr>
          <w:rFonts w:ascii="Comic Sans MS" w:hAnsi="Comic Sans MS"/>
          <w:sz w:val="24"/>
          <w:szCs w:val="24"/>
        </w:rPr>
        <w:t xml:space="preserve">η βαθιά λίμνη, ο επιμελής μαθητής, το επικερδές επάγγελμα, ο μακρύς δρόμος </w:t>
      </w: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συμπληρώσετε τα κενά </w:t>
      </w:r>
    </w:p>
    <w:p w:rsidR="00BD0CEE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___________(σαφής) προθέσεις                      ___________(πολύς) ζέστη </w:t>
      </w:r>
    </w:p>
    <w:p w:rsidR="00BD0CEE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_____________(επίτιμος) προσκαλεσμένοι     ____________(βραχώδης) μέρη</w:t>
      </w:r>
    </w:p>
    <w:p w:rsidR="00BD0CEE" w:rsidRPr="00E13C6D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_____________(επιεικής) ανθρώπου            ____________(βαθύς) νερά</w:t>
      </w: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Στις παρακάτω παράγωγες λέξεις να εντοπίσετε τα προθήματα ή τα επιθήματα.</w:t>
      </w:r>
    </w:p>
    <w:p w:rsidR="00BD0CEE" w:rsidRPr="00E13C6D" w:rsidRDefault="00BD0CEE" w:rsidP="00BD0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Ξεγράφω, γυναικούλα, αναδάσωση, άκαρδος, πρόσκληση, πτυχιούχος, βασιλεία, φούρναρης, διωγμός, τρυφερότητα, εξυπνάδα, ελαιώνας. </w:t>
      </w:r>
    </w:p>
    <w:p w:rsidR="00BD0CEE" w:rsidRDefault="00BD0CEE" w:rsidP="00BD0CE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Να βρείτε στις παρακάτω σύνθετες λέξεις το α’ και το β’ συνθετικό </w:t>
      </w:r>
    </w:p>
    <w:p w:rsidR="00BD0CEE" w:rsidRPr="00B07DE7" w:rsidRDefault="00BD0CEE" w:rsidP="00BD0CEE">
      <w:pPr>
        <w:rPr>
          <w:rFonts w:ascii="Comic Sans MS" w:hAnsi="Comic Sans MS"/>
          <w:sz w:val="24"/>
          <w:szCs w:val="24"/>
        </w:rPr>
      </w:pPr>
      <w:r w:rsidRPr="00B07DE7">
        <w:rPr>
          <w:rFonts w:ascii="Comic Sans MS" w:hAnsi="Comic Sans MS"/>
          <w:sz w:val="24"/>
          <w:szCs w:val="24"/>
        </w:rPr>
        <w:t xml:space="preserve">αγριοκάτσικο </w:t>
      </w:r>
      <w:r>
        <w:rPr>
          <w:rFonts w:ascii="Comic Sans MS" w:hAnsi="Comic Sans MS"/>
          <w:sz w:val="24"/>
          <w:szCs w:val="24"/>
        </w:rPr>
        <w:t xml:space="preserve">          _______________   ___________________                                                                                                                                           </w:t>
      </w:r>
      <w:r w:rsidRPr="00B07DE7">
        <w:rPr>
          <w:rFonts w:ascii="Comic Sans MS" w:hAnsi="Comic Sans MS"/>
          <w:sz w:val="24"/>
          <w:szCs w:val="24"/>
        </w:rPr>
        <w:t xml:space="preserve">δύσκαμπτος </w:t>
      </w:r>
      <w:r>
        <w:rPr>
          <w:rFonts w:ascii="Comic Sans MS" w:hAnsi="Comic Sans MS"/>
          <w:sz w:val="24"/>
          <w:szCs w:val="24"/>
        </w:rPr>
        <w:t xml:space="preserve">          ________________  ___________________                                                                                                                                  </w:t>
      </w:r>
      <w:r w:rsidRPr="00B07DE7">
        <w:rPr>
          <w:rFonts w:ascii="Comic Sans MS" w:hAnsi="Comic Sans MS"/>
          <w:sz w:val="24"/>
          <w:szCs w:val="24"/>
        </w:rPr>
        <w:t xml:space="preserve">καλόκαρδη </w:t>
      </w:r>
      <w:r>
        <w:rPr>
          <w:rFonts w:ascii="Comic Sans MS" w:hAnsi="Comic Sans MS"/>
          <w:sz w:val="24"/>
          <w:szCs w:val="24"/>
        </w:rPr>
        <w:t xml:space="preserve">             _______________   ___________________                                                                                                                                </w:t>
      </w:r>
      <w:r w:rsidRPr="00B07DE7">
        <w:rPr>
          <w:rFonts w:ascii="Comic Sans MS" w:hAnsi="Comic Sans MS"/>
          <w:sz w:val="24"/>
          <w:szCs w:val="24"/>
        </w:rPr>
        <w:t xml:space="preserve">μηχανοδηγός </w:t>
      </w:r>
      <w:r>
        <w:rPr>
          <w:rFonts w:ascii="Comic Sans MS" w:hAnsi="Comic Sans MS"/>
          <w:sz w:val="24"/>
          <w:szCs w:val="24"/>
        </w:rPr>
        <w:t xml:space="preserve">         _______________   ___________________                                                                                                                              </w:t>
      </w:r>
      <w:r w:rsidRPr="00B07DE7">
        <w:rPr>
          <w:rFonts w:ascii="Comic Sans MS" w:hAnsi="Comic Sans MS"/>
          <w:sz w:val="24"/>
          <w:szCs w:val="24"/>
        </w:rPr>
        <w:t xml:space="preserve">σιγοτραγουδώ </w:t>
      </w:r>
      <w:r>
        <w:rPr>
          <w:rFonts w:ascii="Comic Sans MS" w:hAnsi="Comic Sans MS"/>
          <w:sz w:val="24"/>
          <w:szCs w:val="24"/>
        </w:rPr>
        <w:t xml:space="preserve">        _______________  ___________________                                                                                                                         </w:t>
      </w:r>
      <w:r w:rsidRPr="00B07DE7">
        <w:rPr>
          <w:rFonts w:ascii="Comic Sans MS" w:hAnsi="Comic Sans MS"/>
          <w:sz w:val="24"/>
          <w:szCs w:val="24"/>
        </w:rPr>
        <w:t xml:space="preserve">κρυφακούω </w:t>
      </w:r>
      <w:r>
        <w:rPr>
          <w:rFonts w:ascii="Comic Sans MS" w:hAnsi="Comic Sans MS"/>
          <w:sz w:val="24"/>
          <w:szCs w:val="24"/>
        </w:rPr>
        <w:t xml:space="preserve">          ________________  ___________________                                                                                                                     </w:t>
      </w:r>
      <w:r w:rsidRPr="00B07DE7">
        <w:rPr>
          <w:rFonts w:ascii="Comic Sans MS" w:hAnsi="Comic Sans MS"/>
          <w:sz w:val="24"/>
          <w:szCs w:val="24"/>
        </w:rPr>
        <w:t xml:space="preserve">απρόσωπος </w:t>
      </w:r>
      <w:r>
        <w:rPr>
          <w:rFonts w:ascii="Comic Sans MS" w:hAnsi="Comic Sans MS"/>
          <w:sz w:val="24"/>
          <w:szCs w:val="24"/>
        </w:rPr>
        <w:t xml:space="preserve">          ________________  ___________________</w:t>
      </w:r>
    </w:p>
    <w:p w:rsidR="00BD0CEE" w:rsidRDefault="00BD0CEE" w:rsidP="00BD0CEE">
      <w:pPr>
        <w:rPr>
          <w:rFonts w:ascii="Comic Sans MS" w:hAnsi="Comic Sans MS"/>
          <w:b/>
          <w:sz w:val="24"/>
          <w:szCs w:val="24"/>
        </w:rPr>
      </w:pPr>
    </w:p>
    <w:p w:rsidR="00BD0CEE" w:rsidRDefault="00BD0CEE" w:rsidP="00BD0CEE">
      <w:pPr>
        <w:rPr>
          <w:rFonts w:ascii="Comic Sans MS" w:hAnsi="Comic Sans MS"/>
          <w:sz w:val="24"/>
          <w:szCs w:val="24"/>
        </w:rPr>
      </w:pPr>
    </w:p>
    <w:p w:rsidR="00BD0CEE" w:rsidRPr="00456668" w:rsidRDefault="00BD0CEE" w:rsidP="00BD0CEE">
      <w:pPr>
        <w:rPr>
          <w:rFonts w:ascii="Comic Sans MS" w:hAnsi="Comic Sans MS"/>
          <w:sz w:val="24"/>
          <w:szCs w:val="24"/>
        </w:rPr>
      </w:pPr>
    </w:p>
    <w:p w:rsidR="00E450A6" w:rsidRDefault="00E450A6">
      <w:bookmarkStart w:id="0" w:name="_GoBack"/>
      <w:bookmarkEnd w:id="0"/>
    </w:p>
    <w:sectPr w:rsidR="00E450A6" w:rsidSect="00394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06E7"/>
    <w:multiLevelType w:val="hybridMultilevel"/>
    <w:tmpl w:val="95E621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CEE"/>
    <w:rsid w:val="00240219"/>
    <w:rsid w:val="002A561B"/>
    <w:rsid w:val="002B1ECB"/>
    <w:rsid w:val="003875F2"/>
    <w:rsid w:val="004E3447"/>
    <w:rsid w:val="00BD0CEE"/>
    <w:rsid w:val="00CF7E59"/>
    <w:rsid w:val="00D763FB"/>
    <w:rsid w:val="00E450A6"/>
    <w:rsid w:val="00F9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2018-10-28T09:40:00Z</dcterms:created>
  <dcterms:modified xsi:type="dcterms:W3CDTF">2018-11-17T15:17:00Z</dcterms:modified>
</cp:coreProperties>
</file>