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F3" w:rsidRDefault="00033CF8">
      <w:hyperlink r:id="rId5" w:history="1">
        <w:r w:rsidRPr="008B3DB5">
          <w:rPr>
            <w:rStyle w:val="-"/>
          </w:rPr>
          <w:t>https://www.youtube.com/results?search_query=%CE%B9%CF%83%CF%84%CE%BF%CF%81%CE%B9%CE%BA%CE%BF+%CE%BA%CE%B1%CE%BD%CE%B1%CE%BB%CE%B9</w:t>
        </w:r>
      </w:hyperlink>
    </w:p>
    <w:p w:rsidR="00033CF8" w:rsidRDefault="00033CF8"/>
    <w:p w:rsidR="00033CF8" w:rsidRDefault="00033CF8"/>
    <w:p w:rsidR="00033CF8" w:rsidRPr="00033CF8" w:rsidRDefault="00033CF8">
      <w:pPr>
        <w:rPr>
          <w:b/>
          <w:lang w:val="en-US"/>
        </w:rPr>
      </w:pPr>
      <w:r w:rsidRPr="00033CF8">
        <w:rPr>
          <w:b/>
        </w:rPr>
        <w:t>ΙΣΤΟΡΙΚΟ ΚΑΝΑΛΙ</w:t>
      </w:r>
    </w:p>
    <w:p w:rsidR="00033CF8" w:rsidRPr="00033CF8" w:rsidRDefault="00033CF8">
      <w:pPr>
        <w:rPr>
          <w:b/>
          <w:lang w:val="en-US"/>
        </w:rPr>
      </w:pPr>
    </w:p>
    <w:p w:rsidR="00033CF8" w:rsidRPr="00033CF8" w:rsidRDefault="00033CF8">
      <w:pPr>
        <w:rPr>
          <w:lang w:val="en-US"/>
        </w:rPr>
      </w:pPr>
      <w:bookmarkStart w:id="0" w:name="_GoBack"/>
      <w:bookmarkEnd w:id="0"/>
    </w:p>
    <w:sectPr w:rsidR="00033CF8" w:rsidRPr="00033C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F8"/>
    <w:rsid w:val="00033CF8"/>
    <w:rsid w:val="00B0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3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3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sults?search_query=%CE%B9%CF%83%CF%84%CE%BF%CF%81%CE%B9%CE%BA%CE%BF+%CE%BA%CE%B1%CE%BD%CE%B1%CE%BB%CE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2020-11-06T18:23:00Z</dcterms:created>
  <dcterms:modified xsi:type="dcterms:W3CDTF">2020-11-06T18:26:00Z</dcterms:modified>
</cp:coreProperties>
</file>