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9212" w:type="dxa"/>
        <w:tblInd w:w="-845" w:type="dxa"/>
        <w:shd w:val="clear" w:color="auto" w:fill="FFFFFF" w:themeFill="background1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83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71947" w:rsidTr="001A5221">
        <w:trPr>
          <w:trHeight w:val="579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Pr="001A5221" w:rsidRDefault="00B71947">
            <w:pPr>
              <w:pStyle w:val="TableParagraph"/>
              <w:spacing w:before="168"/>
              <w:ind w:left="208"/>
              <w:rPr>
                <w:b/>
                <w:color w:val="000000" w:themeColor="text1"/>
                <w:sz w:val="20"/>
                <w:szCs w:val="20"/>
              </w:rPr>
            </w:pPr>
            <w:r w:rsidRPr="001A5221">
              <w:rPr>
                <w:b/>
                <w:color w:val="000000" w:themeColor="text1"/>
                <w:sz w:val="20"/>
                <w:szCs w:val="20"/>
                <w:lang w:val="en-US"/>
              </w:rPr>
              <w:t>ΙΑΝΟΥΑΡΙΟΣ</w:t>
            </w:r>
          </w:p>
        </w:tc>
        <w:tc>
          <w:tcPr>
            <w:tcW w:w="1701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Pr="001A5221" w:rsidRDefault="00B71947">
            <w:pPr>
              <w:pStyle w:val="TableParagraph"/>
              <w:spacing w:before="168"/>
              <w:ind w:left="206"/>
              <w:rPr>
                <w:b/>
                <w:color w:val="000000" w:themeColor="text1"/>
                <w:sz w:val="20"/>
                <w:szCs w:val="20"/>
              </w:rPr>
            </w:pPr>
            <w:r w:rsidRPr="001A5221">
              <w:rPr>
                <w:b/>
                <w:color w:val="000000" w:themeColor="text1"/>
                <w:sz w:val="20"/>
                <w:szCs w:val="20"/>
                <w:lang w:val="en-US"/>
              </w:rPr>
              <w:t>ΦΕΒΡΟΥΑΡΙΟΣ</w:t>
            </w:r>
          </w:p>
        </w:tc>
        <w:tc>
          <w:tcPr>
            <w:tcW w:w="1701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Pr="001A5221" w:rsidRDefault="00B71947">
            <w:pPr>
              <w:pStyle w:val="TableParagraph"/>
              <w:spacing w:before="168"/>
              <w:ind w:left="277"/>
              <w:rPr>
                <w:b/>
                <w:color w:val="000000" w:themeColor="text1"/>
                <w:sz w:val="20"/>
                <w:szCs w:val="20"/>
              </w:rPr>
            </w:pPr>
            <w:r w:rsidRPr="001A5221">
              <w:rPr>
                <w:b/>
                <w:color w:val="000000" w:themeColor="text1"/>
                <w:sz w:val="20"/>
                <w:szCs w:val="20"/>
                <w:lang w:val="en-US"/>
              </w:rPr>
              <w:t>ΜΑΡΤΙΟΣ</w:t>
            </w:r>
          </w:p>
        </w:tc>
      </w:tr>
      <w:tr w:rsidR="00AC5391" w:rsidTr="001A5221">
        <w:trPr>
          <w:trHeight w:val="685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3" w:line="235" w:lineRule="auto"/>
              <w:ind w:right="22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ΕΠΙΛΟΓΗ ΘΕΜΑΤΟΣ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bookmarkStart w:id="0" w:name="_GoBack"/>
        <w:bookmarkEnd w:id="0"/>
      </w:tr>
      <w:tr w:rsidR="00AC5391" w:rsidTr="001A5221">
        <w:trPr>
          <w:trHeight w:val="583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3" w:line="235" w:lineRule="auto"/>
              <w:ind w:right="55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ΤΙΤΛΟΣ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546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68"/>
              <w:ind w:right="20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ΜΕΤΑΒΛΗΤΕΣ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461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69"/>
              <w:ind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ΣΚΟΠΟΣ ΤΗΣ ΕΡΕΥΝΑΣ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411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69"/>
              <w:ind w:righ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ΚΟΙΝΩΝΙΚΕΣ ΑΝΑΓΚΕΣ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57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69" w:line="339" w:lineRule="exact"/>
              <w:ind w:right="20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2"/>
                <w:sz w:val="18"/>
                <w:szCs w:val="18"/>
              </w:rPr>
              <w:t>ΥΠΟΘΕΣΗ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55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ΟΡΙΑ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ΔΙΑΔΙΚΑΣΙΑ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ΟΡΙΣΜΟΙ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ΣΥΜΠΕΡΑΣΜΑΤΑ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ΠΡΟΤΑΣΕΙΣ ΓΙΑ ΣΥΜΠΛΗΡΩΜΑΤΙΚΗ ΕΡΕΥΝΑ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ΒΙΒΛΙΟΓΡΑΦΙΑ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AC5391" w:rsidTr="001A5221">
        <w:trPr>
          <w:trHeight w:val="682"/>
        </w:trPr>
        <w:tc>
          <w:tcPr>
            <w:tcW w:w="3683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pacing w:val="-1"/>
                <w:sz w:val="18"/>
                <w:szCs w:val="18"/>
              </w:rPr>
              <w:t>ΠΑΡΟΥΣΙΑΣΗ ΕΡΓΑΣΙΑΣ</w:t>
            </w: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val="clear" w:color="auto" w:fill="FFFFFF" w:themeFill="background1"/>
          </w:tcPr>
          <w:p w:rsidR="00B71947" w:rsidRDefault="00B71947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</w:tbl>
    <w:p w:rsidR="00A570D6" w:rsidRDefault="00A570D6"/>
    <w:p w:rsidR="00A570D6" w:rsidRDefault="00A570D6"/>
    <w:p w:rsidR="00A570D6" w:rsidRDefault="00A570D6"/>
    <w:sectPr w:rsidR="00A570D6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D6"/>
    <w:rsid w:val="001A5221"/>
    <w:rsid w:val="00A570D6"/>
    <w:rsid w:val="00AC5391"/>
    <w:rsid w:val="00B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974"/>
    <w:pPr>
      <w:widowControl w:val="0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F82974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F829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974"/>
    <w:pPr>
      <w:widowControl w:val="0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F82974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F829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2025-01-18T21:14:00Z</cp:lastPrinted>
  <dcterms:created xsi:type="dcterms:W3CDTF">2025-01-18T21:15:00Z</dcterms:created>
  <dcterms:modified xsi:type="dcterms:W3CDTF">2025-01-18T21:15:00Z</dcterms:modified>
  <dc:language>el-GR</dc:language>
</cp:coreProperties>
</file>