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B7" w:rsidRDefault="00B54A52">
      <w:r>
        <w:t>ΦΥΛΛΟ ΕΡΓΑΣΙΑΣ/ ΜΑΝΙΤΑΡΙΑ ΣΤΗΝ ΠΟΛΗ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1)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 Διάβασε την παρακάτω φράση του Αντώνη Σαμαράκη. Μπορείς να καταλάβεις τη σημασία της;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tbl>
      <w:tblPr>
        <w:tblW w:w="0" w:type="auto"/>
        <w:jc w:val="center"/>
        <w:shd w:val="clear" w:color="auto" w:fill="DAEE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</w:tblGrid>
      <w:tr w:rsidR="00B54A52" w:rsidRPr="00B54A52" w:rsidTr="00B54A52">
        <w:trPr>
          <w:trHeight w:val="1171"/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B54A52" w:rsidRPr="00B54A52" w:rsidRDefault="00B54A52" w:rsidP="00B5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4A52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lang w:eastAsia="el-GR"/>
              </w:rPr>
              <w:t>«Ποτέ άλλοτε οι στέγες των σπιτιών των ανθρώπων δεν ήταν τόσο κοντά η μια στην άλλη όσο είναι σήμερα,</w:t>
            </w:r>
          </w:p>
          <w:p w:rsidR="00B54A52" w:rsidRPr="00B54A52" w:rsidRDefault="00B54A52" w:rsidP="00B5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4A52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lang w:eastAsia="el-GR"/>
              </w:rPr>
              <w:t>και ποτέ άλλοτε οι καρδιές των ανθρώπων δεν ήταν τόσο μακριά η μια από την άλλη, όσο είναι σήμερα…»</w:t>
            </w:r>
          </w:p>
          <w:p w:rsidR="00B54A52" w:rsidRPr="00B54A52" w:rsidRDefault="00B54A52" w:rsidP="00B5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54A52"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  <w:t>Αντώνης Σαμαράκης</w:t>
            </w:r>
          </w:p>
          <w:p w:rsidR="00B54A52" w:rsidRPr="00B54A52" w:rsidRDefault="00B54A52" w:rsidP="00B5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B54A52" w:rsidRPr="00B54A52" w:rsidRDefault="00B54A52" w:rsidP="00B54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54A52" w:rsidRPr="00B54A52" w:rsidRDefault="00B54A52" w:rsidP="00B5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more"/>
      <w:bookmarkEnd w:id="0"/>
      <w:r w:rsidRPr="00B54A52">
        <w:rPr>
          <w:rFonts w:ascii="inherit" w:eastAsia="Times New Roman" w:hAnsi="inherit" w:cs="Times New Roman"/>
          <w:b/>
          <w:bCs/>
          <w:color w:val="222222"/>
          <w:sz w:val="20"/>
          <w:szCs w:val="20"/>
          <w:shd w:val="clear" w:color="auto" w:fill="FFFFFF"/>
          <w:lang w:eastAsia="el-GR"/>
        </w:rPr>
        <w:br/>
      </w:r>
      <w:r w:rsidRPr="00B54A52">
        <w:rPr>
          <w:rFonts w:ascii="inherit" w:eastAsia="Times New Roman" w:hAnsi="inherit" w:cs="Times New Roman"/>
          <w:color w:val="222222"/>
          <w:sz w:val="20"/>
          <w:szCs w:val="20"/>
          <w:shd w:val="clear" w:color="auto" w:fill="FFFFFF"/>
          <w:lang w:eastAsia="el-GR"/>
        </w:rPr>
        <w:br/>
      </w: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2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    Αφού διαβάσεις το κείμενο  να συμπληρώσεις  τον ακόλουθο πίνακα για την αφήγηση που διαβάσατε :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tbl>
      <w:tblPr>
        <w:tblW w:w="0" w:type="auto"/>
        <w:shd w:val="clear" w:color="auto" w:fill="DAEE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B54A52" w:rsidRPr="00B54A52" w:rsidTr="00B54A52"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divId w:val="133202629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54A52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el-GR"/>
              </w:rPr>
              <w:t>Τόπος της ιστορίας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</w:tr>
      <w:tr w:rsidR="00B54A52" w:rsidRPr="00B54A52" w:rsidTr="00B54A52"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54A52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el-GR"/>
              </w:rPr>
              <w:t>Χρόνος της ιστορίας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</w:tr>
      <w:tr w:rsidR="00B54A52" w:rsidRPr="00B54A52" w:rsidTr="00B54A52"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54A52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el-GR"/>
              </w:rPr>
              <w:t>Ποιος αφηγείται την ιστορία; Συμμετείχε ο ίδιος στα γεγονότα που εξιστορεί;</w:t>
            </w:r>
          </w:p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54A52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el-GR"/>
              </w:rPr>
              <w:t>Σε ποιο  ρηματικό πρόσωπο γίνεται η αφήγηση ;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</w:tr>
      <w:tr w:rsidR="00B54A52" w:rsidRPr="00B54A52" w:rsidTr="00B54A52"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54A52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el-GR"/>
              </w:rPr>
              <w:t>Ποιοι  έφαγαν τα μανιτάρια και πως κατέληξαν;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</w:tr>
      <w:tr w:rsidR="00B54A52" w:rsidRPr="00B54A52" w:rsidTr="00B54A52"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B54A52">
              <w:rPr>
                <w:rFonts w:ascii="inherit" w:eastAsia="Times New Roman" w:hAnsi="inherit" w:cs="Arial"/>
                <w:color w:val="222222"/>
                <w:sz w:val="20"/>
                <w:szCs w:val="20"/>
                <w:lang w:eastAsia="el-GR"/>
              </w:rPr>
              <w:t>Υπάρχει κάποιο κωμικό στοιχείο στην αφήγηση; Ποιο είναι αυτό;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52" w:rsidRPr="00B54A52" w:rsidRDefault="00B54A52" w:rsidP="00B54A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</w:tr>
    </w:tbl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3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 Ποιες πληροφορίες δίνει  στην αρχή του κειμένου ο αφηγητής για τον Μαρκοβάλντο;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4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)Πότε εντόπισε ο Μαρκοβάλντο τα μανιτάρια και που; Ποια συναισθήματα κατακλύζουν τον ήρωα μόλις πρωτοβλέπει τα μανιτάρια; Πως τα εξηγείς;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5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   Από ποιες φάσεις περνά η διάθεση του ήρωα, από τη στιγμή που ανακαλύπτει την ύπαρξη των μανιταριών;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6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 Βρες φράσεις του κειμένου που να δείχνουν την αγωνία του ήρωα για την τύχη των  μανιταρ</w:t>
      </w:r>
      <w:r w:rsidR="0052133B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ι</w:t>
      </w:r>
      <w:bookmarkStart w:id="1" w:name="_GoBack"/>
      <w:bookmarkEnd w:id="1"/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ών.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7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)Με αφορμή το κείμενο γράφετε ένα άρθρο στην εφημερίδα του σχολείου σας για τη ζωή των ανθρώπων που ζουν στα μεγάλα αστικ</w:t>
      </w: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ά κέντρα μακριά από τη φύση.</w:t>
      </w: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br/>
      </w: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br/>
        <w:t>8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  Δώστε ένα διαφορετικό τέλος στην ιστορία με τα μανιτάρια.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9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 Αν ο Μαρκοβάλντο έγραφε ημερολόγιο τι νομίζεις πως θα έγραφε; Κάνε μια προσπάθεια…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10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 Γιατί ο ήρωας αντιπαθεί τον Αμάντιτζι;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11)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 xml:space="preserve"> Βρες στο κείμενο : </w:t>
      </w: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Μεταφορές παρομοιώσεις ,εικόνες, προσωποποιήσεις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B54A52">
        <w:rPr>
          <w:rFonts w:ascii="inherit" w:eastAsia="Times New Roman" w:hAnsi="inherit" w:cs="Arial"/>
          <w:b/>
          <w:bCs/>
          <w:color w:val="222222"/>
          <w:sz w:val="20"/>
          <w:szCs w:val="20"/>
          <w:lang w:eastAsia="el-GR"/>
        </w:rPr>
        <w:t> 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12</w:t>
      </w: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)  Επιχειρηματολογία : « Η ζωή στην πόλη είναι δύσκολη»,  «Η ζωή στην ύπαιθρο είναι βαρετή»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B54A52"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Χωριστείτε σε ομάδες και στηρίξτε μια από τις δύο απόψεις.</w:t>
      </w: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B54A52" w:rsidRPr="00B54A52" w:rsidRDefault="00B54A52" w:rsidP="00B54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el-GR"/>
        </w:rPr>
        <w:t>13) Φαντάσου ότι είσαι ο Μαρκοβάλντο. Ζωντάνεψε τον διάλογο που διαδραματίστηκε ανάμεσα σε εσένα  και στην οικογένειά σου όταν επέστρεψες στο σπίτι και τους μίλησες για την εύρεση των μανιταριών.</w:t>
      </w:r>
    </w:p>
    <w:p w:rsidR="00B54A52" w:rsidRDefault="00B54A52"/>
    <w:sectPr w:rsidR="00B54A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52"/>
    <w:rsid w:val="0052133B"/>
    <w:rsid w:val="006354B7"/>
    <w:rsid w:val="00B5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4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4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delistathi</dc:creator>
  <cp:lastModifiedBy>maria delistathi</cp:lastModifiedBy>
  <cp:revision>3</cp:revision>
  <dcterms:created xsi:type="dcterms:W3CDTF">2024-01-14T08:19:00Z</dcterms:created>
  <dcterms:modified xsi:type="dcterms:W3CDTF">2024-01-14T08:25:00Z</dcterms:modified>
</cp:coreProperties>
</file>