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F4A6" w14:textId="32DAA9A6" w:rsidR="00226B26" w:rsidRDefault="00226B26" w:rsidP="00226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ΤΕΣΤ ΣΤΗ ΦΥΣΙΚΗ - ΜΕΤΡΗΣΗ ΜΗΚΟΥΣ</w:t>
      </w:r>
      <w:r w:rsidR="00813C7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245A2735" w14:textId="319ED846" w:rsidR="00226B26" w:rsidRDefault="00226B26" w:rsidP="00226B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BBBDD" w14:textId="71AC13C7" w:rsidR="00226B26" w:rsidRDefault="00226B26" w:rsidP="0022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Ποιο από τα παρακάτω μήκη είναι ίσο με 135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17FB1ED" w14:textId="7948CCC4" w:rsidR="00226B26" w:rsidRDefault="00226B26" w:rsidP="00226B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7E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1,35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733F949E" w14:textId="570303AD" w:rsidR="00226B26" w:rsidRDefault="00813C7E" w:rsidP="00226B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β</w:t>
      </w:r>
      <w:r w:rsidR="00226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0,135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29B0E0B0" w14:textId="1AC00CDD" w:rsidR="00813C7E" w:rsidRDefault="00813C7E" w:rsidP="00226B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γ. </w:t>
      </w:r>
      <w:r>
        <w:rPr>
          <w:rFonts w:ascii="Times New Roman" w:hAnsi="Times New Roman" w:cs="Times New Roman"/>
          <w:sz w:val="28"/>
          <w:szCs w:val="28"/>
          <w:lang w:val="en-US"/>
        </w:rPr>
        <w:t>13,5 cm</w:t>
      </w:r>
    </w:p>
    <w:p w14:paraId="54BA32B5" w14:textId="12DA30BD" w:rsidR="00813C7E" w:rsidRPr="00813C7E" w:rsidRDefault="00813C7E" w:rsidP="00226B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δ. 0,0135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</w:p>
    <w:p w14:paraId="4C81D31D" w14:textId="2B8CEDFB" w:rsidR="00226B26" w:rsidRDefault="00226B26" w:rsidP="00226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EF8C9" w14:textId="06AAFF8E" w:rsidR="00226B26" w:rsidRDefault="00226B26" w:rsidP="00226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A9777" w14:textId="5FC1BC01" w:rsidR="00226B26" w:rsidRDefault="00226B26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Τέσσερις μαθητές μέτρησαν τη διάμετρο ενός σωλήνα. Οι τιμές που βρήκαν ήταν:</w:t>
      </w:r>
    </w:p>
    <w:p w14:paraId="69F7B23F" w14:textId="77777777" w:rsidR="00226B26" w:rsidRPr="00226B26" w:rsidRDefault="00226B26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3548"/>
        <w:gridCol w:w="3548"/>
      </w:tblGrid>
      <w:tr w:rsidR="00226B26" w14:paraId="54F3E194" w14:textId="77777777" w:rsidTr="00226B26">
        <w:trPr>
          <w:trHeight w:val="1094"/>
        </w:trPr>
        <w:tc>
          <w:tcPr>
            <w:tcW w:w="3548" w:type="dxa"/>
          </w:tcPr>
          <w:p w14:paraId="1272551E" w14:textId="77777777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4B10E" w14:textId="54BA844D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Μαθητής</w:t>
            </w:r>
          </w:p>
        </w:tc>
        <w:tc>
          <w:tcPr>
            <w:tcW w:w="3548" w:type="dxa"/>
          </w:tcPr>
          <w:p w14:paraId="4EB92B1F" w14:textId="77777777" w:rsidR="00226B26" w:rsidRDefault="00226B26" w:rsidP="00226B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915BE" w14:textId="1C480D57" w:rsidR="00226B26" w:rsidRPr="00226B26" w:rsidRDefault="00226B26" w:rsidP="00226B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Διάμετρος του σωλήνα σε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</w:p>
        </w:tc>
      </w:tr>
      <w:tr w:rsidR="00226B26" w14:paraId="4BE03571" w14:textId="77777777" w:rsidTr="00226B26">
        <w:trPr>
          <w:trHeight w:val="424"/>
        </w:trPr>
        <w:tc>
          <w:tcPr>
            <w:tcW w:w="3548" w:type="dxa"/>
          </w:tcPr>
          <w:p w14:paraId="2B21D684" w14:textId="13349002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14:paraId="4C2F4112" w14:textId="76E7582A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26B26" w14:paraId="2BD3434B" w14:textId="77777777" w:rsidTr="00226B26">
        <w:trPr>
          <w:trHeight w:val="424"/>
        </w:trPr>
        <w:tc>
          <w:tcPr>
            <w:tcW w:w="3548" w:type="dxa"/>
          </w:tcPr>
          <w:p w14:paraId="736F0B16" w14:textId="242E3E84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14:paraId="06093F6F" w14:textId="66A47969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26B26" w14:paraId="70605BFD" w14:textId="77777777" w:rsidTr="00226B26">
        <w:trPr>
          <w:trHeight w:val="411"/>
        </w:trPr>
        <w:tc>
          <w:tcPr>
            <w:tcW w:w="3548" w:type="dxa"/>
          </w:tcPr>
          <w:p w14:paraId="62C95009" w14:textId="4ED2A5E2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14:paraId="60106786" w14:textId="793146E7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226B26" w14:paraId="3F7719C3" w14:textId="77777777" w:rsidTr="00226B26">
        <w:trPr>
          <w:trHeight w:val="424"/>
        </w:trPr>
        <w:tc>
          <w:tcPr>
            <w:tcW w:w="3548" w:type="dxa"/>
          </w:tcPr>
          <w:p w14:paraId="3BB5F0B9" w14:textId="0232A8CB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14:paraId="4DE0ADC4" w14:textId="5B9905CB" w:rsidR="00226B26" w:rsidRDefault="00226B26" w:rsidP="00226B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14:paraId="265658A4" w14:textId="1880347C" w:rsidR="00226B26" w:rsidRDefault="00226B26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A3691" w14:textId="00B1A050" w:rsidR="00226B26" w:rsidRDefault="00226B26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Ποια είναι η μέση τιμή των  μετρήσεων ; Ποιανού μαθητή η μέτρηση </w:t>
      </w:r>
      <w:r w:rsidR="00813C7E">
        <w:rPr>
          <w:rFonts w:ascii="Times New Roman" w:hAnsi="Times New Roman" w:cs="Times New Roman"/>
          <w:sz w:val="28"/>
          <w:szCs w:val="28"/>
        </w:rPr>
        <w:t>εί</w:t>
      </w:r>
      <w:r>
        <w:rPr>
          <w:rFonts w:ascii="Times New Roman" w:hAnsi="Times New Roman" w:cs="Times New Roman"/>
          <w:sz w:val="28"/>
          <w:szCs w:val="28"/>
        </w:rPr>
        <w:t>ναι πιο κοντά στη μ</w:t>
      </w:r>
      <w:r w:rsidR="00813C7E">
        <w:rPr>
          <w:rFonts w:ascii="Times New Roman" w:hAnsi="Times New Roman" w:cs="Times New Roman"/>
          <w:sz w:val="28"/>
          <w:szCs w:val="28"/>
        </w:rPr>
        <w:t>έ</w:t>
      </w:r>
      <w:r>
        <w:rPr>
          <w:rFonts w:ascii="Times New Roman" w:hAnsi="Times New Roman" w:cs="Times New Roman"/>
          <w:sz w:val="28"/>
          <w:szCs w:val="28"/>
        </w:rPr>
        <w:t>ση τιμή;</w:t>
      </w:r>
    </w:p>
    <w:p w14:paraId="395FC4C6" w14:textId="2A0CC41D" w:rsidR="00813C7E" w:rsidRDefault="00813C7E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C45DB" w14:textId="25A0BAAD" w:rsidR="00813C7E" w:rsidRDefault="00813C7E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649B4" w14:textId="31E6437A" w:rsidR="00813C7E" w:rsidRDefault="00813C7E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764ED" w14:textId="3BA7CE7C" w:rsidR="00813C7E" w:rsidRDefault="00813C7E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90AA8" w14:textId="59162B10" w:rsidR="00813C7E" w:rsidRDefault="00813C7E" w:rsidP="00813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ΤΕΣΤ ΣΤΗ ΦΥΣΙΚΗ - ΜΕΤΡΗΣΗ ΜΗΚΟΥΣ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54DA928A" w14:textId="77777777" w:rsidR="00813C7E" w:rsidRDefault="00813C7E" w:rsidP="00813C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4AB39" w14:textId="5086C9FF" w:rsid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Ποιο από τα παρακάτω μήκη είναι ίσο με </w:t>
      </w:r>
      <w:r>
        <w:rPr>
          <w:rFonts w:ascii="Times New Roman" w:hAnsi="Times New Roman" w:cs="Times New Roman"/>
          <w:sz w:val="28"/>
          <w:szCs w:val="28"/>
        </w:rPr>
        <w:t xml:space="preserve"> 28 </w:t>
      </w:r>
      <w:r w:rsidR="0004123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F99838B" w14:textId="2DD4360A" w:rsidR="00813C7E" w:rsidRP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α. </w:t>
      </w:r>
      <w:r w:rsidR="0004123D" w:rsidRPr="0004123D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1F586389" w14:textId="0247A5DA" w:rsidR="00813C7E" w:rsidRPr="0004123D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β. </w:t>
      </w:r>
      <w:r w:rsidR="0004123D" w:rsidRPr="0004123D">
        <w:rPr>
          <w:rFonts w:ascii="Times New Roman" w:hAnsi="Times New Roman" w:cs="Times New Roman"/>
          <w:sz w:val="28"/>
          <w:szCs w:val="28"/>
        </w:rPr>
        <w:t>0,028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1CEF31CC" w14:textId="758750D4" w:rsidR="00813C7E" w:rsidRP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γ. </w:t>
      </w:r>
      <w:r w:rsidR="0004123D">
        <w:rPr>
          <w:rFonts w:ascii="Times New Roman" w:hAnsi="Times New Roman" w:cs="Times New Roman"/>
          <w:sz w:val="28"/>
          <w:szCs w:val="28"/>
        </w:rPr>
        <w:t>0,28</w:t>
      </w:r>
      <w:r w:rsidRPr="0081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1F562D56" w14:textId="342FA725" w:rsidR="00813C7E" w:rsidRP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  <w:r w:rsidRPr="0081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δ. </w:t>
      </w:r>
      <w:r w:rsidR="0004123D">
        <w:rPr>
          <w:rFonts w:ascii="Times New Roman" w:hAnsi="Times New Roman" w:cs="Times New Roman"/>
          <w:sz w:val="28"/>
          <w:szCs w:val="28"/>
        </w:rPr>
        <w:t xml:space="preserve">280 </w:t>
      </w:r>
      <w:r w:rsidR="0004123D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481607FF" w14:textId="77777777" w:rsid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D8D9E" w14:textId="77777777" w:rsidR="00813C7E" w:rsidRDefault="00813C7E" w:rsidP="00813C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EA0EB" w14:textId="09A65B29" w:rsidR="00813C7E" w:rsidRDefault="00813C7E" w:rsidP="00813C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23D">
        <w:rPr>
          <w:rFonts w:ascii="Times New Roman" w:hAnsi="Times New Roman" w:cs="Times New Roman"/>
          <w:sz w:val="28"/>
          <w:szCs w:val="28"/>
        </w:rPr>
        <w:t>Πέντε</w:t>
      </w:r>
      <w:r>
        <w:rPr>
          <w:rFonts w:ascii="Times New Roman" w:hAnsi="Times New Roman" w:cs="Times New Roman"/>
          <w:sz w:val="28"/>
          <w:szCs w:val="28"/>
        </w:rPr>
        <w:t xml:space="preserve"> μαθητές μέτρησαν</w:t>
      </w:r>
      <w:r w:rsidR="0004123D">
        <w:rPr>
          <w:rFonts w:ascii="Times New Roman" w:hAnsi="Times New Roman" w:cs="Times New Roman"/>
          <w:sz w:val="28"/>
          <w:szCs w:val="28"/>
        </w:rPr>
        <w:t xml:space="preserve"> το μήκος του θρανίου τους</w:t>
      </w:r>
      <w:r>
        <w:rPr>
          <w:rFonts w:ascii="Times New Roman" w:hAnsi="Times New Roman" w:cs="Times New Roman"/>
          <w:sz w:val="28"/>
          <w:szCs w:val="28"/>
        </w:rPr>
        <w:t>. Οι τιμές που βρήκαν ήταν: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3548"/>
        <w:gridCol w:w="3548"/>
      </w:tblGrid>
      <w:tr w:rsidR="00813C7E" w14:paraId="3AA77D96" w14:textId="77777777" w:rsidTr="005D52CC">
        <w:trPr>
          <w:trHeight w:val="1094"/>
        </w:trPr>
        <w:tc>
          <w:tcPr>
            <w:tcW w:w="3548" w:type="dxa"/>
          </w:tcPr>
          <w:p w14:paraId="44409F79" w14:textId="7CEC088D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E32B008" w14:textId="77777777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Μαθητής</w:t>
            </w:r>
          </w:p>
        </w:tc>
        <w:tc>
          <w:tcPr>
            <w:tcW w:w="3548" w:type="dxa"/>
          </w:tcPr>
          <w:p w14:paraId="79982341" w14:textId="77777777" w:rsidR="00813C7E" w:rsidRDefault="00813C7E" w:rsidP="005D52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D7AA9" w14:textId="1CEC89D5" w:rsidR="00813C7E" w:rsidRPr="00226B26" w:rsidRDefault="0004123D" w:rsidP="00041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Μήκος θρανίου</w:t>
            </w:r>
            <w:r w:rsidR="00813C7E">
              <w:rPr>
                <w:rFonts w:ascii="Times New Roman" w:hAnsi="Times New Roman" w:cs="Times New Roman"/>
                <w:sz w:val="28"/>
                <w:szCs w:val="28"/>
              </w:rPr>
              <w:t xml:space="preserve"> σε </w:t>
            </w:r>
            <w:r w:rsidR="00813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</w:p>
        </w:tc>
      </w:tr>
      <w:tr w:rsidR="00813C7E" w14:paraId="3CBEB350" w14:textId="77777777" w:rsidTr="005D52CC">
        <w:trPr>
          <w:trHeight w:val="424"/>
        </w:trPr>
        <w:tc>
          <w:tcPr>
            <w:tcW w:w="3548" w:type="dxa"/>
          </w:tcPr>
          <w:p w14:paraId="4689B550" w14:textId="77777777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14:paraId="2BFDA564" w14:textId="6C4F6E33" w:rsidR="00813C7E" w:rsidRDefault="00634710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13C7E" w14:paraId="53F2B1B5" w14:textId="77777777" w:rsidTr="005D52CC">
        <w:trPr>
          <w:trHeight w:val="424"/>
        </w:trPr>
        <w:tc>
          <w:tcPr>
            <w:tcW w:w="3548" w:type="dxa"/>
          </w:tcPr>
          <w:p w14:paraId="7AF1D090" w14:textId="77777777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14:paraId="29DB0F9D" w14:textId="42FD6E7E" w:rsidR="00813C7E" w:rsidRDefault="00634710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813C7E" w14:paraId="71238283" w14:textId="77777777" w:rsidTr="005D52CC">
        <w:trPr>
          <w:trHeight w:val="411"/>
        </w:trPr>
        <w:tc>
          <w:tcPr>
            <w:tcW w:w="3548" w:type="dxa"/>
          </w:tcPr>
          <w:p w14:paraId="20984506" w14:textId="77777777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14:paraId="0C9CA99C" w14:textId="4AEDE0B4" w:rsidR="00813C7E" w:rsidRDefault="00634710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13C7E" w14:paraId="011C52A3" w14:textId="77777777" w:rsidTr="005D52CC">
        <w:trPr>
          <w:trHeight w:val="424"/>
        </w:trPr>
        <w:tc>
          <w:tcPr>
            <w:tcW w:w="3548" w:type="dxa"/>
          </w:tcPr>
          <w:p w14:paraId="7A52C84F" w14:textId="77777777" w:rsidR="00813C7E" w:rsidRDefault="00813C7E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14:paraId="54DB6E1E" w14:textId="35552637" w:rsidR="00813C7E" w:rsidRDefault="00634710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4123D" w14:paraId="2FDC8813" w14:textId="77777777" w:rsidTr="005D52CC">
        <w:trPr>
          <w:trHeight w:val="424"/>
        </w:trPr>
        <w:tc>
          <w:tcPr>
            <w:tcW w:w="3548" w:type="dxa"/>
          </w:tcPr>
          <w:p w14:paraId="72EB9A91" w14:textId="3A5D0098" w:rsidR="0004123D" w:rsidRDefault="0004123D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14:paraId="5395AB61" w14:textId="4D115223" w:rsidR="0004123D" w:rsidRDefault="00634710" w:rsidP="005D5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14:paraId="369AF39C" w14:textId="77777777" w:rsidR="00813C7E" w:rsidRDefault="00813C7E" w:rsidP="00813C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06A95" w14:textId="62BC065C" w:rsidR="00813C7E" w:rsidRPr="00226B26" w:rsidRDefault="00813C7E" w:rsidP="00813C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Ποιανού μαθητή η μέτρηση </w:t>
      </w:r>
      <w:r w:rsidR="0004123D">
        <w:rPr>
          <w:rFonts w:ascii="Times New Roman" w:hAnsi="Times New Roman" w:cs="Times New Roman"/>
          <w:sz w:val="28"/>
          <w:szCs w:val="28"/>
        </w:rPr>
        <w:t xml:space="preserve">απομακρύνεται αισθητά από </w:t>
      </w:r>
      <w:r w:rsidR="00634710">
        <w:rPr>
          <w:rFonts w:ascii="Times New Roman" w:hAnsi="Times New Roman" w:cs="Times New Roman"/>
          <w:sz w:val="28"/>
          <w:szCs w:val="28"/>
        </w:rPr>
        <w:t>τις υπόλοιπες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56C8">
        <w:rPr>
          <w:rFonts w:ascii="Times New Roman" w:hAnsi="Times New Roman" w:cs="Times New Roman"/>
          <w:sz w:val="28"/>
          <w:szCs w:val="28"/>
        </w:rPr>
        <w:t xml:space="preserve"> Υπολογίστε τη μέση τιμή με τον καλύτερο κατά τη γνώμη σας τρόπο (συνυπολογίζοντας την μέτρηση που αποκλίνει αισθητά από τις υπόλοιπες ή αφήνοντάς την έξω από τον υπολογισμό της μέσης τιμής).</w:t>
      </w:r>
    </w:p>
    <w:p w14:paraId="2FA94496" w14:textId="77777777" w:rsidR="00813C7E" w:rsidRPr="00226B26" w:rsidRDefault="00813C7E" w:rsidP="00226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C7E" w:rsidRPr="00226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6"/>
    <w:rsid w:val="0004123D"/>
    <w:rsid w:val="00226B26"/>
    <w:rsid w:val="00634710"/>
    <w:rsid w:val="00813C7E"/>
    <w:rsid w:val="00A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E269"/>
  <w15:chartTrackingRefBased/>
  <w15:docId w15:val="{9C359276-DFBA-4C6F-BE9D-6628CF4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BAF0-E2DF-48B8-88E1-24390381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1</cp:revision>
  <dcterms:created xsi:type="dcterms:W3CDTF">2021-10-24T20:19:00Z</dcterms:created>
  <dcterms:modified xsi:type="dcterms:W3CDTF">2021-10-24T21:06:00Z</dcterms:modified>
</cp:coreProperties>
</file>