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022A4" w14:textId="1B7662B1" w:rsidR="00936FFF" w:rsidRDefault="00936FFF" w:rsidP="00936F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6FFF">
        <w:rPr>
          <w:rFonts w:ascii="Times New Roman" w:hAnsi="Times New Roman" w:cs="Times New Roman"/>
          <w:b/>
          <w:bCs/>
          <w:sz w:val="28"/>
          <w:szCs w:val="28"/>
        </w:rPr>
        <w:t xml:space="preserve">ΜΕΤΡΗΣΕΙΣ ΧΡΟΝΟΥ-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Η </w:t>
      </w:r>
      <w:r w:rsidRPr="00936FFF">
        <w:rPr>
          <w:rFonts w:ascii="Times New Roman" w:hAnsi="Times New Roman" w:cs="Times New Roman"/>
          <w:b/>
          <w:bCs/>
          <w:sz w:val="28"/>
          <w:szCs w:val="28"/>
        </w:rPr>
        <w:t>ΑΚΡΙΒΕΙΑ</w:t>
      </w:r>
    </w:p>
    <w:p w14:paraId="5EA88B7F" w14:textId="3942DFC2" w:rsidR="00936FFF" w:rsidRPr="00936FFF" w:rsidRDefault="00936FFF" w:rsidP="00936FFF">
      <w:pPr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9F3C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3C7D" w:rsidRPr="009F3C7D">
        <w:rPr>
          <w:rFonts w:ascii="Times New Roman" w:eastAsia="Times New Roman" w:hAnsi="Symbol" w:cs="Times New Roman"/>
          <w:b/>
          <w:bCs/>
          <w:sz w:val="28"/>
          <w:szCs w:val="28"/>
          <w:lang w:eastAsia="el-GR"/>
        </w:rPr>
        <w:t>1.</w:t>
      </w:r>
      <w:r w:rsidRPr="00936F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r w:rsidRPr="00936FFF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Δίνονται οι χρονικές διάρκειες τεσσάρων γεγονότων. Κατατάξτε τα με τη σειρά από τη μικρότερη προς τη μεγαλύτερη διάρκεια. </w:t>
      </w:r>
    </w:p>
    <w:p w14:paraId="02FC78EB" w14:textId="2FC78FC4" w:rsidR="00936FFF" w:rsidRPr="00936FFF" w:rsidRDefault="00936FFF" w:rsidP="00936F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936FFF">
        <w:rPr>
          <w:rFonts w:ascii="Times New Roman" w:eastAsia="Times New Roman" w:hAnsi="Times New Roman" w:cs="Times New Roman"/>
          <w:sz w:val="28"/>
          <w:szCs w:val="28"/>
          <w:lang w:eastAsia="el-GR"/>
        </w:rPr>
        <w:t>2,5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Pr="00936FFF">
        <w:rPr>
          <w:rFonts w:ascii="Times New Roman" w:eastAsia="Times New Roman" w:hAnsi="Times New Roman" w:cs="Times New Roman"/>
          <w:sz w:val="28"/>
          <w:szCs w:val="28"/>
          <w:lang w:eastAsia="el-GR"/>
        </w:rPr>
        <w:t>h</w:t>
      </w:r>
    </w:p>
    <w:p w14:paraId="2AB78F36" w14:textId="15E315DE" w:rsidR="00936FFF" w:rsidRPr="00936FFF" w:rsidRDefault="00936FFF" w:rsidP="00936F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936FFF">
        <w:rPr>
          <w:rFonts w:ascii="Times New Roman" w:eastAsia="Times New Roman" w:hAnsi="Times New Roman" w:cs="Times New Roman"/>
          <w:sz w:val="28"/>
          <w:szCs w:val="28"/>
          <w:lang w:eastAsia="el-GR"/>
        </w:rPr>
        <w:t>140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proofErr w:type="spellStart"/>
      <w:r w:rsidRPr="00936FFF">
        <w:rPr>
          <w:rFonts w:ascii="Times New Roman" w:eastAsia="Times New Roman" w:hAnsi="Times New Roman" w:cs="Times New Roman"/>
          <w:sz w:val="28"/>
          <w:szCs w:val="28"/>
          <w:lang w:eastAsia="el-GR"/>
        </w:rPr>
        <w:t>min</w:t>
      </w:r>
      <w:proofErr w:type="spellEnd"/>
    </w:p>
    <w:p w14:paraId="5EFDDB2A" w14:textId="77777777" w:rsidR="00936FFF" w:rsidRPr="00936FFF" w:rsidRDefault="00936FFF" w:rsidP="00936F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936FFF">
        <w:rPr>
          <w:rFonts w:ascii="Times New Roman" w:eastAsia="Times New Roman" w:hAnsi="Times New Roman" w:cs="Times New Roman"/>
          <w:sz w:val="28"/>
          <w:szCs w:val="28"/>
          <w:lang w:eastAsia="el-GR"/>
        </w:rPr>
        <w:t>180s</w:t>
      </w:r>
    </w:p>
    <w:p w14:paraId="4BCDD537" w14:textId="38C0D9DD" w:rsidR="00936FFF" w:rsidRDefault="00936FFF" w:rsidP="00936F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936FFF">
        <w:rPr>
          <w:rFonts w:ascii="Times New Roman" w:eastAsia="Times New Roman" w:hAnsi="Times New Roman" w:cs="Times New Roman"/>
          <w:sz w:val="28"/>
          <w:szCs w:val="28"/>
          <w:lang w:eastAsia="el-GR"/>
        </w:rPr>
        <w:t>2h 40min</w:t>
      </w:r>
      <w:r w:rsidR="00A70FB6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             </w:t>
      </w:r>
    </w:p>
    <w:p w14:paraId="4E80D0E0" w14:textId="3ED9F3CC" w:rsidR="00936FFF" w:rsidRDefault="00936FFF" w:rsidP="00936FF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14:paraId="32797B98" w14:textId="26F2FFAC" w:rsidR="00936FFF" w:rsidRPr="00936FFF" w:rsidRDefault="009F3C7D" w:rsidP="00936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2.</w:t>
      </w:r>
      <w:r w:rsidR="00936FFF" w:rsidRPr="00936F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r w:rsidR="00936FFF" w:rsidRPr="00936FFF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Δίνονται οι χρονικές στιγμές 5s και 12s. Ποια από τις παρακάτω προτάσεις είναι η σωστή; </w:t>
      </w:r>
    </w:p>
    <w:p w14:paraId="79873D2C" w14:textId="77777777" w:rsidR="00936FFF" w:rsidRPr="00936FFF" w:rsidRDefault="00936FFF" w:rsidP="00936F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936FFF">
        <w:rPr>
          <w:rFonts w:ascii="Times New Roman" w:eastAsia="Times New Roman" w:hAnsi="Times New Roman" w:cs="Times New Roman"/>
          <w:sz w:val="28"/>
          <w:szCs w:val="28"/>
          <w:lang w:eastAsia="el-GR"/>
        </w:rPr>
        <w:t>Μεταξύ των 5s και 12s έχουμε χρονική διάρκεια 5s+12s=17s.</w:t>
      </w:r>
    </w:p>
    <w:p w14:paraId="5442C1B6" w14:textId="6C8D6CB7" w:rsidR="00936FFF" w:rsidRPr="00936FFF" w:rsidRDefault="00936FFF" w:rsidP="00936F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936FFF">
        <w:rPr>
          <w:rFonts w:ascii="Times New Roman" w:eastAsia="Times New Roman" w:hAnsi="Times New Roman" w:cs="Times New Roman"/>
          <w:sz w:val="28"/>
          <w:szCs w:val="28"/>
          <w:lang w:eastAsia="el-GR"/>
        </w:rPr>
        <w:t>Το χρονικό</w:t>
      </w:r>
      <w:r w:rsidR="00A70FB6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Pr="00936FFF">
        <w:rPr>
          <w:rFonts w:ascii="Times New Roman" w:eastAsia="Times New Roman" w:hAnsi="Times New Roman" w:cs="Times New Roman"/>
          <w:sz w:val="28"/>
          <w:szCs w:val="28"/>
          <w:lang w:eastAsia="el-GR"/>
        </w:rPr>
        <w:t>διάστημα μεταξύ των δύο αυτών στιγμών είναι 12s-5s=7s.</w:t>
      </w:r>
      <w:r w:rsidR="00A70FB6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</w:p>
    <w:p w14:paraId="200E3F5B" w14:textId="77777777" w:rsidR="00936FFF" w:rsidRPr="00936FFF" w:rsidRDefault="00936FFF" w:rsidP="00936F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936FFF">
        <w:rPr>
          <w:rFonts w:ascii="Times New Roman" w:eastAsia="Times New Roman" w:hAnsi="Times New Roman" w:cs="Times New Roman"/>
          <w:sz w:val="28"/>
          <w:szCs w:val="28"/>
          <w:lang w:eastAsia="el-GR"/>
        </w:rPr>
        <w:t>Δεν υπάρχει χρονικό διάστημα μεταξύ δύο χρονικών στιγμών.</w:t>
      </w:r>
    </w:p>
    <w:p w14:paraId="5DA15089" w14:textId="794072E1" w:rsidR="00936FFF" w:rsidRPr="00936FFF" w:rsidRDefault="00936FFF" w:rsidP="00936F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936FFF">
        <w:rPr>
          <w:rFonts w:ascii="Times New Roman" w:eastAsia="Times New Roman" w:hAnsi="Times New Roman" w:cs="Times New Roman"/>
          <w:sz w:val="28"/>
          <w:szCs w:val="28"/>
          <w:lang w:eastAsia="el-GR"/>
        </w:rPr>
        <w:t>Η χρονική διάρκεια μεταξύ των στιγμών αυτών είναι τα 12s.</w:t>
      </w:r>
    </w:p>
    <w:p w14:paraId="3884179A" w14:textId="77777777" w:rsidR="00936FFF" w:rsidRPr="00936FFF" w:rsidRDefault="00936FFF" w:rsidP="00936FF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14:paraId="27FD1AD5" w14:textId="7FE93AF9" w:rsidR="00A70FB6" w:rsidRPr="00A70FB6" w:rsidRDefault="009F3C7D" w:rsidP="009F3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3.</w:t>
      </w:r>
      <w:r w:rsidR="00936FFF" w:rsidRPr="00936F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A70FB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85FF76E" wp14:editId="6893DA1C">
            <wp:simplePos x="0" y="0"/>
            <wp:positionH relativeFrom="column">
              <wp:posOffset>-487680</wp:posOffset>
            </wp:positionH>
            <wp:positionV relativeFrom="paragraph">
              <wp:posOffset>398145</wp:posOffset>
            </wp:positionV>
            <wp:extent cx="2345055" cy="1546860"/>
            <wp:effectExtent l="0" t="0" r="0" b="0"/>
            <wp:wrapTight wrapText="bothSides">
              <wp:wrapPolygon edited="0">
                <wp:start x="0" y="0"/>
                <wp:lineTo x="0" y="21281"/>
                <wp:lineTo x="21407" y="21281"/>
                <wp:lineTo x="21407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055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A9E28A9" w14:textId="64966CA6" w:rsidR="00936FFF" w:rsidRPr="00936FFF" w:rsidRDefault="00936FFF" w:rsidP="00A70FB6">
      <w:pPr>
        <w:spacing w:before="100" w:beforeAutospacing="1" w:after="100" w:afterAutospacing="1" w:line="240" w:lineRule="auto"/>
        <w:ind w:left="-426" w:hanging="141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936FFF">
        <w:rPr>
          <w:rFonts w:ascii="Times New Roman" w:hAnsi="Times New Roman" w:cs="Times New Roman"/>
          <w:sz w:val="28"/>
          <w:szCs w:val="28"/>
        </w:rPr>
        <w:t>Το χρονόμετρο δείχνει με το πρώτο νούμερο (12) τα λεπτά. Είναι ψηφιακό ή αναλογικό το χρονόμετρο αυτό; Τι ακρίβεια μας δίνει;</w:t>
      </w:r>
    </w:p>
    <w:p w14:paraId="27B4EB9B" w14:textId="5EC45FD1" w:rsidR="00936FFF" w:rsidRPr="00936FFF" w:rsidRDefault="00936FFF" w:rsidP="00936FF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55CC82" w14:textId="0EC7B617" w:rsidR="00936FFF" w:rsidRDefault="00936FFF" w:rsidP="00936FF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A15704" w14:textId="2E93F2F2" w:rsidR="009F3C7D" w:rsidRDefault="009F3C7D" w:rsidP="00936FF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DBF41E" w14:textId="1D312AAC" w:rsidR="009F3C7D" w:rsidRDefault="009F3C7D" w:rsidP="00936FF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3EC10F" w14:textId="4449107A" w:rsidR="009F3C7D" w:rsidRPr="009F3C7D" w:rsidRDefault="009F3C7D" w:rsidP="00936FF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9F3C7D">
        <w:rPr>
          <w:rFonts w:ascii="Times New Roman" w:hAnsi="Times New Roman" w:cs="Times New Roman"/>
          <w:sz w:val="28"/>
          <w:szCs w:val="28"/>
        </w:rPr>
        <w:t xml:space="preserve">Ο διαιτητής σφυρίζει την έναρξη ενός αγώνα ποδοσφαίρου </w:t>
      </w:r>
      <w:proofErr w:type="spellStart"/>
      <w:r w:rsidRPr="009F3C7D">
        <w:rPr>
          <w:rFonts w:ascii="Times New Roman" w:hAnsi="Times New Roman" w:cs="Times New Roman"/>
          <w:sz w:val="28"/>
          <w:szCs w:val="28"/>
        </w:rPr>
        <w:t>Champions</w:t>
      </w:r>
      <w:proofErr w:type="spellEnd"/>
      <w:r w:rsidRPr="009F3C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C7D">
        <w:rPr>
          <w:rFonts w:ascii="Times New Roman" w:hAnsi="Times New Roman" w:cs="Times New Roman"/>
          <w:sz w:val="28"/>
          <w:szCs w:val="28"/>
        </w:rPr>
        <w:t>League</w:t>
      </w:r>
      <w:proofErr w:type="spellEnd"/>
      <w:r w:rsidRPr="009F3C7D">
        <w:rPr>
          <w:rFonts w:ascii="Times New Roman" w:hAnsi="Times New Roman" w:cs="Times New Roman"/>
          <w:sz w:val="28"/>
          <w:szCs w:val="28"/>
        </w:rPr>
        <w:t xml:space="preserve"> στις 21:45. Το πρώτο ημίχρονο τελειώνει με καθυστέρηση 3min. Μετά από διακοπή 15min αρχίζει το δεύτερο ημίχρονο και τέλος ο διαιτητής σφυρίζει τη λήξη του αγώνα κρατώντας καθυστέρηση 4min. Τι ώρα τελείωσε το αγώνας;</w:t>
      </w:r>
    </w:p>
    <w:sectPr w:rsidR="009F3C7D" w:rsidRPr="009F3C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48031B"/>
    <w:multiLevelType w:val="multilevel"/>
    <w:tmpl w:val="B9B25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50474F"/>
    <w:multiLevelType w:val="multilevel"/>
    <w:tmpl w:val="AB963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110703"/>
    <w:multiLevelType w:val="multilevel"/>
    <w:tmpl w:val="4454D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CE0C61"/>
    <w:multiLevelType w:val="hybridMultilevel"/>
    <w:tmpl w:val="4D3C6F5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FFF"/>
    <w:rsid w:val="000C1A5D"/>
    <w:rsid w:val="00936FFF"/>
    <w:rsid w:val="009F3C7D"/>
    <w:rsid w:val="00A7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E97A6"/>
  <w15:chartTrackingRefBased/>
  <w15:docId w15:val="{80B783E0-8833-4D8D-83AB-AA5A7A04A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2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Αχιλλέας</dc:creator>
  <cp:keywords/>
  <dc:description/>
  <cp:lastModifiedBy>Αχιλλέας</cp:lastModifiedBy>
  <cp:revision>2</cp:revision>
  <dcterms:created xsi:type="dcterms:W3CDTF">2020-11-24T14:09:00Z</dcterms:created>
  <dcterms:modified xsi:type="dcterms:W3CDTF">2020-11-24T14:09:00Z</dcterms:modified>
</cp:coreProperties>
</file>