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D3" w:rsidRPr="00A930D3" w:rsidRDefault="00A930D3" w:rsidP="00A930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D3">
        <w:rPr>
          <w:rFonts w:ascii="Times New Roman" w:hAnsi="Times New Roman" w:cs="Times New Roman"/>
          <w:b/>
          <w:sz w:val="24"/>
          <w:szCs w:val="24"/>
        </w:rPr>
        <w:t>ΑΣΚΗΣΕΙΣ ΣΤHN YΠΟΤΑΚΤΙΚΗ ΕΝΕΡΓΗΤΙΚΗΣ ΦΩΝΗΣ</w:t>
      </w:r>
    </w:p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Α. Να μετατρέψεις τους παρακάτω τύπους οριστικής σε υποτακτική και τους τύπους υποτακτικής στους αντίστοιχους τύπους οριστικής: </w:t>
      </w:r>
    </w:p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πιστεύωμεν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---&gt; ........................................................ • γιγνώσκεις ---&gt; ......................................................... </w:t>
      </w:r>
    </w:p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• λείπει ---&gt; .................................................................. •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ἄγωμεν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---&gt; ............................................................... •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παρέχῃς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---&gt; .............................................................. •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μετέχουσι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(ν) ---&gt; ...................................................... • </w:t>
      </w:r>
      <w:proofErr w:type="spellStart"/>
      <w:r>
        <w:rPr>
          <w:rFonts w:ascii="Times New Roman" w:hAnsi="Times New Roman" w:cs="Times New Roman"/>
          <w:sz w:val="24"/>
          <w:szCs w:val="24"/>
        </w:rPr>
        <w:t>ἤλπικε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---&gt; ................................................................ •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ἱκετεύσεις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---&gt; ........................................................... </w:t>
      </w:r>
    </w:p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0D3" w:rsidRPr="00A930D3" w:rsidRDefault="00A930D3" w:rsidP="00A930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30D3">
        <w:rPr>
          <w:rFonts w:ascii="Times New Roman" w:hAnsi="Times New Roman" w:cs="Times New Roman"/>
          <w:b/>
          <w:sz w:val="24"/>
          <w:szCs w:val="24"/>
        </w:rPr>
        <w:t xml:space="preserve">Β. Να συμπληρωθούν τα κενά με τον κατάλληλο τύπο των ρημάτων σε υποτακτική: </w:t>
      </w:r>
    </w:p>
    <w:p w:rsidR="00A930D3" w:rsidRDefault="00A930D3" w:rsidP="00A93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1. Σόλων δέκα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ἐνιαυτούς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(= χρόνια)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ἀπεδήμησεν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(= έφυγε από την πόλη), ἵνα μή τινα τῶν νόμων οἱ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0D3">
        <w:rPr>
          <w:rFonts w:ascii="Times New Roman" w:hAnsi="Times New Roman" w:cs="Times New Roman"/>
          <w:sz w:val="24"/>
          <w:szCs w:val="24"/>
        </w:rPr>
        <w:t>Ἀθηναῖοι 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 </w:t>
      </w:r>
      <w:r w:rsidRPr="00A930D3">
        <w:rPr>
          <w:rFonts w:ascii="Times New Roman" w:hAnsi="Times New Roman" w:cs="Times New Roman"/>
          <w:sz w:val="24"/>
          <w:szCs w:val="24"/>
        </w:rPr>
        <w:t xml:space="preserve">(λύω: υποτακτική αορίστου). </w:t>
      </w:r>
    </w:p>
    <w:p w:rsidR="00A930D3" w:rsidRDefault="00A930D3" w:rsidP="00A93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>2. Μαχόμεθα, ἵνα τούς ἐχθρούς ἀπό τῆς χώρας 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   </w:t>
      </w:r>
      <w:r w:rsidRPr="00A930D3">
        <w:rPr>
          <w:rFonts w:ascii="Times New Roman" w:hAnsi="Times New Roman" w:cs="Times New Roman"/>
          <w:sz w:val="24"/>
          <w:szCs w:val="24"/>
        </w:rPr>
        <w:t xml:space="preserve"> (διώκω: υποτακτική αορίστου). </w:t>
      </w:r>
    </w:p>
    <w:p w:rsidR="00A930D3" w:rsidRDefault="00A930D3" w:rsidP="00A930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3. Ψηφίσατε οὖν εἰρήνην, ἵνα μή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ὀλέθριος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πόλεμος ὑμᾶς .................................................. (καταστρέφω: υποτακτική αορίστου). </w:t>
      </w:r>
    </w:p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0D3" w:rsidRPr="00A930D3" w:rsidRDefault="00A930D3" w:rsidP="00A930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30D3">
        <w:rPr>
          <w:rFonts w:ascii="Times New Roman" w:hAnsi="Times New Roman" w:cs="Times New Roman"/>
          <w:b/>
          <w:sz w:val="24"/>
          <w:szCs w:val="24"/>
        </w:rPr>
        <w:t xml:space="preserve">Γ. Να μεταφερθούν τα παρακάτω ρήματα στο β' ενικό και γ' πληθυντικό πρόσωπο υποτακτικής ενεστώτα αορίστου και: </w:t>
      </w:r>
    </w:p>
    <w:tbl>
      <w:tblPr>
        <w:tblStyle w:val="a4"/>
        <w:tblW w:w="0" w:type="auto"/>
        <w:tblLook w:val="04A0"/>
      </w:tblPr>
      <w:tblGrid>
        <w:gridCol w:w="1381"/>
        <w:gridCol w:w="2129"/>
        <w:gridCol w:w="2410"/>
        <w:gridCol w:w="2410"/>
        <w:gridCol w:w="2352"/>
      </w:tblGrid>
      <w:tr w:rsidR="00A930D3" w:rsidTr="00AF4C31">
        <w:tc>
          <w:tcPr>
            <w:tcW w:w="5920" w:type="dxa"/>
            <w:gridSpan w:val="3"/>
            <w:vAlign w:val="center"/>
          </w:tcPr>
          <w:p w:rsidR="00A930D3" w:rsidRPr="00A930D3" w:rsidRDefault="00A930D3" w:rsidP="00A930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b/>
                <w:sz w:val="24"/>
                <w:szCs w:val="24"/>
              </w:rPr>
              <w:t>ΥΠΟΤΑΚΤΙΚΗ ΕΝΕΣΤΩΤΑ</w:t>
            </w:r>
          </w:p>
        </w:tc>
        <w:tc>
          <w:tcPr>
            <w:tcW w:w="4762" w:type="dxa"/>
            <w:gridSpan w:val="2"/>
          </w:tcPr>
          <w:p w:rsidR="00A930D3" w:rsidRPr="00AF4C31" w:rsidRDefault="00AF4C31" w:rsidP="00A930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31">
              <w:rPr>
                <w:rFonts w:ascii="Times New Roman" w:hAnsi="Times New Roman" w:cs="Times New Roman"/>
                <w:b/>
                <w:sz w:val="24"/>
                <w:szCs w:val="24"/>
              </w:rPr>
              <w:t>ΥΠΟΤΑΚΤΙΚΗ ΑΟΡΙΣΤΟΥ</w:t>
            </w:r>
          </w:p>
        </w:tc>
      </w:tr>
      <w:tr w:rsidR="00A930D3" w:rsidTr="00AF4C31">
        <w:tc>
          <w:tcPr>
            <w:tcW w:w="1381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930D3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β' ενικό</w:t>
            </w:r>
          </w:p>
        </w:tc>
        <w:tc>
          <w:tcPr>
            <w:tcW w:w="2410" w:type="dxa"/>
          </w:tcPr>
          <w:p w:rsidR="00A930D3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γ' πληθυντικό</w:t>
            </w:r>
          </w:p>
        </w:tc>
        <w:tc>
          <w:tcPr>
            <w:tcW w:w="2410" w:type="dxa"/>
          </w:tcPr>
          <w:p w:rsidR="00A930D3" w:rsidRP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β' ενικό</w:t>
            </w:r>
          </w:p>
        </w:tc>
        <w:tc>
          <w:tcPr>
            <w:tcW w:w="2352" w:type="dxa"/>
          </w:tcPr>
          <w:p w:rsidR="00A930D3" w:rsidRP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γ' πληθυντικό</w:t>
            </w:r>
          </w:p>
        </w:tc>
      </w:tr>
      <w:tr w:rsidR="00A930D3" w:rsidTr="00AF4C31">
        <w:tc>
          <w:tcPr>
            <w:tcW w:w="1381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ἑρμηνεύω</w:t>
            </w:r>
            <w:proofErr w:type="spellEnd"/>
          </w:p>
        </w:tc>
        <w:tc>
          <w:tcPr>
            <w:tcW w:w="2129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3" w:rsidTr="00AF4C31">
        <w:tc>
          <w:tcPr>
            <w:tcW w:w="1381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ἀριστεύω</w:t>
            </w:r>
            <w:proofErr w:type="spellEnd"/>
          </w:p>
        </w:tc>
        <w:tc>
          <w:tcPr>
            <w:tcW w:w="2129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3" w:rsidTr="00AF4C31">
        <w:tc>
          <w:tcPr>
            <w:tcW w:w="1381" w:type="dxa"/>
          </w:tcPr>
          <w:p w:rsidR="00A930D3" w:rsidRP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πέμπω</w:t>
            </w:r>
          </w:p>
        </w:tc>
        <w:tc>
          <w:tcPr>
            <w:tcW w:w="2129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3" w:rsidTr="00AF4C31">
        <w:tc>
          <w:tcPr>
            <w:tcW w:w="1381" w:type="dxa"/>
          </w:tcPr>
          <w:p w:rsidR="00A930D3" w:rsidRP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κηρύττω</w:t>
            </w:r>
          </w:p>
        </w:tc>
        <w:tc>
          <w:tcPr>
            <w:tcW w:w="2129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D3" w:rsidTr="00AF4C31">
        <w:tc>
          <w:tcPr>
            <w:tcW w:w="1381" w:type="dxa"/>
          </w:tcPr>
          <w:p w:rsidR="00A930D3" w:rsidRP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πείθω</w:t>
            </w:r>
          </w:p>
        </w:tc>
        <w:tc>
          <w:tcPr>
            <w:tcW w:w="2129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930D3" w:rsidRDefault="00A930D3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1381" w:type="dxa"/>
          </w:tcPr>
          <w:p w:rsidR="00AF4C31" w:rsidRPr="00A930D3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ἄρχω</w:t>
            </w:r>
          </w:p>
        </w:tc>
        <w:tc>
          <w:tcPr>
            <w:tcW w:w="212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0D3" w:rsidRDefault="00A930D3" w:rsidP="00A930D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2136"/>
        <w:gridCol w:w="4209"/>
        <w:gridCol w:w="4395"/>
      </w:tblGrid>
      <w:tr w:rsidR="00AF4C31" w:rsidTr="00AF4C31">
        <w:tc>
          <w:tcPr>
            <w:tcW w:w="10740" w:type="dxa"/>
            <w:gridSpan w:val="3"/>
          </w:tcPr>
          <w:p w:rsidR="00AF4C31" w:rsidRDefault="00AF4C31" w:rsidP="00AF4C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ΥΠΟΤΑΚΤΙΚΗ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ΠΑΡΑΚΕΙΜΕΝΟΥ</w:t>
            </w: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β' ενικό</w:t>
            </w: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γ' πληθυντικό</w:t>
            </w: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ἑρμηνεύω</w:t>
            </w:r>
            <w:proofErr w:type="spellEnd"/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ἀριστεύω</w:t>
            </w:r>
            <w:proofErr w:type="spellEnd"/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πέμπω</w:t>
            </w:r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κηρύττω</w:t>
            </w:r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πείθω</w:t>
            </w:r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31" w:rsidTr="00AF4C31">
        <w:tc>
          <w:tcPr>
            <w:tcW w:w="2136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30D3">
              <w:rPr>
                <w:rFonts w:ascii="Times New Roman" w:hAnsi="Times New Roman" w:cs="Times New Roman"/>
                <w:sz w:val="24"/>
                <w:szCs w:val="24"/>
              </w:rPr>
              <w:t>ἄρχω</w:t>
            </w:r>
          </w:p>
        </w:tc>
        <w:tc>
          <w:tcPr>
            <w:tcW w:w="4209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C31" w:rsidRDefault="00AF4C31" w:rsidP="00A93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C31" w:rsidRDefault="00AF4C31" w:rsidP="00A930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C31" w:rsidRPr="00AF4C31" w:rsidRDefault="00A930D3" w:rsidP="00AF4C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C31">
        <w:rPr>
          <w:rFonts w:ascii="Times New Roman" w:hAnsi="Times New Roman" w:cs="Times New Roman"/>
          <w:b/>
          <w:sz w:val="24"/>
          <w:szCs w:val="24"/>
        </w:rPr>
        <w:t xml:space="preserve">Δ. Να συμπληρωθούν τα κενά με τον κατάλληλο τύπο των ρημάτων σε υποτακτική: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1. Νῦν δέ φοβοῦμαι μή οἱ ἐχθροί ἐφ' ἡμᾶς ............................................................... (βαδίζω: υποτακτική αορίστου).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2. Ἐάν ............................................................ (βλάπτω: β' πληθυντικό υποτακτικής αορίστου) τήν ἡμετέραν χώραν, ὡς πολεμίους ὑμᾶς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ἀλεξόμεθα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(= θα σας αποκρούσουμε).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Ἐπειδάν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τάχιστα ἡ στρατεία (= η εκστρατεία) .................................................. (λήγω: υποτακτική αορίστου), εὐθύς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ἀποπέμψει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αὐτόν.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4. Ἄν δυνατός ............................................................... (εἰμί: υποτακτική ενεστώτα), νικήσεις.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5. Ἄνδρες Ἀθηναῖοι, λέγω ὑμῖν ταῦτα, ἵνα μή ............................................................... (κινδυνεύω: β' πληθυντικό υποτακτικής αορίστου). </w:t>
      </w:r>
    </w:p>
    <w:p w:rsidR="00AF4C31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6. Ἐάν πάντα ............................................................... (ἀκούω: β' πληθυντικό υποτακτικής αορίστου), κρίνατε. </w:t>
      </w:r>
    </w:p>
    <w:p w:rsidR="008A3E45" w:rsidRPr="00A930D3" w:rsidRDefault="00A930D3" w:rsidP="00AF4C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0D3">
        <w:rPr>
          <w:rFonts w:ascii="Times New Roman" w:hAnsi="Times New Roman" w:cs="Times New Roman"/>
          <w:sz w:val="24"/>
          <w:szCs w:val="24"/>
        </w:rPr>
        <w:t xml:space="preserve">7. Ἐάν ............................................................... (μένω: β' ενικό υποτακτικής ενεστώτα), </w:t>
      </w:r>
      <w:proofErr w:type="spellStart"/>
      <w:r w:rsidRPr="00A930D3">
        <w:rPr>
          <w:rFonts w:ascii="Times New Roman" w:hAnsi="Times New Roman" w:cs="Times New Roman"/>
          <w:sz w:val="24"/>
          <w:szCs w:val="24"/>
        </w:rPr>
        <w:t>σπονδαί</w:t>
      </w:r>
      <w:proofErr w:type="spellEnd"/>
      <w:r w:rsidRPr="00A930D3">
        <w:rPr>
          <w:rFonts w:ascii="Times New Roman" w:hAnsi="Times New Roman" w:cs="Times New Roman"/>
          <w:sz w:val="24"/>
          <w:szCs w:val="24"/>
        </w:rPr>
        <w:t xml:space="preserve"> εἰσίν</w:t>
      </w:r>
      <w:r w:rsidR="00AF4C31">
        <w:rPr>
          <w:rFonts w:ascii="Times New Roman" w:hAnsi="Times New Roman" w:cs="Times New Roman"/>
          <w:sz w:val="24"/>
          <w:szCs w:val="24"/>
        </w:rPr>
        <w:t>.</w:t>
      </w:r>
    </w:p>
    <w:sectPr w:rsidR="008A3E45" w:rsidRPr="00A930D3" w:rsidSect="00A9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30D3"/>
    <w:rsid w:val="008A3E45"/>
    <w:rsid w:val="00A930D3"/>
    <w:rsid w:val="00AF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0D3"/>
    <w:pPr>
      <w:spacing w:after="0" w:line="240" w:lineRule="auto"/>
    </w:pPr>
  </w:style>
  <w:style w:type="table" w:styleId="a4">
    <w:name w:val="Table Grid"/>
    <w:basedOn w:val="a1"/>
    <w:uiPriority w:val="59"/>
    <w:rsid w:val="00A93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2023-02-13T20:47:00Z</dcterms:created>
  <dcterms:modified xsi:type="dcterms:W3CDTF">2023-02-13T21:04:00Z</dcterms:modified>
</cp:coreProperties>
</file>