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96" w:rsidRPr="00C14196" w:rsidRDefault="00C14196" w:rsidP="00C141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96">
        <w:rPr>
          <w:rFonts w:ascii="Times New Roman" w:hAnsi="Times New Roman" w:cs="Times New Roman"/>
          <w:b/>
          <w:sz w:val="28"/>
          <w:szCs w:val="28"/>
        </w:rPr>
        <w:t>Αρχαία Ελληνική Γλώσσα B ́ Γυμνασίου | Ενότητα 8η | Λεξιλογικές ασκήσεις</w:t>
      </w:r>
    </w:p>
    <w:p w:rsidR="00C14196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196" w:rsidRPr="003554FA" w:rsidRDefault="00C14196" w:rsidP="00C141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FA">
        <w:rPr>
          <w:rFonts w:ascii="Times New Roman" w:hAnsi="Times New Roman" w:cs="Times New Roman"/>
          <w:b/>
          <w:sz w:val="24"/>
          <w:szCs w:val="24"/>
        </w:rPr>
        <w:t xml:space="preserve">1) Να συμπληρώσετε τα κενά των παρακάτω προτάσεων με την κατάλληλη λέξη του Λεξιλογικού Πίνακα (σελ. 63) </w:t>
      </w:r>
    </w:p>
    <w:p w:rsidR="00C14196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α. Η ενασχόληση με τον ______________ συμβάλλει στην καλλιέργεια του σώματος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96">
        <w:rPr>
          <w:rFonts w:ascii="Times New Roman" w:hAnsi="Times New Roman" w:cs="Times New Roman"/>
          <w:sz w:val="24"/>
          <w:szCs w:val="24"/>
        </w:rPr>
        <w:t>και του πνεύματος.</w:t>
      </w:r>
    </w:p>
    <w:p w:rsidR="00C14196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β. Το επικίνδυνο παιχνίδι στην καλαθοσφαίριση τιμωρείται με ______________ φάουλ.</w:t>
      </w:r>
    </w:p>
    <w:p w:rsidR="00C14196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γ. Οι νικητές των Ολυμπιακών Αγώνων στην αρχαιότητα λάμβαναν ως ___________ τον κότινο, ένα στεφάνι από κλαδί ελιάς.</w:t>
      </w:r>
    </w:p>
    <w:p w:rsidR="00C14196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δ. Η ευγενής άμιλλα είναι βασικό στοιχείο που πρέπει να διακατέχει κάθε αθλητή,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96">
        <w:rPr>
          <w:rFonts w:ascii="Times New Roman" w:hAnsi="Times New Roman" w:cs="Times New Roman"/>
          <w:sz w:val="24"/>
          <w:szCs w:val="24"/>
        </w:rPr>
        <w:t>ώστε να κάνει σωστό _____________ .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ε. Υγιής ____________ είναι αυτός που αγαπά τον αθλητισμό και συμβαδίζει με τις αρχές και τα ιδεώδη του.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στ. Οι θερινές ____________ που διοργανώνονται ανά την Ελλάδα, δίνουν την ευκαιρία στα παιδιά να έρθουν σε επαφή με τον αθλητισμό και την ευγενή άμιλλα.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ζ. Μετά από μεγάλη προσπάθεια και σκληρή δουλειά κατάφερε να στεφθεί__________ στο Ολυμπιακό αγώνισμα του μοντέρνου __________ .</w:t>
      </w:r>
    </w:p>
    <w:p w:rsidR="003554FA" w:rsidRDefault="003554FA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4FA" w:rsidRPr="003554FA" w:rsidRDefault="00C14196" w:rsidP="00C141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FA">
        <w:rPr>
          <w:rFonts w:ascii="Times New Roman" w:hAnsi="Times New Roman" w:cs="Times New Roman"/>
          <w:b/>
          <w:sz w:val="24"/>
          <w:szCs w:val="24"/>
        </w:rPr>
        <w:t>2) Να ετυμολογήσετε τις παρακάτω λέξεις: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 xml:space="preserve">αθλητικογράφος: 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συναθλητής: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 xml:space="preserve">αθλητίατρος: 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αθλοφόρος: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 xml:space="preserve">δέκαθλο: 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πρωταθλητής:</w:t>
      </w:r>
    </w:p>
    <w:p w:rsidR="003554FA" w:rsidRDefault="003554FA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54FA" w:rsidRPr="003554FA" w:rsidRDefault="00C14196" w:rsidP="00C141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FA">
        <w:rPr>
          <w:rFonts w:ascii="Times New Roman" w:hAnsi="Times New Roman" w:cs="Times New Roman"/>
          <w:b/>
          <w:sz w:val="24"/>
          <w:szCs w:val="24"/>
        </w:rPr>
        <w:t>3) Να</w:t>
      </w:r>
      <w:r w:rsidR="003554FA" w:rsidRPr="0035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4FA">
        <w:rPr>
          <w:rFonts w:ascii="Times New Roman" w:hAnsi="Times New Roman" w:cs="Times New Roman"/>
          <w:b/>
          <w:sz w:val="24"/>
          <w:szCs w:val="24"/>
        </w:rPr>
        <w:t>σχηματίσετε προτάσεις με τις λέξεις: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άθλιος: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άθληση: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αθλούμαι:</w:t>
      </w:r>
    </w:p>
    <w:p w:rsidR="003554FA" w:rsidRDefault="00C14196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4196">
        <w:rPr>
          <w:rFonts w:ascii="Times New Roman" w:hAnsi="Times New Roman" w:cs="Times New Roman"/>
          <w:sz w:val="24"/>
          <w:szCs w:val="24"/>
        </w:rPr>
        <w:t>αθλητής:</w:t>
      </w:r>
    </w:p>
    <w:p w:rsidR="003554FA" w:rsidRDefault="003554FA" w:rsidP="00C141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134B" w:rsidRPr="003554FA" w:rsidRDefault="00C14196" w:rsidP="00C141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FA">
        <w:rPr>
          <w:rFonts w:ascii="Times New Roman" w:hAnsi="Times New Roman" w:cs="Times New Roman"/>
          <w:b/>
          <w:sz w:val="24"/>
          <w:szCs w:val="24"/>
        </w:rPr>
        <w:t>4) Να εντοπίσετε με τη βοήθεια είτε του Λεξικού σας είτε του διαδικτύου τη σημασιολογική διαφορά των λέξεων</w:t>
      </w:r>
      <w:r w:rsidR="003554FA" w:rsidRPr="0035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4FA">
        <w:rPr>
          <w:rFonts w:ascii="Times New Roman" w:hAnsi="Times New Roman" w:cs="Times New Roman"/>
          <w:b/>
          <w:sz w:val="24"/>
          <w:szCs w:val="24"/>
        </w:rPr>
        <w:t>"φίλαθλος"</w:t>
      </w:r>
      <w:r w:rsidR="003554FA" w:rsidRPr="0035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4FA">
        <w:rPr>
          <w:rFonts w:ascii="Times New Roman" w:hAnsi="Times New Roman" w:cs="Times New Roman"/>
          <w:b/>
          <w:sz w:val="24"/>
          <w:szCs w:val="24"/>
        </w:rPr>
        <w:t>και</w:t>
      </w:r>
      <w:r w:rsidR="003554FA" w:rsidRPr="00355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4FA">
        <w:rPr>
          <w:rFonts w:ascii="Times New Roman" w:hAnsi="Times New Roman" w:cs="Times New Roman"/>
          <w:b/>
          <w:sz w:val="24"/>
          <w:szCs w:val="24"/>
        </w:rPr>
        <w:t>"οπαδός".</w:t>
      </w:r>
    </w:p>
    <w:sectPr w:rsidR="00A2134B" w:rsidRPr="003554FA" w:rsidSect="00C14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4196"/>
    <w:rsid w:val="003554FA"/>
    <w:rsid w:val="00A2134B"/>
    <w:rsid w:val="00C1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2021-04-17T18:03:00Z</dcterms:created>
  <dcterms:modified xsi:type="dcterms:W3CDTF">2021-04-17T18:19:00Z</dcterms:modified>
</cp:coreProperties>
</file>