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00" w:rsidRPr="006D6700" w:rsidRDefault="006D6700" w:rsidP="006D6700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el-GR"/>
        </w:rPr>
      </w:pPr>
      <w:r w:rsidRPr="006D6700">
        <w:rPr>
          <w:rFonts w:ascii="Times New Roman" w:hAnsi="Times New Roman" w:cs="Times New Roman"/>
          <w:b/>
          <w:kern w:val="36"/>
          <w:sz w:val="28"/>
          <w:szCs w:val="28"/>
          <w:lang w:eastAsia="el-GR"/>
        </w:rPr>
        <w:t>Ενότητα 5η - Λεξιλογικές Ασκήσεις | Αρχαία Ελληνική Γλώσσα | Β΄ Γυμνασίου</w:t>
      </w:r>
    </w:p>
    <w:p w:rsidR="006D6700" w:rsidRPr="006D6700" w:rsidRDefault="006D6700" w:rsidP="006D67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6D6700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Λεξιλογικές </w:t>
      </w:r>
      <w:r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– Ετυμολογικές </w:t>
      </w:r>
      <w:r w:rsidRPr="006D6700">
        <w:rPr>
          <w:rFonts w:ascii="Times New Roman" w:hAnsi="Times New Roman" w:cs="Times New Roman"/>
          <w:b/>
          <w:sz w:val="28"/>
          <w:szCs w:val="28"/>
          <w:lang w:eastAsia="el-GR"/>
        </w:rPr>
        <w:t>Ασκήσεις</w:t>
      </w:r>
    </w:p>
    <w:p w:rsidR="006D6700" w:rsidRPr="006D6700" w:rsidRDefault="006D6700" w:rsidP="006D670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6D6700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6D6700">
        <w:rPr>
          <w:rFonts w:ascii="Times New Roman" w:hAnsi="Times New Roman" w:cs="Times New Roman"/>
          <w:b/>
          <w:sz w:val="24"/>
          <w:szCs w:val="24"/>
          <w:lang w:eastAsia="el-GR"/>
        </w:rPr>
        <w:t>1) Να συμπληρώσετε τα κενά των παρακάτω προτάσεων με την κατάλληλη λέξη  του Λεξιλογικού Πίνακα (σελ. 40).</w:t>
      </w:r>
    </w:p>
    <w:p w:rsidR="006D6700" w:rsidRDefault="006D6700" w:rsidP="006D670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D6700">
        <w:rPr>
          <w:rFonts w:ascii="Times New Roman" w:hAnsi="Times New Roman" w:cs="Times New Roman"/>
          <w:sz w:val="24"/>
          <w:szCs w:val="24"/>
          <w:lang w:eastAsia="el-GR"/>
        </w:rPr>
        <w:br/>
        <w:t>α. Η ηλεκτρική _____________ εκφράζει την ευκολία με την οποία το ηλεκτρικό ρεύμα περνάει μέσα από κάποιο υλικό σώμα και αποτελεί το δυαδικό μέγ</w:t>
      </w:r>
      <w:r>
        <w:rPr>
          <w:rFonts w:ascii="Times New Roman" w:hAnsi="Times New Roman" w:cs="Times New Roman"/>
          <w:sz w:val="24"/>
          <w:szCs w:val="24"/>
          <w:lang w:eastAsia="el-GR"/>
        </w:rPr>
        <w:t>εθος της ηλεκτρικής αντίστασης.</w:t>
      </w:r>
    </w:p>
    <w:p w:rsidR="006D6700" w:rsidRDefault="006D6700" w:rsidP="006D670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D6700">
        <w:rPr>
          <w:rFonts w:ascii="Times New Roman" w:hAnsi="Times New Roman" w:cs="Times New Roman"/>
          <w:sz w:val="24"/>
          <w:szCs w:val="24"/>
          <w:lang w:eastAsia="el-GR"/>
        </w:rPr>
        <w:t>β. Ένα από τα μεγαλύτερα προβλήματα που έχουν να αντιμετωπί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σουν οι κτηνοτρόφοι των ορεινών </w:t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t>περιοχών είναι οι επιθέσεις που δέχονται τα κοπάδια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τους από  _____________ λύκων.</w:t>
      </w:r>
    </w:p>
    <w:p w:rsidR="006D6700" w:rsidRDefault="006D6700" w:rsidP="006D670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D6700">
        <w:rPr>
          <w:rFonts w:ascii="Times New Roman" w:hAnsi="Times New Roman" w:cs="Times New Roman"/>
          <w:sz w:val="24"/>
          <w:szCs w:val="24"/>
          <w:lang w:eastAsia="el-GR"/>
        </w:rPr>
        <w:t>γ. Ο _____________ στην Αρχαία Αθήνα ήταν ένας ηλικιωμένος και έμπι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στος δούλος της οικογενείας που </w:t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t>αναλάμβανε την καθημερινή φύλαξη και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τη σωστή ανατροφή των παιδιών.</w:t>
      </w:r>
    </w:p>
    <w:p w:rsidR="006D6700" w:rsidRDefault="006D6700" w:rsidP="006D670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D6700">
        <w:rPr>
          <w:rFonts w:ascii="Times New Roman" w:hAnsi="Times New Roman" w:cs="Times New Roman"/>
          <w:sz w:val="24"/>
          <w:szCs w:val="24"/>
          <w:lang w:eastAsia="el-GR"/>
        </w:rPr>
        <w:t>δ. Στην τελετή κατάθεσης στεφάνων που πραγματοποιήθηκε με αφορμ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ή τον εορτασμό της 25ης Μαρτίου </w:t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t>παρευρέθηκε και ένα τιμητικό _________</w:t>
      </w:r>
      <w:r>
        <w:rPr>
          <w:rFonts w:ascii="Times New Roman" w:hAnsi="Times New Roman" w:cs="Times New Roman"/>
          <w:sz w:val="24"/>
          <w:szCs w:val="24"/>
          <w:lang w:eastAsia="el-GR"/>
        </w:rPr>
        <w:t>__ από το στρατόπεδο της πόλης.</w:t>
      </w:r>
    </w:p>
    <w:p w:rsidR="006D6700" w:rsidRDefault="006D6700" w:rsidP="006D670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D6700">
        <w:rPr>
          <w:rFonts w:ascii="Times New Roman" w:hAnsi="Times New Roman" w:cs="Times New Roman"/>
          <w:sz w:val="24"/>
          <w:szCs w:val="24"/>
          <w:lang w:eastAsia="el-GR"/>
        </w:rPr>
        <w:t xml:space="preserve">ε. Με ανακοίνωση του το Υπουργείο Παιδείας αποφάσισε να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αυξήσεις τους _____________ των </w:t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t>Πανεπιστημι</w:t>
      </w:r>
      <w:r>
        <w:rPr>
          <w:rFonts w:ascii="Times New Roman" w:hAnsi="Times New Roman" w:cs="Times New Roman"/>
          <w:sz w:val="24"/>
          <w:szCs w:val="24"/>
          <w:lang w:eastAsia="el-GR"/>
        </w:rPr>
        <w:t>ακών Σχολών για το φετινό έτος.</w:t>
      </w:r>
    </w:p>
    <w:p w:rsidR="006D6700" w:rsidRDefault="006D6700" w:rsidP="006D670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D6700">
        <w:rPr>
          <w:rFonts w:ascii="Times New Roman" w:hAnsi="Times New Roman" w:cs="Times New Roman"/>
          <w:sz w:val="24"/>
          <w:szCs w:val="24"/>
          <w:lang w:eastAsia="el-GR"/>
        </w:rPr>
        <w:t>στ. Οι ___________ εντάσσονται στον κλάδο ΠΕ60 του Υπουργείου Πα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ιδείας και μπορούν να εργαστούν </w:t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t>στη δημ</w:t>
      </w:r>
      <w:r>
        <w:rPr>
          <w:rFonts w:ascii="Times New Roman" w:hAnsi="Times New Roman" w:cs="Times New Roman"/>
          <w:sz w:val="24"/>
          <w:szCs w:val="24"/>
          <w:lang w:eastAsia="el-GR"/>
        </w:rPr>
        <w:t>όσια ή και ιδιωτική εκπαίδευση.</w:t>
      </w:r>
    </w:p>
    <w:p w:rsidR="006D6700" w:rsidRDefault="006D6700" w:rsidP="006D670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D6700">
        <w:rPr>
          <w:rFonts w:ascii="Times New Roman" w:hAnsi="Times New Roman" w:cs="Times New Roman"/>
          <w:sz w:val="24"/>
          <w:szCs w:val="24"/>
          <w:lang w:eastAsia="el-GR"/>
        </w:rPr>
        <w:t xml:space="preserve">ζ. Με ανακοίνωσή της η Δ.Ε.Υ.Α. γνωστοποίησε την αυριανή διακοπή </w:t>
      </w:r>
      <w:r>
        <w:rPr>
          <w:rFonts w:ascii="Times New Roman" w:hAnsi="Times New Roman" w:cs="Times New Roman"/>
          <w:sz w:val="24"/>
          <w:szCs w:val="24"/>
          <w:lang w:eastAsia="el-GR"/>
        </w:rPr>
        <w:t>υδροδότησης εξαιτίας βλάβης στο ______________ της περιοχής.</w:t>
      </w:r>
    </w:p>
    <w:p w:rsidR="006D6700" w:rsidRDefault="006D6700" w:rsidP="006D670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D6700">
        <w:rPr>
          <w:rFonts w:ascii="Times New Roman" w:hAnsi="Times New Roman" w:cs="Times New Roman"/>
          <w:sz w:val="24"/>
          <w:szCs w:val="24"/>
          <w:lang w:eastAsia="el-GR"/>
        </w:rPr>
        <w:t>η. Τα νέα αυτοκίνητα διαθέτουν στο βασικό τους εξοπλισμό έναν α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υτόματο _____________, ο οποίος </w:t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t>κ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αθιστά πιο εύκολη την οδήγηση. </w:t>
      </w:r>
    </w:p>
    <w:p w:rsidR="006D6700" w:rsidRPr="006D6700" w:rsidRDefault="006D6700" w:rsidP="006D670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6D6700">
        <w:rPr>
          <w:rFonts w:ascii="Times New Roman" w:hAnsi="Times New Roman" w:cs="Times New Roman"/>
          <w:sz w:val="24"/>
          <w:szCs w:val="24"/>
          <w:lang w:eastAsia="el-GR"/>
        </w:rPr>
        <w:t>θ. Η χώρα μας ____________ και ___________ μεγάλες ποσότη</w:t>
      </w:r>
      <w:r>
        <w:rPr>
          <w:rFonts w:ascii="Times New Roman" w:hAnsi="Times New Roman" w:cs="Times New Roman"/>
          <w:sz w:val="24"/>
          <w:szCs w:val="24"/>
          <w:lang w:eastAsia="el-GR"/>
        </w:rPr>
        <w:t>τες ελαιόλαδου σε όλο το κόσμο.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D6700" w:rsidRPr="006D6700" w:rsidTr="006D67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700" w:rsidRP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hyperlink r:id="rId4" w:tgtFrame="_blank" w:history="1">
              <w:r w:rsidRPr="006D67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br/>
              </w:r>
            </w:hyperlink>
          </w:p>
        </w:tc>
      </w:tr>
    </w:tbl>
    <w:p w:rsidR="006D6700" w:rsidRPr="006D6700" w:rsidRDefault="006D6700" w:rsidP="006D6700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6D6700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2) Να σχηματίσετε προτάσεις με τις λέξεις: </w:t>
      </w:r>
      <w:r w:rsidRPr="006D6700">
        <w:rPr>
          <w:rFonts w:ascii="Times New Roman" w:hAnsi="Times New Roman" w:cs="Times New Roman"/>
          <w:b/>
          <w:i/>
          <w:iCs/>
          <w:sz w:val="24"/>
          <w:szCs w:val="24"/>
          <w:lang w:eastAsia="el-GR"/>
        </w:rPr>
        <w:t>κυνηγός, επιβατηγός, ξεναγώ, αγωγός, λοχαγός</w:t>
      </w:r>
      <w:r w:rsidRPr="006D6700">
        <w:rPr>
          <w:rFonts w:ascii="Times New Roman" w:hAnsi="Times New Roman" w:cs="Times New Roman"/>
          <w:b/>
          <w:sz w:val="24"/>
          <w:szCs w:val="24"/>
          <w:lang w:eastAsia="el-GR"/>
        </w:rPr>
        <w:t>.</w:t>
      </w:r>
      <w:r w:rsidRPr="006D6700">
        <w:rPr>
          <w:rFonts w:ascii="Times New Roman" w:hAnsi="Times New Roman" w:cs="Times New Roman"/>
          <w:b/>
          <w:sz w:val="24"/>
          <w:szCs w:val="24"/>
          <w:lang w:eastAsia="el-GR"/>
        </w:rPr>
        <w:br/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br/>
      </w:r>
      <w:r w:rsidRPr="006D6700">
        <w:rPr>
          <w:rFonts w:ascii="Times New Roman" w:hAnsi="Times New Roman" w:cs="Times New Roman"/>
          <w:b/>
          <w:sz w:val="24"/>
          <w:szCs w:val="24"/>
          <w:lang w:eastAsia="el-GR"/>
        </w:rPr>
        <w:t>3) Να αντιστοιχίσετε τις λέξεις της Α΄ στήλης με τη σημασία του στη Β΄ στήλη.</w:t>
      </w:r>
      <w:r w:rsidRPr="006D6700">
        <w:rPr>
          <w:rFonts w:ascii="Times New Roman" w:hAnsi="Times New Roman" w:cs="Times New Roman"/>
          <w:b/>
          <w:sz w:val="24"/>
          <w:szCs w:val="24"/>
          <w:lang w:eastAsia="el-GR"/>
        </w:rPr>
        <w:br/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br/>
        <w:t>      Α΄                                               Β΄</w:t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br/>
        <w:t>α. διάγω __                              1.  συγκέντρωση</w:t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br/>
        <w:t>β. ξεναγός __                           2. σχολείο για κορίτσια</w:t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br/>
        <w:t>γ. παρθεναγωγείο __               3. αυτός που έχει ως έργο του την ξενάγηση</w:t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br/>
        <w:t>δ. οχηματαγωγό __                 4. διαβιώνω</w:t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br/>
        <w:t>ε. σύναξη __                           5. πλοίο που μεταφέρει οχήματα</w:t>
      </w:r>
      <w:r w:rsidRPr="006D6700">
        <w:rPr>
          <w:rFonts w:ascii="Times New Roman" w:hAnsi="Times New Roman" w:cs="Times New Roman"/>
          <w:sz w:val="24"/>
          <w:szCs w:val="24"/>
          <w:lang w:eastAsia="el-GR"/>
        </w:rPr>
        <w:br/>
        <w:t>στ. συναξάρι __                      6. διήγηση που αναφέρεται στο βίο αγίου ή μάρτυρα</w:t>
      </w:r>
    </w:p>
    <w:p w:rsidR="00647520" w:rsidRDefault="00647520" w:rsidP="006D67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6700" w:rsidRPr="006D6700" w:rsidRDefault="006D6700" w:rsidP="006D670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D670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D6700">
        <w:rPr>
          <w:rFonts w:ascii="Times New Roman" w:hAnsi="Times New Roman" w:cs="Times New Roman"/>
          <w:b/>
          <w:sz w:val="24"/>
          <w:szCs w:val="24"/>
        </w:rPr>
        <w:t xml:space="preserve"> Να βρείτε το α ́ και β ́ συνθετικό των παρακάτω σύνθετων λέξεων.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6D6700" w:rsidTr="006D6700">
        <w:tc>
          <w:tcPr>
            <w:tcW w:w="3560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Σύνθετη λέξη</w:t>
            </w:r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Α ́ συνθετικό</w:t>
            </w:r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Β ́ συνθετικό</w:t>
            </w:r>
          </w:p>
        </w:tc>
      </w:tr>
      <w:tr w:rsidR="006D6700" w:rsidTr="006D6700">
        <w:tc>
          <w:tcPr>
            <w:tcW w:w="3560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φυγοπόλεμος</w:t>
            </w:r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700" w:rsidTr="006D6700">
        <w:tc>
          <w:tcPr>
            <w:tcW w:w="3560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ἀλεξίκακος</w:t>
            </w:r>
            <w:proofErr w:type="spellEnd"/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700" w:rsidTr="006D6700">
        <w:tc>
          <w:tcPr>
            <w:tcW w:w="3560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μνησίκακος</w:t>
            </w:r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700" w:rsidTr="006D6700">
        <w:tc>
          <w:tcPr>
            <w:tcW w:w="3560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ἐχέφρων</w:t>
            </w:r>
            <w:proofErr w:type="spellEnd"/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700" w:rsidTr="006D6700">
        <w:tc>
          <w:tcPr>
            <w:tcW w:w="3560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λιποτάκτης</w:t>
            </w:r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700" w:rsidTr="006D6700">
        <w:tc>
          <w:tcPr>
            <w:tcW w:w="3560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ἀρχέκακος</w:t>
            </w:r>
            <w:proofErr w:type="spellEnd"/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3561" w:type="dxa"/>
          </w:tcPr>
          <w:p w:rsidR="006D6700" w:rsidRDefault="006D6700" w:rsidP="006D6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D6700" w:rsidRPr="006D6700" w:rsidRDefault="006D6700" w:rsidP="006D67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6700" w:rsidRPr="006D6700" w:rsidRDefault="006D6700" w:rsidP="006D670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D6700" w:rsidRPr="006D6700" w:rsidSect="006D6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6700"/>
    <w:rsid w:val="00647520"/>
    <w:rsid w:val="006D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20"/>
  </w:style>
  <w:style w:type="paragraph" w:styleId="1">
    <w:name w:val="heading 1"/>
    <w:basedOn w:val="a"/>
    <w:link w:val="1Char"/>
    <w:uiPriority w:val="9"/>
    <w:qFormat/>
    <w:rsid w:val="006D6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D670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6D6700"/>
    <w:rPr>
      <w:color w:val="0000FF"/>
      <w:u w:val="single"/>
    </w:rPr>
  </w:style>
  <w:style w:type="character" w:customStyle="1" w:styleId="value">
    <w:name w:val="value"/>
    <w:basedOn w:val="a0"/>
    <w:rsid w:val="006D6700"/>
  </w:style>
  <w:style w:type="paragraph" w:customStyle="1" w:styleId="post-excerpt">
    <w:name w:val="post-excerpt"/>
    <w:basedOn w:val="a"/>
    <w:rsid w:val="006D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D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67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D6700"/>
    <w:pPr>
      <w:spacing w:after="0" w:line="240" w:lineRule="auto"/>
    </w:pPr>
  </w:style>
  <w:style w:type="table" w:styleId="a5">
    <w:name w:val="Table Grid"/>
    <w:basedOn w:val="a1"/>
    <w:uiPriority w:val="59"/>
    <w:rsid w:val="006D6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4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b/s!AjcTDV1cSMkbgRPBTwZf3ywK7vb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2023-02-13T20:30:00Z</dcterms:created>
  <dcterms:modified xsi:type="dcterms:W3CDTF">2023-02-13T20:40:00Z</dcterms:modified>
</cp:coreProperties>
</file>