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E3" w:rsidRDefault="00A64A80" w:rsidP="00A64A8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ΕΝΟΤΗΤΑ 4</w:t>
      </w:r>
      <w:r w:rsidRPr="00A64A80">
        <w:rPr>
          <w:rFonts w:ascii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>: ΑΣΚΗΣΕΙΣ ΓΡΑΜΜΑΤΙΚΗΣ</w:t>
      </w:r>
      <w:r w:rsidR="00A73445" w:rsidRPr="00A64A80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</w:p>
    <w:p w:rsidR="00A73445" w:rsidRPr="00A64A80" w:rsidRDefault="00A73445" w:rsidP="00315EE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sz w:val="24"/>
          <w:szCs w:val="24"/>
          <w:lang w:eastAsia="el-GR"/>
        </w:rPr>
        <w:t>1. Στις παρακάτω προτάσεις να βάλετε το ρήμα που βρίσκεται στην παρένθεση σε υποτακτική ενεστώτα και αορίστου (όπου υπάρχει):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α) Ἤν τοὺς ἄνδρας .......................... (φονεύω, αόρ.), μεγίστην δίκην δώσετε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(=θα τιμωρηθείτε σκληρά).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β) Ἐπίτηδές σε οὐκ ἤγειρον (=δε σε ξύπνησα), ἵνα τοῦ ὕπνου ..........................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(ἀπολαύω, αόρ.).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γ) Ἐὰν τὰ χρήματα .......................... (δημεύω, αόρ.), καλῶς ποιήσετε.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δ) Ἤν τις τούτων τι .......................... (παραβαίνω, ενεστ.), ζημίαν αυτοῖς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ἐ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πέθεσαν (=τους επιβάλλουν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συνήθως τιμωρία).</w:t>
      </w:r>
    </w:p>
    <w:p w:rsidR="00A73445" w:rsidRDefault="00A73445" w:rsidP="00315E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ε) Ὅταν .......................... (σπεύδω, ενεστ.) τις αὐτὸς, χὠ (=καὶ ὁ) θεὸς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συνάπτεται (=βοηθάει).</w:t>
      </w:r>
    </w:p>
    <w:p w:rsidR="00A73445" w:rsidRPr="00A64A80" w:rsidRDefault="00A73445" w:rsidP="00A7344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sz w:val="24"/>
          <w:szCs w:val="24"/>
          <w:lang w:eastAsia="el-GR"/>
        </w:rPr>
        <w:t>2. Να συμπληρωθούν τα πρόσωπα της υποτακτικής ενεστώτα και αορίστου που λείπουν από τις παρακάτω στήλες.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α ́ ενικό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πιστεύσω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..................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...................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β ́ ενικό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..................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....................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γ ́ ενικό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....  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..................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....................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α ́ πληθ.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…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ἀνοίγωμεν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....</w:t>
      </w:r>
    </w:p>
    <w:p w:rsidR="00A73445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 ́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πληθ.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….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διώξητε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>...</w:t>
      </w:r>
    </w:p>
    <w:p w:rsidR="00A73445" w:rsidRDefault="00A73445" w:rsidP="00315E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γ ́ πληθ.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…..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..............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..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...............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 xml:space="preserve">...................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         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φυλάττωσι(ν)</w:t>
      </w:r>
    </w:p>
    <w:p w:rsidR="00A64A80" w:rsidRPr="00A64A80" w:rsidRDefault="00A73445" w:rsidP="00A7344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sz w:val="24"/>
          <w:szCs w:val="24"/>
          <w:lang w:eastAsia="el-GR"/>
        </w:rPr>
        <w:t>3. Να συμπληρωθούν οι φράσεις με τα επίθετα που δίνονται.</w:t>
      </w:r>
    </w:p>
    <w:p w:rsidR="00A64A80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- Ἡ ἀρχὴ τὸ __________ τοῦ παντὸς ἐστι (ὁ ἥμισυς, ἡ ἡμίσεια, τὸ ἥμισυ).</w:t>
      </w:r>
    </w:p>
    <w:p w:rsidR="00A64A80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- Ὁ Ἥλιος ἐπὶ __________ ἅρματος τὸν οὐρανὸν διελαύνει (ὁ ταχύς, ἡ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ταχεῖα, τὸ ταχύ).</w:t>
      </w:r>
    </w:p>
    <w:p w:rsidR="00A64A80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- Πολλάκις τὸ ὠφέλιμον ἐναντίον ἐστὶ τῷ __________ (ὁ ἡδὺς, ἡ ἡδεῖα, τὸ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ἡδύ).</w:t>
      </w:r>
    </w:p>
    <w:p w:rsidR="00A64A80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- Βάδιζε τὴν __________ ὁδόν (ὁ εὐθύς, ἡ εὐθεῖα, τὸ εὐθύ).</w:t>
      </w:r>
    </w:p>
    <w:p w:rsidR="00A64A80" w:rsidRDefault="00A73445" w:rsidP="00A64A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73445">
        <w:rPr>
          <w:rFonts w:ascii="Times New Roman" w:hAnsi="Times New Roman" w:cs="Times New Roman"/>
          <w:sz w:val="24"/>
          <w:szCs w:val="24"/>
          <w:lang w:eastAsia="el-GR"/>
        </w:rPr>
        <w:t>- Ἡ χώρα οὐκ ἔχει __________ καὶ __________ ποταμούς (ὁ εὐρύς, ἡ εὐρεῖα,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τὸ εὐρύ - ὁ βαθύς, ἡ βαθεῖ</w:t>
      </w:r>
      <w:r w:rsidR="00A64A80">
        <w:rPr>
          <w:rFonts w:ascii="Times New Roman" w:hAnsi="Times New Roman" w:cs="Times New Roman"/>
          <w:sz w:val="24"/>
          <w:szCs w:val="24"/>
          <w:lang w:eastAsia="el-GR"/>
        </w:rPr>
        <w:t xml:space="preserve">α, </w:t>
      </w:r>
      <w:r w:rsidRPr="00A73445">
        <w:rPr>
          <w:rFonts w:ascii="Times New Roman" w:hAnsi="Times New Roman" w:cs="Times New Roman"/>
          <w:sz w:val="24"/>
          <w:szCs w:val="24"/>
          <w:lang w:eastAsia="el-GR"/>
        </w:rPr>
        <w:t>τὸ βαθύ)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 Συμπληρώστε τα κενά</w:t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:</w:t>
      </w: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                                           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                           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τοῦ 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α. εὐρύς ποταμός                            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τῷ __________________________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οἱ ___________________________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τους 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                                                             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                            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τοῦ 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β. τραχύ ἔδαφος                              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τῷ __________________________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                              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τα ___________________________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 xml:space="preserve">                                                            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      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            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τῆς  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γ. βραχεῖα βουλή                             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>τῇ __________________________</w:t>
      </w:r>
    </w:p>
    <w:p w:rsidR="00A64A80" w:rsidRPr="00A64A80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 xml:space="preserve"> αἱ ___________________________</w:t>
      </w:r>
    </w:p>
    <w:p w:rsidR="00A64A80" w:rsidRPr="00A73445" w:rsidRDefault="00A64A80" w:rsidP="00A64A8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A64A80"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el-GR"/>
        </w:rPr>
        <w:t>                              </w:t>
      </w:r>
      <w:r w:rsidRPr="00A64A80">
        <w:rPr>
          <w:rFonts w:ascii="Times New Roman" w:hAnsi="Times New Roman" w:cs="Times New Roman"/>
          <w:sz w:val="24"/>
          <w:szCs w:val="24"/>
          <w:lang w:eastAsia="el-GR"/>
        </w:rPr>
        <w:t xml:space="preserve"> τάς _________________________</w:t>
      </w:r>
    </w:p>
    <w:sectPr w:rsidR="00A64A80" w:rsidRPr="00A73445" w:rsidSect="00A73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3445"/>
    <w:rsid w:val="00315EE3"/>
    <w:rsid w:val="009C5313"/>
    <w:rsid w:val="00A64A80"/>
    <w:rsid w:val="00A7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3445"/>
  </w:style>
  <w:style w:type="paragraph" w:styleId="a3">
    <w:name w:val="No Spacing"/>
    <w:uiPriority w:val="1"/>
    <w:qFormat/>
    <w:rsid w:val="00A73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2022-04-02T16:03:00Z</dcterms:created>
  <dcterms:modified xsi:type="dcterms:W3CDTF">2022-04-02T16:26:00Z</dcterms:modified>
</cp:coreProperties>
</file>