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17" w:rsidRPr="00BB2813" w:rsidRDefault="00084A17" w:rsidP="00084A17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el-GR"/>
        </w:rPr>
      </w:pPr>
      <w:r w:rsidRPr="00BB2813">
        <w:rPr>
          <w:rFonts w:ascii="Times New Roman" w:hAnsi="Times New Roman" w:cs="Times New Roman"/>
          <w:b/>
          <w:kern w:val="36"/>
          <w:sz w:val="28"/>
          <w:szCs w:val="28"/>
          <w:lang w:eastAsia="el-GR"/>
        </w:rPr>
        <w:t>Απρόσωπη σύνταξη</w:t>
      </w:r>
    </w:p>
    <w:p w:rsidR="00084A17" w:rsidRPr="00BB2813" w:rsidRDefault="00084A17" w:rsidP="00BB28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BB2813">
        <w:rPr>
          <w:rFonts w:ascii="Times New Roman" w:hAnsi="Times New Roman" w:cs="Times New Roman"/>
          <w:b/>
          <w:sz w:val="28"/>
          <w:szCs w:val="28"/>
          <w:lang w:eastAsia="el-GR"/>
        </w:rPr>
        <w:t>Ασκήσεις</w:t>
      </w:r>
    </w:p>
    <w:p w:rsidR="00084A17" w:rsidRP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b/>
          <w:sz w:val="24"/>
          <w:szCs w:val="24"/>
          <w:lang w:eastAsia="el-GR"/>
        </w:rPr>
        <w:t>1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>Στις παρακάτω προτάσεις να υπογραμμίσετε τα απρόσωπα ρήματα και τις απρόσωπες εκφράσεις και να βρείτε τη δοτική προσωπική (όπου υπάρχει).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084A17" w:rsidRP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b/>
          <w:sz w:val="24"/>
          <w:szCs w:val="24"/>
          <w:lang w:eastAsia="el-GR"/>
        </w:rPr>
        <w:t>α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>. Προσήκει τοῖς πολίταις προθύμως πείθεσθαι τῷ ἄρχοντι.</w:t>
      </w:r>
    </w:p>
    <w:p w:rsidR="00084A17" w:rsidRP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b/>
          <w:sz w:val="24"/>
          <w:szCs w:val="24"/>
          <w:lang w:eastAsia="el-GR"/>
        </w:rPr>
        <w:t>β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>. Ἄξιόν ἐστιν ἡμῖν ἐπαινέσαι τὴν ἀρετὴν τῶν προγόνων.</w:t>
      </w:r>
    </w:p>
    <w:p w:rsidR="00084A17" w:rsidRP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b/>
          <w:sz w:val="24"/>
          <w:szCs w:val="24"/>
          <w:lang w:eastAsia="el-GR"/>
        </w:rPr>
        <w:t>γ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>. Καλόν ἐστι τοῖς εὐδαίμοσι τοὺς τάλανας οἰκτίρειν.</w:t>
      </w:r>
    </w:p>
    <w:p w:rsidR="00084A17" w:rsidRP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b/>
          <w:sz w:val="24"/>
          <w:szCs w:val="24"/>
          <w:lang w:eastAsia="el-GR"/>
        </w:rPr>
        <w:t>δ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>. Ἀνάγκη ἐστὶν ἡμῖν τὰς πύλας φυλάττειν.</w:t>
      </w:r>
    </w:p>
    <w:p w:rsidR="00084A17" w:rsidRP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b/>
          <w:sz w:val="24"/>
          <w:szCs w:val="24"/>
          <w:lang w:eastAsia="el-GR"/>
        </w:rPr>
        <w:t>ε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>. Χρὴ τοὺς εὐγενεῖς γενναίως φέρειν τὰς συμφοράς.</w:t>
      </w:r>
    </w:p>
    <w:p w:rsidR="00084A17" w:rsidRP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b/>
          <w:sz w:val="24"/>
          <w:szCs w:val="24"/>
          <w:lang w:eastAsia="el-GR"/>
        </w:rPr>
        <w:t>στ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>. Χαλεπόν ἐστιν ἑαυτὸν γνῶναι.</w:t>
      </w:r>
    </w:p>
    <w:p w:rsidR="00084A17" w:rsidRP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b/>
          <w:sz w:val="24"/>
          <w:szCs w:val="24"/>
          <w:lang w:eastAsia="el-GR"/>
        </w:rPr>
        <w:t>ζ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>. Δῆλόν ἐστι τὴν οἰκοδομίαν κατὰ σπουδὴν γενέσθαι.</w:t>
      </w:r>
    </w:p>
    <w:p w:rsidR="00084A17" w:rsidRP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b/>
          <w:sz w:val="24"/>
          <w:szCs w:val="24"/>
          <w:lang w:eastAsia="el-GR"/>
        </w:rPr>
        <w:t>η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>. Φόβος ἐστὶ τοῖς γονεῦσι μὴ στερηθῶσι τῶν οἰκειοτάτων γηροτρόφων.</w:t>
      </w:r>
    </w:p>
    <w:p w:rsidR="00084A17" w:rsidRP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b/>
          <w:sz w:val="24"/>
          <w:szCs w:val="24"/>
          <w:lang w:eastAsia="el-GR"/>
        </w:rPr>
        <w:t>θ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>. Δῆλόν ἐστιν ὡς ἑκάτεροι διετέθησαν.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b/>
          <w:sz w:val="24"/>
          <w:szCs w:val="24"/>
          <w:lang w:eastAsia="el-GR"/>
        </w:rPr>
        <w:t>ι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. Δοκεῖ αὐτοῖς τὴν εἰρήνην δέχεσθαι.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084A17" w:rsidRP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b/>
          <w:sz w:val="24"/>
          <w:szCs w:val="24"/>
          <w:lang w:eastAsia="el-GR"/>
        </w:rPr>
        <w:t>2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>. Στις παρακάτω προτάσεις να κάνετε τη σύνταξη των απρόσωπων ρημάτων και εκφράσεων.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α) Ἔξεστιν ὑμῖν πορεύεσθαι οἴκαδε.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β) Οὐ πρέπον σοί ἐστι μὴ οὐ λέγειν τὰ δίκαια.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γ) Βέλτιόν ἐστι τοῖς Ἕλλησι θνῄσκειν ἤ ἀεὶ τῷ τυράννῳ δουλεύειν.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δ) Ἔδοξεν αὐτῷ ἐπιστολὴν πέμπειν τοῖς Ἀθηναίοις.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ε) Οὐ δυνατόν ἐστιν ὑμῖν φυλάττειν τὴν πόλιν.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στ) Προσήκει ἡμῖν ἅπασι κολάζειν τοὺς προδότας.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ζ) Νῦν οἷόν τέ ἐστιν (=είναι δυνατό) ἡμῖν εὐεργέτας γίγνεσθαι τῶν Θηβαίων.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η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) Ἔδοξεν Ἀθηναίοις τὸν λιμένα τειχίσαι.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θ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) Ἔξεστιν ὑμῖν τὴν πόλιν τὴν ἡμετέραν σῶσαι.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ι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) Τῷ ῥήτορι ἐγχωρεῖ (= είναι επιτρεπτό) ψευδῆ λέγειν;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b/>
          <w:sz w:val="24"/>
          <w:szCs w:val="24"/>
          <w:lang w:eastAsia="el-GR"/>
        </w:rPr>
        <w:t>3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. Να βρείτε τι είδος της σύνταξης (ταυτοπροσωπία - ετεροπροσωπία) υπάρχει στις παρακάτω προτάσεις. </w:t>
      </w:r>
    </w:p>
    <w:p w:rsidR="00BB2813" w:rsidRDefault="00BB2813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α) Ἀντισθένης ἔλεγεν οὐδένα ἄνθρωπον ἀθάνατον εἶναι.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β) Χρὴ πάντας </w:t>
      </w:r>
      <w:r w:rsidRPr="00BB2813">
        <w:rPr>
          <w:rFonts w:ascii="Times New Roman" w:hAnsi="Times New Roman" w:cs="Times New Roman"/>
          <w:sz w:val="24"/>
          <w:szCs w:val="24"/>
          <w:lang w:eastAsia="el-GR"/>
        </w:rPr>
        <w:t>ἡμ</w:t>
      </w:r>
      <w:r w:rsidR="00BB2813" w:rsidRPr="00BB2813">
        <w:rPr>
          <w:rFonts w:ascii="Times New Roman" w:hAnsi="Times New Roman" w:cs="Times New Roman"/>
          <w:sz w:val="24"/>
          <w:szCs w:val="24"/>
          <w:lang w:eastAsia="el-GR"/>
        </w:rPr>
        <w:t>ᾱ</w:t>
      </w:r>
      <w:r w:rsidRPr="00BB2813">
        <w:rPr>
          <w:rFonts w:ascii="Times New Roman" w:hAnsi="Times New Roman" w:cs="Times New Roman"/>
          <w:sz w:val="24"/>
          <w:szCs w:val="24"/>
          <w:lang w:eastAsia="el-GR"/>
        </w:rPr>
        <w:t>ς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 τοὺς θεοὺς σέβειν.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γ) Ἐβούλετο μόνος αὐτὸς τοῖς ἄρχουσι ἀγγέλειν τὴν νίκην.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δ) Δυνατόν ἐστιν ὑμῖν λαβόντας ὅπλα εἰς κίνδυνον ἐμβαίνειν. 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ε) Κρίνω σε συμβουλεύειν τούτοις καλῶς.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στ) Ἀναγκάζεις με δεσπότην τὸν ἐμὸν κτείνειν οὐκ ἐθέλοντα. 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ζ) Ὁμολογοῦμεν ἄδικοι εἶναι καὶ πλεονέκται. </w:t>
      </w:r>
    </w:p>
    <w:p w:rsidR="00084A17" w:rsidRP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>η) Οὐ πολλοῦ δέω χάριν ἔχειν (= σχεδόν χρωστώ ευγνωμοσύνη) τῷ κατηγόρῳ.</w:t>
      </w:r>
    </w:p>
    <w:p w:rsid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084A17" w:rsidRP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4</w:t>
      </w:r>
      <w:r w:rsidRPr="00084A17">
        <w:rPr>
          <w:rFonts w:ascii="Times New Roman" w:hAnsi="Times New Roman" w:cs="Times New Roman"/>
          <w:sz w:val="24"/>
          <w:szCs w:val="24"/>
          <w:lang w:eastAsia="el-GR"/>
        </w:rPr>
        <w:t>. Στις παρακάτω προτάσεις να υπογραμμισθούν τα απρόσωπα ρήματα και οι απρόσωπες εκφράσεις, το υποκείμενό τους και το υποκείμενο του απαρεμφάτου.</w:t>
      </w:r>
    </w:p>
    <w:p w:rsidR="00BB2813" w:rsidRDefault="00BB2813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BB2813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- Δίκαιόν ἐστι σε βοηθεῖν τῷ ἀνδρί. </w:t>
      </w:r>
    </w:p>
    <w:p w:rsidR="00BB2813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- Ἀδύνατόν ἐστι σοι παραμένειν διὰ νόσον. </w:t>
      </w:r>
    </w:p>
    <w:p w:rsidR="00BB2813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- Λέγεται Κῦρον τεθνηκέναι. </w:t>
      </w:r>
    </w:p>
    <w:p w:rsidR="00BB2813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- Ἔδοξεν Ἀθηναίοις τειχίζειν τὴν πόλιν. </w:t>
      </w:r>
    </w:p>
    <w:p w:rsidR="00BB2813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- Προσήκει ὑμῖν, ἄνδρες δικασταί, τιμωρεῖν Ἀγόρατον. </w:t>
      </w:r>
    </w:p>
    <w:p w:rsidR="00BB2813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- Ῥᾴδιόν ἐστιν ὑμῖν διαβαίνειν τὸν ποταμόν. </w:t>
      </w:r>
    </w:p>
    <w:p w:rsidR="00BB2813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 xml:space="preserve">- Ὁμολογεῖται τὴν πόλιν ἡμῶν ἀρχαιοτάτην εἶναι. </w:t>
      </w:r>
    </w:p>
    <w:p w:rsidR="00084A17" w:rsidRPr="00084A17" w:rsidRDefault="00084A17" w:rsidP="00084A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84A17">
        <w:rPr>
          <w:rFonts w:ascii="Times New Roman" w:hAnsi="Times New Roman" w:cs="Times New Roman"/>
          <w:sz w:val="24"/>
          <w:szCs w:val="24"/>
          <w:lang w:eastAsia="el-GR"/>
        </w:rPr>
        <w:t>- Δυνατόν ἐστίν ὑμῖν ποιεῖν ταῦτα.</w:t>
      </w:r>
    </w:p>
    <w:p w:rsidR="00AA74EB" w:rsidRPr="00084A17" w:rsidRDefault="00AA74EB" w:rsidP="00084A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A74EB" w:rsidRPr="00084A17" w:rsidSect="00084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0A88"/>
    <w:multiLevelType w:val="multilevel"/>
    <w:tmpl w:val="BF5E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4A17"/>
    <w:rsid w:val="00084A17"/>
    <w:rsid w:val="00AA74EB"/>
    <w:rsid w:val="00BB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EB"/>
  </w:style>
  <w:style w:type="paragraph" w:styleId="1">
    <w:name w:val="heading 1"/>
    <w:basedOn w:val="a"/>
    <w:link w:val="1Char"/>
    <w:uiPriority w:val="9"/>
    <w:qFormat/>
    <w:rsid w:val="00084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084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4A1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084A1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084A1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8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in1614189800101buttonpin">
    <w:name w:val="pin_1614189800101_button_pin"/>
    <w:basedOn w:val="a0"/>
    <w:rsid w:val="00084A17"/>
  </w:style>
  <w:style w:type="paragraph" w:styleId="a3">
    <w:name w:val="No Spacing"/>
    <w:uiPriority w:val="1"/>
    <w:qFormat/>
    <w:rsid w:val="00084A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2021-02-24T18:04:00Z</dcterms:created>
  <dcterms:modified xsi:type="dcterms:W3CDTF">2021-02-24T18:22:00Z</dcterms:modified>
</cp:coreProperties>
</file>