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4051"/>
      </w:tblGrid>
      <w:tr w:rsidR="00283997" w:rsidRPr="00283997" w:rsidTr="002839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3997" w:rsidRPr="00283997" w:rsidRDefault="00283997" w:rsidP="0028399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el-GR"/>
              </w:rPr>
            </w:pPr>
            <w:bookmarkStart w:id="0" w:name="Ἰθάκη"/>
            <w:bookmarkEnd w:id="0"/>
            <w:r w:rsidRPr="0028399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el-GR"/>
              </w:rPr>
              <w:t>Κ. Π. Καβάφης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el-GR"/>
              </w:rPr>
              <w:t>,</w:t>
            </w:r>
            <w:r w:rsidRPr="0028399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el-GR"/>
              </w:rPr>
              <w:t xml:space="preserve"> Ἰθάκη</w:t>
            </w:r>
          </w:p>
          <w:p w:rsidR="00283997" w:rsidRPr="00283997" w:rsidRDefault="00283997" w:rsidP="0028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Σὰ βγεῖς στὸν πηγαιμὸ γιὰ τὴν Ἰθάκη,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νὰ εὔχεσαι νἆναι μακρὺς ὁ δρόμος,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γεμάτος περιπέτειες, γεμάτος γνώσεις.</w:t>
            </w:r>
          </w:p>
          <w:p w:rsidR="00283997" w:rsidRPr="00283997" w:rsidRDefault="00283997" w:rsidP="0028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Τοὺς Λαιστρυγόνας καὶ τοὺς Κύκλωπας,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τὸν θυμωμένο Ποσειδῶνα μὴ φοβᾶσαι,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τέτοια στὸν δρόμο σου ποτέ σου δὲν θὰ βρεῖς,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ἂν μέν᾿ ἡ σκέψις σου ὑψηλή, ἂν ἐκλεκτὴ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συγκίνησις τὸ πνεῦμα καὶ τὸ σῶμα σου ἀγγίζει.</w:t>
            </w:r>
          </w:p>
          <w:p w:rsidR="00283997" w:rsidRPr="00283997" w:rsidRDefault="00283997" w:rsidP="0028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Τοὺς Λαιστρυγόνας καὶ τοὺς Κύκλωπας,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τὸν ἄγριο Ποσειδώνα δὲν θὰ συναντήσεις,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ἂν δὲν τοὺς κουβανεῖς μὲς στὴν ψυχή σου,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ἂν ἡ ψυχή σου δὲν τοὺς στήνει ἐμπρός σου.</w:t>
            </w:r>
          </w:p>
          <w:p w:rsidR="00283997" w:rsidRPr="00283997" w:rsidRDefault="00283997" w:rsidP="0028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Νὰ εὔχεσαι νά ῾ναι μακρὺς ὁ δρόμος.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Πολλὰ τὰ καλοκαιρινὰ πρωϊὰ νὰ εἶναι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ποὺ μὲ τί εὐχαρίστηση, μὲ τί χαρὰ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θὰ μπαίνεις σὲ λιμένας πρωτοειδωμένους·</w:t>
            </w:r>
          </w:p>
          <w:p w:rsidR="00283997" w:rsidRPr="00283997" w:rsidRDefault="00283997" w:rsidP="0028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νὰ σταματήσεις σ᾿ ἐμπορεῖα Φοινικικά,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καὶ τὲς καλὲς πραγμάτειες ν᾿ ἀποκτήσεις,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σεντέφια καὶ κοράλλια, κεχριμπάρια κ᾿ ἔβενους,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καὶ ἡδονικὰ μυρωδικὰ κάθε λογῆς,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ὅσο μπορεῖς πιὸ ἄφθονα ἡδονικὰ μυρωδικά.</w:t>
            </w:r>
          </w:p>
          <w:p w:rsidR="00283997" w:rsidRPr="00283997" w:rsidRDefault="00283997" w:rsidP="0028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Σὲ πόλεις Αἰγυπτιακὲς πολλὲς νὰ πᾷς,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νὰ μάθεις καὶ νὰ μάθεις ἀπ᾿ τοὺς σπουδασμένους.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Πάντα στὸ νοῦ σου νἄχῃς τὴν Ἰθάκη.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Τὸ φθάσιμον ἐκεῖ εἶν᾿ ὁ προορισμός σου.</w:t>
            </w:r>
          </w:p>
          <w:p w:rsidR="00283997" w:rsidRDefault="00283997" w:rsidP="0028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283997" w:rsidRPr="00283997" w:rsidRDefault="00283997" w:rsidP="0028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Ἀλλὰ μὴ βιάζῃς τὸ ταξείδι διόλου.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Καλλίτερα χρόνια πολλὰ νὰ διαρκέσει.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Καὶ γέρος πιὰ ν᾿ ἀράξῃς στὸ νησί,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πλούσιος μὲ ὅσα κέρδισες στὸν δρόμο,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μὴ προσδοκώντας πλούτη νὰ σὲ δώσῃ ἡ Ἰθάκη.</w:t>
            </w:r>
          </w:p>
          <w:p w:rsidR="00283997" w:rsidRPr="00283997" w:rsidRDefault="00283997" w:rsidP="0028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Ἡ Ἰθάκη σ᾿ ἔδωσε τ᾿ ὡραῖο ταξίδι.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Χωρὶς αὐτὴν δὲν θἄβγαινες στὸν δρόμο.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Ἄλλα δὲν ἔχει νὰ σὲ δώσει πιά.</w:t>
            </w:r>
          </w:p>
          <w:p w:rsidR="00283997" w:rsidRDefault="00283997" w:rsidP="0028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Κι ἂν πτωχικὴ τὴν βρῇς, ἡ Ἰθάκη δὲν σὲ γέλασε.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Ἔτσι σοφὸς ποὺ ἔγινες, μὲ τόση πείρα, </w:t>
            </w:r>
            <w:r w:rsidRPr="0028399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ἤδη θὰ τὸ κατάλαβες ᾑ Ἰθάκες τί σημαίνουν.</w:t>
            </w:r>
          </w:p>
          <w:p w:rsidR="00283997" w:rsidRPr="00283997" w:rsidRDefault="00283997" w:rsidP="00283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E43E0E" w:rsidRDefault="00283997">
      <w:r>
        <w:rPr>
          <w:noProof/>
          <w:lang w:eastAsia="el-GR"/>
        </w:rPr>
        <w:drawing>
          <wp:inline distT="0" distB="0" distL="0" distR="0">
            <wp:extent cx="3053862" cy="3053862"/>
            <wp:effectExtent l="19050" t="0" r="0" b="0"/>
            <wp:docPr id="7" name="Εικόνα 7" descr="H Ιθάκη του Καβάφη σαν ψυχοθεραπευτικό ταξίδι - Larnakaonline.com.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 Ιθάκη του Καβάφη σαν ψυχοθεραπευτικό ταξίδι - Larnakaonline.com.c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545" cy="305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E0E" w:rsidSect="00283997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86B85"/>
    <w:multiLevelType w:val="multilevel"/>
    <w:tmpl w:val="046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283997"/>
    <w:rsid w:val="00283997"/>
    <w:rsid w:val="00E4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0E"/>
  </w:style>
  <w:style w:type="paragraph" w:styleId="1">
    <w:name w:val="heading 1"/>
    <w:basedOn w:val="a"/>
    <w:link w:val="1Char"/>
    <w:uiPriority w:val="9"/>
    <w:qFormat/>
    <w:rsid w:val="00283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8399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unhideWhenUsed/>
    <w:rsid w:val="0028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28399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8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83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2021-03-07T11:50:00Z</dcterms:created>
  <dcterms:modified xsi:type="dcterms:W3CDTF">2021-03-07T12:00:00Z</dcterms:modified>
</cp:coreProperties>
</file>