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EF" w:rsidRPr="009023EF" w:rsidRDefault="009023EF" w:rsidP="009023EF">
      <w:pPr>
        <w:pStyle w:val="a4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ΑΣΚΗΣΕΙΣ ΣΤΙΣ ΕΡΩΤΗΜΑΤΙΚΕΣ ΠΡΟΤΑΣΕΙΣ</w:t>
      </w:r>
    </w:p>
    <w:p w:rsidR="005F4E80" w:rsidRDefault="005F4E80" w:rsidP="009023EF">
      <w:pPr>
        <w:pStyle w:val="a4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77165C" w:rsidRPr="009023EF" w:rsidRDefault="009023EF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1.</w:t>
      </w:r>
      <w:r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Να </w:t>
      </w:r>
      <w:r w:rsidR="0077165C" w:rsidRPr="009023EF">
        <w:rPr>
          <w:rFonts w:ascii="Times New Roman" w:hAnsi="Times New Roman" w:cs="Times New Roman"/>
          <w:b/>
          <w:sz w:val="24"/>
          <w:szCs w:val="24"/>
          <w:lang w:eastAsia="el-GR"/>
        </w:rPr>
        <w:t>μετατρέψεις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τις παρακάτω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ευθείες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ερωτήσεις σε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πλάγιες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, αφού τις εξαρτήσεις από τα ρήματα που σου δίνονται :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α)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Εσύ τι θα έκανες στη θέση μου ;  Τον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ρώτησε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……………………………………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β)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Ποιος θα ταξιδέψει μαζί σας ; 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Απορούσε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…………………………………………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γ)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Τι σας έκανε και είστε θυμωμένοι ; 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Δεν ήξερα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……………………………………..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δ)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Θα φύγεις ή θα μείνεις ;  Τον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ρωτούσε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επίμονα …………………………………….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ε)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Πώς αντιμετώπισε τα παιδιά σας ;  Ζήτησε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να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μάθει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………………………………..</w:t>
      </w:r>
    </w:p>
    <w:p w:rsidR="005F4E80" w:rsidRDefault="005F4E80" w:rsidP="009023EF">
      <w:pPr>
        <w:pStyle w:val="a4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2.</w:t>
      </w:r>
      <w:r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Να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υπογραμμίσετε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τις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πλάγιες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ερωτήσεις και να τις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μετατρέψετε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σε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ευθείες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: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α)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Ρώτησέ τον αν θα μείνει στο σπίτι μας ή θα πάει σε ξενοδοχείο ;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β)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Απορώ πώς έγραψε τόσο καλά στις εξετάσεις.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γ)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Όλοι νοιάζονταν πώς θα με βοηθήσουν.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δ)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Κανένας δεν ξέρει για ποιο λόγο με τιμώρησαν.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ε)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Ο καθηγητής τον ρώτησε ποιος τον βοήθησε στην έκθεση.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στ)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Αμφιβάλλω αν υπάρχει καλύτερος μαθητής από μένα.</w:t>
      </w:r>
    </w:p>
    <w:p w:rsidR="0077165C" w:rsidRPr="009023EF" w:rsidRDefault="0077165C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9023EF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3.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Στις παρακάτω περιόδους να βρείτε τις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πλάγιες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ερωτηματικές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προτάσεις και να προσδιορίσετε το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συντακτικό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τους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ρόλο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5F4E80" w:rsidRDefault="0077165C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9023EF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="005F4E80">
        <w:rPr>
          <w:rFonts w:ascii="Times New Roman" w:hAnsi="Times New Roman" w:cs="Times New Roman"/>
          <w:sz w:val="24"/>
          <w:szCs w:val="24"/>
          <w:lang w:eastAsia="el-GR"/>
        </w:rPr>
        <w:t xml:space="preserve">α) </w:t>
      </w:r>
      <w:r w:rsidRPr="009023EF">
        <w:rPr>
          <w:rFonts w:ascii="Times New Roman" w:hAnsi="Times New Roman" w:cs="Times New Roman"/>
          <w:sz w:val="24"/>
          <w:szCs w:val="24"/>
          <w:lang w:eastAsia="el-GR"/>
        </w:rPr>
        <w:t>Αναρωτιέμαι γιατί είναι τόσο αυστηρός μαζί μου 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β)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Εξήγησέ μου τι συμβαίνει 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γ)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Είναι αμφίβολο αν θα συμφωνήσει μαζί μας 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δ)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Στην ερώτησή μου , ποιος ευθύνεται για το λάθος , δεν απάντησε κανείς 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ε)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Καταλαβαίνω πώς νιώθεις .</w:t>
      </w:r>
    </w:p>
    <w:p w:rsidR="0077165C" w:rsidRPr="009023EF" w:rsidRDefault="0077165C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9023EF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4.</w:t>
      </w:r>
      <w:r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Στις παρακάτω περιόδους να βρείτε τις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πλάγιες ερωτηματικές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προτάσεις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, </w:t>
      </w:r>
      <w:r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να προσδιορίσετε αν είναι </w:t>
      </w:r>
      <w:r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μερικής</w:t>
      </w:r>
      <w:r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ή </w:t>
      </w:r>
      <w:r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ολικής</w:t>
      </w:r>
      <w:r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άγνοιας και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να επισημάνετε τη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συντακτική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τους λειτουργία.</w:t>
      </w:r>
    </w:p>
    <w:p w:rsidR="005F4E80" w:rsidRDefault="0077165C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9023EF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="005F4E80">
        <w:rPr>
          <w:rFonts w:ascii="Times New Roman" w:hAnsi="Times New Roman" w:cs="Times New Roman"/>
          <w:sz w:val="24"/>
          <w:szCs w:val="24"/>
          <w:lang w:eastAsia="el-GR"/>
        </w:rPr>
        <w:t xml:space="preserve">α) </w:t>
      </w:r>
      <w:r w:rsidRPr="009023EF">
        <w:rPr>
          <w:rFonts w:ascii="Times New Roman" w:hAnsi="Times New Roman" w:cs="Times New Roman"/>
          <w:sz w:val="24"/>
          <w:szCs w:val="24"/>
          <w:lang w:eastAsia="el-GR"/>
        </w:rPr>
        <w:t>Δεν ξέρω αν θα τα καταφέρουμε τελικά</w:t>
      </w:r>
      <w:r w:rsidR="005F4E80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5F4E80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β)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Απόρησα γιατί δε με ακολούθησε 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γ)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Αυτό θαυμάζω σε σένα , πόση υπομονή έχεις 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δ)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Δε θυμάμαι τι ώρα έχουμε ραντεβού.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ε)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Είναι περίεργο πώς  πέρασαν τις εξετάσεις .</w:t>
      </w:r>
    </w:p>
    <w:p w:rsidR="0077165C" w:rsidRPr="009023EF" w:rsidRDefault="0077165C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9023EF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5.</w:t>
      </w:r>
      <w:r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Συμπλήρωσε ένα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ρήμα 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ή μία </w:t>
      </w:r>
      <w:r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φράση</w:t>
      </w:r>
      <w:r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77165C" w:rsidRPr="005F4E80">
        <w:rPr>
          <w:rFonts w:ascii="Times New Roman" w:hAnsi="Times New Roman" w:cs="Times New Roman"/>
          <w:b/>
          <w:sz w:val="24"/>
          <w:szCs w:val="24"/>
          <w:lang w:eastAsia="el-GR"/>
        </w:rPr>
        <w:t>εξάρτησης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για κάθε μια από τις παρακάτω πλάγιες ερωτηματικές προτάσεις 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α) …………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……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……..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ποια είναι η διεύθυνσή του 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β) ……………..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………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………………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……...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.αν γνωρίζει την αλήθεια 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γ) …………………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…….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…..μήπως πρέπει  να φύγουμε από εδώ 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δ) …………………….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………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…….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………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…πόσο θα μας κοστίσει το νέο αυτοκίνητο .</w:t>
      </w:r>
    </w:p>
    <w:p w:rsidR="0077165C" w:rsidRPr="009023EF" w:rsidRDefault="005F4E80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ε) …………………………….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………………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.γιατί  έφυγαν τόσο βιαστικά .</w:t>
      </w:r>
    </w:p>
    <w:p w:rsidR="0077165C" w:rsidRPr="009023EF" w:rsidRDefault="0077165C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9023EF">
        <w:rPr>
          <w:rFonts w:ascii="Times New Roman" w:hAnsi="Times New Roman" w:cs="Times New Roman"/>
          <w:sz w:val="24"/>
          <w:szCs w:val="24"/>
          <w:lang w:eastAsia="el-GR"/>
        </w:rPr>
        <w:t> </w:t>
      </w:r>
    </w:p>
    <w:p w:rsidR="0077165C" w:rsidRPr="009023EF" w:rsidRDefault="00753043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  <w:lang w:eastAsia="el-GR"/>
        </w:rPr>
        <w:t>6.</w:t>
      </w:r>
      <w:r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Να </w:t>
      </w:r>
      <w:r w:rsidR="0077165C" w:rsidRPr="00753043">
        <w:rPr>
          <w:rFonts w:ascii="Times New Roman" w:hAnsi="Times New Roman" w:cs="Times New Roman"/>
          <w:b/>
          <w:sz w:val="24"/>
          <w:szCs w:val="24"/>
          <w:lang w:eastAsia="el-GR"/>
        </w:rPr>
        <w:t>αντικαταστήσετε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τα υπογραμμισμένα </w:t>
      </w:r>
      <w:r w:rsidR="0077165C" w:rsidRPr="00753043">
        <w:rPr>
          <w:rFonts w:ascii="Times New Roman" w:hAnsi="Times New Roman" w:cs="Times New Roman"/>
          <w:b/>
          <w:sz w:val="24"/>
          <w:szCs w:val="24"/>
          <w:lang w:eastAsia="el-GR"/>
        </w:rPr>
        <w:t>ονοματικά σύνολα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με </w:t>
      </w:r>
      <w:r w:rsidR="0077165C" w:rsidRPr="00753043">
        <w:rPr>
          <w:rFonts w:ascii="Times New Roman" w:hAnsi="Times New Roman" w:cs="Times New Roman"/>
          <w:b/>
          <w:sz w:val="24"/>
          <w:szCs w:val="24"/>
          <w:lang w:eastAsia="el-GR"/>
        </w:rPr>
        <w:t>πλάγιες ερωτηματικές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προτάσεις κάνοντας τις απαραίτητες αλλαγές .</w:t>
      </w:r>
    </w:p>
    <w:p w:rsidR="0077165C" w:rsidRPr="009023EF" w:rsidRDefault="0077165C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9023EF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="00753043">
        <w:rPr>
          <w:rFonts w:ascii="Times New Roman" w:hAnsi="Times New Roman" w:cs="Times New Roman"/>
          <w:sz w:val="24"/>
          <w:szCs w:val="24"/>
          <w:lang w:eastAsia="el-GR"/>
        </w:rPr>
        <w:t xml:space="preserve">α) </w:t>
      </w:r>
      <w:r w:rsidRPr="009023EF">
        <w:rPr>
          <w:rFonts w:ascii="Times New Roman" w:hAnsi="Times New Roman" w:cs="Times New Roman"/>
          <w:sz w:val="24"/>
          <w:szCs w:val="24"/>
          <w:lang w:eastAsia="el-GR"/>
        </w:rPr>
        <w:t>Εξήγησέ μου </w:t>
      </w:r>
      <w:r w:rsidRPr="009023EF">
        <w:rPr>
          <w:rFonts w:ascii="Times New Roman" w:hAnsi="Times New Roman" w:cs="Times New Roman"/>
          <w:sz w:val="24"/>
          <w:szCs w:val="24"/>
          <w:u w:val="single"/>
          <w:lang w:eastAsia="el-GR"/>
        </w:rPr>
        <w:t>την αιτία της αποχώρησής σου</w:t>
      </w:r>
      <w:r w:rsidRPr="009023EF">
        <w:rPr>
          <w:rFonts w:ascii="Times New Roman" w:hAnsi="Times New Roman" w:cs="Times New Roman"/>
          <w:sz w:val="24"/>
          <w:szCs w:val="24"/>
          <w:lang w:eastAsia="el-GR"/>
        </w:rPr>
        <w:t> από τη συνέλευση .</w:t>
      </w:r>
    </w:p>
    <w:p w:rsidR="0077165C" w:rsidRPr="009023EF" w:rsidRDefault="0077165C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             </w:t>
      </w:r>
      <w:r w:rsidR="00753043">
        <w:rPr>
          <w:rFonts w:ascii="Times New Roman" w:hAnsi="Times New Roman" w:cs="Times New Roman"/>
          <w:sz w:val="24"/>
          <w:szCs w:val="24"/>
          <w:lang w:eastAsia="el-GR"/>
        </w:rPr>
        <w:t>…….</w:t>
      </w:r>
      <w:r w:rsidRPr="009023EF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………………………………………………………………………………………………...</w:t>
      </w:r>
    </w:p>
    <w:p w:rsidR="0077165C" w:rsidRPr="009023EF" w:rsidRDefault="00753043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β)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Αγνοώ </w:t>
      </w:r>
      <w:r w:rsidR="0077165C" w:rsidRPr="009023EF">
        <w:rPr>
          <w:rFonts w:ascii="Times New Roman" w:hAnsi="Times New Roman" w:cs="Times New Roman"/>
          <w:sz w:val="24"/>
          <w:szCs w:val="24"/>
          <w:u w:val="single"/>
          <w:lang w:eastAsia="el-GR"/>
        </w:rPr>
        <w:t>το νικητή 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σε αυτό τον αγώνα .</w:t>
      </w:r>
    </w:p>
    <w:p w:rsidR="0077165C" w:rsidRPr="009023EF" w:rsidRDefault="0077165C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9023EF">
        <w:rPr>
          <w:rFonts w:ascii="Times New Roman" w:hAnsi="Times New Roman" w:cs="Times New Roman"/>
          <w:sz w:val="24"/>
          <w:szCs w:val="24"/>
          <w:lang w:eastAsia="el-GR"/>
        </w:rPr>
        <w:t>          </w:t>
      </w:r>
      <w:r w:rsidR="00753043">
        <w:rPr>
          <w:rFonts w:ascii="Times New Roman" w:hAnsi="Times New Roman" w:cs="Times New Roman"/>
          <w:sz w:val="24"/>
          <w:szCs w:val="24"/>
          <w:lang w:eastAsia="el-GR"/>
        </w:rPr>
        <w:t>.....….</w:t>
      </w:r>
      <w:r w:rsidRPr="009023EF">
        <w:rPr>
          <w:rFonts w:ascii="Times New Roman" w:hAnsi="Times New Roman" w:cs="Times New Roman"/>
          <w:sz w:val="24"/>
          <w:szCs w:val="24"/>
          <w:lang w:eastAsia="el-GR"/>
        </w:rPr>
        <w:t> </w:t>
      </w:r>
      <w:r w:rsidR="00753043">
        <w:rPr>
          <w:rFonts w:ascii="Times New Roman" w:hAnsi="Times New Roman" w:cs="Times New Roman"/>
          <w:sz w:val="24"/>
          <w:szCs w:val="24"/>
          <w:lang w:eastAsia="el-GR"/>
        </w:rPr>
        <w:t>..</w:t>
      </w:r>
      <w:r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753043">
        <w:rPr>
          <w:rFonts w:ascii="Times New Roman" w:hAnsi="Times New Roman" w:cs="Times New Roman"/>
          <w:sz w:val="24"/>
          <w:szCs w:val="24"/>
          <w:lang w:eastAsia="el-GR"/>
        </w:rPr>
        <w:t>...….</w:t>
      </w:r>
      <w:r w:rsidRPr="009023EF">
        <w:rPr>
          <w:rFonts w:ascii="Times New Roman" w:hAnsi="Times New Roman" w:cs="Times New Roman"/>
          <w:sz w:val="24"/>
          <w:szCs w:val="24"/>
          <w:lang w:eastAsia="el-GR"/>
        </w:rPr>
        <w:t>…………………</w:t>
      </w:r>
      <w:r w:rsidR="00753043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…………………………………………………………………………..</w:t>
      </w:r>
    </w:p>
    <w:p w:rsidR="0077165C" w:rsidRPr="009023EF" w:rsidRDefault="00753043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γ)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 Δεν καταλαβαίνω </w:t>
      </w:r>
      <w:r w:rsidR="0077165C" w:rsidRPr="009023EF">
        <w:rPr>
          <w:rFonts w:ascii="Times New Roman" w:hAnsi="Times New Roman" w:cs="Times New Roman"/>
          <w:sz w:val="24"/>
          <w:szCs w:val="24"/>
          <w:u w:val="single"/>
          <w:lang w:eastAsia="el-GR"/>
        </w:rPr>
        <w:t>τον τρόπο λειτουργίας αυτής της συσκευής 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77165C" w:rsidRPr="009023EF" w:rsidRDefault="00753043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>    ……………….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……………………………………………………………………………………………….</w:t>
      </w:r>
    </w:p>
    <w:p w:rsidR="0077165C" w:rsidRPr="009023EF" w:rsidRDefault="00753043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δ)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Κανείς δεν ξέρει </w:t>
      </w:r>
      <w:r w:rsidR="0077165C" w:rsidRPr="009023EF">
        <w:rPr>
          <w:rFonts w:ascii="Times New Roman" w:hAnsi="Times New Roman" w:cs="Times New Roman"/>
          <w:sz w:val="24"/>
          <w:szCs w:val="24"/>
          <w:u w:val="single"/>
          <w:lang w:eastAsia="el-GR"/>
        </w:rPr>
        <w:t>το μέγεθος της καταστροφής 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753043" w:rsidRDefault="0077165C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 w:rsidRPr="009023EF">
        <w:rPr>
          <w:rFonts w:ascii="Times New Roman" w:hAnsi="Times New Roman" w:cs="Times New Roman"/>
          <w:sz w:val="24"/>
          <w:szCs w:val="24"/>
          <w:lang w:eastAsia="el-GR"/>
        </w:rPr>
        <w:t xml:space="preserve">            </w:t>
      </w:r>
      <w:r w:rsidR="00753043">
        <w:rPr>
          <w:rFonts w:ascii="Times New Roman" w:hAnsi="Times New Roman" w:cs="Times New Roman"/>
          <w:sz w:val="24"/>
          <w:szCs w:val="24"/>
          <w:lang w:eastAsia="el-GR"/>
        </w:rPr>
        <w:t>………</w:t>
      </w:r>
      <w:r w:rsidRPr="009023EF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………………………………………………………………………………………………...</w:t>
      </w:r>
    </w:p>
    <w:p w:rsidR="0077165C" w:rsidRPr="009023EF" w:rsidRDefault="00753043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ε)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Ζήτησε να  μάθει </w:t>
      </w:r>
      <w:r w:rsidR="0077165C" w:rsidRPr="009023EF">
        <w:rPr>
          <w:rFonts w:ascii="Times New Roman" w:hAnsi="Times New Roman" w:cs="Times New Roman"/>
          <w:sz w:val="24"/>
          <w:szCs w:val="24"/>
          <w:u w:val="single"/>
          <w:lang w:eastAsia="el-GR"/>
        </w:rPr>
        <w:t>την προτίμησή μου 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:rsidR="0077165C" w:rsidRPr="009023EF" w:rsidRDefault="00753043" w:rsidP="009023EF">
      <w:pPr>
        <w:pStyle w:val="a4"/>
        <w:rPr>
          <w:rFonts w:ascii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  <w:lang w:eastAsia="el-GR"/>
        </w:rPr>
        <w:t xml:space="preserve">        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…………</w:t>
      </w:r>
      <w:r>
        <w:rPr>
          <w:rFonts w:ascii="Times New Roman" w:hAnsi="Times New Roman" w:cs="Times New Roman"/>
          <w:sz w:val="24"/>
          <w:szCs w:val="24"/>
          <w:lang w:eastAsia="el-GR"/>
        </w:rPr>
        <w:t>………….</w:t>
      </w:r>
      <w:r w:rsidR="0077165C" w:rsidRPr="009023EF">
        <w:rPr>
          <w:rFonts w:ascii="Times New Roman" w:hAnsi="Times New Roman" w:cs="Times New Roman"/>
          <w:sz w:val="24"/>
          <w:szCs w:val="24"/>
          <w:lang w:eastAsia="el-GR"/>
        </w:rPr>
        <w:t>……………………………………………………………………………………...</w:t>
      </w:r>
    </w:p>
    <w:p w:rsidR="006C4F1B" w:rsidRPr="009023EF" w:rsidRDefault="006C4F1B" w:rsidP="009023E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C4F1B" w:rsidRPr="009023EF" w:rsidSect="00902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165C"/>
    <w:rsid w:val="00065162"/>
    <w:rsid w:val="005F4E80"/>
    <w:rsid w:val="006C4F1B"/>
    <w:rsid w:val="00753043"/>
    <w:rsid w:val="0077165C"/>
    <w:rsid w:val="0090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1B"/>
  </w:style>
  <w:style w:type="paragraph" w:styleId="3">
    <w:name w:val="heading 3"/>
    <w:basedOn w:val="a"/>
    <w:link w:val="3Char"/>
    <w:uiPriority w:val="9"/>
    <w:qFormat/>
    <w:rsid w:val="00771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77165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77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7165C"/>
    <w:rPr>
      <w:b/>
      <w:bCs/>
    </w:rPr>
  </w:style>
  <w:style w:type="character" w:customStyle="1" w:styleId="pin1605552300412buttonpin">
    <w:name w:val="pin_1605552300412_button_pin"/>
    <w:basedOn w:val="a0"/>
    <w:rsid w:val="0077165C"/>
  </w:style>
  <w:style w:type="paragraph" w:styleId="a4">
    <w:name w:val="No Spacing"/>
    <w:uiPriority w:val="1"/>
    <w:qFormat/>
    <w:rsid w:val="009023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Multirama A.E.B.E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2020-11-16T19:25:00Z</dcterms:created>
  <dcterms:modified xsi:type="dcterms:W3CDTF">2020-11-16T19:25:00Z</dcterms:modified>
</cp:coreProperties>
</file>