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C4" w:rsidRPr="00054FC4" w:rsidRDefault="00054FC4" w:rsidP="00054FC4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el-GR"/>
        </w:rPr>
      </w:pPr>
      <w:r w:rsidRPr="00054FC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el-GR"/>
        </w:rPr>
        <w:t>Υποθετικές και χρονικές προτάσεις</w:t>
      </w:r>
    </w:p>
    <w:p w:rsidR="00054FC4" w:rsidRPr="00054FC4" w:rsidRDefault="00054FC4" w:rsidP="00054FC4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el-GR"/>
        </w:rPr>
      </w:pPr>
      <w:r w:rsidRPr="00054FC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el-GR"/>
        </w:rPr>
        <w:t>Ασκήσεις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1. </w:t>
      </w:r>
      <w:r w:rsidRPr="00054F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Διακρίνω τις παρακάτω προτάσεις σε χρονικές και υποθετικές.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2. </w:t>
      </w:r>
      <w:r w:rsidRPr="00054F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Διακρίνω ποια χρονική σχέση με την κύρια πρόταση δηλώνουν οι χρονικές: προτερόχρονο, σύγχρονο, υστερόχρονο.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3. </w:t>
      </w:r>
      <w:r w:rsidRPr="00054F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Διακρίνω ποιες από τις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υποθετικές δηλώνουν το πραγμα</w:t>
      </w:r>
      <w:r w:rsidRPr="00054F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τικό και ποιε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ς </w:t>
      </w:r>
      <w:r w:rsidRPr="00054F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αντίθετο του πραγματικού.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1.     Αν δεν έρθεις και σήμερα, δε θα σου ξαναμιλήσω.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2.     Αφού ετοιμαστώ, θα περάσω από το σπίτι σου.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3.     Να μου στείλεις τα βιβλία μου, προτού φύγεις για Λονδίνο.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4.     Άμα δε βάλεις μυαλό, δε θα δεις προκοπή.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5.     Όταν σε σκέφτομαι, νιώθω τόσο όμορφα.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6.     Εάν παίξει κι ο Νίκος, θα παίξω κι εγώ.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7.     Να μην ήμουν εκεί, ποιος θα σ’ έσωζε.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8.     Κάθε που νυχτώνει, με τυλίγουν οι σκέψεις.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9.     Θα σου δώσω τα λεφτά σου, άμα μου δώσεις το βιβλίο μου.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10.   Την κοίταζα, ώσπου χάθηκε στο βάθος του δρόμου.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11.    Σαν το αποφάσισε να φύγει, έφυγε τρέχοντας.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12.    Όσο που να τον δούμε, εξαφανίστηκε.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13.    Αν δεν πήγαινες εσύ, θα πήγαινα εγώ.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14.    Αν είχες πάρει τα κλειδιά σου, δε θα κλειδωνόμασταν απέξω.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15.    Αν ενδιαφέρεσαι για την υγεία σου, κόψε τώρα το τσιγάρο.</w:t>
      </w:r>
    </w:p>
    <w:p w:rsidR="00054FC4" w:rsidRPr="00054FC4" w:rsidRDefault="00054FC4" w:rsidP="0005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FC4">
        <w:rPr>
          <w:rFonts w:ascii="Times New Roman" w:eastAsia="Times New Roman" w:hAnsi="Times New Roman" w:cs="Times New Roman"/>
          <w:sz w:val="24"/>
          <w:szCs w:val="24"/>
          <w:lang w:eastAsia="el-GR"/>
        </w:rPr>
        <w:t>16.    Μην πας στο γήπεδο, αν θέλεις το καλό μου.</w:t>
      </w:r>
    </w:p>
    <w:p w:rsidR="00F71640" w:rsidRPr="00054FC4" w:rsidRDefault="00F71640" w:rsidP="00054F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1640" w:rsidRPr="00054FC4" w:rsidSect="00054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5BE7"/>
    <w:multiLevelType w:val="multilevel"/>
    <w:tmpl w:val="B1BE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4FC4"/>
    <w:rsid w:val="00054FC4"/>
    <w:rsid w:val="00F7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40"/>
  </w:style>
  <w:style w:type="paragraph" w:styleId="1">
    <w:name w:val="heading 1"/>
    <w:basedOn w:val="a"/>
    <w:link w:val="1Char"/>
    <w:uiPriority w:val="9"/>
    <w:qFormat/>
    <w:rsid w:val="0005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4FC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054FC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4FC4"/>
    <w:rPr>
      <w:b/>
      <w:bCs/>
    </w:rPr>
  </w:style>
  <w:style w:type="paragraph" w:styleId="a4">
    <w:name w:val="No Spacing"/>
    <w:uiPriority w:val="1"/>
    <w:qFormat/>
    <w:rsid w:val="00054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2021-03-07T08:46:00Z</dcterms:created>
  <dcterms:modified xsi:type="dcterms:W3CDTF">2021-03-07T08:55:00Z</dcterms:modified>
</cp:coreProperties>
</file>