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BF" w:rsidRPr="00841D28" w:rsidRDefault="00373EBF" w:rsidP="00373E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841D2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κλίση:</w:t>
      </w:r>
      <w:r w:rsidR="00841D2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841D2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Λύω </w:t>
      </w:r>
    </w:p>
    <w:tbl>
      <w:tblPr>
        <w:tblW w:w="0" w:type="auto"/>
        <w:tblCellSpacing w:w="0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7"/>
      </w:tblGrid>
      <w:tr w:rsidR="00373EBF" w:rsidRPr="00373EBF" w:rsidTr="00373EBF">
        <w:trPr>
          <w:tblCellSpacing w:w="0" w:type="dxa"/>
        </w:trPr>
        <w:tc>
          <w:tcPr>
            <w:tcW w:w="10907" w:type="dxa"/>
            <w:vAlign w:val="center"/>
            <w:hideMark/>
          </w:tcPr>
          <w:p w:rsidR="00373EBF" w:rsidRPr="00841D28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               </w:t>
            </w:r>
            <w:r w:rsidRPr="00373EBF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l-GR"/>
              </w:rPr>
              <w:t xml:space="preserve">                                        </w:t>
            </w:r>
            <w:r w:rsidRPr="00841D28"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  <w:t>Ενεργητική φωνή: λύω</w:t>
            </w:r>
          </w:p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tbl>
            <w:tblPr>
              <w:tblW w:w="10460" w:type="dxa"/>
              <w:tblInd w:w="2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8"/>
              <w:gridCol w:w="1263"/>
              <w:gridCol w:w="1452"/>
              <w:gridCol w:w="1373"/>
              <w:gridCol w:w="1714"/>
              <w:gridCol w:w="1554"/>
              <w:gridCol w:w="134"/>
              <w:gridCol w:w="2422"/>
            </w:tblGrid>
            <w:tr w:rsidR="00373EBF" w:rsidRPr="00373EBF" w:rsidTr="00373EBF">
              <w:tc>
                <w:tcPr>
                  <w:tcW w:w="5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ώ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ς</w:t>
                  </w:r>
                </w:p>
              </w:tc>
              <w:tc>
                <w:tcPr>
                  <w:tcW w:w="12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Υποτακτική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17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Προστακτική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262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373EBF" w:rsidRPr="00373EBF" w:rsidTr="00373EBF">
              <w:tc>
                <w:tcPr>
                  <w:tcW w:w="5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λύεις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λύει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λύομεν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λύετε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λύουσι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</w:t>
                  </w: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ῃς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λύωμεν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λύητε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λύωσι</w:t>
                  </w:r>
                </w:p>
              </w:tc>
              <w:tc>
                <w:tcPr>
                  <w:tcW w:w="13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λύοιμι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λύοις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λύοιμεν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λύοιτε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λύοιεν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λυέτω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λύετε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λυόντων ή 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λυέτωσαν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λύειν</w:t>
                  </w:r>
                </w:p>
              </w:tc>
              <w:tc>
                <w:tcPr>
                  <w:tcW w:w="24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λύων (-οντος)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λύουσα (-ούσης)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</w:t>
                  </w: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ῦον (-οντος)</w:t>
                  </w:r>
                </w:p>
              </w:tc>
            </w:tr>
          </w:tbl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tbl>
            <w:tblPr>
              <w:tblW w:w="10460" w:type="dxa"/>
              <w:tblInd w:w="2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8"/>
              <w:gridCol w:w="2035"/>
              <w:gridCol w:w="1471"/>
              <w:gridCol w:w="1417"/>
              <w:gridCol w:w="1619"/>
              <w:gridCol w:w="1554"/>
              <w:gridCol w:w="1796"/>
            </w:tblGrid>
            <w:tr w:rsidR="00373EBF" w:rsidRPr="00373EBF" w:rsidTr="00373EBF">
              <w:tc>
                <w:tcPr>
                  <w:tcW w:w="5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ρ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τ.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</w:tr>
            <w:tr w:rsidR="00373EBF" w:rsidRPr="00373EBF" w:rsidTr="00373EBF">
              <w:tc>
                <w:tcPr>
                  <w:tcW w:w="5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9892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ἔλυον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ἔλυες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ἔλυε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ἐλύομεν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ἐλύετε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ἔλυον</w:t>
                  </w:r>
                </w:p>
              </w:tc>
            </w:tr>
          </w:tbl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tbl>
            <w:tblPr>
              <w:tblW w:w="10829" w:type="dxa"/>
              <w:tblInd w:w="2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1"/>
              <w:gridCol w:w="1263"/>
              <w:gridCol w:w="1452"/>
              <w:gridCol w:w="1381"/>
              <w:gridCol w:w="1619"/>
              <w:gridCol w:w="1554"/>
              <w:gridCol w:w="3009"/>
            </w:tblGrid>
            <w:tr w:rsidR="00373EBF" w:rsidRPr="00373EBF" w:rsidTr="00373EBF">
              <w:tc>
                <w:tcPr>
                  <w:tcW w:w="55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έ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λ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λ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2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Υποτακτική</w:t>
                  </w:r>
                </w:p>
              </w:tc>
              <w:tc>
                <w:tcPr>
                  <w:tcW w:w="13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Προστακτική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30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373EBF" w:rsidRPr="00373EBF" w:rsidTr="00373EBF">
              <w:tc>
                <w:tcPr>
                  <w:tcW w:w="55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λύσεις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λύσει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λύσομεν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λύσετε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λύσουσι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λύσοιμι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λύσοις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λύσοι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λύσοιμεν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λύσοιτε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λύσοιεν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λύσειν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λύσων (-σοντος)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λύσουσα (-σούσης)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</w:t>
                  </w: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ῦσον (-σοντος)</w:t>
                  </w:r>
                </w:p>
              </w:tc>
            </w:tr>
          </w:tbl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:rsid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:rsidR="00841D28" w:rsidRPr="00373EBF" w:rsidRDefault="00841D28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tbl>
            <w:tblPr>
              <w:tblW w:w="10829" w:type="dxa"/>
              <w:tblInd w:w="2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5"/>
              <w:gridCol w:w="1315"/>
              <w:gridCol w:w="1452"/>
              <w:gridCol w:w="2074"/>
              <w:gridCol w:w="1619"/>
              <w:gridCol w:w="1560"/>
              <w:gridCol w:w="2294"/>
            </w:tblGrid>
            <w:tr w:rsidR="00373EBF" w:rsidRPr="00373EBF" w:rsidTr="008470D7">
              <w:tc>
                <w:tcPr>
                  <w:tcW w:w="5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lastRenderedPageBreak/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ό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ρ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3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Υποτακτική</w:t>
                  </w:r>
                </w:p>
              </w:tc>
              <w:tc>
                <w:tcPr>
                  <w:tcW w:w="21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Προστακτική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23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373EBF" w:rsidRPr="00373EBF" w:rsidTr="008470D7">
              <w:tc>
                <w:tcPr>
                  <w:tcW w:w="5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ἔλυσα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ἔλυσας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ἔλυσε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ἐλύσαμεν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ἐλύσατε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ἔλυσαν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</w:t>
                  </w: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ῃς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λύσωμεν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λύσητε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λύσωσι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λύσαιμι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λύσαις</w:t>
                  </w:r>
                  <w:r w:rsidR="008470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 / λύσειας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λύσαι</w:t>
                  </w:r>
                  <w:r w:rsidR="008470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 / λύσειε(ν)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λύσαιμεν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λύσαιτε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λύσαιεν</w:t>
                  </w:r>
                  <w:r w:rsidR="00124E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 / λύσειαν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λῦσον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λυσάτω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λύσατε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λυσάντων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ή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λυσάτωσαν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λῦσαι</w:t>
                  </w:r>
                </w:p>
              </w:tc>
              <w:tc>
                <w:tcPr>
                  <w:tcW w:w="2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λύσας(-σαντος)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λύσασα(-σάσης)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λῦσαν(-σαντος)</w:t>
                  </w:r>
                </w:p>
              </w:tc>
            </w:tr>
          </w:tbl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tbl>
            <w:tblPr>
              <w:tblW w:w="10829" w:type="dxa"/>
              <w:tblInd w:w="2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8"/>
              <w:gridCol w:w="1449"/>
              <w:gridCol w:w="1458"/>
              <w:gridCol w:w="1916"/>
              <w:gridCol w:w="1633"/>
              <w:gridCol w:w="1571"/>
              <w:gridCol w:w="2244"/>
            </w:tblGrid>
            <w:tr w:rsidR="00373EBF" w:rsidRPr="00373EBF" w:rsidTr="00841D28">
              <w:tc>
                <w:tcPr>
                  <w:tcW w:w="5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Π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ρ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κ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ί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μ. </w:t>
                  </w:r>
                </w:p>
              </w:tc>
              <w:tc>
                <w:tcPr>
                  <w:tcW w:w="14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Υποτακτική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Προστακτική</w:t>
                  </w:r>
                </w:p>
              </w:tc>
              <w:tc>
                <w:tcPr>
                  <w:tcW w:w="15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22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b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373EBF" w:rsidRPr="00373EBF" w:rsidTr="00841D28">
              <w:tc>
                <w:tcPr>
                  <w:tcW w:w="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λέλυκα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λέλυκας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λέλυκε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λελύκαμεν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λελύκατε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λελύκασι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λελυκώς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ὦ, ᾖς, ᾖ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λελυκότες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ὦμεν, ἦτε, ὦσι</w:t>
                  </w:r>
                </w:p>
              </w:tc>
              <w:tc>
                <w:tcPr>
                  <w:tcW w:w="19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λελυκώς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λελυκότες</w:t>
                  </w:r>
                </w:p>
                <w:p w:rsidR="00373EBF" w:rsidRPr="00373EBF" w:rsidRDefault="00841D28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μεν / </w:t>
                  </w:r>
                  <w:r w:rsidR="00373EBF"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εἶμεν</w:t>
                  </w:r>
                </w:p>
                <w:p w:rsidR="00373EBF" w:rsidRPr="00373EBF" w:rsidRDefault="00841D28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τε / </w:t>
                  </w:r>
                  <w:r w:rsidR="00373EBF"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εἶτε</w:t>
                  </w:r>
                </w:p>
                <w:p w:rsidR="00373EBF" w:rsidRPr="00373EBF" w:rsidRDefault="00841D28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σαν / </w:t>
                  </w:r>
                  <w:r w:rsidR="00373EBF"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εἶεν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λελυκώς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ἴσθι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ἔστω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λελυκότες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ἔστε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ἔστων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λελυκέναι</w:t>
                  </w: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λελυκώς(-κότος) 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λελυκυῖα(-κυῖας)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λελυκός(-κότος)</w:t>
                  </w:r>
                </w:p>
              </w:tc>
            </w:tr>
          </w:tbl>
          <w:p w:rsidR="00124E0C" w:rsidRDefault="00124E0C" w:rsidP="00124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  <w:tbl>
            <w:tblPr>
              <w:tblStyle w:val="a5"/>
              <w:tblW w:w="0" w:type="auto"/>
              <w:tblInd w:w="4092" w:type="dxa"/>
              <w:tblLook w:val="04A0"/>
            </w:tblPr>
            <w:tblGrid>
              <w:gridCol w:w="1742"/>
            </w:tblGrid>
            <w:tr w:rsidR="00124E0C" w:rsidTr="00124E0C">
              <w:tc>
                <w:tcPr>
                  <w:tcW w:w="1417" w:type="dxa"/>
                </w:tcPr>
                <w:p w:rsidR="00124E0C" w:rsidRPr="00124E0C" w:rsidRDefault="00124E0C" w:rsidP="00124E0C">
                  <w:pPr>
                    <w:spacing w:before="100" w:beforeAutospacing="1" w:after="100" w:afterAutospacing="1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Μονολεκτική Ευκτική Παρακειμένου</w:t>
                  </w:r>
                </w:p>
              </w:tc>
            </w:tr>
            <w:tr w:rsidR="00124E0C" w:rsidTr="00124E0C">
              <w:tc>
                <w:tcPr>
                  <w:tcW w:w="1417" w:type="dxa"/>
                </w:tcPr>
                <w:p w:rsidR="00124E0C" w:rsidRPr="00841D28" w:rsidRDefault="00124E0C" w:rsidP="00124E0C">
                  <w:pPr>
                    <w:spacing w:before="100" w:beforeAutospacing="1" w:after="100" w:afterAutospacing="1"/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</w:pPr>
                  <w:r w:rsidRPr="00841D28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λελύκοιμι λελύκοις λελύκοι λελύκοιμεν λελύκοιτε λελύκοιεν</w:t>
                  </w:r>
                </w:p>
              </w:tc>
            </w:tr>
          </w:tbl>
          <w:p w:rsidR="00124E0C" w:rsidRDefault="00124E0C" w:rsidP="00841D28">
            <w:pPr>
              <w:pStyle w:val="a6"/>
              <w:rPr>
                <w:lang w:eastAsia="el-GR"/>
              </w:rPr>
            </w:pPr>
          </w:p>
          <w:p w:rsidR="00124E0C" w:rsidRPr="00841D28" w:rsidRDefault="00124E0C" w:rsidP="00841D28">
            <w:pPr>
              <w:pStyle w:val="a6"/>
              <w:rPr>
                <w:szCs w:val="24"/>
              </w:rPr>
            </w:pPr>
          </w:p>
          <w:tbl>
            <w:tblPr>
              <w:tblW w:w="10460" w:type="dxa"/>
              <w:tblInd w:w="2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8"/>
              <w:gridCol w:w="2035"/>
              <w:gridCol w:w="1471"/>
              <w:gridCol w:w="1417"/>
              <w:gridCol w:w="1619"/>
              <w:gridCol w:w="1554"/>
              <w:gridCol w:w="1796"/>
            </w:tblGrid>
            <w:tr w:rsidR="00373EBF" w:rsidRPr="00373EBF" w:rsidTr="00373EBF">
              <w:tc>
                <w:tcPr>
                  <w:tcW w:w="5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ρ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ν.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</w:tr>
            <w:tr w:rsidR="00373EBF" w:rsidRPr="00373EBF" w:rsidTr="00373EBF">
              <w:tc>
                <w:tcPr>
                  <w:tcW w:w="5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9892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ἐλελύκειν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ἐλελύκεις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ἐλελύκει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ἐλελύκεμεν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ἐλελύκετε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ἐλελύκεσαν</w:t>
                  </w:r>
                </w:p>
              </w:tc>
            </w:tr>
          </w:tbl>
          <w:p w:rsidR="00373EBF" w:rsidRPr="00373EBF" w:rsidRDefault="00373EBF" w:rsidP="00841D28">
            <w:pPr>
              <w:pStyle w:val="a6"/>
              <w:rPr>
                <w:lang w:eastAsia="el-GR"/>
              </w:rPr>
            </w:pPr>
          </w:p>
          <w:p w:rsidR="00841D28" w:rsidRDefault="00841D28" w:rsidP="00373EBF">
            <w:pPr>
              <w:spacing w:after="0" w:line="240" w:lineRule="auto"/>
              <w:ind w:left="2880" w:firstLine="72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l-GR"/>
              </w:rPr>
            </w:pPr>
          </w:p>
          <w:p w:rsidR="00841D28" w:rsidRDefault="00841D28" w:rsidP="00373EBF">
            <w:pPr>
              <w:spacing w:after="0" w:line="240" w:lineRule="auto"/>
              <w:ind w:left="2880" w:firstLine="720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l-GR"/>
              </w:rPr>
            </w:pPr>
          </w:p>
          <w:p w:rsidR="00373EBF" w:rsidRDefault="00373EBF" w:rsidP="00841D28">
            <w:pPr>
              <w:spacing w:after="0" w:line="240" w:lineRule="auto"/>
              <w:ind w:left="2880"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41D28"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lang w:eastAsia="el-GR"/>
              </w:rPr>
              <w:lastRenderedPageBreak/>
              <w:t>Μέση και Παθητική φωνή: λύω</w:t>
            </w:r>
          </w:p>
          <w:p w:rsidR="00841D28" w:rsidRPr="00841D28" w:rsidRDefault="00841D28" w:rsidP="00841D28">
            <w:pPr>
              <w:spacing w:after="0" w:line="240" w:lineRule="auto"/>
              <w:ind w:left="2880"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tbl>
            <w:tblPr>
              <w:tblW w:w="10034" w:type="dxa"/>
              <w:tblInd w:w="6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1"/>
              <w:gridCol w:w="1273"/>
              <w:gridCol w:w="1555"/>
              <w:gridCol w:w="1572"/>
              <w:gridCol w:w="1701"/>
              <w:gridCol w:w="1600"/>
              <w:gridCol w:w="1772"/>
            </w:tblGrid>
            <w:tr w:rsidR="00373EBF" w:rsidRPr="00373EBF" w:rsidTr="00373EBF">
              <w:tc>
                <w:tcPr>
                  <w:tcW w:w="5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ώ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τ.</w:t>
                  </w:r>
                </w:p>
              </w:tc>
              <w:tc>
                <w:tcPr>
                  <w:tcW w:w="12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5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Υποτακτική</w:t>
                  </w:r>
                </w:p>
              </w:tc>
              <w:tc>
                <w:tcPr>
                  <w:tcW w:w="15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Προστακτική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17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373EBF" w:rsidRPr="00373EBF" w:rsidTr="00373EBF">
              <w:tc>
                <w:tcPr>
                  <w:tcW w:w="5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λύομαι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λύεται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λυόμεθα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λύεσθε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λύονται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λύωμαι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</w:t>
                  </w: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λύηται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λυώμεθα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λύησθε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λύωνται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λυοίμην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λύοιο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λύοιτο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λυοίμεθα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λύοισθε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λύοιντο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λύου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λυέσθω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λύεσθε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λυέσθων ή 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λυέσθωσαν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λύεσθαι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λυόμενος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λυομένη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λυόμενον</w:t>
                  </w:r>
                </w:p>
              </w:tc>
            </w:tr>
          </w:tbl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tbl>
            <w:tblPr>
              <w:tblW w:w="10034" w:type="dxa"/>
              <w:tblInd w:w="6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7"/>
              <w:gridCol w:w="1610"/>
              <w:gridCol w:w="1471"/>
              <w:gridCol w:w="1417"/>
              <w:gridCol w:w="1619"/>
              <w:gridCol w:w="1554"/>
              <w:gridCol w:w="1796"/>
            </w:tblGrid>
            <w:tr w:rsidR="00373EBF" w:rsidRPr="00373EBF" w:rsidTr="00373EBF"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ρ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τ.</w:t>
                  </w:r>
                </w:p>
              </w:tc>
              <w:tc>
                <w:tcPr>
                  <w:tcW w:w="16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</w:tr>
            <w:tr w:rsidR="00373EBF" w:rsidRPr="00373EBF" w:rsidTr="00373EBF"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9467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ἐλυόμην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ἐλύου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ἐλύετο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ἐλυόμεθα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ἐλύεσθε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ἐλύοντο</w:t>
                  </w:r>
                </w:p>
              </w:tc>
            </w:tr>
          </w:tbl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tbl>
            <w:tblPr>
              <w:tblW w:w="10545" w:type="dxa"/>
              <w:tblInd w:w="5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3"/>
              <w:gridCol w:w="1405"/>
              <w:gridCol w:w="1452"/>
              <w:gridCol w:w="1590"/>
              <w:gridCol w:w="1619"/>
              <w:gridCol w:w="1554"/>
              <w:gridCol w:w="2262"/>
            </w:tblGrid>
            <w:tr w:rsidR="00373EBF" w:rsidRPr="00373EBF" w:rsidTr="00373EBF">
              <w:tc>
                <w:tcPr>
                  <w:tcW w:w="6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έ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λ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λ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4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Υποτακτική</w:t>
                  </w:r>
                </w:p>
              </w:tc>
              <w:tc>
                <w:tcPr>
                  <w:tcW w:w="16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Προστακτική</w:t>
                  </w:r>
                </w:p>
              </w:tc>
              <w:tc>
                <w:tcPr>
                  <w:tcW w:w="14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23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373EBF" w:rsidRPr="00373EBF" w:rsidTr="00373EBF">
              <w:tc>
                <w:tcPr>
                  <w:tcW w:w="6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λύσομαι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λύσεται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λυσόμεθα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λύσεσθε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λύσονται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λυσοίμην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λύσοιο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λύσοιτο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λυσοίμεθα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λύσοισθε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λύσοιντο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λύσεσθαι</w:t>
                  </w:r>
                </w:p>
              </w:tc>
              <w:tc>
                <w:tcPr>
                  <w:tcW w:w="23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λυσόμενος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λυσομένη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λυσόμενον</w:t>
                  </w:r>
                </w:p>
              </w:tc>
            </w:tr>
          </w:tbl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tbl>
            <w:tblPr>
              <w:tblW w:w="11148" w:type="dxa"/>
              <w:tblInd w:w="5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1"/>
              <w:gridCol w:w="517"/>
              <w:gridCol w:w="1637"/>
              <w:gridCol w:w="1452"/>
              <w:gridCol w:w="1476"/>
              <w:gridCol w:w="1626"/>
              <w:gridCol w:w="1560"/>
              <w:gridCol w:w="2359"/>
            </w:tblGrid>
            <w:tr w:rsidR="00373EBF" w:rsidRPr="00373EBF" w:rsidTr="008470D7">
              <w:tc>
                <w:tcPr>
                  <w:tcW w:w="5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θ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η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κ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ό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ς</w:t>
                  </w:r>
                </w:p>
              </w:tc>
              <w:tc>
                <w:tcPr>
                  <w:tcW w:w="51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έ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λ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λ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6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Υποτακτική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16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Προστακτική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23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373EBF" w:rsidRPr="00373EBF" w:rsidTr="008470D7">
              <w:tc>
                <w:tcPr>
                  <w:tcW w:w="5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51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λυθήσομαι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λυθήσῃ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λυθήσεται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λυθησόμεθα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λυθήσεσθε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λυθήσονται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λυθησοίμην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λυθήσοιο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λυθήσοιτο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λυθησοίμεθα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λυθήσοισθε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λυθήσοιντο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λυθήσεσθαι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λυθησόμενος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λυθησομένη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l-GR"/>
                    </w:rPr>
                    <w:t>λυθησόμενον</w:t>
                  </w:r>
                </w:p>
              </w:tc>
            </w:tr>
          </w:tbl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tbl>
            <w:tblPr>
              <w:tblW w:w="10545" w:type="dxa"/>
              <w:tblInd w:w="5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3"/>
              <w:gridCol w:w="1483"/>
              <w:gridCol w:w="1504"/>
              <w:gridCol w:w="1563"/>
              <w:gridCol w:w="1701"/>
              <w:gridCol w:w="1559"/>
              <w:gridCol w:w="2182"/>
            </w:tblGrid>
            <w:tr w:rsidR="00373EBF" w:rsidRPr="00373EBF" w:rsidTr="008470D7">
              <w:tc>
                <w:tcPr>
                  <w:tcW w:w="55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lastRenderedPageBreak/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ό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ρ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ς</w:t>
                  </w:r>
                </w:p>
              </w:tc>
              <w:tc>
                <w:tcPr>
                  <w:tcW w:w="14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5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Υποτακτική</w:t>
                  </w:r>
                </w:p>
              </w:tc>
              <w:tc>
                <w:tcPr>
                  <w:tcW w:w="15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Προστακτική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21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373EBF" w:rsidRPr="00373EBF" w:rsidTr="008470D7">
              <w:tc>
                <w:tcPr>
                  <w:tcW w:w="55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ἐλυσάμην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ἐλύσω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ἐλύσατο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ἐλυσάμεθα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ἐλύσασθε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ἐλύσαντο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λύσωμαι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λύσηται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λυσώμεθα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λύσησθε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λύσωνται</w:t>
                  </w:r>
                </w:p>
              </w:tc>
              <w:tc>
                <w:tcPr>
                  <w:tcW w:w="15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λυσαίμην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λύσαιο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λύσαιτο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λυσαίμεθα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λύσαισθε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λύσαιντο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λῦσαι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λυσάσθω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λύσασθε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λυσάσθων ή 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λυσάσθωσαν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λύσασθαι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λυσάμενος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λυσαμένη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λυσάμενον</w:t>
                  </w:r>
                </w:p>
              </w:tc>
            </w:tr>
          </w:tbl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tbl>
            <w:tblPr>
              <w:tblW w:w="11115" w:type="dxa"/>
              <w:tblInd w:w="5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559"/>
              <w:gridCol w:w="1415"/>
              <w:gridCol w:w="1554"/>
              <w:gridCol w:w="1409"/>
              <w:gridCol w:w="1619"/>
              <w:gridCol w:w="1554"/>
              <w:gridCol w:w="2445"/>
            </w:tblGrid>
            <w:tr w:rsidR="00373EBF" w:rsidRPr="00373EBF" w:rsidTr="008470D7">
              <w:tc>
                <w:tcPr>
                  <w:tcW w:w="56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θ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η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κ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ό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ς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ό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ρ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τ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5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Υποτακτική</w:t>
                  </w:r>
                </w:p>
              </w:tc>
              <w:tc>
                <w:tcPr>
                  <w:tcW w:w="14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Προστακτική</w:t>
                  </w:r>
                </w:p>
              </w:tc>
              <w:tc>
                <w:tcPr>
                  <w:tcW w:w="15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2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373EBF" w:rsidRPr="00373EBF" w:rsidTr="008470D7">
              <w:tc>
                <w:tcPr>
                  <w:tcW w:w="56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ἐλυθην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ἐλύθης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ἐλύθη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ἐλύθημεν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ἐλύθητε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ἐλύθησαν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λυθῶ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λυθῇς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λυθῇ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λυθῶμεν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λυθῆτε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λυθῶσε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λυθείην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λυθείης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λυθείη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λυθεῖμεν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λυθεῖτε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λυθεῖεν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λύθητι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λυθήτω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λύθητε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λυθέντων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λυθῆναι</w:t>
                  </w:r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λυθείς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λυθεῖσα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λυθέν</w:t>
                  </w:r>
                </w:p>
              </w:tc>
            </w:tr>
          </w:tbl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tbl>
            <w:tblPr>
              <w:tblW w:w="10545" w:type="dxa"/>
              <w:tblInd w:w="54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8"/>
              <w:gridCol w:w="1414"/>
              <w:gridCol w:w="1452"/>
              <w:gridCol w:w="1810"/>
              <w:gridCol w:w="1660"/>
              <w:gridCol w:w="1554"/>
              <w:gridCol w:w="2097"/>
            </w:tblGrid>
            <w:tr w:rsidR="00373EBF" w:rsidRPr="00373EBF" w:rsidTr="00841D28">
              <w:tc>
                <w:tcPr>
                  <w:tcW w:w="5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ρ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κ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ί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μ.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14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Υποτακτική</w:t>
                  </w:r>
                </w:p>
              </w:tc>
              <w:tc>
                <w:tcPr>
                  <w:tcW w:w="18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Ευκτική</w:t>
                  </w:r>
                </w:p>
              </w:tc>
              <w:tc>
                <w:tcPr>
                  <w:tcW w:w="16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Προστακτική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Απαρέμφατο</w:t>
                  </w:r>
                </w:p>
              </w:tc>
              <w:tc>
                <w:tcPr>
                  <w:tcW w:w="2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Μετοχή</w:t>
                  </w:r>
                </w:p>
              </w:tc>
            </w:tr>
            <w:tr w:rsidR="00373EBF" w:rsidRPr="00373EBF" w:rsidTr="00841D28">
              <w:tc>
                <w:tcPr>
                  <w:tcW w:w="5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λέλυμαι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λέλυσαι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λέλυται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λελύμεθα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λέλυσθε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λέλυνται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λελυμένος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ὦ, ᾖς, ᾖ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λελυμένοι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ὦμεν, ἦτε, ὦσι</w:t>
                  </w:r>
                </w:p>
              </w:tc>
              <w:tc>
                <w:tcPr>
                  <w:tcW w:w="1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λελυμένος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λελυμένοι</w:t>
                  </w:r>
                </w:p>
                <w:p w:rsidR="00373EBF" w:rsidRPr="00373EBF" w:rsidRDefault="00841D28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μεν / </w:t>
                  </w:r>
                  <w:r w:rsidR="00373EBF"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εἶμεν</w:t>
                  </w:r>
                </w:p>
                <w:p w:rsidR="00373EBF" w:rsidRPr="00373EBF" w:rsidRDefault="00841D28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τε / </w:t>
                  </w:r>
                  <w:r w:rsidR="00373EBF"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εἶτε</w:t>
                  </w:r>
                </w:p>
                <w:p w:rsidR="00373EBF" w:rsidRPr="00373EBF" w:rsidRDefault="00841D28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εἴη</w:t>
                  </w:r>
                  <w:r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σαν / </w:t>
                  </w:r>
                  <w:r w:rsidR="00373EBF"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εἶεν</w:t>
                  </w:r>
                </w:p>
              </w:tc>
              <w:tc>
                <w:tcPr>
                  <w:tcW w:w="16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λέλυσο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λελύσθω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λέλυσθε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λελύσθων ή 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λελύσθωσαν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λελύσθαι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 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λελυμένος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λελυμένη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 xml:space="preserve">λελυμένον </w:t>
                  </w:r>
                </w:p>
              </w:tc>
            </w:tr>
          </w:tbl>
          <w:p w:rsidR="00373EBF" w:rsidRPr="00373EBF" w:rsidRDefault="00373EBF" w:rsidP="00373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  <w:tbl>
            <w:tblPr>
              <w:tblW w:w="10034" w:type="dxa"/>
              <w:tblInd w:w="6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7"/>
              <w:gridCol w:w="1610"/>
              <w:gridCol w:w="1471"/>
              <w:gridCol w:w="1417"/>
              <w:gridCol w:w="1619"/>
              <w:gridCol w:w="1554"/>
              <w:gridCol w:w="1796"/>
            </w:tblGrid>
            <w:tr w:rsidR="00373EBF" w:rsidRPr="00373EBF" w:rsidTr="008470D7"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π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ρ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σ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υ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ν.</w:t>
                  </w:r>
                </w:p>
              </w:tc>
              <w:tc>
                <w:tcPr>
                  <w:tcW w:w="16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Οριστική</w:t>
                  </w:r>
                </w:p>
              </w:tc>
              <w:tc>
                <w:tcPr>
                  <w:tcW w:w="14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  <w:tc>
                <w:tcPr>
                  <w:tcW w:w="17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Comic Sans MS" w:eastAsia="Times New Roman" w:hAnsi="Comic Sans MS" w:cs="Times New Roman"/>
                      <w:color w:val="000000"/>
                      <w:sz w:val="24"/>
                      <w:szCs w:val="24"/>
                      <w:lang w:eastAsia="el-GR"/>
                    </w:rPr>
                    <w:t>--</w:t>
                  </w:r>
                </w:p>
              </w:tc>
            </w:tr>
            <w:tr w:rsidR="00373EBF" w:rsidRPr="00373EBF" w:rsidTr="008470D7"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9467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ἐλελύμην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ἐλέλυσο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ἐλέλυτο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ἐλελύμεθα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ἐλέλυσθε</w:t>
                  </w:r>
                </w:p>
                <w:p w:rsidR="00373EBF" w:rsidRPr="00373EBF" w:rsidRDefault="00373EBF" w:rsidP="00373E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373EBF">
                    <w:rPr>
                      <w:rFonts w:ascii="Palatino Linotype" w:eastAsia="Times New Roman" w:hAnsi="Palatino Linotype" w:cs="Times New Roman"/>
                      <w:color w:val="000000"/>
                      <w:sz w:val="24"/>
                      <w:szCs w:val="24"/>
                      <w:lang w:eastAsia="el-GR"/>
                    </w:rPr>
                    <w:t>ἐλέλυντο</w:t>
                  </w:r>
                </w:p>
              </w:tc>
            </w:tr>
          </w:tbl>
          <w:p w:rsidR="00373EBF" w:rsidRPr="00373EBF" w:rsidRDefault="00373EBF" w:rsidP="0037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27315" w:rsidRDefault="00C27315"/>
    <w:sectPr w:rsidR="00C27315" w:rsidSect="00373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B7" w:rsidRDefault="00EF7CB7" w:rsidP="00373EBF">
      <w:pPr>
        <w:spacing w:after="0" w:line="240" w:lineRule="auto"/>
      </w:pPr>
      <w:r>
        <w:separator/>
      </w:r>
    </w:p>
  </w:endnote>
  <w:endnote w:type="continuationSeparator" w:id="0">
    <w:p w:rsidR="00EF7CB7" w:rsidRDefault="00EF7CB7" w:rsidP="0037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B7" w:rsidRDefault="00EF7CB7" w:rsidP="00373EBF">
      <w:pPr>
        <w:spacing w:after="0" w:line="240" w:lineRule="auto"/>
      </w:pPr>
      <w:r>
        <w:separator/>
      </w:r>
    </w:p>
  </w:footnote>
  <w:footnote w:type="continuationSeparator" w:id="0">
    <w:p w:rsidR="00EF7CB7" w:rsidRDefault="00EF7CB7" w:rsidP="00373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EBF"/>
    <w:rsid w:val="00124E0C"/>
    <w:rsid w:val="00373EBF"/>
    <w:rsid w:val="004657BC"/>
    <w:rsid w:val="00841D28"/>
    <w:rsid w:val="008470D7"/>
    <w:rsid w:val="00C27315"/>
    <w:rsid w:val="00E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73EBF"/>
  </w:style>
  <w:style w:type="paragraph" w:styleId="a4">
    <w:name w:val="footer"/>
    <w:basedOn w:val="a"/>
    <w:link w:val="Char0"/>
    <w:uiPriority w:val="99"/>
    <w:semiHidden/>
    <w:unhideWhenUsed/>
    <w:rsid w:val="00373E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73EBF"/>
  </w:style>
  <w:style w:type="table" w:styleId="a5">
    <w:name w:val="Table Grid"/>
    <w:basedOn w:val="a1"/>
    <w:uiPriority w:val="59"/>
    <w:rsid w:val="00124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1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2509-E1CF-44E8-83BB-F33C8076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2021-01-11T18:25:00Z</dcterms:created>
  <dcterms:modified xsi:type="dcterms:W3CDTF">2021-01-11T18:25:00Z</dcterms:modified>
</cp:coreProperties>
</file>