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697E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ΜΟΥΣΙΚΟ ΣΧΟΛΕΙΟ ΒΟΛΟΥ</w:t>
      </w:r>
    </w:p>
    <w:p w14:paraId="1A3D396C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Ύλη εξετάσεων περιόδου Μαΐου- Ιουνίου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5</w:t>
      </w:r>
    </w:p>
    <w:p w14:paraId="4D130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ΑΓΓΛΙΚΑ</w:t>
      </w:r>
    </w:p>
    <w:p w14:paraId="6310C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Γυμνασίου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4CB9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Think Teen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(Student’s and Workbook)</w:t>
      </w:r>
    </w:p>
    <w:p w14:paraId="3B6AD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Book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Glossary</w:t>
      </w:r>
      <w:r>
        <w:rPr>
          <w:rFonts w:ascii="Times New Roman" w:hAnsi="Times New Roman" w:cs="Times New Roman"/>
          <w:sz w:val="24"/>
          <w:szCs w:val="24"/>
        </w:rPr>
        <w:t xml:space="preserve">: Units 2,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4, 5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6 ( lesson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EAA4E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Workbook: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p. 14-15, 20, 24, 31-32, 36-37, 39-41, 49-50, 54, 58-59, 81-82.</w:t>
      </w:r>
    </w:p>
    <w:p w14:paraId="0DB7EC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Grammar</w:t>
      </w:r>
    </w:p>
    <w:p w14:paraId="63FD6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Tenses (Present Simple, Present Continuous, Past Simple, Past Continuous, Present Perfect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Simple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0B16D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stative verbs </w:t>
      </w:r>
    </w:p>
    <w:p w14:paraId="28D6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modals </w:t>
      </w:r>
    </w:p>
    <w:p w14:paraId="7185A16A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Comparative - superlative degree</w:t>
      </w:r>
    </w:p>
    <w:p w14:paraId="38DFC8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-Writing</w:t>
      </w:r>
    </w:p>
    <w:p w14:paraId="203E782B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E-mail about school life/free time</w:t>
      </w:r>
    </w:p>
    <w:p w14:paraId="18718936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Short story about a past event</w:t>
      </w:r>
    </w:p>
    <w:p w14:paraId="0AF3BCF3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Letter of advice to a friend</w:t>
      </w:r>
    </w:p>
    <w:p w14:paraId="74C14723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D5580EC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Δ/ντής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>Η καθηγήτρια</w:t>
      </w:r>
    </w:p>
    <w:p w14:paraId="45E72E06">
      <w:pPr>
        <w:rPr>
          <w:rFonts w:hint="default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Μανδράκης Παναγιώτης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Ευαγγελία Λάζου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A"/>
    <w:rsid w:val="000E4C60"/>
    <w:rsid w:val="00261246"/>
    <w:rsid w:val="00357588"/>
    <w:rsid w:val="00414380"/>
    <w:rsid w:val="0048761A"/>
    <w:rsid w:val="00907CDA"/>
    <w:rsid w:val="620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31</TotalTime>
  <ScaleCrop>false</ScaleCrop>
  <LinksUpToDate>false</LinksUpToDate>
  <CharactersWithSpaces>498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2024-05-13T19:31:00Z</dcterms:created>
  <dc:creator>alexandra simou</dc:creator>
  <cp:lastModifiedBy>ΕΥΗ</cp:lastModifiedBy>
  <dcterms:modified xsi:type="dcterms:W3CDTF">2025-05-10T17:08:18Z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DC5AE85B785B44CEA3142456AC93BA7F_13</vt:lpwstr>
  </property>
</Properties>
</file>