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</w:p>
    <w:p w:rsidR="005C3772" w:rsidRDefault="005C3772" w:rsidP="005C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Ασκήσεις στα είδη των προτάσεων</w:t>
      </w:r>
    </w:p>
    <w:p w:rsidR="005C3772" w:rsidRDefault="005C3772" w:rsidP="005C3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1. Να διακρίνετε τις παρακάτω προτάσεις ως προς τη δομή τους (απλές, ελλειπτικές,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72">
        <w:rPr>
          <w:rFonts w:ascii="Times New Roman" w:hAnsi="Times New Roman" w:cs="Times New Roman"/>
          <w:b/>
          <w:sz w:val="24"/>
          <w:szCs w:val="24"/>
        </w:rPr>
        <w:t>επαυξημένες, σύνθετες).</w:t>
      </w: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 Γιάννης είναι ζωηρός και ανήσυχος.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 Πέτρος και ο Νίκος είναι συμμαθητές.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 χειμώνας έφερε βροχές και καταιγίδες.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 χρόνος είναι χρήμα.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Τα πολλά λόγια είναι φτώχεια.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Οι γυναίκες και οι άντρες έχουν σήμερα τα ίδια δικαιώματα.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Ο Κίσσαβος ρίχνει βροχή κι ο Όλυμπος το χιόνι.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Ώρα να φύγουμε!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Η Ελένη είναι φοιτήτρια της ιατρικής.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• Οι στεριές είναι στεγνές, </w:t>
      </w:r>
      <w:proofErr w:type="spellStart"/>
      <w:r w:rsidRPr="005C3772">
        <w:rPr>
          <w:rFonts w:ascii="Times New Roman" w:hAnsi="Times New Roman" w:cs="Times New Roman"/>
          <w:sz w:val="24"/>
          <w:szCs w:val="24"/>
        </w:rPr>
        <w:t>κατάγυμνες</w:t>
      </w:r>
      <w:proofErr w:type="spellEnd"/>
      <w:r w:rsidRPr="005C3772">
        <w:rPr>
          <w:rFonts w:ascii="Times New Roman" w:hAnsi="Times New Roman" w:cs="Times New Roman"/>
          <w:sz w:val="24"/>
          <w:szCs w:val="24"/>
        </w:rPr>
        <w:t xml:space="preserve"> και σπανές, χρυσωμένες από το φθινόπωρο.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Σήμανε δώδεκα το μεσημέρι.</w:t>
      </w:r>
    </w:p>
    <w:p w:rsidR="008B4A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• Εσύ είσαι εγωιστής, εγώ δεν είμαι.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2. Να μετατρέψετε τις παρακάτω απλές προτάσεις σε επαυξημένες.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Η μητέρα κουράστηκε.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Ο καθηγητής παρέμεινε σιωπηλός.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Το άγαλμα κατασκευάστηκε.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Ο ταμίας αποδείχτηκε γενναίος.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lastRenderedPageBreak/>
        <w:t>Η ζωή είναι δύσκολη.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Όλοι θεωρήθηκαν υπεύθυνοι.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Η ιστορία ήταν πρωτότυπη.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3. Να μετατρέψετε τις παρακάτω προτάσεις από επαυξημένες σε απλές αφαιρώντας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72">
        <w:rPr>
          <w:rFonts w:ascii="Times New Roman" w:hAnsi="Times New Roman" w:cs="Times New Roman"/>
          <w:b/>
          <w:sz w:val="24"/>
          <w:szCs w:val="24"/>
        </w:rPr>
        <w:t>όλους τους προσδιορισμούς.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Του ναύτη η μάνα ζύμωνε του γιου της παξιμάδι.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Αυτό το φόρεμα της είναι στενό της Κατερίνας.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Είμαστε πολύ περήφανοι για την επίδοση των παιδιών μας στο σχολείο.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Με την ιδιότητα του προέδρου του δεκαπενταμελούς συμβουλίου, εκπροσώπησε όλους τους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μαθητές στη συνεδρίαση του συλλόγου των καθηγητών.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Μας μίλησε εμπιστευτικά για τους σκοπούς του αγώνα.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Ύστερα από τρεις ώρες πορεία καθίσαμε κάτω από τον παχύ ίσκιο ενός δέντρου.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Η επίπονη και διαρκής προσπάθειά του έφερε καρπούς</w:t>
      </w:r>
      <w:r w:rsidRPr="005C3772">
        <w:rPr>
          <w:rFonts w:ascii="Times New Roman" w:hAnsi="Times New Roman" w:cs="Times New Roman"/>
          <w:sz w:val="24"/>
          <w:szCs w:val="24"/>
        </w:rPr>
        <w:t>.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4. Να διακρίνετε τις παρακάτω προτάσεις ως προς το περιεχόμενό τους αποφαντικές,</w:t>
      </w:r>
      <w:r w:rsidR="004F6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72">
        <w:rPr>
          <w:rFonts w:ascii="Times New Roman" w:hAnsi="Times New Roman" w:cs="Times New Roman"/>
          <w:b/>
          <w:sz w:val="24"/>
          <w:szCs w:val="24"/>
        </w:rPr>
        <w:t xml:space="preserve">ερωτηματικές, προστακτικές, </w:t>
      </w:r>
      <w:proofErr w:type="spellStart"/>
      <w:r w:rsidRPr="005C3772">
        <w:rPr>
          <w:rFonts w:ascii="Times New Roman" w:hAnsi="Times New Roman" w:cs="Times New Roman"/>
          <w:b/>
          <w:sz w:val="24"/>
          <w:szCs w:val="24"/>
        </w:rPr>
        <w:t>επιφωνηματικές</w:t>
      </w:r>
      <w:proofErr w:type="spellEnd"/>
      <w:r w:rsidRPr="005C3772">
        <w:rPr>
          <w:rFonts w:ascii="Times New Roman" w:hAnsi="Times New Roman" w:cs="Times New Roman"/>
          <w:b/>
          <w:sz w:val="24"/>
          <w:szCs w:val="24"/>
        </w:rPr>
        <w:t>).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Μη μιλάτε δυνατά.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Η Ελένη δεν έγραψε καλά στο διαγώνισμα.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Πόσο ψήλωσε ο Γιώργος!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Μήπως χρειάζεσαι βοήθεια;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Σήκωσε το τηλέφωνο. Δεν το ακούς που χτυπάει;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Ο φίλος μου ο Πέτρος ήρθε πρώτος στις εξετάσεις.</w:t>
      </w:r>
    </w:p>
    <w:p w:rsidR="005C3772" w:rsidRPr="005C3772" w:rsidRDefault="005C3772" w:rsidP="005C3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Πόσο γρήγορα περνάει ο καιρός!</w:t>
      </w:r>
    </w:p>
    <w:p w:rsidR="005C3772" w:rsidRPr="005C3772" w:rsidRDefault="005C3772" w:rsidP="005C3772">
      <w:pPr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5. Να χαρακτηρίσετε τις παρακάτω προτάσεις ως προς την ποιότητά τους (καταφατικές</w:t>
      </w:r>
      <w:r w:rsidR="004F65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C3772">
        <w:rPr>
          <w:rFonts w:ascii="Times New Roman" w:hAnsi="Times New Roman" w:cs="Times New Roman"/>
          <w:b/>
          <w:sz w:val="24"/>
          <w:szCs w:val="24"/>
        </w:rPr>
        <w:t>ή αρνητικές)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Μη λες ψέματα.</w:t>
      </w: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Παραδέξου το λάθος σου.</w:t>
      </w: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Η κατάσταση είναι δύσκολη.</w:t>
      </w: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Ο καβγάς δε σταματούσε.</w:t>
      </w: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Μη δίνετε σημασία στα λόγια της.</w:t>
      </w:r>
    </w:p>
    <w:p w:rsidR="005C3772" w:rsidRPr="005C3772" w:rsidRDefault="005C3772" w:rsidP="005C3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Να είσαι ήσυχος στο μάθημα.</w:t>
      </w:r>
    </w:p>
    <w:p w:rsidR="005C3772" w:rsidRPr="005C3772" w:rsidRDefault="005C3772" w:rsidP="005C377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6. Τ</w:t>
      </w:r>
      <w:r w:rsidRPr="005C3772">
        <w:rPr>
          <w:rFonts w:ascii="Times New Roman" w:hAnsi="Times New Roman" w:cs="Times New Roman"/>
          <w:b/>
          <w:sz w:val="24"/>
          <w:szCs w:val="24"/>
        </w:rPr>
        <w:t>ι εκφράζει σε κάθε περίπτωση η παρακάτω πρόταση;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Θα γράψουμε διαγώνισμα στα μαθηματικά.</w:t>
      </w:r>
    </w:p>
    <w:p w:rsidR="005C3772" w:rsidRPr="005C3772" w:rsidRDefault="005C3772" w:rsidP="005C37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Θα γράψουμε διαγώνισμα στα μαθηματικά;</w:t>
      </w:r>
    </w:p>
    <w:p w:rsidR="005C3772" w:rsidRPr="005C3772" w:rsidRDefault="005C3772" w:rsidP="005C37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Θα γράψουμε διαγώνισμα στα μαθηματικά!</w:t>
      </w:r>
    </w:p>
    <w:p w:rsidR="005C3772" w:rsidRPr="005C3772" w:rsidRDefault="005C3772" w:rsidP="005C377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772">
        <w:rPr>
          <w:rFonts w:ascii="Times New Roman" w:hAnsi="Times New Roman" w:cs="Times New Roman"/>
          <w:b/>
          <w:sz w:val="24"/>
          <w:szCs w:val="24"/>
        </w:rPr>
        <w:t>7. Να υπογραμμίσετε τις δευτερεύουσες προτάσεις: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α. Τους άφησα, για να τους κυνηγήσει η μικρή μου αφέντισσα.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β. Πρέπει να γυρίσετε πίσω, γιατί ο ήλιος χαμηλώνει.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γ. Η Άρτεμη ανασηκώνεται λίγο ελαφρά, για να μην κάνει θόρυβο.</w:t>
      </w: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δ. Σαν φτάσαμε στο υποστατικό, όλοι ήταν ανήσυχοι.</w:t>
      </w:r>
    </w:p>
    <w:p w:rsid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(Από την Αιολική γη του Η. </w:t>
      </w:r>
      <w:proofErr w:type="spellStart"/>
      <w:r w:rsidRPr="005C3772">
        <w:rPr>
          <w:rFonts w:ascii="Times New Roman" w:hAnsi="Times New Roman" w:cs="Times New Roman"/>
          <w:sz w:val="24"/>
          <w:szCs w:val="24"/>
        </w:rPr>
        <w:t>Βενέζη</w:t>
      </w:r>
      <w:proofErr w:type="spellEnd"/>
      <w:r w:rsidRPr="005C3772">
        <w:rPr>
          <w:rFonts w:ascii="Times New Roman" w:hAnsi="Times New Roman" w:cs="Times New Roman"/>
          <w:sz w:val="24"/>
          <w:szCs w:val="24"/>
        </w:rPr>
        <w:t>)</w:t>
      </w:r>
    </w:p>
    <w:p w:rsid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C3772" w:rsidRPr="005C3772" w:rsidRDefault="005C3772" w:rsidP="005C37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https://filologikosxoleio.gr/</w:t>
      </w:r>
    </w:p>
    <w:sectPr w:rsidR="005C3772" w:rsidRPr="005C3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3E20"/>
    <w:multiLevelType w:val="hybridMultilevel"/>
    <w:tmpl w:val="29FE531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9C7DEF"/>
    <w:multiLevelType w:val="hybridMultilevel"/>
    <w:tmpl w:val="9DEAC4A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9951B67"/>
    <w:multiLevelType w:val="hybridMultilevel"/>
    <w:tmpl w:val="53D2114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72"/>
    <w:rsid w:val="004F65A9"/>
    <w:rsid w:val="005C3772"/>
    <w:rsid w:val="00926D0F"/>
    <w:rsid w:val="00D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FC3760-1409-431C-B99E-A5AE212E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2024-10-07T22:02:00Z</dcterms:created>
  <dcterms:modified xsi:type="dcterms:W3CDTF">2024-10-07T22:12:00Z</dcterms:modified>
</cp:coreProperties>
</file>