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A1" w:rsidRPr="00A04C17" w:rsidRDefault="00A04C17">
      <w:pPr>
        <w:rPr>
          <w:sz w:val="32"/>
          <w:szCs w:val="32"/>
          <w:lang w:val="el-GR"/>
        </w:rPr>
      </w:pP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>Ο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 w:rsidRPr="00A04C17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  <w:lang w:val="el-GR"/>
        </w:rPr>
        <w:t>ίππος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>(συντομογραφικά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 w:rsidRPr="00A04C17">
        <w:rPr>
          <w:rFonts w:ascii="Arial" w:hAnsi="Arial" w:cs="Arial"/>
          <w:b/>
          <w:bCs/>
          <w:color w:val="202122"/>
          <w:sz w:val="32"/>
          <w:szCs w:val="32"/>
          <w:shd w:val="clear" w:color="auto" w:fill="FFFFFF"/>
        </w:rPr>
        <w:t>hp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>από την αγγλική ονομασία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 w:rsidRPr="00A04C17">
        <w:rPr>
          <w:rFonts w:ascii="Arial" w:hAnsi="Arial" w:cs="Arial"/>
          <w:i/>
          <w:iCs/>
          <w:color w:val="202122"/>
          <w:sz w:val="32"/>
          <w:szCs w:val="32"/>
          <w:shd w:val="clear" w:color="auto" w:fill="FFFFFF"/>
        </w:rPr>
        <w:t>horsepower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>, δηλ.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 w:rsidRPr="00A04C17">
        <w:rPr>
          <w:rFonts w:ascii="Arial" w:hAnsi="Arial" w:cs="Arial"/>
          <w:i/>
          <w:iCs/>
          <w:color w:val="202122"/>
          <w:sz w:val="32"/>
          <w:szCs w:val="32"/>
          <w:shd w:val="clear" w:color="auto" w:fill="FFFFFF"/>
          <w:lang w:val="el-GR"/>
        </w:rPr>
        <w:t>ιπποδύναμη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>) είναι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hyperlink r:id="rId4" w:tooltip="Μονάδα μέτρησης" w:history="1">
        <w:r w:rsidRPr="00A04C17">
          <w:rPr>
            <w:rStyle w:val="-"/>
            <w:rFonts w:ascii="Arial" w:hAnsi="Arial" w:cs="Arial"/>
            <w:color w:val="3366CC"/>
            <w:sz w:val="32"/>
            <w:szCs w:val="32"/>
            <w:u w:val="none"/>
            <w:shd w:val="clear" w:color="auto" w:fill="FFFFFF"/>
            <w:lang w:val="el-GR"/>
          </w:rPr>
          <w:t>μονάδα</w:t>
        </w:r>
      </w:hyperlink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>που χρησιμοποιείται για τη μέτρηση της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hyperlink r:id="rId5" w:tooltip="Ισχύς" w:history="1">
        <w:r w:rsidRPr="00A04C17">
          <w:rPr>
            <w:rStyle w:val="-"/>
            <w:rFonts w:ascii="Arial" w:hAnsi="Arial" w:cs="Arial"/>
            <w:color w:val="3366CC"/>
            <w:sz w:val="32"/>
            <w:szCs w:val="32"/>
            <w:u w:val="none"/>
            <w:shd w:val="clear" w:color="auto" w:fill="FFFFFF"/>
            <w:lang w:val="el-GR"/>
          </w:rPr>
          <w:t>ισχύος</w:t>
        </w:r>
      </w:hyperlink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>των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hyperlink r:id="rId6" w:tooltip="Μηχανή" w:history="1">
        <w:r w:rsidRPr="00A04C17">
          <w:rPr>
            <w:rStyle w:val="-"/>
            <w:rFonts w:ascii="Arial" w:hAnsi="Arial" w:cs="Arial"/>
            <w:color w:val="3366CC"/>
            <w:sz w:val="32"/>
            <w:szCs w:val="32"/>
            <w:u w:val="none"/>
            <w:shd w:val="clear" w:color="auto" w:fill="FFFFFF"/>
            <w:lang w:val="el-GR"/>
          </w:rPr>
          <w:t>μηχανών</w:t>
        </w:r>
      </w:hyperlink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>. Υπάρχουν διάφοροι ορισμοί για τον ίππο, όμως σήμερα χρησιμοποιείται περισσότερο αυτός κατά τον οποίο ο ίππος ορίζεται ως το ισοδύναμο 745.7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hyperlink r:id="rId7" w:tooltip="Βατ (μονάδα μέτρησης)" w:history="1">
        <w:r w:rsidRPr="00A04C17">
          <w:rPr>
            <w:rStyle w:val="-"/>
            <w:rFonts w:ascii="Arial" w:hAnsi="Arial" w:cs="Arial"/>
            <w:color w:val="3366CC"/>
            <w:sz w:val="32"/>
            <w:szCs w:val="32"/>
            <w:u w:val="none"/>
            <w:shd w:val="clear" w:color="auto" w:fill="FFFFFF"/>
          </w:rPr>
          <w:t>W</w:t>
        </w:r>
      </w:hyperlink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 xml:space="preserve">. Για χοντρικούς υπολογισμούς, η ισοδυναμία είναι 1 ίππος = 746 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watt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>. Κατά έναν διαφορετικό ορισμό ο ίππος ισούται με τη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hyperlink r:id="rId8" w:tooltip="Δύναμη (φυσική)" w:history="1">
        <w:r w:rsidRPr="00A04C17">
          <w:rPr>
            <w:rStyle w:val="-"/>
            <w:rFonts w:ascii="Arial" w:hAnsi="Arial" w:cs="Arial"/>
            <w:color w:val="3366CC"/>
            <w:sz w:val="32"/>
            <w:szCs w:val="32"/>
            <w:u w:val="none"/>
            <w:shd w:val="clear" w:color="auto" w:fill="FFFFFF"/>
            <w:lang w:val="el-GR"/>
          </w:rPr>
          <w:t>δύναμη</w:t>
        </w:r>
      </w:hyperlink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>που χρειάζεται για να ανυψωθεί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hyperlink r:id="rId9" w:tooltip="Μάζα" w:history="1">
        <w:r w:rsidRPr="00A04C17">
          <w:rPr>
            <w:rStyle w:val="-"/>
            <w:rFonts w:ascii="Arial" w:hAnsi="Arial" w:cs="Arial"/>
            <w:color w:val="3366CC"/>
            <w:sz w:val="32"/>
            <w:szCs w:val="32"/>
            <w:u w:val="none"/>
            <w:shd w:val="clear" w:color="auto" w:fill="FFFFFF"/>
            <w:lang w:val="el-GR"/>
          </w:rPr>
          <w:t>μάζα</w:t>
        </w:r>
      </w:hyperlink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>εβδομήντα πέντε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hyperlink r:id="rId10" w:tooltip="Χιλιόγραμμο" w:history="1">
        <w:r w:rsidRPr="00A04C17">
          <w:rPr>
            <w:rStyle w:val="-"/>
            <w:rFonts w:ascii="Arial" w:hAnsi="Arial" w:cs="Arial"/>
            <w:color w:val="3366CC"/>
            <w:sz w:val="32"/>
            <w:szCs w:val="32"/>
            <w:u w:val="none"/>
            <w:shd w:val="clear" w:color="auto" w:fill="FFFFFF"/>
            <w:lang w:val="el-GR"/>
          </w:rPr>
          <w:t>κιλών</w:t>
        </w:r>
      </w:hyperlink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>κατά ένα μέτρο μέσα σε ένα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hyperlink r:id="rId11" w:tooltip="Δευτερόλεπτο" w:history="1">
        <w:r w:rsidRPr="00A04C17">
          <w:rPr>
            <w:rStyle w:val="-"/>
            <w:rFonts w:ascii="Arial" w:hAnsi="Arial" w:cs="Arial"/>
            <w:color w:val="3366CC"/>
            <w:sz w:val="32"/>
            <w:szCs w:val="32"/>
            <w:u w:val="none"/>
            <w:shd w:val="clear" w:color="auto" w:fill="FFFFFF"/>
            <w:lang w:val="el-GR"/>
          </w:rPr>
          <w:t>δευτερόλεπτο</w:t>
        </w:r>
      </w:hyperlink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 xml:space="preserve">. Η μονάδα είναι αρκετά παλιά και </w:t>
      </w:r>
      <w:proofErr w:type="spellStart"/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>πρωτοχρησιμοποιήθηκε</w:t>
      </w:r>
      <w:proofErr w:type="spellEnd"/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 xml:space="preserve"> από τον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hyperlink r:id="rId12" w:tooltip="Τζέιμς Βατ" w:history="1">
        <w:r w:rsidRPr="00A04C17">
          <w:rPr>
            <w:rStyle w:val="-"/>
            <w:rFonts w:ascii="Arial" w:hAnsi="Arial" w:cs="Arial"/>
            <w:color w:val="3366CC"/>
            <w:sz w:val="32"/>
            <w:szCs w:val="32"/>
            <w:u w:val="none"/>
            <w:shd w:val="clear" w:color="auto" w:fill="FFFFFF"/>
            <w:lang w:val="el-GR"/>
          </w:rPr>
          <w:t>Τζέιμς Βατ</w:t>
        </w:r>
      </w:hyperlink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>στα τέλη του 18ου αιώνα προκειμένου να μετρηθεί η ισχύς που απέδιδαν οι</w:t>
      </w:r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</w:rPr>
        <w:t> </w:t>
      </w:r>
      <w:hyperlink r:id="rId13" w:tooltip="Ατμομηχανή" w:history="1">
        <w:r w:rsidRPr="00A04C17">
          <w:rPr>
            <w:rStyle w:val="-"/>
            <w:rFonts w:ascii="Arial" w:hAnsi="Arial" w:cs="Arial"/>
            <w:color w:val="3366CC"/>
            <w:sz w:val="32"/>
            <w:szCs w:val="32"/>
            <w:u w:val="none"/>
            <w:shd w:val="clear" w:color="auto" w:fill="FFFFFF"/>
            <w:lang w:val="el-GR"/>
          </w:rPr>
          <w:t>ατμομηχανές</w:t>
        </w:r>
      </w:hyperlink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 xml:space="preserve">, που εκείνη την εποχή αντικαθιστούσαν παραδοσιακούς τρόπους παραγωγής έργου, όπως </w:t>
      </w:r>
      <w:proofErr w:type="spellStart"/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>μεσώ</w:t>
      </w:r>
      <w:proofErr w:type="spellEnd"/>
      <w:r w:rsidRPr="00A04C17">
        <w:rPr>
          <w:rFonts w:ascii="Arial" w:hAnsi="Arial" w:cs="Arial"/>
          <w:color w:val="202122"/>
          <w:sz w:val="32"/>
          <w:szCs w:val="32"/>
          <w:shd w:val="clear" w:color="auto" w:fill="FFFFFF"/>
          <w:lang w:val="el-GR"/>
        </w:rPr>
        <w:t xml:space="preserve"> της μυϊκής δύναμης ή των υποζυγίων.</w:t>
      </w:r>
    </w:p>
    <w:sectPr w:rsidR="003146A1" w:rsidRPr="00A04C17" w:rsidSect="00314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04C17"/>
    <w:rsid w:val="003146A1"/>
    <w:rsid w:val="00A0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04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4%CF%8D%CE%BD%CE%B1%CE%BC%CE%B7_(%CF%86%CF%85%CF%83%CE%B9%CE%BA%CE%AE)" TargetMode="External"/><Relationship Id="rId13" Type="http://schemas.openxmlformats.org/officeDocument/2006/relationships/hyperlink" Target="https://el.wikipedia.org/wiki/%CE%91%CF%84%CE%BC%CE%BF%CE%BC%CE%B7%CF%87%CE%B1%CE%BD%CE%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wiki/%CE%92%CE%B1%CF%84_(%CE%BC%CE%BF%CE%BD%CE%AC%CE%B4%CE%B1_%CE%BC%CE%AD%CF%84%CF%81%CE%B7%CF%83%CE%B7%CF%82)" TargetMode="External"/><Relationship Id="rId12" Type="http://schemas.openxmlformats.org/officeDocument/2006/relationships/hyperlink" Target="https://el.wikipedia.org/wiki/%CE%A4%CE%B6%CE%AD%CE%B9%CE%BC%CF%82_%CE%92%CE%B1%CF%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9C%CE%B7%CF%87%CE%B1%CE%BD%CE%AE" TargetMode="External"/><Relationship Id="rId11" Type="http://schemas.openxmlformats.org/officeDocument/2006/relationships/hyperlink" Target="https://el.wikipedia.org/wiki/%CE%94%CE%B5%CF%85%CF%84%CE%B5%CF%81%CF%8C%CE%BB%CE%B5%CF%80%CF%84%CE%BF" TargetMode="External"/><Relationship Id="rId5" Type="http://schemas.openxmlformats.org/officeDocument/2006/relationships/hyperlink" Target="https://el.wikipedia.org/wiki/%CE%99%CF%83%CF%87%CF%8D%CF%8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.wikipedia.org/wiki/%CE%A7%CE%B9%CE%BB%CE%B9%CF%8C%CE%B3%CF%81%CE%B1%CE%BC%CE%BC%CE%BF" TargetMode="External"/><Relationship Id="rId4" Type="http://schemas.openxmlformats.org/officeDocument/2006/relationships/hyperlink" Target="https://el.wikipedia.org/wiki/%CE%9C%CE%BF%CE%BD%CE%AC%CE%B4%CE%B1_%CE%BC%CE%AD%CF%84%CF%81%CE%B7%CF%83%CE%B7%CF%82" TargetMode="External"/><Relationship Id="rId9" Type="http://schemas.openxmlformats.org/officeDocument/2006/relationships/hyperlink" Target="https://el.wikipedia.org/wiki/%CE%9C%CE%AC%CE%B6%CE%B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ATHANASIOS DESKTOP</dc:creator>
  <cp:lastModifiedBy>ATHANASIOS DESKTOP</cp:lastModifiedBy>
  <cp:revision>1</cp:revision>
  <dcterms:created xsi:type="dcterms:W3CDTF">2024-02-06T06:28:00Z</dcterms:created>
  <dcterms:modified xsi:type="dcterms:W3CDTF">2024-02-06T06:30:00Z</dcterms:modified>
</cp:coreProperties>
</file>