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89" w:rsidRPr="002A5E1A" w:rsidRDefault="002A5E1A">
      <w:pPr>
        <w:rPr>
          <w:b/>
          <w:sz w:val="28"/>
          <w:szCs w:val="28"/>
          <w:u w:val="double"/>
        </w:rPr>
      </w:pPr>
      <w:r w:rsidRPr="002A5E1A">
        <w:rPr>
          <w:b/>
          <w:sz w:val="28"/>
          <w:szCs w:val="28"/>
          <w:u w:val="double"/>
        </w:rPr>
        <w:t>ΥΠΟΔΕΙΓΜΑ ΕΞΩΦΥΛΛΟΥ ΓΡΑΠΤΗΣ ΕΡΓΑΣΙΑΣ</w:t>
      </w:r>
    </w:p>
    <w:p w:rsidR="002A5E1A" w:rsidRDefault="002A5E1A" w:rsidP="002A5E1A"/>
    <w:p w:rsidR="002A5E1A" w:rsidRPr="00D267F9" w:rsidRDefault="006D4E21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2A5E1A" w:rsidRPr="00D267F9">
        <w:rPr>
          <w:b/>
          <w:sz w:val="32"/>
          <w:szCs w:val="32"/>
          <w:lang w:val="en-US"/>
        </w:rPr>
        <w:t>o</w:t>
      </w:r>
      <w:r w:rsidR="002A5E1A" w:rsidRPr="00D267F9">
        <w:rPr>
          <w:b/>
          <w:sz w:val="32"/>
          <w:szCs w:val="32"/>
        </w:rPr>
        <w:t xml:space="preserve"> ΓΥΜΝΑΣΙΟ </w:t>
      </w:r>
      <w:r>
        <w:rPr>
          <w:b/>
          <w:sz w:val="32"/>
          <w:szCs w:val="32"/>
        </w:rPr>
        <w:t>ΒΟΛΟΥ</w:t>
      </w:r>
    </w:p>
    <w:p w:rsidR="002A5E1A" w:rsidRPr="00144105" w:rsidRDefault="006D4E21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2024-2025</w:t>
      </w:r>
    </w:p>
    <w:p w:rsidR="002A5E1A" w:rsidRPr="00D267F9" w:rsidRDefault="001B32C5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 Α</w:t>
      </w:r>
      <w:bookmarkStart w:id="0" w:name="_GoBack"/>
      <w:bookmarkEnd w:id="0"/>
    </w:p>
    <w:p w:rsidR="002A5E1A" w:rsidRPr="00D267F9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2A5E1A" w:rsidRPr="004D508A" w:rsidTr="00364B6A">
        <w:trPr>
          <w:trHeight w:val="11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ΑΤΟΜΙΚΟ ΕΡΓΟ</w:t>
            </w:r>
          </w:p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  <w:p w:rsidR="002A5E1A" w:rsidRPr="002A2759" w:rsidRDefault="002A5E1A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Τ       μαθ</w:t>
            </w:r>
          </w:p>
        </w:tc>
      </w:tr>
      <w:tr w:rsidR="002A5E1A" w:rsidRPr="004D508A" w:rsidTr="00364B6A">
        <w:trPr>
          <w:trHeight w:val="124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ΤΙΤΛΟΣ ΘΕΜΑΤΟΣ</w:t>
            </w: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BF1876" w:rsidP="002A5E1A">
      <w:pPr>
        <w:rPr>
          <w:b/>
          <w:sz w:val="28"/>
          <w:szCs w:val="28"/>
        </w:rPr>
      </w:pPr>
      <w:r w:rsidRPr="00BF1876">
        <w:rPr>
          <w:b/>
          <w:noProof/>
          <w:sz w:val="28"/>
          <w:szCs w:val="28"/>
        </w:rPr>
        <w:pict>
          <v:rect id="_x0000_s1026" style="position:absolute;left:0;text-align:left;margin-left:47.35pt;margin-top:12.45pt;width:436pt;height:225.3pt;z-index:-251658752">
            <v:stroke dashstyle="1 1"/>
          </v:rect>
        </w:pic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Pr="00AF62C9" w:rsidRDefault="002A5E1A" w:rsidP="002A5E1A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E1A"/>
    <w:rsid w:val="000C70C2"/>
    <w:rsid w:val="00112668"/>
    <w:rsid w:val="00144105"/>
    <w:rsid w:val="001B32C5"/>
    <w:rsid w:val="002A5E1A"/>
    <w:rsid w:val="003218A2"/>
    <w:rsid w:val="00422D9C"/>
    <w:rsid w:val="00582BBA"/>
    <w:rsid w:val="005A6400"/>
    <w:rsid w:val="00655E02"/>
    <w:rsid w:val="006B48C5"/>
    <w:rsid w:val="006D4E21"/>
    <w:rsid w:val="00734D08"/>
    <w:rsid w:val="0089712D"/>
    <w:rsid w:val="00987C8F"/>
    <w:rsid w:val="00B33B5D"/>
    <w:rsid w:val="00BF1876"/>
    <w:rsid w:val="00C821C9"/>
    <w:rsid w:val="00CF667E"/>
    <w:rsid w:val="00D102B4"/>
    <w:rsid w:val="00DD184B"/>
    <w:rsid w:val="00F172C5"/>
    <w:rsid w:val="00F938A3"/>
    <w:rsid w:val="00FB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τεχνολογία-υπόδειγμα εξωφύλλου γραπτής εργασίας </dc:title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ATHANASIOS</cp:lastModifiedBy>
  <cp:revision>5</cp:revision>
  <dcterms:created xsi:type="dcterms:W3CDTF">2014-06-23T04:15:00Z</dcterms:created>
  <dcterms:modified xsi:type="dcterms:W3CDTF">2024-09-11T20:24:00Z</dcterms:modified>
</cp:coreProperties>
</file>