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7E" w:rsidRDefault="000A572E" w:rsidP="00350FDE">
      <w:pPr>
        <w:spacing w:after="0"/>
        <w:jc w:val="center"/>
      </w:pPr>
      <w:r>
        <w:t>ΕΡΩΤΗΣΕΙΣ ΕΠΑΝΑΛΗΨΗΣ 5ου ΚΕΦΑΛΑΙΟΥ (ΚΙΝΗΣΗ - ΣΤΗΡΙΞΗ)</w:t>
      </w:r>
    </w:p>
    <w:p w:rsidR="000A572E" w:rsidRPr="00F663C9" w:rsidRDefault="000A572E" w:rsidP="00F663C9">
      <w:pPr>
        <w:pStyle w:val="ListParagraph"/>
        <w:numPr>
          <w:ilvl w:val="0"/>
          <w:numId w:val="1"/>
        </w:numPr>
        <w:jc w:val="both"/>
        <w:rPr>
          <w:b/>
        </w:rPr>
      </w:pPr>
      <w:r w:rsidRPr="00F663C9">
        <w:rPr>
          <w:b/>
        </w:rPr>
        <w:t>Ποιοι οργανισμοί μετακινούνται/δεν μετακινούνται και τι εξυπηρετεί η μετακίνηση;</w:t>
      </w:r>
    </w:p>
    <w:p w:rsidR="00EF7EF8" w:rsidRDefault="00EF7EF8" w:rsidP="00F663C9">
      <w:pPr>
        <w:pStyle w:val="ListParagraph"/>
        <w:jc w:val="both"/>
      </w:pPr>
      <w:r>
        <w:t>(</w:t>
      </w:r>
      <w:r w:rsidRPr="000058B1">
        <w:rPr>
          <w:u w:val="single"/>
        </w:rPr>
        <w:t>μετακινούνται</w:t>
      </w:r>
      <w:r>
        <w:t xml:space="preserve">: τα περισσότερα ζώα - εξαιρέσεις ύδρα, κοράλλια, σπόγγοι - και κάποιοι μικροοργανισμοί. </w:t>
      </w:r>
      <w:r w:rsidRPr="000058B1">
        <w:rPr>
          <w:u w:val="single"/>
        </w:rPr>
        <w:t>Δεν μετακινούνται</w:t>
      </w:r>
      <w:r>
        <w:t xml:space="preserve">: φυτά, ύδρα, κοράλλια, σπόγγοι και κάποιοι μικροοργανισμοί. </w:t>
      </w:r>
      <w:r w:rsidRPr="000058B1">
        <w:rPr>
          <w:u w:val="single"/>
        </w:rPr>
        <w:t>Λόγοι μετακίνησης</w:t>
      </w:r>
      <w:r>
        <w:t>: εύρεση τροφής, αποφυγή εχθρών/κινδύνων,</w:t>
      </w:r>
      <w:r w:rsidR="00F663C9">
        <w:t xml:space="preserve"> εύρεση συντρόφου</w:t>
      </w:r>
      <w:r>
        <w:t xml:space="preserve">) </w:t>
      </w:r>
    </w:p>
    <w:p w:rsidR="000A572E" w:rsidRPr="00F663C9" w:rsidRDefault="000A572E" w:rsidP="00F663C9">
      <w:pPr>
        <w:pStyle w:val="ListParagraph"/>
        <w:numPr>
          <w:ilvl w:val="0"/>
          <w:numId w:val="1"/>
        </w:numPr>
        <w:jc w:val="both"/>
        <w:rPr>
          <w:b/>
        </w:rPr>
      </w:pPr>
      <w:r w:rsidRPr="00F663C9">
        <w:rPr>
          <w:b/>
        </w:rPr>
        <w:t xml:space="preserve">Με ποιους μηχανισμούς </w:t>
      </w:r>
      <w:r w:rsidRPr="000A572E">
        <w:rPr>
          <w:b/>
        </w:rPr>
        <w:t>στηρίζονται</w:t>
      </w:r>
      <w:r w:rsidRPr="00F663C9">
        <w:rPr>
          <w:b/>
        </w:rPr>
        <w:t xml:space="preserve"> και </w:t>
      </w:r>
      <w:r w:rsidRPr="000A572E">
        <w:rPr>
          <w:b/>
        </w:rPr>
        <w:t>μετακινούνται</w:t>
      </w:r>
      <w:r w:rsidRPr="00F663C9">
        <w:rPr>
          <w:b/>
        </w:rPr>
        <w:t xml:space="preserve"> οι μονοκύτταροι οργανισμοί;</w:t>
      </w:r>
    </w:p>
    <w:p w:rsidR="00F663C9" w:rsidRDefault="00F663C9" w:rsidP="00F663C9">
      <w:pPr>
        <w:pStyle w:val="ListParagraph"/>
        <w:jc w:val="both"/>
      </w:pPr>
      <w:r>
        <w:t>(κάποιοι -βακτήρια</w:t>
      </w:r>
      <w:r w:rsidR="00146F8F">
        <w:t>, φύκη</w:t>
      </w:r>
      <w:r>
        <w:t xml:space="preserve"> και μύκητες- </w:t>
      </w:r>
      <w:r w:rsidRPr="000058B1">
        <w:rPr>
          <w:u w:val="single"/>
        </w:rPr>
        <w:t>στηρίζονται με</w:t>
      </w:r>
      <w:r>
        <w:t xml:space="preserve"> </w:t>
      </w:r>
      <w:r w:rsidRPr="000058B1">
        <w:t>κυτταρικό τοίχωμα</w:t>
      </w:r>
      <w:r>
        <w:t xml:space="preserve"> που τους  περιβάλλει. </w:t>
      </w:r>
      <w:r w:rsidRPr="000058B1">
        <w:rPr>
          <w:u w:val="single"/>
        </w:rPr>
        <w:t>Τρόποι μετακίνησης</w:t>
      </w:r>
      <w:r>
        <w:t xml:space="preserve"> πχ στα πρωτόζωα: α. ψευδοπόδια, β. βλεφαρίδες, γ. μαστίγιο)</w:t>
      </w:r>
    </w:p>
    <w:p w:rsidR="000A572E" w:rsidRPr="00F663C9" w:rsidRDefault="000A572E" w:rsidP="000A572E">
      <w:pPr>
        <w:pStyle w:val="ListParagraph"/>
        <w:numPr>
          <w:ilvl w:val="0"/>
          <w:numId w:val="1"/>
        </w:numPr>
        <w:rPr>
          <w:b/>
        </w:rPr>
      </w:pPr>
      <w:r w:rsidRPr="00F663C9">
        <w:rPr>
          <w:b/>
        </w:rPr>
        <w:t>Ποιους μηχανισμούς στήριξης έχουν τα φυτά;</w:t>
      </w:r>
    </w:p>
    <w:p w:rsidR="00F663C9" w:rsidRDefault="00F663C9" w:rsidP="00F663C9">
      <w:pPr>
        <w:pStyle w:val="ListParagraph"/>
        <w:jc w:val="both"/>
      </w:pPr>
      <w:r>
        <w:t xml:space="preserve">(α. με τις </w:t>
      </w:r>
      <w:r w:rsidRPr="000058B1">
        <w:rPr>
          <w:b/>
        </w:rPr>
        <w:t>ρίζες</w:t>
      </w:r>
      <w:r>
        <w:t xml:space="preserve"> συγκρατούνται στο έδαφος, β. ο βλαστός στηρίζεται από το </w:t>
      </w:r>
      <w:r w:rsidRPr="000058B1">
        <w:rPr>
          <w:b/>
        </w:rPr>
        <w:t>ξύλωμα</w:t>
      </w:r>
      <w:r>
        <w:t xml:space="preserve"> του αγωγού ιστού, που, εκτός από το ότι μεταφέρει νερό και άλατα από τις ρίζες προς τα φύλλα, είναι σκληρό και αδιάβροχο, γ. κάθε κύτταρο περιβάλλεται</w:t>
      </w:r>
      <w:r w:rsidR="00146F8F">
        <w:t xml:space="preserve"> και στηρίζεται</w:t>
      </w:r>
      <w:r>
        <w:t xml:space="preserve"> από </w:t>
      </w:r>
      <w:r w:rsidRPr="000058B1">
        <w:rPr>
          <w:b/>
        </w:rPr>
        <w:t>κυτταρικό τοίχωμα</w:t>
      </w:r>
      <w:r>
        <w:t>)</w:t>
      </w:r>
    </w:p>
    <w:p w:rsidR="000A572E" w:rsidRDefault="000A572E" w:rsidP="000A572E">
      <w:pPr>
        <w:pStyle w:val="ListParagraph"/>
        <w:numPr>
          <w:ilvl w:val="0"/>
          <w:numId w:val="1"/>
        </w:numPr>
        <w:rPr>
          <w:b/>
        </w:rPr>
      </w:pPr>
      <w:r w:rsidRPr="00F663C9">
        <w:rPr>
          <w:b/>
        </w:rPr>
        <w:t>Ποια είδη σκελετών υπάρχουν (σε ποιους οργανισμούς συναντάμε κάθε είδος) και ποιος είναι ο ρόλος του σκελετού;</w:t>
      </w:r>
    </w:p>
    <w:p w:rsidR="00F663C9" w:rsidRPr="00F663C9" w:rsidRDefault="00F663C9" w:rsidP="001008D5">
      <w:pPr>
        <w:pStyle w:val="ListParagraph"/>
        <w:jc w:val="both"/>
      </w:pPr>
      <w:r>
        <w:t xml:space="preserve">(α. </w:t>
      </w:r>
      <w:r w:rsidRPr="00146F8F">
        <w:rPr>
          <w:u w:val="single"/>
        </w:rPr>
        <w:t>εξωσκελετός</w:t>
      </w:r>
      <w:r w:rsidR="001008D5">
        <w:t xml:space="preserve"> = εξωτερικά του σώματος, σε αρθρόποδα - πχ έντομα και καρκινοειδή - και σε κάποια μαλάκια, πχ σαλιγκάρια, β. </w:t>
      </w:r>
      <w:r w:rsidR="001008D5" w:rsidRPr="00146F8F">
        <w:rPr>
          <w:u w:val="single"/>
        </w:rPr>
        <w:t>ενδοσκελετός</w:t>
      </w:r>
      <w:r w:rsidR="001008D5">
        <w:t xml:space="preserve"> = μέσα στο σώμα, σε όλα τα σπονδυλωτά και γ. </w:t>
      </w:r>
      <w:r w:rsidR="001008D5" w:rsidRPr="00146F8F">
        <w:rPr>
          <w:u w:val="single"/>
        </w:rPr>
        <w:t>υδροστατικός σκελετός</w:t>
      </w:r>
      <w:r w:rsidR="001008D5">
        <w:t xml:space="preserve"> = στήριξη από υδροστατική πίεση των υγρών του σώματος, σε πχ μέδουσα</w:t>
      </w:r>
      <w:r w:rsidR="00146F8F">
        <w:t>, ύδρα</w:t>
      </w:r>
      <w:r w:rsidR="001008D5">
        <w:t xml:space="preserve"> και </w:t>
      </w:r>
      <w:r w:rsidR="00146F8F">
        <w:t>γαιοσκώληκα</w:t>
      </w:r>
      <w:r w:rsidR="001008D5">
        <w:t xml:space="preserve">. </w:t>
      </w:r>
      <w:r w:rsidR="001008D5" w:rsidRPr="00146F8F">
        <w:rPr>
          <w:u w:val="single"/>
        </w:rPr>
        <w:t>Ρόλος</w:t>
      </w:r>
      <w:r w:rsidR="001008D5">
        <w:t>: α. στηρίζει, β. διατηρεί το σχήμα σώματος, γ, προστατεύει, δ. επιτρέπει κινήσεις, ο εξωσκελετός όπου είναι αρθρωτός/ ο ενδοσκελετός στις αρθρώσεις, ε. μόνο ο εξωσκελετός: διατηρεί την υγρασία του σώματος)</w:t>
      </w:r>
    </w:p>
    <w:p w:rsidR="000A572E" w:rsidRDefault="000A572E" w:rsidP="001008D5">
      <w:pPr>
        <w:pStyle w:val="ListParagraph"/>
        <w:numPr>
          <w:ilvl w:val="0"/>
          <w:numId w:val="1"/>
        </w:numPr>
        <w:jc w:val="both"/>
        <w:rPr>
          <w:b/>
        </w:rPr>
      </w:pPr>
      <w:r w:rsidRPr="00F663C9">
        <w:rPr>
          <w:b/>
        </w:rPr>
        <w:t>Ποιες προσαρμογές διαθέτουν τα σπονδυλωτά για κίνηση σε α) αέρα, β) νερό και γ) έδαφος;</w:t>
      </w:r>
    </w:p>
    <w:p w:rsidR="001008D5" w:rsidRDefault="001008D5" w:rsidP="001008D5">
      <w:pPr>
        <w:pStyle w:val="ListParagraph"/>
        <w:jc w:val="both"/>
      </w:pPr>
      <w:r>
        <w:t>(α. 1. πρόσθια άκρα = φτερά, 2. αεροδυναμικό σχήμα, 3. οστά κοίλα = κούφια, άρα ελαφρύς σκελετός, 4. αεροφόροι σάκοι αυξάνουν άνωση</w:t>
      </w:r>
      <w:r w:rsidR="00146F8F">
        <w:t xml:space="preserve"> και παρέχουν άμεσα Ο</w:t>
      </w:r>
      <w:r w:rsidR="00146F8F" w:rsidRPr="00146F8F">
        <w:rPr>
          <w:vertAlign w:val="subscript"/>
        </w:rPr>
        <w:t>2</w:t>
      </w:r>
    </w:p>
    <w:p w:rsidR="001008D5" w:rsidRDefault="001008D5" w:rsidP="001008D5">
      <w:pPr>
        <w:pStyle w:val="ListParagraph"/>
        <w:jc w:val="both"/>
      </w:pPr>
      <w:r>
        <w:t>β. 1. υδροδυναμικό σχήμα, 2. λέπια για να γλιστρούν, 3. έχουν πτερύγια που κινούν, 4. κάνουν πλευρικούς κυματισμούς κορμού και ουράς</w:t>
      </w:r>
    </w:p>
    <w:p w:rsidR="001008D5" w:rsidRPr="001008D5" w:rsidRDefault="001008D5" w:rsidP="001008D5">
      <w:pPr>
        <w:pStyle w:val="ListParagraph"/>
        <w:jc w:val="both"/>
      </w:pPr>
      <w:r>
        <w:t>γ. 1. όσοι βαδίζουν/τρέχουν έχουν άκρα κάθετα στο έδαφος</w:t>
      </w:r>
      <w:r w:rsidR="00474BBF">
        <w:t xml:space="preserve">, 2. όσοι </w:t>
      </w:r>
      <w:r w:rsidR="00146F8F">
        <w:t>πηδούν</w:t>
      </w:r>
      <w:r w:rsidR="00474BBF">
        <w:t xml:space="preserve"> έχουν μακρύτερα πίσω πόδια με ισχυρούς μυςκαι 3. όσοι έρπουν </w:t>
      </w:r>
      <w:r w:rsidR="00474BBF" w:rsidRPr="00474BBF">
        <w:rPr>
          <w:b/>
        </w:rPr>
        <w:t>δεν</w:t>
      </w:r>
      <w:r w:rsidR="00474BBF">
        <w:t xml:space="preserve"> έχουν άκρα</w:t>
      </w:r>
      <w:r w:rsidR="00272D68">
        <w:t xml:space="preserve"> (ή έχουν οριζόντια άκρα)</w:t>
      </w:r>
      <w:r w:rsidR="00474BBF">
        <w:t xml:space="preserve">, και κάνουν πλευρικούς κυματισμούς κορμού - γι' αυτό έχουν πολλούς σπονδύλους - βλ. οφιοειδή κίνηση </w:t>
      </w:r>
      <w:r>
        <w:t>)</w:t>
      </w:r>
    </w:p>
    <w:p w:rsidR="000A572E" w:rsidRDefault="000A572E" w:rsidP="001008D5">
      <w:pPr>
        <w:pStyle w:val="ListParagraph"/>
        <w:numPr>
          <w:ilvl w:val="0"/>
          <w:numId w:val="1"/>
        </w:numPr>
        <w:jc w:val="both"/>
        <w:rPr>
          <w:b/>
        </w:rPr>
      </w:pPr>
      <w:r w:rsidRPr="00F663C9">
        <w:rPr>
          <w:b/>
        </w:rPr>
        <w:t xml:space="preserve">Ποια συστήματα συνεργάζονται </w:t>
      </w:r>
      <w:r w:rsidR="000A28AB" w:rsidRPr="00F663C9">
        <w:rPr>
          <w:b/>
        </w:rPr>
        <w:t>για την κίνηση στον άνθρωπο;</w:t>
      </w:r>
    </w:p>
    <w:p w:rsidR="00474BBF" w:rsidRPr="00474BBF" w:rsidRDefault="00474BBF" w:rsidP="00474BBF">
      <w:pPr>
        <w:pStyle w:val="ListParagraph"/>
        <w:jc w:val="both"/>
      </w:pPr>
      <w:r>
        <w:t xml:space="preserve">(1. το </w:t>
      </w:r>
      <w:r w:rsidRPr="006272AC">
        <w:rPr>
          <w:b/>
        </w:rPr>
        <w:t>ερειστικό</w:t>
      </w:r>
      <w:r>
        <w:t xml:space="preserve"> = σκελετός και 2. το </w:t>
      </w:r>
      <w:r w:rsidRPr="006272AC">
        <w:rPr>
          <w:b/>
        </w:rPr>
        <w:t>μυικό</w:t>
      </w:r>
      <w:r>
        <w:t xml:space="preserve">, που </w:t>
      </w:r>
      <w:r w:rsidR="00146F8F">
        <w:t xml:space="preserve">αυτά τα δύο </w:t>
      </w:r>
      <w:r>
        <w:t>αποτελούν</w:t>
      </w:r>
      <w:r w:rsidR="006272AC" w:rsidRPr="006272AC">
        <w:t xml:space="preserve"> </w:t>
      </w:r>
      <w:r>
        <w:t xml:space="preserve">το κινητικό, 3. το </w:t>
      </w:r>
      <w:r w:rsidRPr="006272AC">
        <w:rPr>
          <w:b/>
        </w:rPr>
        <w:t>αναπνευστικό</w:t>
      </w:r>
      <w:r>
        <w:t xml:space="preserve"> για πρόσληψη Ο</w:t>
      </w:r>
      <w:r w:rsidRPr="00474BBF">
        <w:rPr>
          <w:vertAlign w:val="subscript"/>
        </w:rPr>
        <w:t>2</w:t>
      </w:r>
      <w:r>
        <w:t xml:space="preserve">, 4. το </w:t>
      </w:r>
      <w:r w:rsidRPr="006272AC">
        <w:rPr>
          <w:b/>
        </w:rPr>
        <w:t>κυκλοφορικό</w:t>
      </w:r>
      <w:r>
        <w:t xml:space="preserve"> για μεταφορά στους μυς</w:t>
      </w:r>
      <w:r w:rsidR="006272AC" w:rsidRPr="006272AC">
        <w:t xml:space="preserve"> </w:t>
      </w:r>
      <w:r>
        <w:t>Ο</w:t>
      </w:r>
      <w:r w:rsidRPr="00474BBF">
        <w:rPr>
          <w:vertAlign w:val="subscript"/>
        </w:rPr>
        <w:t>2</w:t>
      </w:r>
      <w:r w:rsidR="006272AC" w:rsidRPr="006272AC">
        <w:rPr>
          <w:vertAlign w:val="subscript"/>
        </w:rPr>
        <w:t xml:space="preserve"> </w:t>
      </w:r>
      <w:r>
        <w:t>και γλυκόζης, απαραί</w:t>
      </w:r>
      <w:r w:rsidR="00567426">
        <w:t>τητων για την κυτταρική αναπνοή</w:t>
      </w:r>
      <w:r w:rsidR="006272AC" w:rsidRPr="006272AC">
        <w:t xml:space="preserve"> </w:t>
      </w:r>
      <w:r w:rsidR="00567426">
        <w:t xml:space="preserve">και 5. το </w:t>
      </w:r>
      <w:r w:rsidR="00567426" w:rsidRPr="006272AC">
        <w:rPr>
          <w:b/>
        </w:rPr>
        <w:t>νευρικό</w:t>
      </w:r>
      <w:r w:rsidR="00567426">
        <w:t xml:space="preserve"> που συντονίζει όλα τα άλλα)</w:t>
      </w:r>
    </w:p>
    <w:p w:rsidR="000A28AB" w:rsidRDefault="000A28AB" w:rsidP="001008D5">
      <w:pPr>
        <w:pStyle w:val="ListParagraph"/>
        <w:numPr>
          <w:ilvl w:val="0"/>
          <w:numId w:val="1"/>
        </w:numPr>
        <w:jc w:val="both"/>
        <w:rPr>
          <w:b/>
        </w:rPr>
      </w:pPr>
      <w:r w:rsidRPr="00F663C9">
        <w:rPr>
          <w:b/>
        </w:rPr>
        <w:t>Σε ποια μέρη διακρίνεται ο ανθρώπινος σκελετός και ποιος είναι ο ρόλος του;</w:t>
      </w:r>
    </w:p>
    <w:p w:rsidR="00567426" w:rsidRPr="00567426" w:rsidRDefault="00567426" w:rsidP="00567426">
      <w:pPr>
        <w:pStyle w:val="ListParagraph"/>
        <w:jc w:val="both"/>
      </w:pPr>
      <w:r>
        <w:t>(</w:t>
      </w:r>
      <w:r w:rsidR="006272AC">
        <w:rPr>
          <w:b/>
        </w:rPr>
        <w:t>Μέρη:</w:t>
      </w:r>
      <w:r w:rsidR="006272AC">
        <w:t xml:space="preserve"> </w:t>
      </w:r>
      <w:r w:rsidRPr="00567426">
        <w:rPr>
          <w:u w:val="single"/>
        </w:rPr>
        <w:t>σκελετό</w:t>
      </w:r>
      <w:r w:rsidR="006272AC">
        <w:rPr>
          <w:u w:val="single"/>
        </w:rPr>
        <w:t>ς</w:t>
      </w:r>
      <w:r w:rsidRPr="00567426">
        <w:rPr>
          <w:u w:val="single"/>
        </w:rPr>
        <w:t xml:space="preserve"> κορμού</w:t>
      </w:r>
      <w:r>
        <w:t>: κρανίο, σπον</w:t>
      </w:r>
      <w:r w:rsidR="006272AC">
        <w:t xml:space="preserve">δυλική στήλη και θώρακας και </w:t>
      </w:r>
      <w:r w:rsidRPr="00567426">
        <w:rPr>
          <w:u w:val="single"/>
        </w:rPr>
        <w:t>σκελετό</w:t>
      </w:r>
      <w:r w:rsidR="006272AC">
        <w:rPr>
          <w:u w:val="single"/>
        </w:rPr>
        <w:t>ς</w:t>
      </w:r>
      <w:r w:rsidRPr="00567426">
        <w:rPr>
          <w:u w:val="single"/>
        </w:rPr>
        <w:t xml:space="preserve"> άκρων</w:t>
      </w:r>
      <w:r>
        <w:t xml:space="preserve">, που χωρίζονται σε </w:t>
      </w:r>
      <w:r w:rsidRPr="00567426">
        <w:rPr>
          <w:u w:val="single"/>
        </w:rPr>
        <w:t>1. άνω</w:t>
      </w:r>
      <w:r>
        <w:t xml:space="preserve">: κλείδα, ωμοπλάτη και χέρια και </w:t>
      </w:r>
      <w:r w:rsidRPr="00567426">
        <w:rPr>
          <w:u w:val="single"/>
        </w:rPr>
        <w:t>2. κάτω</w:t>
      </w:r>
      <w:r>
        <w:t xml:space="preserve">: λεκάνη και πόδια. </w:t>
      </w:r>
      <w:r w:rsidRPr="006272AC">
        <w:rPr>
          <w:b/>
        </w:rPr>
        <w:t>Ρόλος:</w:t>
      </w:r>
      <w:r>
        <w:t xml:space="preserve"> 1. στηρίζει, 2. διατηρεί σχήμα σώματος, 3. προστατεύει ζωτικά όργανα: </w:t>
      </w:r>
      <w:r w:rsidRPr="00146F8F">
        <w:rPr>
          <w:u w:val="single"/>
        </w:rPr>
        <w:t>σε κρανίο</w:t>
      </w:r>
      <w:r>
        <w:t xml:space="preserve">: εγκέφαλο, μάτια, </w:t>
      </w:r>
      <w:r w:rsidRPr="00146F8F">
        <w:rPr>
          <w:u w:val="single"/>
        </w:rPr>
        <w:t>σε θώρακα</w:t>
      </w:r>
      <w:r>
        <w:t xml:space="preserve">: πνεύμονες και καρδιά και </w:t>
      </w:r>
      <w:r w:rsidRPr="00146F8F">
        <w:rPr>
          <w:u w:val="single"/>
        </w:rPr>
        <w:t xml:space="preserve">σε σπονδυλικό </w:t>
      </w:r>
      <w:r w:rsidRPr="00146F8F">
        <w:rPr>
          <w:u w:val="single"/>
        </w:rPr>
        <w:lastRenderedPageBreak/>
        <w:t>σωλήνα</w:t>
      </w:r>
      <w:r>
        <w:t>: νωτιαίο μυελό</w:t>
      </w:r>
      <w:r w:rsidR="006272AC">
        <w:t>,</w:t>
      </w:r>
      <w:r>
        <w:t xml:space="preserve"> 4. επιτρέπει κινήσεις σε αρθρώσεις, 5. αποθηκεύει ασβέστιο, 5. έχει τον ερυθρό μυελό των οστών που φτιάχνει κύτταρα αίματος)</w:t>
      </w:r>
    </w:p>
    <w:p w:rsidR="000A28AB" w:rsidRDefault="000A28AB" w:rsidP="001008D5">
      <w:pPr>
        <w:pStyle w:val="ListParagraph"/>
        <w:numPr>
          <w:ilvl w:val="0"/>
          <w:numId w:val="1"/>
        </w:numPr>
        <w:jc w:val="both"/>
        <w:rPr>
          <w:b/>
        </w:rPr>
      </w:pPr>
      <w:r w:rsidRPr="00F663C9">
        <w:rPr>
          <w:b/>
        </w:rPr>
        <w:t>Δομή, σχήμα και ρόλος της σπονδυλικής στήλης</w:t>
      </w:r>
    </w:p>
    <w:p w:rsidR="00567426" w:rsidRPr="00A04E49" w:rsidRDefault="00A04E49" w:rsidP="00567426">
      <w:pPr>
        <w:pStyle w:val="ListParagraph"/>
        <w:jc w:val="both"/>
      </w:pPr>
      <w:r>
        <w:t>(Αποτελείται από σπονδύλους και μεσοσπονδύλιους δίσκους, εναλλάξ. Έχει σιγμοειδές σχήμα, για καλύτερη κατανομή του βάρους</w:t>
      </w:r>
      <w:r w:rsidR="00B22887">
        <w:t xml:space="preserve"> και μεγαλύτερη ευλυγισία</w:t>
      </w:r>
      <w:r>
        <w:t xml:space="preserve">, με 4 κυρτώματα: αυχενικό=πρόσθιο, θωρακικό=οπίσθιο, </w:t>
      </w:r>
      <w:r w:rsidR="00B22887">
        <w:t>οσφυϊκό</w:t>
      </w:r>
      <w:r>
        <w:t xml:space="preserve">=πρόσθιο, ιερό=οπίσθιο. </w:t>
      </w:r>
      <w:r w:rsidRPr="00B22887">
        <w:rPr>
          <w:u w:val="single"/>
        </w:rPr>
        <w:t>Ρόλος</w:t>
      </w:r>
      <w:r>
        <w:t>: Σχηματίζει τον σπονδυλικό σωλήνα που προστατεύει τον νωτιαίο μυελό, επιτρέπει στο σύνολό της μεγάλο εύρος κινήσεων</w:t>
      </w:r>
      <w:r w:rsidR="006272AC">
        <w:t xml:space="preserve"> και κατανέμει καλύτερα το βάρος</w:t>
      </w:r>
      <w:r>
        <w:t>)</w:t>
      </w:r>
    </w:p>
    <w:p w:rsidR="000A28AB" w:rsidRDefault="000A28AB" w:rsidP="001008D5">
      <w:pPr>
        <w:pStyle w:val="ListParagraph"/>
        <w:numPr>
          <w:ilvl w:val="0"/>
          <w:numId w:val="1"/>
        </w:numPr>
        <w:jc w:val="both"/>
        <w:rPr>
          <w:b/>
        </w:rPr>
      </w:pPr>
      <w:r w:rsidRPr="00F663C9">
        <w:rPr>
          <w:b/>
        </w:rPr>
        <w:t>Ποια είναι η δομή των οστών και σε τι διακρίνονται;</w:t>
      </w:r>
    </w:p>
    <w:p w:rsidR="00A04E49" w:rsidRPr="004B461C" w:rsidRDefault="00A04E49" w:rsidP="00A04E49">
      <w:pPr>
        <w:pStyle w:val="ListParagraph"/>
        <w:jc w:val="both"/>
      </w:pPr>
      <w:r>
        <w:t xml:space="preserve">(Αποτελούνται από: </w:t>
      </w:r>
      <w:r w:rsidRPr="006272AC">
        <w:rPr>
          <w:b/>
        </w:rPr>
        <w:t>οστεοκύτταρα</w:t>
      </w:r>
      <w:r>
        <w:t xml:space="preserve">, </w:t>
      </w:r>
      <w:r w:rsidRPr="006272AC">
        <w:rPr>
          <w:b/>
        </w:rPr>
        <w:t>άλατα ασβεστίου και φωσφόρου</w:t>
      </w:r>
      <w:r>
        <w:t xml:space="preserve"> για σκληρότητα, </w:t>
      </w:r>
      <w:r w:rsidRPr="006272AC">
        <w:rPr>
          <w:b/>
        </w:rPr>
        <w:t>ουσίες</w:t>
      </w:r>
      <w:r>
        <w:t xml:space="preserve"> όπως ελαστίνη </w:t>
      </w:r>
      <w:r w:rsidRPr="006272AC">
        <w:rPr>
          <w:b/>
        </w:rPr>
        <w:t>για ελαστικότητα</w:t>
      </w:r>
      <w:r>
        <w:t xml:space="preserve">. Περιβάλλονται από </w:t>
      </w:r>
      <w:r w:rsidRPr="006272AC">
        <w:rPr>
          <w:b/>
        </w:rPr>
        <w:t>περιόστεο</w:t>
      </w:r>
      <w:r>
        <w:t xml:space="preserve">, μεμβράνη για την θρέψη και αναγέννηση του οστού. Έχουν </w:t>
      </w:r>
      <w:r w:rsidRPr="006272AC">
        <w:rPr>
          <w:b/>
        </w:rPr>
        <w:t>κοιλότητες</w:t>
      </w:r>
      <w:r>
        <w:t xml:space="preserve">, σε μια από αυτές υπάρχει ο </w:t>
      </w:r>
      <w:r w:rsidRPr="006272AC">
        <w:rPr>
          <w:b/>
        </w:rPr>
        <w:t>ερυθρός μυελός</w:t>
      </w:r>
      <w:r>
        <w:t xml:space="preserve"> = όργανο αιμοποίησης. Διακρίνονται </w:t>
      </w:r>
      <w:r w:rsidRPr="004B461C">
        <w:rPr>
          <w:b/>
        </w:rPr>
        <w:t xml:space="preserve">ανάλογα </w:t>
      </w:r>
      <w:r w:rsidR="004B461C" w:rsidRPr="004B461C">
        <w:rPr>
          <w:b/>
        </w:rPr>
        <w:t>με το σχήμα</w:t>
      </w:r>
      <w:r w:rsidR="004B461C">
        <w:t xml:space="preserve"> σε 1. μακρά-πχ μηριαίο,  2. </w:t>
      </w:r>
      <w:r w:rsidR="00272D68">
        <w:t>Β</w:t>
      </w:r>
      <w:r w:rsidR="004B461C">
        <w:t xml:space="preserve">ραχέα-πχ σπόνδυλοι, επιγονατίδα και 3. πλατιά-πχ οστά κρανίου και ανώνυμο λεκάνης,  </w:t>
      </w:r>
      <w:r w:rsidR="004B461C">
        <w:rPr>
          <w:b/>
        </w:rPr>
        <w:t>ανάλογα με τη θέση</w:t>
      </w:r>
      <w:r w:rsidR="004B461C">
        <w:t>, πχ βραχιόνιο, μηριαίο, μετωπιαίο)</w:t>
      </w:r>
    </w:p>
    <w:p w:rsidR="000A28AB" w:rsidRDefault="000A28AB" w:rsidP="001008D5">
      <w:pPr>
        <w:pStyle w:val="ListParagraph"/>
        <w:numPr>
          <w:ilvl w:val="0"/>
          <w:numId w:val="1"/>
        </w:numPr>
        <w:jc w:val="both"/>
        <w:rPr>
          <w:b/>
        </w:rPr>
      </w:pPr>
      <w:r w:rsidRPr="00F663C9">
        <w:rPr>
          <w:b/>
        </w:rPr>
        <w:t>Τι είναι άρθρωση, ποια είδη υπάρχουν και ποια η δομή της;</w:t>
      </w:r>
    </w:p>
    <w:p w:rsidR="004B461C" w:rsidRPr="004B461C" w:rsidRDefault="004B461C" w:rsidP="004B461C">
      <w:pPr>
        <w:pStyle w:val="ListParagraph"/>
        <w:jc w:val="both"/>
      </w:pPr>
      <w:r>
        <w:t xml:space="preserve">(Εκεί που συνδέονται 2 ή περισσότερα οστά. Χωρίζεται σε </w:t>
      </w:r>
      <w:r w:rsidRPr="006272AC">
        <w:rPr>
          <w:b/>
        </w:rPr>
        <w:t>διάρθρωση</w:t>
      </w:r>
      <w:r>
        <w:t xml:space="preserve">=επιτρέπει μεγάλες κινήσεις-πχ </w:t>
      </w:r>
      <w:r w:rsidR="00EA2F11">
        <w:t>ώμου, ισχίου-</w:t>
      </w:r>
      <w:r>
        <w:t xml:space="preserve"> και σε </w:t>
      </w:r>
      <w:r w:rsidRPr="006272AC">
        <w:rPr>
          <w:b/>
        </w:rPr>
        <w:t>συνάρθρωση</w:t>
      </w:r>
      <w:r w:rsidR="00EA2F11">
        <w:t xml:space="preserve">=επιτρέπει καμία-πχ σε οστά κρανίου και λεκάνης- ή πολύ μικρή κίνηση-πχ μεταξύ 2 γειτονικών σπονδύλων. </w:t>
      </w:r>
      <w:r w:rsidR="00EA2F11" w:rsidRPr="008C7EED">
        <w:rPr>
          <w:b/>
          <w:bCs/>
        </w:rPr>
        <w:t>Δομή</w:t>
      </w:r>
      <w:r w:rsidR="00EA2F11">
        <w:t xml:space="preserve">: </w:t>
      </w:r>
      <w:r w:rsidR="00577ACF">
        <w:t xml:space="preserve">1. </w:t>
      </w:r>
      <w:r w:rsidR="00577ACF" w:rsidRPr="006272AC">
        <w:rPr>
          <w:u w:val="single"/>
        </w:rPr>
        <w:t>Σ</w:t>
      </w:r>
      <w:r w:rsidR="00EA2F11" w:rsidRPr="006272AC">
        <w:rPr>
          <w:u w:val="single"/>
        </w:rPr>
        <w:t>ύνδεσμοι</w:t>
      </w:r>
      <w:r w:rsidR="00577ACF">
        <w:t xml:space="preserve">: που συγκρατούν τα οστά στην άρθρωση, 2. </w:t>
      </w:r>
      <w:r w:rsidR="00577ACF" w:rsidRPr="006272AC">
        <w:rPr>
          <w:u w:val="single"/>
        </w:rPr>
        <w:t>αρθρικός θύλακας</w:t>
      </w:r>
      <w:r w:rsidR="008C7EED">
        <w:t xml:space="preserve">: σάκος που περιβάλλει τα οστά στην περιοχή της άρθρωσης, 3. </w:t>
      </w:r>
      <w:r w:rsidR="008C7EED" w:rsidRPr="006272AC">
        <w:rPr>
          <w:u w:val="single"/>
        </w:rPr>
        <w:t>Αρθρικός χόνδρος</w:t>
      </w:r>
      <w:r w:rsidR="008C7EED">
        <w:t xml:space="preserve"> ανάμεσα στα οστά για να μην τρίβονται και 4. </w:t>
      </w:r>
      <w:r w:rsidR="008C7EED" w:rsidRPr="006272AC">
        <w:rPr>
          <w:u w:val="single"/>
        </w:rPr>
        <w:t>Αρθρικό υγρό</w:t>
      </w:r>
      <w:r w:rsidR="008C7EED">
        <w:t xml:space="preserve"> γεμίζει την αρθρική κοιλότητα και δρα ως λιπαντικό</w:t>
      </w:r>
      <w:r w:rsidR="00EA2F11">
        <w:t>)</w:t>
      </w:r>
    </w:p>
    <w:p w:rsidR="000A28AB" w:rsidRDefault="000A28AB" w:rsidP="001008D5">
      <w:pPr>
        <w:pStyle w:val="ListParagraph"/>
        <w:numPr>
          <w:ilvl w:val="0"/>
          <w:numId w:val="1"/>
        </w:numPr>
        <w:jc w:val="both"/>
        <w:rPr>
          <w:b/>
        </w:rPr>
      </w:pPr>
      <w:r w:rsidRPr="00F663C9">
        <w:rPr>
          <w:b/>
        </w:rPr>
        <w:t>Τι είναι οι μύες και ποιες κατηγορίες υπάρχουν;</w:t>
      </w:r>
    </w:p>
    <w:p w:rsidR="00B62611" w:rsidRPr="00B62611" w:rsidRDefault="00B62611" w:rsidP="00B62611">
      <w:pPr>
        <w:pStyle w:val="ListParagraph"/>
        <w:jc w:val="both"/>
        <w:rPr>
          <w:bCs/>
        </w:rPr>
      </w:pPr>
      <w:r>
        <w:rPr>
          <w:bCs/>
        </w:rPr>
        <w:t xml:space="preserve">(Είναι όργανα για την κίνηση, που αποτελούνται από στενόμακρα κύτταρα, τις μυικές ίνες. </w:t>
      </w:r>
      <w:r w:rsidRPr="00B62611">
        <w:rPr>
          <w:b/>
        </w:rPr>
        <w:t>α. σκελετικοί ή γραμμωτοί</w:t>
      </w:r>
      <w:r>
        <w:rPr>
          <w:bCs/>
        </w:rPr>
        <w:t xml:space="preserve">: Προσφύονται στα οστά με </w:t>
      </w:r>
      <w:r w:rsidRPr="00272D68">
        <w:rPr>
          <w:bCs/>
          <w:u w:val="single"/>
        </w:rPr>
        <w:t>τένοντες</w:t>
      </w:r>
      <w:r>
        <w:rPr>
          <w:bCs/>
        </w:rPr>
        <w:t>, συσπώνται</w:t>
      </w:r>
      <w:r w:rsidR="006272AC">
        <w:rPr>
          <w:bCs/>
        </w:rPr>
        <w:t xml:space="preserve"> </w:t>
      </w:r>
      <w:r w:rsidRPr="00272D68">
        <w:rPr>
          <w:bCs/>
          <w:u w:val="single"/>
        </w:rPr>
        <w:t>εκούσια</w:t>
      </w:r>
      <w:r>
        <w:rPr>
          <w:bCs/>
        </w:rPr>
        <w:t xml:space="preserve">=με τη θέλησή μας, εμφανίζουν στο μικροσκόπιο </w:t>
      </w:r>
      <w:r w:rsidRPr="006272AC">
        <w:rPr>
          <w:bCs/>
          <w:u w:val="single"/>
        </w:rPr>
        <w:t>γραμμές</w:t>
      </w:r>
      <w:r>
        <w:rPr>
          <w:bCs/>
        </w:rPr>
        <w:t xml:space="preserve">, λειτουργούν </w:t>
      </w:r>
      <w:r w:rsidRPr="00272D68">
        <w:rPr>
          <w:bCs/>
          <w:u w:val="single"/>
        </w:rPr>
        <w:t>κατά ζεύγη</w:t>
      </w:r>
      <w:r>
        <w:rPr>
          <w:bCs/>
        </w:rPr>
        <w:t xml:space="preserve">: όταν ο ένας συσπάται, ο άλλος χαλαρώνει. </w:t>
      </w:r>
      <w:r w:rsidRPr="000B68DC">
        <w:rPr>
          <w:b/>
        </w:rPr>
        <w:t>β. λείοι</w:t>
      </w:r>
      <w:r>
        <w:rPr>
          <w:bCs/>
        </w:rPr>
        <w:t xml:space="preserve">: Σε </w:t>
      </w:r>
      <w:r w:rsidRPr="00272D68">
        <w:rPr>
          <w:bCs/>
          <w:u w:val="single"/>
        </w:rPr>
        <w:t>στομάχι, αγγεία, έντερο</w:t>
      </w:r>
      <w:r>
        <w:rPr>
          <w:bCs/>
        </w:rPr>
        <w:t xml:space="preserve">. </w:t>
      </w:r>
      <w:r w:rsidRPr="006272AC">
        <w:rPr>
          <w:bCs/>
          <w:u w:val="single"/>
        </w:rPr>
        <w:t>Δεν εμφανίζουν γραμμές</w:t>
      </w:r>
      <w:r>
        <w:rPr>
          <w:bCs/>
        </w:rPr>
        <w:t>, συσπώνται</w:t>
      </w:r>
      <w:r w:rsidR="006272AC">
        <w:rPr>
          <w:bCs/>
        </w:rPr>
        <w:t xml:space="preserve"> </w:t>
      </w:r>
      <w:r w:rsidRPr="00272D68">
        <w:rPr>
          <w:bCs/>
          <w:u w:val="single"/>
        </w:rPr>
        <w:t>ακούσια</w:t>
      </w:r>
      <w:r>
        <w:rPr>
          <w:bCs/>
        </w:rPr>
        <w:t xml:space="preserve">=χωρίς τη θέλησή μας. </w:t>
      </w:r>
      <w:r w:rsidRPr="000B68DC">
        <w:rPr>
          <w:b/>
        </w:rPr>
        <w:t>Γ. Καρδιακός</w:t>
      </w:r>
      <w:r>
        <w:rPr>
          <w:bCs/>
        </w:rPr>
        <w:t xml:space="preserve">: Στην </w:t>
      </w:r>
      <w:r w:rsidRPr="00272D68">
        <w:rPr>
          <w:bCs/>
          <w:u w:val="single"/>
        </w:rPr>
        <w:t>καρδιά</w:t>
      </w:r>
      <w:r>
        <w:rPr>
          <w:bCs/>
        </w:rPr>
        <w:t>, εμφ</w:t>
      </w:r>
      <w:r w:rsidR="000B68DC">
        <w:rPr>
          <w:bCs/>
        </w:rPr>
        <w:t>αν</w:t>
      </w:r>
      <w:r>
        <w:rPr>
          <w:bCs/>
        </w:rPr>
        <w:t xml:space="preserve">ίζει </w:t>
      </w:r>
      <w:r w:rsidRPr="00272D68">
        <w:rPr>
          <w:bCs/>
          <w:u w:val="single"/>
        </w:rPr>
        <w:t>γραμμές</w:t>
      </w:r>
      <w:r>
        <w:rPr>
          <w:bCs/>
        </w:rPr>
        <w:t xml:space="preserve"> στο μικροσκόπιο, </w:t>
      </w:r>
      <w:r w:rsidR="000B68DC">
        <w:rPr>
          <w:bCs/>
        </w:rPr>
        <w:t xml:space="preserve">συσπάται </w:t>
      </w:r>
      <w:r w:rsidR="000B68DC" w:rsidRPr="00272D68">
        <w:rPr>
          <w:bCs/>
          <w:u w:val="single"/>
        </w:rPr>
        <w:t>ακούσια</w:t>
      </w:r>
      <w:r w:rsidR="000B68DC">
        <w:rPr>
          <w:bCs/>
        </w:rPr>
        <w:t>)</w:t>
      </w:r>
    </w:p>
    <w:p w:rsidR="00855C3B" w:rsidRDefault="000A28AB" w:rsidP="00855C3B">
      <w:pPr>
        <w:pStyle w:val="ListParagraph"/>
        <w:numPr>
          <w:ilvl w:val="0"/>
          <w:numId w:val="1"/>
        </w:numPr>
        <w:jc w:val="both"/>
        <w:rPr>
          <w:b/>
        </w:rPr>
      </w:pPr>
      <w:r w:rsidRPr="00F663C9">
        <w:rPr>
          <w:b/>
        </w:rPr>
        <w:t>Τι χρειάζεται για υγιές μυοσκελετικό;</w:t>
      </w:r>
    </w:p>
    <w:p w:rsidR="009B5148" w:rsidRPr="00855C3B" w:rsidRDefault="00855C3B" w:rsidP="00855C3B">
      <w:pPr>
        <w:pStyle w:val="ListParagraph"/>
        <w:jc w:val="both"/>
        <w:rPr>
          <w:b/>
        </w:rPr>
      </w:pPr>
      <w:r>
        <w:t xml:space="preserve">(1. </w:t>
      </w:r>
      <w:r w:rsidR="009B5148" w:rsidRPr="00855C3B">
        <w:rPr>
          <w:bCs/>
        </w:rPr>
        <w:t xml:space="preserve">πρόσληψη ασβεστίου από γαλακτοκομικά, κυρίως, για υγιή οστά, </w:t>
      </w:r>
      <w:r w:rsidR="00565E24" w:rsidRPr="00855C3B">
        <w:rPr>
          <w:bCs/>
        </w:rPr>
        <w:t xml:space="preserve">2. </w:t>
      </w:r>
      <w:r w:rsidR="009B5148" w:rsidRPr="00855C3B">
        <w:rPr>
          <w:bCs/>
        </w:rPr>
        <w:t xml:space="preserve">πρόσληψη βιταμίνης </w:t>
      </w:r>
      <w:r w:rsidR="009B5148" w:rsidRPr="00855C3B">
        <w:rPr>
          <w:bCs/>
          <w:lang w:val="de-DE"/>
        </w:rPr>
        <w:t>D</w:t>
      </w:r>
      <w:r w:rsidR="00EE0696">
        <w:rPr>
          <w:bCs/>
        </w:rPr>
        <w:t xml:space="preserve"> </w:t>
      </w:r>
      <w:r w:rsidR="00565E24" w:rsidRPr="00855C3B">
        <w:rPr>
          <w:bCs/>
        </w:rPr>
        <w:t xml:space="preserve">για απορρόφηση ασβεστίου, από λιπαρά ψάρια, αυγά και γαλακτοκομικά ή σύνθεσή της από προβιταμίνη </w:t>
      </w:r>
      <w:r w:rsidR="00565E24" w:rsidRPr="00855C3B">
        <w:rPr>
          <w:bCs/>
          <w:lang w:val="de-DE"/>
        </w:rPr>
        <w:t>D</w:t>
      </w:r>
      <w:r w:rsidR="00565E24" w:rsidRPr="00855C3B">
        <w:rPr>
          <w:bCs/>
        </w:rPr>
        <w:t xml:space="preserve"> με τον ήλιο, 3. Φυσική άσκηση για </w:t>
      </w:r>
      <w:r w:rsidR="00EE0696">
        <w:rPr>
          <w:bCs/>
        </w:rPr>
        <w:t xml:space="preserve">δυνατούς </w:t>
      </w:r>
      <w:r w:rsidR="00565E24" w:rsidRPr="00855C3B">
        <w:rPr>
          <w:bCs/>
        </w:rPr>
        <w:t xml:space="preserve">μυς και </w:t>
      </w:r>
      <w:r w:rsidR="00EE0696">
        <w:rPr>
          <w:bCs/>
        </w:rPr>
        <w:t>εύκαμπτε</w:t>
      </w:r>
      <w:r w:rsidR="00EE0696" w:rsidRPr="00855C3B">
        <w:rPr>
          <w:bCs/>
        </w:rPr>
        <w:t xml:space="preserve">ς </w:t>
      </w:r>
      <w:r w:rsidR="00565E24" w:rsidRPr="00855C3B">
        <w:rPr>
          <w:bCs/>
        </w:rPr>
        <w:t>αρθρώσεις)</w:t>
      </w:r>
    </w:p>
    <w:p w:rsidR="00855C3B" w:rsidRDefault="000A28AB" w:rsidP="00855C3B">
      <w:pPr>
        <w:pStyle w:val="ListParagraph"/>
        <w:numPr>
          <w:ilvl w:val="0"/>
          <w:numId w:val="1"/>
        </w:numPr>
        <w:jc w:val="both"/>
        <w:rPr>
          <w:b/>
        </w:rPr>
      </w:pPr>
      <w:r w:rsidRPr="00F663C9">
        <w:rPr>
          <w:b/>
        </w:rPr>
        <w:t>Γράψτε 3 σκελετικά προβλήματα</w:t>
      </w:r>
    </w:p>
    <w:p w:rsidR="000A572E" w:rsidRPr="00855C3B" w:rsidRDefault="00855C3B" w:rsidP="00855C3B">
      <w:pPr>
        <w:pStyle w:val="ListParagraph"/>
        <w:jc w:val="both"/>
        <w:rPr>
          <w:b/>
        </w:rPr>
      </w:pPr>
      <w:r>
        <w:t xml:space="preserve">(1. </w:t>
      </w:r>
      <w:r w:rsidR="00565E24" w:rsidRPr="00EE0696">
        <w:rPr>
          <w:b/>
          <w:bCs/>
        </w:rPr>
        <w:t>κάταγμα</w:t>
      </w:r>
      <w:r w:rsidR="00565E24" w:rsidRPr="00855C3B">
        <w:rPr>
          <w:bCs/>
        </w:rPr>
        <w:t xml:space="preserve">: σπάσιμο οστών, 2. </w:t>
      </w:r>
      <w:r w:rsidR="00565E24" w:rsidRPr="00EE0696">
        <w:rPr>
          <w:b/>
          <w:bCs/>
        </w:rPr>
        <w:t>διάστρεμμα</w:t>
      </w:r>
      <w:r w:rsidR="00565E24" w:rsidRPr="00855C3B">
        <w:rPr>
          <w:bCs/>
        </w:rPr>
        <w:t xml:space="preserve"> (στραμπούληγμα): κάκωση μαλακών μορίων άρθρωσης, πχ αρθρικού θύλακα, 3. </w:t>
      </w:r>
      <w:r w:rsidR="00565E24" w:rsidRPr="00EE0696">
        <w:rPr>
          <w:b/>
          <w:bCs/>
        </w:rPr>
        <w:t>Εξάρθρωση</w:t>
      </w:r>
      <w:r w:rsidR="00565E24" w:rsidRPr="00855C3B">
        <w:rPr>
          <w:bCs/>
        </w:rPr>
        <w:t>: απομάκρυνση των αρθρούμενων οστών, η μεγαλύτερη ζημιά της άρθρωσης)</w:t>
      </w:r>
    </w:p>
    <w:p w:rsidR="00350FDE" w:rsidRPr="00272D68" w:rsidRDefault="00350FDE" w:rsidP="00855C3B">
      <w:pPr>
        <w:pStyle w:val="ListParagraph"/>
        <w:ind w:left="0"/>
        <w:jc w:val="both"/>
        <w:rPr>
          <w:b/>
          <w:bCs/>
          <w:color w:val="1F497D" w:themeColor="text2"/>
        </w:rPr>
      </w:pPr>
      <w:r w:rsidRPr="00855C3B">
        <w:rPr>
          <w:b/>
          <w:bCs/>
          <w:color w:val="1F497D" w:themeColor="text2"/>
        </w:rPr>
        <w:t xml:space="preserve">ΔΙΑΒΑΣΤΕ ΣΕΛ. 104 ΤΑ ΟΣΤΑ, </w:t>
      </w:r>
      <w:r w:rsidR="00272D68">
        <w:rPr>
          <w:b/>
          <w:bCs/>
          <w:color w:val="1F497D" w:themeColor="text2"/>
        </w:rPr>
        <w:t>να αναγνωρίζετε πού περίπου είναι και αν είναι</w:t>
      </w:r>
      <w:r w:rsidR="00EE0696">
        <w:rPr>
          <w:b/>
          <w:bCs/>
          <w:color w:val="1F497D" w:themeColor="text2"/>
        </w:rPr>
        <w:t xml:space="preserve"> </w:t>
      </w:r>
      <w:r w:rsidRPr="00272D68">
        <w:rPr>
          <w:b/>
          <w:bCs/>
          <w:color w:val="1F497D" w:themeColor="text2"/>
          <w:u w:val="single"/>
        </w:rPr>
        <w:t>ΠΛΑΤΙΑ</w:t>
      </w:r>
      <w:r w:rsidR="00272D68">
        <w:rPr>
          <w:b/>
          <w:bCs/>
          <w:color w:val="1F497D" w:themeColor="text2"/>
        </w:rPr>
        <w:t xml:space="preserve"> (κρανίου, ανώνυμο λεκάνης, ωμοπλάτη)</w:t>
      </w:r>
      <w:r w:rsidRPr="00855C3B">
        <w:rPr>
          <w:b/>
          <w:bCs/>
          <w:color w:val="1F497D" w:themeColor="text2"/>
        </w:rPr>
        <w:t xml:space="preserve">, </w:t>
      </w:r>
      <w:r w:rsidRPr="00272D68">
        <w:rPr>
          <w:b/>
          <w:bCs/>
          <w:color w:val="1F497D" w:themeColor="text2"/>
          <w:u w:val="single"/>
        </w:rPr>
        <w:t>ΜΑΚΡΑ</w:t>
      </w:r>
      <w:r w:rsidR="00272D68">
        <w:rPr>
          <w:b/>
          <w:bCs/>
          <w:color w:val="1F497D" w:themeColor="text2"/>
        </w:rPr>
        <w:t xml:space="preserve"> (βραχιόνιο, κερκίδα+ωλένη, μηριαίο, κνήμη+περόνη, φάλαγγες)</w:t>
      </w:r>
      <w:r w:rsidRPr="00855C3B">
        <w:rPr>
          <w:b/>
          <w:bCs/>
          <w:color w:val="1F497D" w:themeColor="text2"/>
        </w:rPr>
        <w:t xml:space="preserve">, </w:t>
      </w:r>
      <w:r w:rsidRPr="00272D68">
        <w:rPr>
          <w:b/>
          <w:bCs/>
          <w:color w:val="1F497D" w:themeColor="text2"/>
          <w:u w:val="single"/>
        </w:rPr>
        <w:t>ΒΡΑΧΕΑ</w:t>
      </w:r>
      <w:r w:rsidR="00272D68">
        <w:rPr>
          <w:b/>
          <w:bCs/>
          <w:color w:val="1F497D" w:themeColor="text2"/>
        </w:rPr>
        <w:t xml:space="preserve"> (σπόνυλοι, επιγονατίδα, οστά καρπού+ αστραγάλου)</w:t>
      </w:r>
    </w:p>
    <w:sectPr w:rsidR="00350FDE" w:rsidRPr="00272D68" w:rsidSect="00272D68"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809F8"/>
    <w:multiLevelType w:val="hybridMultilevel"/>
    <w:tmpl w:val="6166F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002D6"/>
    <w:multiLevelType w:val="hybridMultilevel"/>
    <w:tmpl w:val="93DAB896"/>
    <w:lvl w:ilvl="0" w:tplc="BDF0205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A95A43"/>
    <w:multiLevelType w:val="hybridMultilevel"/>
    <w:tmpl w:val="61DE1B98"/>
    <w:lvl w:ilvl="0" w:tplc="266C7142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compat/>
  <w:rsids>
    <w:rsidRoot w:val="000A572E"/>
    <w:rsid w:val="000058B1"/>
    <w:rsid w:val="000A28AB"/>
    <w:rsid w:val="000A572E"/>
    <w:rsid w:val="000B68DC"/>
    <w:rsid w:val="001008D5"/>
    <w:rsid w:val="00146F8F"/>
    <w:rsid w:val="00272D68"/>
    <w:rsid w:val="00350FDE"/>
    <w:rsid w:val="003E4D19"/>
    <w:rsid w:val="00474BBF"/>
    <w:rsid w:val="004B461C"/>
    <w:rsid w:val="004F7A97"/>
    <w:rsid w:val="00565E24"/>
    <w:rsid w:val="00567426"/>
    <w:rsid w:val="00577ACF"/>
    <w:rsid w:val="006272AC"/>
    <w:rsid w:val="00855C3B"/>
    <w:rsid w:val="008C7EED"/>
    <w:rsid w:val="009B5148"/>
    <w:rsid w:val="00A04E49"/>
    <w:rsid w:val="00A4467E"/>
    <w:rsid w:val="00B22887"/>
    <w:rsid w:val="00B62611"/>
    <w:rsid w:val="00CB396F"/>
    <w:rsid w:val="00EA2F11"/>
    <w:rsid w:val="00EE0696"/>
    <w:rsid w:val="00EF7EF8"/>
    <w:rsid w:val="00F6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archontia</dc:creator>
  <cp:lastModifiedBy>1ο γυμνασιο</cp:lastModifiedBy>
  <cp:revision>2</cp:revision>
  <cp:lastPrinted>2022-12-02T10:29:00Z</cp:lastPrinted>
  <dcterms:created xsi:type="dcterms:W3CDTF">2023-11-28T08:07:00Z</dcterms:created>
  <dcterms:modified xsi:type="dcterms:W3CDTF">2023-11-28T08:07:00Z</dcterms:modified>
</cp:coreProperties>
</file>