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ED1B6" w14:textId="77777777" w:rsidR="00746F42" w:rsidRDefault="00746F42">
      <w:pPr>
        <w:rPr>
          <w:lang w:val="en-US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2440"/>
        <w:gridCol w:w="1660"/>
        <w:gridCol w:w="4684"/>
      </w:tblGrid>
      <w:tr w:rsidR="00746F42" w:rsidRPr="00746F42" w14:paraId="3388E07D" w14:textId="77777777" w:rsidTr="00746F42">
        <w:trPr>
          <w:trHeight w:val="12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B11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BDE0F82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ΚΕΦ. 1ο: ΒΑΣΙΚΕΣ ΟΙΚΟΝΟΜΙΚΕΣ  ΈΝΝΟΙΕΣ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B8A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8E6D203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F9BF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ΕΡΩΤΗΣΕΙΣ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E22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2D90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ΑΠΑΝΤΗΣΕΙΣ</w:t>
            </w:r>
          </w:p>
        </w:tc>
      </w:tr>
      <w:tr w:rsidR="00746F42" w:rsidRPr="00746F42" w14:paraId="7E9DFD14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21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309AFB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1. Εισαγωγή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E4A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647574F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0E02ED7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Ποιο είναι το αντικείμενο της Οικονομικής Επιστήμης;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5DACC1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1B92183" w14:textId="406CB0A3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2D050"/>
                <w:kern w:val="0"/>
                <w:lang w:eastAsia="el-GR"/>
                <w14:ligatures w14:val="none"/>
              </w:rPr>
            </w:pPr>
          </w:p>
        </w:tc>
      </w:tr>
      <w:tr w:rsidR="00746F42" w:rsidRPr="00746F42" w14:paraId="752E098E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9ED5EC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25A7D9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4900C2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842287D" w14:textId="77777777" w:rsidTr="00746F42">
        <w:trPr>
          <w:trHeight w:val="18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23175F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Ποιες είναι οι τέσσερις κατηγορίες (ερωτήματα ) που μπορούν να καταταγούν τα οικονομικά προβλήματα;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863AA6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E84D09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CD790C4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06C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98B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AD1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85F348A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610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41B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63E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D78BBC6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5EC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17E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5B9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B24BD1C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930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58BDC6F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2. Η Οικονομία του Ροβινσώνα Κρούσου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C88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273F750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1B779B6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1.Τι γνωρίζεται για την οικονομία του Κρούσου;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690F1FD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1A06CA0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9 - 10 βιβλίου</w:t>
            </w:r>
          </w:p>
        </w:tc>
      </w:tr>
      <w:tr w:rsidR="00746F42" w:rsidRPr="00746F42" w14:paraId="412CEFF3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5E392F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6895AC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E6C70B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CFCE35A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73FE247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Τι διαφορά έχουν οι σύγχρονες οικονομίες με αυτή του Κρούσου;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7C9548C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1BD79F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9E2650F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DFB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6A04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0E2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2910C07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B76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EB24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C68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6C73A39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19F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20FC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12C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083C7E4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7AD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A1832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3. Οι ανάγκες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909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B719B81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A985F0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Πώς συνδέονται οι ανάγκες με τη ζήτηση των αγαθών;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2826A49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3424B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D11F4AC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679CF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FCDE2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E29F9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4C0B61B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4E42B8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Ποιες είναι οι ιδιότητες των αναγκών;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06680A2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618F3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8FACFD2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17045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0DA7C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EBB13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FC27711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6903654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3. Τι γνωρίζεται για την εξέλιξη των αναγκών;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2516BA0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9AA54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6560794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5EB9D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70B5D78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0D969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8D1B4BE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4D6D768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 xml:space="preserve">4. Τι γνωρίζεται για τον πολλαπλασιασμό των αναγκών;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682679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98FA9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DF669B2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0FA09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91545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5E6FD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2F8C25F" w14:textId="77777777" w:rsidTr="00746F42">
        <w:trPr>
          <w:trHeight w:val="15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141A78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 Ποιοι είναι οι βασικοί λόγοι που συντελλούν στην εξέλιξη και τον πολλαπλασιασμό των αναγκών;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EC4EC64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3AD85F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7814111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45A37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9C9D6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4ECFA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ECE0A2E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4A9E54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6. Να αναλύσετε τους παραπάνω λόγους.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4CD5579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454A86C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10 - 11 βιβλίου</w:t>
            </w:r>
          </w:p>
        </w:tc>
      </w:tr>
      <w:tr w:rsidR="00746F42" w:rsidRPr="00746F42" w14:paraId="71817E42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69637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19EDD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C6965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3D0C7C1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FD5AC3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7. Τι γνωρίζετε για τον κορεσμό;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33C150B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3000BC9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11 βιβλίου</w:t>
            </w:r>
          </w:p>
        </w:tc>
      </w:tr>
      <w:tr w:rsidR="00746F42" w:rsidRPr="00746F42" w14:paraId="2A42CEAA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179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1DC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492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0B81862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13B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4A0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62E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7595027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2BD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82F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3B3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1BE6312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BC7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3B9EF8F9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4. Προϊόντα ή Οικονομικά Αγαθά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36D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C6D28AD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FEB6D4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Σε ποιες δύο κατηγορίες χωρίζονται τα αγαθά;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5CBF810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CF84B4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03CB60C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2BE6A0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DF6B86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D0D3F2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E10C50F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1420E65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Τι γνωρίζεται για τα ελεύθερα αγαθά;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D326F3A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2E1DE1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59DC745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464A19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398398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1E4E7D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3712637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60F2581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Τι γνωρίζεται για τα οικονομικά αγαθά (προϊόντα ή εμπορεύματα);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C2A42C5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C50664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6CC0E32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6D3ACB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1961D8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6F6D81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B951E4E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2D495DF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4. Σε ποιες </w:t>
            </w:r>
            <w:r w:rsidRPr="00746F42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τρεις κατηγορίες</w:t>
            </w: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χωρίζονται τα οικονομικά αγαθά;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2A6C9B5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395241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AF1AC2F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2B85B6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59803D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3D8459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99F6B4F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14675F1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5. Τι γνωρίζεται για τα </w:t>
            </w:r>
            <w:r w:rsidRPr="00746F42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 xml:space="preserve">Υλικά και Άυλα </w:t>
            </w: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αγαθά και υπηρεσίες;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CB8C5C8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788793A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11 βιβλίου</w:t>
            </w:r>
          </w:p>
        </w:tc>
      </w:tr>
      <w:tr w:rsidR="00746F42" w:rsidRPr="00746F42" w14:paraId="52DB2072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3E462E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BB23FE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0499B6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27CF38F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3B789C7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6. Τι γνωρίζεται για τα </w:t>
            </w:r>
            <w:r w:rsidRPr="00746F42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Διαρκή και Καταναλωτά</w:t>
            </w: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αγαθά;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D166B87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027D0AB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12 βιβλίου</w:t>
            </w:r>
          </w:p>
        </w:tc>
      </w:tr>
      <w:tr w:rsidR="00746F42" w:rsidRPr="00746F42" w14:paraId="2C8E67B5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E987AB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AA85E1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82E1FF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E0290CC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6E2D5E1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 xml:space="preserve">7. Τι γνωρίζεται για τα </w:t>
            </w:r>
            <w:r w:rsidRPr="00746F42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l-GR"/>
                <w14:ligatures w14:val="none"/>
              </w:rPr>
              <w:t>Κεφαλαιουχικά και Καταναλωτικά</w:t>
            </w: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αγαθά;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D7ED824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636C3CE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12 βιβλίου</w:t>
            </w:r>
          </w:p>
        </w:tc>
      </w:tr>
      <w:tr w:rsidR="00746F42" w:rsidRPr="00746F42" w14:paraId="4FC6D478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379CF9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31D491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588E50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A778F32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9D1EFC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8. Μπορεί ένα αγαθό να ανήκει σε πάνω από μία κατηγορίες;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5E7E275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BE77B72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12 βιβλίου</w:t>
            </w:r>
          </w:p>
        </w:tc>
      </w:tr>
      <w:tr w:rsidR="00746F42" w:rsidRPr="00746F42" w14:paraId="18FF8F99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2F4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A6E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221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374B5F1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AAF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6D8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723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A2DA61B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A6D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044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5CF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3AEBA03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82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58B138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5. Η Αγορά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79A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AA32B69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22BD5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Τι ονομάζουμε αγορά και ποιο είναι το κύριο χαρακτηριστικό της;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C75C13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23FCBA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12 βιβλίου</w:t>
            </w:r>
          </w:p>
        </w:tc>
      </w:tr>
      <w:tr w:rsidR="00746F42" w:rsidRPr="00746F42" w14:paraId="5E294B61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C52BB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2A094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B1E84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3E5475A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3DA2A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Με ποιο όνομα αναφέρονται συχνά οι αγορές;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496A9E7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00E1D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EBD8ED5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3BC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802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47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5F9BDE4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2FB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302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315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1EB7CAD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860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AF3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56F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2DFDD1C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A1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4B2E0ECE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6. Κοινωνικοί Θεσμοί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DC3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8C47903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69E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61621D4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i) Η Οικογένεια ή το Νοικοκυριό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AA7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C0C0983" w14:textId="77777777" w:rsidTr="00746F42">
        <w:trPr>
          <w:trHeight w:val="15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63438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Σε ποιες κοινωνικές οντότητες είναι οργανωμένα τα άτομα μιας κοινωνίας - οικονομίας;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F21766B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1C8B67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55D5290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4D58EC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D25A5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3E1B80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49B8EB9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835216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Τι εννοούμε με τον όρο "νοικοκυριό" και ποιο είναι το κύριο χαρακτηριστικό του;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94E2927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68DAFB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28478FC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BF175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F0218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E44051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CDB9548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F221A6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Τι γνωρίζεται για το εισόδημα του νοικοκυριού;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A5C1731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9F2A61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5797505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FAB07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2509FB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0D260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DA4528B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F8B38E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Ποιες είναι οι τρεις οικονομικές αποφάσεις που παίρνει το νοικοκυριο;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B13BC75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F319EC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F1C9FEE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3FF5EB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6E1392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95A0FC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C5CFCA6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8306EB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5. Ποιοι παράγοντες επηρεάζουν τις αποφάσεις του νοικοκυριού;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51422B2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083D3B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CB0D76E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65553D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27ED37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682A2E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748F65E" w14:textId="77777777" w:rsidTr="00746F42">
        <w:trPr>
          <w:trHeight w:val="15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7456A6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6. Ποια διαφορετική σε χαρακτήρα, αλλά σημαντική απόφαση καλείται να πάρει το νοικοκυριό;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D10E523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C334E2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C4A1A8A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205EB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5DDB7E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5E48EE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9F8C878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1E900F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7. Ποια είναι η βασική επιδίωξη του νοικοκυριού;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2D5EB19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A91E3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6A4066C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82F8F0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8F5E9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E2D305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6C08563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D97131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8. Ποιες δύο παρατηρήσεις πρέπει να γίνουν σχετικά με το νοικοκυριο;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7C4E3A7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75E466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93ED9B0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ECE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379112E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ii) Η Επιχείρηση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3DB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17822C2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14:paraId="3B3210B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Τι είναι οι επιχειρήσεις;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0AB8769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61AAD34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7F8C69E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28DA4FC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5A3292E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61398D9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A63A14C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14:paraId="1DE89E8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Ποιες αποφάσεις καλούνται να πάρουν οι επιχειρήσεις;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00164FB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72FD4C4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C6A0E59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5B2FCAE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5389031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4A47B7F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0715114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BB530F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Ποιος είναι ο αντικειμενικός σκοπός της επιχείρησης και γιατι;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01245C4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6AF4125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756E935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064042D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6A4FD12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131853E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CA68A01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14:paraId="4C3D638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Με ποιον τρόπο μια επιχείρηση μπορεί να πετύχει τον σκοπό της;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6A1F301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4985CA1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2484C4B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0C09244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55C272F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1FC060A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BF4F185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AA3B57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 Ποια η διαφορά μεταξύ μεγάλων και μικρών επιχειρήσεων;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1576208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14:paraId="6FCAA3A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09745C1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497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294561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iii) Εργατικό Σωματείο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6A5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AF2EDE6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65BAEC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Τι είναι τα εργατικά σωματεία;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4D65A2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40CC86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11A0953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49D536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94FE11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8E3AAB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A65932B" w14:textId="77777777" w:rsidTr="00746F42">
        <w:trPr>
          <w:trHeight w:val="15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EE487D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2. Ποιες συνθήκες συνέβαλαν στην δημιουργία και ανάπτυξη των εργατικών σωματείων;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03D643C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3B0CC3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14-15 βιβλίου</w:t>
            </w:r>
          </w:p>
        </w:tc>
      </w:tr>
      <w:tr w:rsidR="00746F42" w:rsidRPr="00746F42" w14:paraId="6BFE01DB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5CBBC0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3FA19FD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CC3BB8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6D51B22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A9A2A4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Με ποιους άλλους όρους άναφέρονται τα εργατικά σωματεία;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544858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768496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CEC692B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C6F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2A39C8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iv) Το Κράτος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42E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F2B2880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48B861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Τι είναι το Κράτος;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7A4EB2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CDE81E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EC707DD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5BDBAA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AAF423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08BD06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96CD34C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74857A4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Ποιους επηρεάζει η συμπεριφορά του Κράτους;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3FB1038F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4E251E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16783FF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EF2F64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29DF02BF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B79240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3D03BF9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14:paraId="1B3F9FB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Πώς παρεμβαίνει το Κράτος στην οικονομική ζωή των επιχειρήσεων;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72DDD270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2DF190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A1A27C9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69980C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29EED493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A5DC34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BD252CA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14:paraId="2874F01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Πώς παρεμβαίνει το Κράτος στην οικονομική ζωή των νοικοκυριών;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292B39F6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A5B4E2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39990CA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EBEC56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27A7FF33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2F607E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665A53E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14:paraId="1554830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 Ποιες άλλες λειτουργίες ασκεί το Κράτος;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66328D3C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C6128C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967C826" w14:textId="77777777" w:rsidTr="00746F42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24A6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Σύνολο 42 ερωτήσεις</w:t>
            </w:r>
          </w:p>
        </w:tc>
      </w:tr>
      <w:tr w:rsidR="00746F42" w:rsidRPr="00746F42" w14:paraId="1EE41042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D763D7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C20A1A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AE71A2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F7E14C7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E507AA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7D7DB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94C4EF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428220D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CED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D37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8A4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DF6D185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344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14:paraId="36753C52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7. Οι Παραγωγικές Δυνατότητες της Οικονομίας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D5E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F696426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D0AEC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Τι εννοούμε με τον όρο "οικονομικές δυνατότητες" της οικονομίας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0CE3C33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E8289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2C1F73A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C9F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2D8D3FD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i) Οι Συντελεστές Παραγωγής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6C0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0033A2A" w14:textId="77777777" w:rsidTr="00746F42">
        <w:trPr>
          <w:trHeight w:val="15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63625C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1.Τι εννοούμε με τον όρο "παραγωγική διαδικασία" και ποια είναι τα απαραίτητα στοιχεία αυτής;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653A4CC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1E602B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834E862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6DB379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2F1AAD9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C3429D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34066D4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C3A69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Ποια είναι τα παραχθέντα μέσα παραγωγής;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CDA77B3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42ED22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2219A67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8B58BE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7C45822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275F41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622E06C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4E2D341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Τι ονομάζουμε συντελεστές παραγωγής και ποιοι είναι αυτοί; (απλή αναφορά)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7333111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1EE183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60E8F34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3087A2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743321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7E562D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083AB83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37988C5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Τι γνωρίζεται για το συντελεστή "Εργασία";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24CC643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65EDE5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7D14C17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6576B2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2B6713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C230DB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4E36402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4360F3C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 Τι γνωρίζετε για το "ανθρώπινο κεφάλαιο";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97623CA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447E32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60B3A75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28063B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27E25C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C7CAD2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08637A9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07CE886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6. Τι γνωρίζετε για το συντελεστή "Έδαφος" (ή Γη ή Φύση)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95482FC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A31B8A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C35A7D6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812296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BCC556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8F50E6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04035D1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0174753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7. Τι γνωρίζετε για το συντελεστή "Κεφάλαιο"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BC27D59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F4FB78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CFA7AD3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A5D7E3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FC02EB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ACE074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CB0A74D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046BB6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8. Τι γνωρίζετε για τους "εν δυνάμει" συντελεστές παραγωγής;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4914F71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5A16BC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279BA22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00F386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2F36B9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F740F3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A71F80B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32E6608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9. Τι γνωρίζετε για την "Επιχειρηματικότητα" 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B11DB08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70CA06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9FE9D1B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1457E0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201EAE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E9D778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91125C8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07DDD75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10. Ποιο είναι το χαρακτηριστικό στοιχείο των συντελεστών παραγωγής;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49B3032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094D737" w14:textId="3C129C7C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6F42" w:rsidRPr="00746F42" w14:paraId="34BEFEEF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1E34A7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7AC84C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06EC66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DAA307D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1E46DC0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11. Πώς συνδέονται οι Σ.Π. με τα προϊόντα και τις ανάγκες των ανθρώπων;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F733E97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334DA5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D766E35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EF8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027D0F54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ii) Το κύριο οικονομικό πρόβλημα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CD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7DE1C97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336EB98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Από πού προέρχεται το οικονομικό πρόβλημα κάθε κοινωνίας;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39D0347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37919C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6701304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7EFBA30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6A9F2A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0CF941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26BF1AF" w14:textId="77777777" w:rsidTr="00746F42">
        <w:trPr>
          <w:trHeight w:val="15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149634D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Πού βρίσκεται η ουσία του οικονομικού προβλήματος και πώς οι άνθρωποι προσπαθούν να ξεπεράσουν;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175819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73F8FF6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E0ABCBF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72238E6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91BF33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04E7C7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4C0BE22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7CF7D67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Το οικονομικό πρόβλημα πότε εμφανίζεται και ποιες κοινωνίες απασχολεί;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4AEB361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3C863C3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AB66048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E20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60CD67C0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iii) Καμπύλη Παραγωγικών Δυνατοτήτων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28D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FDA3CFF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198744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Τι δείχνει η Κ.Π.Δ.;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B0FA78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085960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E1C223C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262FF6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EC89CD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F6F5BA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B19B2A3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85A285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Σε ποιες βασικές υποθέσεις στηρίζεται η Κ.Π.Δ.;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CA9BED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8CC926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DD63434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3E7180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913495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49B1DE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8342598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7D9D853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Ποιος συνδυασμός ονομάζεται Εφικτός;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0C25B0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0E85E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6139D58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3930BE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B3CE5B9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A45E29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1AEBD50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987F99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Ποιος συνδυασμός ονομάζεται Ανέφικτος;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7DAC74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4DBF4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EC4F64D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7A16F5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394F2C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C9F1A6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69FAC59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529BEB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 Πώς μπορεί ένας συνδυασμός από ανέφικτος να γίνει εφικτός;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873F89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89D53A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EFBA192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BB7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025B4B47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iv) Η Έννοια του Κόστους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994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CAB34AA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36721CA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Ποια είναι η πραγματική έννοια του Κόστους;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2C2B761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1301F1F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CA07FBA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5F104B9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0F3137B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6E3399C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1929EB4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4450E13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2.Πώς αλλιώς ονομάζεται το κόστος;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DDC7189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3CFC995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8A2BB9E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30DF36E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7E4A421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01D7389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435CECF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5604702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3. Ποιος είναι ο τύπος του Κόστους Ευκαιρίας;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3501550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324E62E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ABB9A4D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1F4B81D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EC1CAA3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5B87906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431C2C0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0A1B88D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Το Κ.Ε. είναι πάντα σταθερό;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D5D6629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63252CB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25C681B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2408F7C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71721DB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1D7A92B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EE9B3C5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2E12888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 Τι σημαίνει όταν το Κ.Ε. είναι αυξανόμενο;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80DAAFF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5F65C95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D61855C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46A26A0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5FC96F3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4DBD974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0138224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2146235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6. Τι είναι το χρηματικό κόστος;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AC5AEDF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2CD26FB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516D7C4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525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43A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F6B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FC89E28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508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E1C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37B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CCBFAD4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383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DEC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BD6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F373894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76F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47C089F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8. Ο Καταμερισμός των έργων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2D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98A1338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4826A9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Τι γνωρίζετε για τον καταμερισμό των έργων;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A411C1F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EE09A3D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</w:t>
            </w:r>
            <w:r w:rsidRPr="00746F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ες σελ.22 βιβλίου</w:t>
            </w:r>
          </w:p>
        </w:tc>
      </w:tr>
      <w:tr w:rsidR="00746F42" w:rsidRPr="00746F42" w14:paraId="1818F655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1004F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E9B455C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5C094C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5E84654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0AED26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2.Ποια είναι το πλεονεκτήματα του καταμερισμού των έργων;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DCA83C0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D2D176A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</w:t>
            </w:r>
            <w:r w:rsidRPr="00746F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ες σελ.22 βιβλίου</w:t>
            </w:r>
          </w:p>
        </w:tc>
      </w:tr>
      <w:tr w:rsidR="00746F42" w:rsidRPr="00746F42" w14:paraId="466209DD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DED21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12DAFF0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C37B6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0183E4B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A214F4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Ποιο είναι το μειονέκτημα του καταμερισμού των έργων;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AEA6700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D7E448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A3A7296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AD4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0ACE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597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B942E8E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D97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25CF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5AE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28D4BB3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C0E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0932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A95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6723A6F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CFB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E35A5F2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9. Το Χρήμα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1D7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D0D33C0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738B22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Τι είναι το χρήμα;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51674DA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98DB95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1D707F1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E87161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F67DCFA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E95547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8F655B6" w14:textId="77777777" w:rsidTr="00746F42">
        <w:trPr>
          <w:trHeight w:val="15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1587BC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Σε ποιες φάσεις χωρίζεται η ανταλλαγή μεταξύ ατόμων με τη χρησιμοποίηση του χρήματος;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A921361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0FE5B0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F0C4A60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F5D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1BD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F66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02AE3E2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271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15A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194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9B53CB2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3C6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0E0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A94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BF00CB0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572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37AA2885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l-GR"/>
                <w14:ligatures w14:val="none"/>
              </w:rPr>
              <w:t>10. Το Οικονομικό Κύκλωμα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366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5DDD0C1C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4323B9E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1.Τι σημαίνει ο όρος "οικονομικό κύκλωμα" 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C9F46B4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568504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82C34D1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426773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2B89282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DD9660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D1DD90C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02F3360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 Να αναλύσετε τις σχέσεις που δημιουργούνται σ' ένα οικονομικό κύκλωμα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76D81CA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F18FFE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6EA6679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D1C679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5BE0715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6228F8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058AC24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0969FDD0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Μπορείται να σχεδιάσετε το Οικονομικό Κύκλωμα;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23ABD79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283AB8A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l-GR"/>
                <w14:ligatures w14:val="none"/>
              </w:rPr>
              <w:t>Δες σελ. 23 βιβλίου</w:t>
            </w:r>
          </w:p>
        </w:tc>
      </w:tr>
      <w:tr w:rsidR="00746F42" w:rsidRPr="00746F42" w14:paraId="6F234555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4D0C73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87705E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92A845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3F04953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3727BE5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Ποια σχόλια μπορούν να γίνουν για τις ροές που εμφανίζονται σ' ένα οικονομικό κύκλωμα;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ABE288A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C25DF3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885766E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A58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1F7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DAC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E3ED38B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4303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970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496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456C2FCB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7C5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28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C8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2757E74E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4D0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14:paraId="56029814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11. Η Αβεβαιότητα στην οικονομική ζωή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257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039B58D" w14:textId="77777777" w:rsidTr="00746F42">
        <w:trPr>
          <w:trHeight w:val="15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bottom"/>
            <w:hideMark/>
          </w:tcPr>
          <w:p w14:paraId="72516C55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Ποιος είναι ένας σημαντικός παράγοντας που επηρεάζει την οικονομική ζωή των ανθρώπων;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14:paraId="38B5E048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469F71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00DF82D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0F6CDE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14:paraId="3745A4B5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5CC776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2C9656C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bottom"/>
            <w:hideMark/>
          </w:tcPr>
          <w:p w14:paraId="02F6819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Να δώσετε παραδείγματα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14:paraId="45D6038D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E530A9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3579175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5344A6AB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14:paraId="0BBABE13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61A8B1D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7A35B09" w14:textId="77777777" w:rsidTr="00746F42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bottom"/>
            <w:hideMark/>
          </w:tcPr>
          <w:p w14:paraId="2173F8A4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 Που βασίζεται η λήψη των αποφάσεων των οικονομούντων ατόμων;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14:paraId="79167BD3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6E993C1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631EADE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0E8148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02694C7A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CA7A35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72ADBAB4" w14:textId="77777777" w:rsidTr="00746F42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bottom"/>
            <w:hideMark/>
          </w:tcPr>
          <w:p w14:paraId="240C2236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 Με ποιον τρόπο οι άνθρωποι προσπαθούν να πετύχουν τη μερική ή ολική εξασφάλισή τους;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14:paraId="00894A1D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2DECDB81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0433FF7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84B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13C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F62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80781A9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9BA2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527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ABC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315F1233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EDFC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C239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F14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EE8233A" w14:textId="77777777" w:rsidTr="00746F42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0D77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EF34706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12. Πληροφορίες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A53F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18C1CDE4" w14:textId="77777777" w:rsidTr="00746F42">
        <w:trPr>
          <w:trHeight w:val="18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4A9C2A88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 Τι περιλαμβάνει η υπόθεση ότι όλα τα οικονομούντα άτομα έχουν πλήρη γνώση των δεδομένων που επικρατούν;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41881AA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&gt;&gt;&gt;&gt;&gt;&gt;&gt;&gt;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B3343EE" w14:textId="77777777" w:rsidR="00746F42" w:rsidRPr="00746F42" w:rsidRDefault="00746F42" w:rsidP="0074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69288AE6" w14:textId="77777777" w:rsidTr="00746F42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61CB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Σύνολο 40 ερωτήσεις</w:t>
            </w:r>
          </w:p>
        </w:tc>
      </w:tr>
      <w:tr w:rsidR="00746F42" w:rsidRPr="00746F42" w14:paraId="546EA731" w14:textId="77777777" w:rsidTr="00746F4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97CF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BC82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BF0A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6F42" w:rsidRPr="00746F42" w14:paraId="071563EF" w14:textId="77777777" w:rsidTr="00746F42">
        <w:trPr>
          <w:trHeight w:val="30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E45C" w14:textId="77777777" w:rsidR="00746F42" w:rsidRPr="00746F42" w:rsidRDefault="00746F42" w:rsidP="0074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</w:pPr>
            <w:r w:rsidRPr="00746F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Γενικό σύνολο ερωτήσεων κεφ. = 82 ερωτήσεις</w:t>
            </w:r>
          </w:p>
        </w:tc>
      </w:tr>
    </w:tbl>
    <w:p w14:paraId="6DC97ADC" w14:textId="77777777" w:rsidR="00746F42" w:rsidRPr="00746F42" w:rsidRDefault="00746F42"/>
    <w:p w14:paraId="45D49F93" w14:textId="77777777" w:rsidR="00746F42" w:rsidRPr="00746F42" w:rsidRDefault="00746F42"/>
    <w:p w14:paraId="151F31CF" w14:textId="77777777" w:rsidR="00746F42" w:rsidRPr="00746F42" w:rsidRDefault="00746F42"/>
    <w:p w14:paraId="218A8077" w14:textId="77777777" w:rsidR="00746F42" w:rsidRPr="00746F42" w:rsidRDefault="00746F42"/>
    <w:p w14:paraId="1406F56B" w14:textId="77777777" w:rsidR="00746F42" w:rsidRPr="00746F42" w:rsidRDefault="00746F42"/>
    <w:p w14:paraId="6392856B" w14:textId="77777777" w:rsidR="00746F42" w:rsidRPr="00746F42" w:rsidRDefault="00746F42"/>
    <w:p w14:paraId="57F40AAB" w14:textId="77777777" w:rsidR="00746F42" w:rsidRPr="00746F42" w:rsidRDefault="00746F42"/>
    <w:p w14:paraId="6221AFDE" w14:textId="77777777" w:rsidR="00746F42" w:rsidRPr="00746F42" w:rsidRDefault="00746F42"/>
    <w:p w14:paraId="52A5CFCB" w14:textId="77777777" w:rsidR="00746F42" w:rsidRPr="00746F42" w:rsidRDefault="00746F42"/>
    <w:sectPr w:rsidR="00746F42" w:rsidRPr="00746F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C6"/>
    <w:rsid w:val="000A6DF1"/>
    <w:rsid w:val="000C0850"/>
    <w:rsid w:val="00461664"/>
    <w:rsid w:val="006A651D"/>
    <w:rsid w:val="00746F42"/>
    <w:rsid w:val="00BD481F"/>
    <w:rsid w:val="00E35036"/>
    <w:rsid w:val="00F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3352"/>
  <w15:chartTrackingRefBased/>
  <w15:docId w15:val="{933D81B4-993D-4F7F-9B03-2C6E5E7B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1154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ZERVA</dc:creator>
  <cp:keywords/>
  <dc:description/>
  <cp:lastModifiedBy>VASSILIKI ZERVA</cp:lastModifiedBy>
  <cp:revision>5</cp:revision>
  <dcterms:created xsi:type="dcterms:W3CDTF">2024-09-21T16:50:00Z</dcterms:created>
  <dcterms:modified xsi:type="dcterms:W3CDTF">2024-09-22T19:35:00Z</dcterms:modified>
</cp:coreProperties>
</file>