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5B" w:rsidRDefault="003F4B5B" w:rsidP="003F4B5B">
      <w:pPr>
        <w:jc w:val="both"/>
      </w:pPr>
      <w:r>
        <w:t>Άσκηση :</w:t>
      </w:r>
    </w:p>
    <w:p w:rsidR="00386637" w:rsidRDefault="003F4B5B" w:rsidP="003F4B5B">
      <w:pPr>
        <w:jc w:val="both"/>
      </w:pPr>
      <w:r>
        <w:t xml:space="preserve"> </w:t>
      </w:r>
      <w:r w:rsidRPr="003F4B5B">
        <w:rPr>
          <w:b/>
          <w:u w:val="single"/>
        </w:rPr>
        <w:t>Α)</w:t>
      </w:r>
      <w:r>
        <w:t xml:space="preserve"> Στο κείμενο οι αφηγητές εναλλάσσονται. Εντοπίστε </w:t>
      </w:r>
      <w:r w:rsidRPr="003F4B5B">
        <w:rPr>
          <w:b/>
        </w:rPr>
        <w:t>ποια είναι τα πρόσωπα</w:t>
      </w:r>
      <w:r>
        <w:t xml:space="preserve"> τα οποία αφηγούνται την ιστορία που εκτυλίσσεται στο διήγημα και </w:t>
      </w:r>
      <w:r w:rsidRPr="003F4B5B">
        <w:rPr>
          <w:b/>
        </w:rPr>
        <w:t>ποιος ο ρόλος του καθενός</w:t>
      </w:r>
      <w:r>
        <w:t xml:space="preserve"> μέσα στην ιστορία.  </w:t>
      </w:r>
      <w:r w:rsidRPr="003F4B5B">
        <w:rPr>
          <w:b/>
          <w:u w:val="single"/>
        </w:rPr>
        <w:t>Β)</w:t>
      </w:r>
      <w:r>
        <w:t xml:space="preserve"> Στο κείμενο συναντούμε αναδρομική αφήγηση (η αφήγηση που αναφέρεται σε παρελθοντικά γεγονότα). Έχουμε δύο επίπεδα αναδρομικής αφήγησης. Εντοπίστε τα.</w:t>
      </w:r>
    </w:p>
    <w:p w:rsidR="003F4B5B" w:rsidRDefault="003F4B5B" w:rsidP="003F4B5B">
      <w:pPr>
        <w:jc w:val="both"/>
      </w:pPr>
    </w:p>
    <w:sectPr w:rsidR="003F4B5B" w:rsidSect="0038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F4B5B"/>
    <w:rsid w:val="00386637"/>
    <w:rsid w:val="003F4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2025-10-30T21:34:00Z</dcterms:created>
  <dcterms:modified xsi:type="dcterms:W3CDTF">2025-10-30T21:41:00Z</dcterms:modified>
</cp:coreProperties>
</file>