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2B74" w14:textId="77777777" w:rsidR="00A32757" w:rsidRPr="00A32757" w:rsidRDefault="00A32757" w:rsidP="00A32757">
      <w:pPr>
        <w:spacing w:before="300" w:after="0" w:line="330" w:lineRule="atLeast"/>
        <w:jc w:val="center"/>
        <w:outlineLvl w:val="1"/>
        <w:rPr>
          <w:rFonts w:ascii="Roboto" w:eastAsia="Times New Roman" w:hAnsi="Roboto" w:cs="Times New Roman"/>
          <w:b/>
          <w:bCs/>
          <w:color w:val="C00000"/>
          <w:kern w:val="0"/>
          <w:sz w:val="36"/>
          <w:szCs w:val="36"/>
          <w:lang w:eastAsia="el-GR"/>
          <w14:ligatures w14:val="none"/>
        </w:rPr>
      </w:pPr>
      <w:proofErr w:type="spellStart"/>
      <w:r w:rsidRPr="00A32757">
        <w:rPr>
          <w:rFonts w:ascii="Roboto" w:eastAsia="Times New Roman" w:hAnsi="Roboto" w:cs="Times New Roman"/>
          <w:b/>
          <w:bCs/>
          <w:color w:val="C00000"/>
          <w:kern w:val="0"/>
          <w:sz w:val="36"/>
          <w:szCs w:val="36"/>
          <w:lang w:eastAsia="el-GR"/>
          <w14:ligatures w14:val="none"/>
        </w:rPr>
        <w:t>Tabata</w:t>
      </w:r>
      <w:proofErr w:type="spellEnd"/>
      <w:r w:rsidRPr="00A32757">
        <w:rPr>
          <w:rFonts w:ascii="Roboto" w:eastAsia="Times New Roman" w:hAnsi="Roboto" w:cs="Times New Roman"/>
          <w:b/>
          <w:bCs/>
          <w:color w:val="C00000"/>
          <w:kern w:val="0"/>
          <w:sz w:val="36"/>
          <w:szCs w:val="36"/>
          <w:lang w:eastAsia="el-GR"/>
          <w14:ligatures w14:val="none"/>
        </w:rPr>
        <w:t>: Όλα όσα πρέπει να γνωρίζετε!</w:t>
      </w:r>
    </w:p>
    <w:p w14:paraId="3C959F41" w14:textId="77777777" w:rsidR="00A32757" w:rsidRDefault="00A32757" w:rsidP="00A327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40D4C17C" w14:textId="278DB037" w:rsidR="00A32757" w:rsidRPr="00A32757" w:rsidRDefault="00A32757" w:rsidP="00A32757">
      <w:pPr>
        <w:pStyle w:val="Web"/>
        <w:spacing w:line="276" w:lineRule="auto"/>
        <w:jc w:val="both"/>
        <w:rPr>
          <w:rFonts w:ascii="Arial" w:hAnsi="Arial" w:cs="Arial"/>
        </w:rPr>
      </w:pPr>
      <w:r w:rsidRPr="00A32757">
        <w:rPr>
          <w:rFonts w:ascii="Arial" w:hAnsi="Arial" w:cs="Arial"/>
        </w:rPr>
        <w:t xml:space="preserve">Η </w:t>
      </w:r>
      <w:proofErr w:type="spellStart"/>
      <w:r w:rsidRPr="00A32757">
        <w:rPr>
          <w:rFonts w:ascii="Arial" w:hAnsi="Arial" w:cs="Arial"/>
        </w:rPr>
        <w:t>Tabata</w:t>
      </w:r>
      <w:proofErr w:type="spellEnd"/>
      <w:r w:rsidRPr="00A32757">
        <w:rPr>
          <w:rFonts w:ascii="Arial" w:hAnsi="Arial" w:cs="Arial"/>
        </w:rPr>
        <w:t xml:space="preserve"> είναι μια μορφή υψηλής έντασης </w:t>
      </w:r>
      <w:proofErr w:type="spellStart"/>
      <w:r w:rsidRPr="00A32757">
        <w:rPr>
          <w:rFonts w:ascii="Arial" w:hAnsi="Arial" w:cs="Arial"/>
        </w:rPr>
        <w:t>διαλειμματικής</w:t>
      </w:r>
      <w:proofErr w:type="spellEnd"/>
      <w:r w:rsidRPr="00A32757">
        <w:rPr>
          <w:rFonts w:ascii="Arial" w:hAnsi="Arial" w:cs="Arial"/>
        </w:rPr>
        <w:t xml:space="preserve"> προπόνησης, γνωστή για την εξαιρετικά σύντομη διάρκεια και την εντυπωσιακή της αποτελεσματικότητα στη βελτίωση τόσο της αερόβιας όσο και της αναερόβιας φυσικής κατάστασης. </w:t>
      </w:r>
    </w:p>
    <w:p w14:paraId="3BBDDE47" w14:textId="3D0F807F" w:rsidR="00A32757" w:rsidRPr="00A32757" w:rsidRDefault="00A32757" w:rsidP="00A32757">
      <w:pPr>
        <w:spacing w:after="100" w:afterAutospacing="1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Είναι γνωστή για την εξαιρετική αποτελεσματικότητά της σε σχέση με τον ελάχιστο χρόνο που απαιτεί.</w:t>
      </w:r>
    </w:p>
    <w:p w14:paraId="261DD08F" w14:textId="126F6583" w:rsidR="00A32757" w:rsidRPr="00A32757" w:rsidRDefault="00A32757" w:rsidP="00A32757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  <w:t xml:space="preserve">Τι είναι το Πρωτόκολλο </w:t>
      </w:r>
      <w:proofErr w:type="spellStart"/>
      <w:r w:rsidRPr="00A32757"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  <w:t>Tabata</w:t>
      </w:r>
      <w:proofErr w:type="spellEnd"/>
      <w:r w:rsidRPr="00A32757"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  <w:t>;</w:t>
      </w:r>
    </w:p>
    <w:p w14:paraId="60D6D218" w14:textId="77777777" w:rsidR="00A32757" w:rsidRPr="00A32757" w:rsidRDefault="00A32757" w:rsidP="00A32757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Το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Tabata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ακολουθεί μια πολύ συγκεκριμένη, αυστηρή δομή χρόνου: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3286"/>
        <w:gridCol w:w="4296"/>
      </w:tblGrid>
      <w:tr w:rsidR="00A32757" w:rsidRPr="00A32757" w14:paraId="770CD09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6BBE3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Φάση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A2ACC9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Διάρκεια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B7322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Ένταση</w:t>
            </w:r>
          </w:p>
        </w:tc>
      </w:tr>
      <w:tr w:rsidR="00A32757" w:rsidRPr="00A32757" w14:paraId="4C736B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AA3633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Άσκηση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E0F2E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 δευτερόλεπτα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92A94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Μέγιστη Προσπάθεια (Όσο πιο σκληρά γίνεται)</w:t>
            </w:r>
          </w:p>
        </w:tc>
      </w:tr>
      <w:tr w:rsidR="00A32757" w:rsidRPr="00A32757" w14:paraId="54FE797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0015D4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Ανάπαυση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2185E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10 δευτερόλεπτα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DAA64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Ελάχιστη έως καθόλου</w:t>
            </w:r>
          </w:p>
        </w:tc>
      </w:tr>
      <w:tr w:rsidR="00A32757" w:rsidRPr="00A32757" w14:paraId="78AEE9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85F051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Συνολικοί Γύροι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12E77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8 επαναλήψεις της σχέσης $20''/10''$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0594F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  <w:tr w:rsidR="00A32757" w:rsidRPr="00A32757" w14:paraId="49B7B6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1412C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Συνολικός Χρόνος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E151F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327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4 λεπτά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2CFB76" w14:textId="77777777" w:rsidR="00A32757" w:rsidRPr="00A32757" w:rsidRDefault="00A32757" w:rsidP="00A3275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</w:p>
        </w:tc>
      </w:tr>
    </w:tbl>
    <w:p w14:paraId="2F5CEDE1" w14:textId="77777777" w:rsidR="00A32757" w:rsidRDefault="00A32757" w:rsidP="00A32757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</w:p>
    <w:p w14:paraId="27DBAEC1" w14:textId="456784C2" w:rsidR="00A32757" w:rsidRPr="00A32757" w:rsidRDefault="00A32757" w:rsidP="00A32757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  <w:t>Βασικές Αρχές:</w:t>
      </w:r>
    </w:p>
    <w:p w14:paraId="31CBF8F5" w14:textId="77777777" w:rsidR="00A32757" w:rsidRPr="00A32757" w:rsidRDefault="00A32757" w:rsidP="00A32757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Διάρκεια: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Ένας πλήρης γύρος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Tabata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διαρκεί μόλις 4 λεπτά.</w:t>
      </w:r>
    </w:p>
    <w:p w14:paraId="791A967B" w14:textId="77777777" w:rsidR="00A32757" w:rsidRPr="00A32757" w:rsidRDefault="00A32757" w:rsidP="00A32757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Ένταση: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Το κλειδί είναι η </w:t>
      </w: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μέγιστη ένταση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κατά τα 20 δευτερόλεπτα της άσκησης. Ο στόχος είναι να φτάσετε στα όριά σας.</w:t>
      </w:r>
    </w:p>
    <w:p w14:paraId="0C0BF7D4" w14:textId="77777777" w:rsidR="00A32757" w:rsidRPr="00A32757" w:rsidRDefault="00A32757" w:rsidP="00A32757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Πρόγραμμα: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Συνήθως, ένα πρόγραμμα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Tabata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αποτελείται από μία μόνο άσκηση για όλα τα 4 λεπτά (π.χ. 4 λεπτά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Burpees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) ή από 4 διαφορετικές ασκήσεις που εναλλάσσονται (π.χ.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Squats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Push-ups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Mountain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Climbers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,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Burpees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, επαναλαμβανόμενες 2 φορές).</w:t>
      </w:r>
    </w:p>
    <w:p w14:paraId="7895E634" w14:textId="1B957FBC" w:rsidR="00A32757" w:rsidRPr="00A32757" w:rsidRDefault="00A32757" w:rsidP="00A32757">
      <w:pPr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  <w:t xml:space="preserve">Κύρια Οφέλη της </w:t>
      </w:r>
      <w:proofErr w:type="spellStart"/>
      <w:r w:rsidRPr="00A32757">
        <w:rPr>
          <w:rFonts w:ascii="Arial" w:eastAsia="Times New Roman" w:hAnsi="Arial" w:cs="Arial"/>
          <w:b/>
          <w:bCs/>
          <w:color w:val="17365D" w:themeColor="text2" w:themeShade="BF"/>
          <w:kern w:val="0"/>
          <w:sz w:val="24"/>
          <w:szCs w:val="24"/>
          <w:lang w:eastAsia="el-GR"/>
          <w14:ligatures w14:val="none"/>
        </w:rPr>
        <w:t>Tabata</w:t>
      </w:r>
      <w:proofErr w:type="spellEnd"/>
    </w:p>
    <w:p w14:paraId="29AD42B1" w14:textId="77777777" w:rsidR="00A32757" w:rsidRPr="00A32757" w:rsidRDefault="00A32757" w:rsidP="00A327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Μέγιστη Καύση Θερμίδων και Λίπους: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Λόγω της υψηλής έντασης, το σώμα καταναλώνει περισσότερες θερμίδες και ενεργοποιεί τον μεταβολισμό.</w:t>
      </w:r>
    </w:p>
    <w:p w14:paraId="76E4460E" w14:textId="16992D02" w:rsidR="00A32757" w:rsidRPr="00A32757" w:rsidRDefault="00A32757" w:rsidP="00A327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Φαινόμενο </w:t>
      </w:r>
      <w:proofErr w:type="spellStart"/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Μετα-Κάυσης</w:t>
      </w:r>
      <w:proofErr w:type="spellEnd"/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Ο μεταβολισμός παραμένει αυξημένος για πολλές ώρες μετά την ολοκλήρωση της προπόνησης, οδηγώντας σε συνεχή καύση θερμίδων.</w:t>
      </w:r>
    </w:p>
    <w:p w14:paraId="2E608B69" w14:textId="77777777" w:rsidR="00A32757" w:rsidRPr="00A32757" w:rsidRDefault="00A32757" w:rsidP="00A327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Βελτίωση Αντοχής: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Βελτιώνει ταυτόχρονα και τα δύο συστήματα ενέργειας του σώματος:</w:t>
      </w:r>
    </w:p>
    <w:p w14:paraId="48D10C97" w14:textId="77777777" w:rsidR="00A32757" w:rsidRPr="00A32757" w:rsidRDefault="00A32757" w:rsidP="00A32757">
      <w:pPr>
        <w:numPr>
          <w:ilvl w:val="1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Αερόβιο: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Καρδιοαναπνευστική</w:t>
      </w:r>
      <w:proofErr w:type="spellEnd"/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ικανότητα.</w:t>
      </w:r>
    </w:p>
    <w:p w14:paraId="16DCE7B5" w14:textId="77777777" w:rsidR="00A32757" w:rsidRPr="00A32757" w:rsidRDefault="00A32757" w:rsidP="00A32757">
      <w:pPr>
        <w:numPr>
          <w:ilvl w:val="1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Αναερόβιο: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Μυϊκή αντοχή και εκρηκτικότητα.</w:t>
      </w:r>
    </w:p>
    <w:p w14:paraId="33B1BEFB" w14:textId="77777777" w:rsidR="00A32757" w:rsidRPr="00A32757" w:rsidRDefault="00A32757" w:rsidP="00A32757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3275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Εξοικονόμηση Χρόνου:</w:t>
      </w:r>
      <w:r w:rsidRPr="00A3275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Είναι ιδανικό για όσους έχουν περιορισμένο χρόνο, καθώς τα αποτελέσματα επιτυγχάνονται σε πολύ σύντομη διάρκεια.</w:t>
      </w:r>
    </w:p>
    <w:sectPr w:rsidR="00A32757" w:rsidRPr="00A32757" w:rsidSect="00A32757">
      <w:pgSz w:w="11906" w:h="16838"/>
      <w:pgMar w:top="1440" w:right="1196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41DA2"/>
    <w:multiLevelType w:val="multilevel"/>
    <w:tmpl w:val="1734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2513C"/>
    <w:multiLevelType w:val="multilevel"/>
    <w:tmpl w:val="6C06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47465"/>
    <w:multiLevelType w:val="multilevel"/>
    <w:tmpl w:val="4B9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30F1F"/>
    <w:multiLevelType w:val="multilevel"/>
    <w:tmpl w:val="80E6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5737942">
    <w:abstractNumId w:val="1"/>
  </w:num>
  <w:num w:numId="2" w16cid:durableId="1989548036">
    <w:abstractNumId w:val="3"/>
  </w:num>
  <w:num w:numId="3" w16cid:durableId="933903125">
    <w:abstractNumId w:val="2"/>
  </w:num>
  <w:num w:numId="4" w16cid:durableId="136015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99"/>
    <w:rsid w:val="001F3CC0"/>
    <w:rsid w:val="00571DAB"/>
    <w:rsid w:val="00A32757"/>
    <w:rsid w:val="00AF5B99"/>
    <w:rsid w:val="00B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5CA4"/>
  <w15:chartTrackingRefBased/>
  <w15:docId w15:val="{C5E9CA31-81B8-4C34-9118-4174130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5B9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5B9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5B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5B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5B9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5B9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5B99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5B9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5B9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5B9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5B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5B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5B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5B9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5B9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5B9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5B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5B9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F5B99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AF5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 Karanika</dc:creator>
  <cp:keywords/>
  <dc:description/>
  <cp:lastModifiedBy>Athina Karanika</cp:lastModifiedBy>
  <cp:revision>2</cp:revision>
  <dcterms:created xsi:type="dcterms:W3CDTF">2025-10-22T14:45:00Z</dcterms:created>
  <dcterms:modified xsi:type="dcterms:W3CDTF">2025-10-22T14:45:00Z</dcterms:modified>
</cp:coreProperties>
</file>