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45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D1AA0" w14:paraId="3425191F" w14:textId="77777777" w:rsidTr="00CD1AA0">
        <w:tc>
          <w:tcPr>
            <w:tcW w:w="4247" w:type="dxa"/>
          </w:tcPr>
          <w:p w14:paraId="5E251DF0" w14:textId="23466430" w:rsidR="00CD1AA0" w:rsidRPr="00851C7E" w:rsidRDefault="00851C7E" w:rsidP="00CD1AA0">
            <w:pPr>
              <w:rPr>
                <w:lang w:val="de-DE"/>
              </w:rPr>
            </w:pPr>
            <w:r>
              <w:rPr>
                <w:lang w:val="de-DE"/>
              </w:rPr>
              <w:t>das Aussehen</w:t>
            </w:r>
          </w:p>
        </w:tc>
        <w:tc>
          <w:tcPr>
            <w:tcW w:w="4247" w:type="dxa"/>
          </w:tcPr>
          <w:p w14:paraId="50FA79F2" w14:textId="28140933" w:rsidR="00CD1AA0" w:rsidRDefault="00836394" w:rsidP="00CD1AA0">
            <w:r>
              <w:t>η εξωτερική εμφάνιση</w:t>
            </w:r>
          </w:p>
        </w:tc>
      </w:tr>
      <w:tr w:rsidR="00CD1AA0" w14:paraId="6AF7029A" w14:textId="77777777" w:rsidTr="00CD1AA0">
        <w:tc>
          <w:tcPr>
            <w:tcW w:w="4247" w:type="dxa"/>
          </w:tcPr>
          <w:p w14:paraId="0E419CCC" w14:textId="15832EA9" w:rsidR="00CD1AA0" w:rsidRPr="00851C7E" w:rsidRDefault="00851C7E" w:rsidP="00CD1AA0">
            <w:pPr>
              <w:rPr>
                <w:lang w:val="de-DE"/>
              </w:rPr>
            </w:pPr>
            <w:r>
              <w:rPr>
                <w:lang w:val="de-DE"/>
              </w:rPr>
              <w:t>groß</w:t>
            </w:r>
          </w:p>
        </w:tc>
        <w:tc>
          <w:tcPr>
            <w:tcW w:w="4247" w:type="dxa"/>
          </w:tcPr>
          <w:p w14:paraId="0628EC1F" w14:textId="329A55E0" w:rsidR="00CD1AA0" w:rsidRDefault="000B4661" w:rsidP="00CD1AA0">
            <w:r>
              <w:t>ψηλός/ή</w:t>
            </w:r>
          </w:p>
        </w:tc>
      </w:tr>
      <w:tr w:rsidR="00CD1AA0" w14:paraId="4AD77A39" w14:textId="77777777" w:rsidTr="00CD1AA0">
        <w:tc>
          <w:tcPr>
            <w:tcW w:w="4247" w:type="dxa"/>
          </w:tcPr>
          <w:p w14:paraId="212BC7A2" w14:textId="0668B91F" w:rsidR="00CD1AA0" w:rsidRPr="00851C7E" w:rsidRDefault="00851C7E" w:rsidP="00CD1AA0">
            <w:pPr>
              <w:rPr>
                <w:lang w:val="de-DE"/>
              </w:rPr>
            </w:pPr>
            <w:r>
              <w:rPr>
                <w:lang w:val="de-DE"/>
              </w:rPr>
              <w:t>klein</w:t>
            </w:r>
          </w:p>
        </w:tc>
        <w:tc>
          <w:tcPr>
            <w:tcW w:w="4247" w:type="dxa"/>
          </w:tcPr>
          <w:p w14:paraId="279644BB" w14:textId="736BC68D" w:rsidR="00CD1AA0" w:rsidRDefault="000B4661" w:rsidP="00CD1AA0">
            <w:r>
              <w:t>κοντός/ή</w:t>
            </w:r>
          </w:p>
        </w:tc>
      </w:tr>
      <w:tr w:rsidR="00CD1AA0" w14:paraId="6760F952" w14:textId="77777777" w:rsidTr="00CD1AA0">
        <w:tc>
          <w:tcPr>
            <w:tcW w:w="4247" w:type="dxa"/>
          </w:tcPr>
          <w:p w14:paraId="4778B0B4" w14:textId="5F23A3B3" w:rsidR="00CD1AA0" w:rsidRPr="005D47DE" w:rsidRDefault="005D47DE" w:rsidP="00CD1AA0">
            <w:pPr>
              <w:rPr>
                <w:lang w:val="de-DE"/>
              </w:rPr>
            </w:pPr>
            <w:r>
              <w:rPr>
                <w:lang w:val="de-DE"/>
              </w:rPr>
              <w:t>blond</w:t>
            </w:r>
          </w:p>
        </w:tc>
        <w:tc>
          <w:tcPr>
            <w:tcW w:w="4247" w:type="dxa"/>
          </w:tcPr>
          <w:p w14:paraId="7C1FB49E" w14:textId="36BF1E0B" w:rsidR="00CD1AA0" w:rsidRDefault="000B4661" w:rsidP="00CD1AA0">
            <w:r>
              <w:t>ξανθός/ιά</w:t>
            </w:r>
          </w:p>
        </w:tc>
      </w:tr>
      <w:tr w:rsidR="00CD1AA0" w14:paraId="2C71CBCE" w14:textId="77777777" w:rsidTr="00CD1AA0">
        <w:tc>
          <w:tcPr>
            <w:tcW w:w="4247" w:type="dxa"/>
          </w:tcPr>
          <w:p w14:paraId="0E49BC99" w14:textId="7F915A4D" w:rsidR="00CD1AA0" w:rsidRPr="005D47DE" w:rsidRDefault="00D117D2" w:rsidP="00CD1AA0">
            <w:pPr>
              <w:rPr>
                <w:lang w:val="de-DE"/>
              </w:rPr>
            </w:pPr>
            <w:r>
              <w:rPr>
                <w:lang w:val="de-DE"/>
              </w:rPr>
              <w:t>dunkel</w:t>
            </w:r>
            <w:r w:rsidR="005D47DE">
              <w:rPr>
                <w:lang w:val="de-DE"/>
              </w:rPr>
              <w:t>haarig</w:t>
            </w:r>
          </w:p>
        </w:tc>
        <w:tc>
          <w:tcPr>
            <w:tcW w:w="4247" w:type="dxa"/>
          </w:tcPr>
          <w:p w14:paraId="3DD4EC16" w14:textId="120B08BE" w:rsidR="00CD1AA0" w:rsidRDefault="000B4661" w:rsidP="00CD1AA0">
            <w:r>
              <w:t xml:space="preserve">μελαχρινός/ή </w:t>
            </w:r>
          </w:p>
        </w:tc>
      </w:tr>
      <w:tr w:rsidR="00CD1AA0" w14:paraId="40438FA4" w14:textId="77777777" w:rsidTr="00CD1AA0">
        <w:tc>
          <w:tcPr>
            <w:tcW w:w="4247" w:type="dxa"/>
          </w:tcPr>
          <w:p w14:paraId="3B930A1C" w14:textId="5266FE6B" w:rsidR="00CD1AA0" w:rsidRPr="005D47DE" w:rsidRDefault="005D47DE" w:rsidP="00CD1AA0">
            <w:pPr>
              <w:rPr>
                <w:lang w:val="de-DE"/>
              </w:rPr>
            </w:pPr>
            <w:r>
              <w:rPr>
                <w:lang w:val="de-DE"/>
              </w:rPr>
              <w:t>sportlich</w:t>
            </w:r>
          </w:p>
        </w:tc>
        <w:tc>
          <w:tcPr>
            <w:tcW w:w="4247" w:type="dxa"/>
          </w:tcPr>
          <w:p w14:paraId="12F79CB5" w14:textId="698A06D9" w:rsidR="00CD1AA0" w:rsidRPr="00275571" w:rsidRDefault="00275571" w:rsidP="00CD1AA0">
            <w:r>
              <w:t>αθλητικός/ή</w:t>
            </w:r>
          </w:p>
        </w:tc>
      </w:tr>
      <w:tr w:rsidR="00E5646B" w14:paraId="78FB5A9C" w14:textId="77777777" w:rsidTr="00CD1AA0">
        <w:tc>
          <w:tcPr>
            <w:tcW w:w="4247" w:type="dxa"/>
          </w:tcPr>
          <w:p w14:paraId="77D096A2" w14:textId="01D1B8E3" w:rsidR="00E5646B" w:rsidRDefault="00E5646B" w:rsidP="00CD1AA0">
            <w:pPr>
              <w:rPr>
                <w:lang w:val="de-DE"/>
              </w:rPr>
            </w:pPr>
            <w:r>
              <w:rPr>
                <w:lang w:val="de-DE"/>
              </w:rPr>
              <w:t>unsportlich</w:t>
            </w:r>
          </w:p>
        </w:tc>
        <w:tc>
          <w:tcPr>
            <w:tcW w:w="4247" w:type="dxa"/>
          </w:tcPr>
          <w:p w14:paraId="182FB339" w14:textId="417D0767" w:rsidR="00E5646B" w:rsidRDefault="00275571" w:rsidP="00CD1AA0">
            <w:r>
              <w:t>μη αθλητικός/ή</w:t>
            </w:r>
          </w:p>
        </w:tc>
      </w:tr>
      <w:tr w:rsidR="00CD1AA0" w14:paraId="46CE6C29" w14:textId="77777777" w:rsidTr="00CD1AA0">
        <w:tc>
          <w:tcPr>
            <w:tcW w:w="4247" w:type="dxa"/>
          </w:tcPr>
          <w:p w14:paraId="7AEA4FC8" w14:textId="41BF1B0F" w:rsidR="00CD1AA0" w:rsidRPr="00916DB7" w:rsidRDefault="00916DB7" w:rsidP="00CD1AA0">
            <w:pPr>
              <w:rPr>
                <w:lang w:val="de-DE"/>
              </w:rPr>
            </w:pPr>
            <w:r>
              <w:rPr>
                <w:lang w:val="de-DE"/>
              </w:rPr>
              <w:t>süß</w:t>
            </w:r>
          </w:p>
        </w:tc>
        <w:tc>
          <w:tcPr>
            <w:tcW w:w="4247" w:type="dxa"/>
          </w:tcPr>
          <w:p w14:paraId="0A039742" w14:textId="56F905CA" w:rsidR="00CD1AA0" w:rsidRDefault="00275571" w:rsidP="00CD1AA0">
            <w:r>
              <w:t>γλυκός/ιά</w:t>
            </w:r>
          </w:p>
        </w:tc>
      </w:tr>
      <w:tr w:rsidR="00916DB7" w14:paraId="221CDCFF" w14:textId="77777777" w:rsidTr="00CD1AA0">
        <w:tc>
          <w:tcPr>
            <w:tcW w:w="4247" w:type="dxa"/>
          </w:tcPr>
          <w:p w14:paraId="372243A6" w14:textId="52E174DE" w:rsidR="00916DB7" w:rsidRDefault="00E5646B" w:rsidP="00CD1AA0">
            <w:pPr>
              <w:rPr>
                <w:lang w:val="de-DE"/>
              </w:rPr>
            </w:pPr>
            <w:r>
              <w:rPr>
                <w:lang w:val="de-DE"/>
              </w:rPr>
              <w:t>dünn</w:t>
            </w:r>
          </w:p>
        </w:tc>
        <w:tc>
          <w:tcPr>
            <w:tcW w:w="4247" w:type="dxa"/>
          </w:tcPr>
          <w:p w14:paraId="388A0634" w14:textId="1A4F93B2" w:rsidR="00916DB7" w:rsidRDefault="00275571" w:rsidP="00CD1AA0">
            <w:r>
              <w:t>αδύνατος/η</w:t>
            </w:r>
          </w:p>
        </w:tc>
      </w:tr>
      <w:tr w:rsidR="00916DB7" w14:paraId="20E5AED2" w14:textId="77777777" w:rsidTr="00CD1AA0">
        <w:tc>
          <w:tcPr>
            <w:tcW w:w="4247" w:type="dxa"/>
          </w:tcPr>
          <w:p w14:paraId="12B17CCC" w14:textId="6D85D166" w:rsidR="00916DB7" w:rsidRDefault="00E5646B" w:rsidP="00CD1AA0">
            <w:pPr>
              <w:rPr>
                <w:lang w:val="de-DE"/>
              </w:rPr>
            </w:pPr>
            <w:r>
              <w:rPr>
                <w:lang w:val="de-DE"/>
              </w:rPr>
              <w:t>dick</w:t>
            </w:r>
          </w:p>
        </w:tc>
        <w:tc>
          <w:tcPr>
            <w:tcW w:w="4247" w:type="dxa"/>
          </w:tcPr>
          <w:p w14:paraId="3E0D5794" w14:textId="5E720E78" w:rsidR="00916DB7" w:rsidRDefault="0015792F" w:rsidP="00CD1AA0">
            <w:r>
              <w:t>εύσωμος/η</w:t>
            </w:r>
          </w:p>
        </w:tc>
      </w:tr>
      <w:tr w:rsidR="00916DB7" w14:paraId="368D2540" w14:textId="77777777" w:rsidTr="00CD1AA0">
        <w:tc>
          <w:tcPr>
            <w:tcW w:w="4247" w:type="dxa"/>
          </w:tcPr>
          <w:p w14:paraId="3C0624AC" w14:textId="4E788E59" w:rsidR="00916DB7" w:rsidRDefault="003735B8" w:rsidP="00CD1AA0">
            <w:pPr>
              <w:rPr>
                <w:lang w:val="de-DE"/>
              </w:rPr>
            </w:pPr>
            <w:r>
              <w:rPr>
                <w:lang w:val="de-DE"/>
              </w:rPr>
              <w:t>hübsch</w:t>
            </w:r>
          </w:p>
        </w:tc>
        <w:tc>
          <w:tcPr>
            <w:tcW w:w="4247" w:type="dxa"/>
          </w:tcPr>
          <w:p w14:paraId="52B9A21D" w14:textId="75B790CF" w:rsidR="00916DB7" w:rsidRDefault="0015792F" w:rsidP="00CD1AA0">
            <w:r>
              <w:t>όμορφος/η</w:t>
            </w:r>
          </w:p>
        </w:tc>
      </w:tr>
      <w:tr w:rsidR="00916DB7" w14:paraId="7CFFDC60" w14:textId="77777777" w:rsidTr="00CD1AA0">
        <w:tc>
          <w:tcPr>
            <w:tcW w:w="4247" w:type="dxa"/>
          </w:tcPr>
          <w:p w14:paraId="25B30E56" w14:textId="73DB93BA" w:rsidR="00916DB7" w:rsidRDefault="00E54EE4" w:rsidP="00CD1AA0">
            <w:pPr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="003735B8">
              <w:rPr>
                <w:lang w:val="de-DE"/>
              </w:rPr>
              <w:t>er Charakter</w:t>
            </w:r>
          </w:p>
        </w:tc>
        <w:tc>
          <w:tcPr>
            <w:tcW w:w="4247" w:type="dxa"/>
          </w:tcPr>
          <w:p w14:paraId="6139AF1D" w14:textId="3BF32EB5" w:rsidR="00916DB7" w:rsidRDefault="0015792F" w:rsidP="00CD1AA0">
            <w:r>
              <w:t>ο χαρακτήρας</w:t>
            </w:r>
          </w:p>
        </w:tc>
      </w:tr>
      <w:tr w:rsidR="00916DB7" w14:paraId="11A02E50" w14:textId="77777777" w:rsidTr="00CD1AA0">
        <w:tc>
          <w:tcPr>
            <w:tcW w:w="4247" w:type="dxa"/>
          </w:tcPr>
          <w:p w14:paraId="3D575D08" w14:textId="3A7BCF4A" w:rsidR="00916DB7" w:rsidRDefault="00392DC0" w:rsidP="00CD1AA0">
            <w:pPr>
              <w:rPr>
                <w:lang w:val="de-DE"/>
              </w:rPr>
            </w:pPr>
            <w:r>
              <w:rPr>
                <w:lang w:val="de-DE"/>
              </w:rPr>
              <w:t>unpünktlich</w:t>
            </w:r>
          </w:p>
        </w:tc>
        <w:tc>
          <w:tcPr>
            <w:tcW w:w="4247" w:type="dxa"/>
          </w:tcPr>
          <w:p w14:paraId="5B98D7EB" w14:textId="50C41581" w:rsidR="00916DB7" w:rsidRDefault="009D7619" w:rsidP="00CD1AA0">
            <w:r>
              <w:t>αργοπορημένος/η</w:t>
            </w:r>
          </w:p>
        </w:tc>
      </w:tr>
      <w:tr w:rsidR="00392DC0" w14:paraId="730FA6B8" w14:textId="77777777" w:rsidTr="00CD1AA0">
        <w:tc>
          <w:tcPr>
            <w:tcW w:w="4247" w:type="dxa"/>
          </w:tcPr>
          <w:p w14:paraId="4BE9F3B1" w14:textId="205F2F55" w:rsidR="00392DC0" w:rsidRDefault="00392DC0" w:rsidP="00CD1AA0">
            <w:pPr>
              <w:rPr>
                <w:lang w:val="de-DE"/>
              </w:rPr>
            </w:pPr>
            <w:r>
              <w:rPr>
                <w:lang w:val="de-DE"/>
              </w:rPr>
              <w:t>romantisch</w:t>
            </w:r>
          </w:p>
        </w:tc>
        <w:tc>
          <w:tcPr>
            <w:tcW w:w="4247" w:type="dxa"/>
          </w:tcPr>
          <w:p w14:paraId="6936B6CC" w14:textId="795B9D71" w:rsidR="00392DC0" w:rsidRDefault="009D7619" w:rsidP="00CD1AA0">
            <w:r>
              <w:t>ρομαντικός/ή</w:t>
            </w:r>
          </w:p>
        </w:tc>
      </w:tr>
      <w:tr w:rsidR="00392DC0" w14:paraId="11310585" w14:textId="77777777" w:rsidTr="00CD1AA0">
        <w:tc>
          <w:tcPr>
            <w:tcW w:w="4247" w:type="dxa"/>
          </w:tcPr>
          <w:p w14:paraId="3B85EB23" w14:textId="06F1AF3E" w:rsidR="00392DC0" w:rsidRDefault="005C288A" w:rsidP="00CD1AA0">
            <w:pPr>
              <w:rPr>
                <w:lang w:val="de-DE"/>
              </w:rPr>
            </w:pPr>
            <w:r>
              <w:rPr>
                <w:lang w:val="de-DE"/>
              </w:rPr>
              <w:t>humorvoll</w:t>
            </w:r>
          </w:p>
        </w:tc>
        <w:tc>
          <w:tcPr>
            <w:tcW w:w="4247" w:type="dxa"/>
          </w:tcPr>
          <w:p w14:paraId="1B9A8019" w14:textId="42F89E73" w:rsidR="00392DC0" w:rsidRDefault="009D7619" w:rsidP="00CD1AA0">
            <w:r>
              <w:t>με χιούμορ</w:t>
            </w:r>
          </w:p>
        </w:tc>
      </w:tr>
      <w:tr w:rsidR="00392DC0" w14:paraId="6B1D3FC9" w14:textId="77777777" w:rsidTr="00CD1AA0">
        <w:tc>
          <w:tcPr>
            <w:tcW w:w="4247" w:type="dxa"/>
          </w:tcPr>
          <w:p w14:paraId="079E7E74" w14:textId="55FD52A4" w:rsidR="00392DC0" w:rsidRDefault="005C288A" w:rsidP="00CD1AA0">
            <w:pPr>
              <w:rPr>
                <w:lang w:val="de-DE"/>
              </w:rPr>
            </w:pPr>
            <w:r>
              <w:rPr>
                <w:lang w:val="de-DE"/>
              </w:rPr>
              <w:t>gesellig</w:t>
            </w:r>
          </w:p>
        </w:tc>
        <w:tc>
          <w:tcPr>
            <w:tcW w:w="4247" w:type="dxa"/>
          </w:tcPr>
          <w:p w14:paraId="6665D159" w14:textId="44E221CB" w:rsidR="00392DC0" w:rsidRDefault="009D7619" w:rsidP="00CD1AA0">
            <w:r>
              <w:t>κοιν</w:t>
            </w:r>
            <w:r w:rsidR="000F57F4">
              <w:t>ω</w:t>
            </w:r>
            <w:r>
              <w:t>νικός/ή</w:t>
            </w:r>
          </w:p>
        </w:tc>
      </w:tr>
      <w:tr w:rsidR="005C288A" w14:paraId="596938C9" w14:textId="77777777" w:rsidTr="00CD1AA0">
        <w:tc>
          <w:tcPr>
            <w:tcW w:w="4247" w:type="dxa"/>
          </w:tcPr>
          <w:p w14:paraId="180648EC" w14:textId="429EA0C1" w:rsidR="005C288A" w:rsidRDefault="005C288A" w:rsidP="00CD1AA0">
            <w:pPr>
              <w:rPr>
                <w:lang w:val="de-DE"/>
              </w:rPr>
            </w:pPr>
            <w:r>
              <w:rPr>
                <w:lang w:val="de-DE"/>
              </w:rPr>
              <w:t>fleißig</w:t>
            </w:r>
          </w:p>
        </w:tc>
        <w:tc>
          <w:tcPr>
            <w:tcW w:w="4247" w:type="dxa"/>
          </w:tcPr>
          <w:p w14:paraId="44284EF0" w14:textId="19DA6DD8" w:rsidR="005C288A" w:rsidRDefault="000F57F4" w:rsidP="00CD1AA0">
            <w:r>
              <w:t>επιμελής</w:t>
            </w:r>
          </w:p>
        </w:tc>
      </w:tr>
      <w:tr w:rsidR="005C288A" w14:paraId="09341499" w14:textId="77777777" w:rsidTr="00CD1AA0">
        <w:tc>
          <w:tcPr>
            <w:tcW w:w="4247" w:type="dxa"/>
          </w:tcPr>
          <w:p w14:paraId="68D79AA9" w14:textId="0D2014B5" w:rsidR="005C288A" w:rsidRDefault="005C288A" w:rsidP="00CD1AA0">
            <w:pPr>
              <w:rPr>
                <w:lang w:val="de-DE"/>
              </w:rPr>
            </w:pPr>
            <w:r>
              <w:rPr>
                <w:lang w:val="de-DE"/>
              </w:rPr>
              <w:t>faul</w:t>
            </w:r>
          </w:p>
        </w:tc>
        <w:tc>
          <w:tcPr>
            <w:tcW w:w="4247" w:type="dxa"/>
          </w:tcPr>
          <w:p w14:paraId="3255308B" w14:textId="09A999E5" w:rsidR="005C288A" w:rsidRDefault="000F57F4" w:rsidP="00CD1AA0">
            <w:r>
              <w:t>τεμπέλης/α</w:t>
            </w:r>
          </w:p>
        </w:tc>
      </w:tr>
      <w:tr w:rsidR="005C288A" w14:paraId="39CF0467" w14:textId="77777777" w:rsidTr="00CD1AA0">
        <w:tc>
          <w:tcPr>
            <w:tcW w:w="4247" w:type="dxa"/>
          </w:tcPr>
          <w:p w14:paraId="43D69FCA" w14:textId="13E5CCFA" w:rsidR="005C288A" w:rsidRDefault="004005F6" w:rsidP="00CD1AA0">
            <w:pPr>
              <w:rPr>
                <w:lang w:val="de-DE"/>
              </w:rPr>
            </w:pPr>
            <w:r>
              <w:rPr>
                <w:lang w:val="de-DE"/>
              </w:rPr>
              <w:t>vergesslich</w:t>
            </w:r>
          </w:p>
        </w:tc>
        <w:tc>
          <w:tcPr>
            <w:tcW w:w="4247" w:type="dxa"/>
          </w:tcPr>
          <w:p w14:paraId="1BBCECA4" w14:textId="3C911DFF" w:rsidR="005C288A" w:rsidRDefault="00456C6B" w:rsidP="00CD1AA0">
            <w:r>
              <w:t>ξεχασιάρης/α</w:t>
            </w:r>
          </w:p>
        </w:tc>
      </w:tr>
      <w:tr w:rsidR="00856CF6" w14:paraId="457FB496" w14:textId="77777777" w:rsidTr="00CD1AA0">
        <w:tc>
          <w:tcPr>
            <w:tcW w:w="4247" w:type="dxa"/>
          </w:tcPr>
          <w:p w14:paraId="07B61924" w14:textId="73BC125D" w:rsidR="00856CF6" w:rsidRDefault="00856CF6" w:rsidP="00CD1AA0">
            <w:pPr>
              <w:rPr>
                <w:lang w:val="de-DE"/>
              </w:rPr>
            </w:pPr>
            <w:r>
              <w:rPr>
                <w:lang w:val="de-DE"/>
              </w:rPr>
              <w:t>spontan</w:t>
            </w:r>
          </w:p>
        </w:tc>
        <w:tc>
          <w:tcPr>
            <w:tcW w:w="4247" w:type="dxa"/>
          </w:tcPr>
          <w:p w14:paraId="6FEF2C34" w14:textId="54F65B14" w:rsidR="00856CF6" w:rsidRDefault="00456C6B" w:rsidP="00CD1AA0">
            <w:r>
              <w:t>αυθόρμητος/η</w:t>
            </w:r>
          </w:p>
        </w:tc>
      </w:tr>
      <w:tr w:rsidR="00856CF6" w14:paraId="3954C1F2" w14:textId="77777777" w:rsidTr="00CD1AA0">
        <w:tc>
          <w:tcPr>
            <w:tcW w:w="4247" w:type="dxa"/>
          </w:tcPr>
          <w:p w14:paraId="33BCDB2A" w14:textId="25C3C460" w:rsidR="00856CF6" w:rsidRDefault="00856CF6" w:rsidP="00CD1AA0">
            <w:pPr>
              <w:rPr>
                <w:lang w:val="de-DE"/>
              </w:rPr>
            </w:pPr>
            <w:r>
              <w:rPr>
                <w:lang w:val="de-DE"/>
              </w:rPr>
              <w:t>locker</w:t>
            </w:r>
          </w:p>
        </w:tc>
        <w:tc>
          <w:tcPr>
            <w:tcW w:w="4247" w:type="dxa"/>
          </w:tcPr>
          <w:p w14:paraId="6F30AC74" w14:textId="6C9EE1D8" w:rsidR="00856CF6" w:rsidRDefault="00456C6B" w:rsidP="00CD1AA0">
            <w:r>
              <w:t>χαλαρός/η</w:t>
            </w:r>
          </w:p>
        </w:tc>
      </w:tr>
      <w:tr w:rsidR="005C288A" w14:paraId="0CB5FBA2" w14:textId="77777777" w:rsidTr="00CD1AA0">
        <w:tc>
          <w:tcPr>
            <w:tcW w:w="4247" w:type="dxa"/>
          </w:tcPr>
          <w:p w14:paraId="64C13E60" w14:textId="3A3260D2" w:rsidR="005C288A" w:rsidRDefault="00D117D2" w:rsidP="00CD1AA0">
            <w:pPr>
              <w:rPr>
                <w:lang w:val="de-DE"/>
              </w:rPr>
            </w:pPr>
            <w:r>
              <w:rPr>
                <w:lang w:val="de-DE"/>
              </w:rPr>
              <w:t>höflich</w:t>
            </w:r>
          </w:p>
        </w:tc>
        <w:tc>
          <w:tcPr>
            <w:tcW w:w="4247" w:type="dxa"/>
          </w:tcPr>
          <w:p w14:paraId="6482E5C7" w14:textId="39B14F11" w:rsidR="005C288A" w:rsidRDefault="00456C6B" w:rsidP="00CD1AA0">
            <w:r>
              <w:t>ευγενικός/η</w:t>
            </w:r>
          </w:p>
        </w:tc>
      </w:tr>
      <w:tr w:rsidR="00825959" w14:paraId="727F8543" w14:textId="77777777" w:rsidTr="00CD1AA0">
        <w:tc>
          <w:tcPr>
            <w:tcW w:w="4247" w:type="dxa"/>
          </w:tcPr>
          <w:p w14:paraId="071039B6" w14:textId="6834D1C0" w:rsidR="00825959" w:rsidRDefault="00825959" w:rsidP="00CD1AA0">
            <w:pPr>
              <w:rPr>
                <w:lang w:val="de-DE"/>
              </w:rPr>
            </w:pPr>
            <w:r>
              <w:rPr>
                <w:lang w:val="de-DE"/>
              </w:rPr>
              <w:t>intelligent</w:t>
            </w:r>
          </w:p>
        </w:tc>
        <w:tc>
          <w:tcPr>
            <w:tcW w:w="4247" w:type="dxa"/>
          </w:tcPr>
          <w:p w14:paraId="1482A1A2" w14:textId="06E8734E" w:rsidR="00825959" w:rsidRDefault="00456C6B" w:rsidP="00CD1AA0">
            <w:r>
              <w:t>έξυπνος/η</w:t>
            </w:r>
          </w:p>
        </w:tc>
      </w:tr>
      <w:tr w:rsidR="00EE4E4F" w14:paraId="53ECD2D5" w14:textId="77777777" w:rsidTr="00CD1AA0">
        <w:tc>
          <w:tcPr>
            <w:tcW w:w="4247" w:type="dxa"/>
          </w:tcPr>
          <w:p w14:paraId="3D0E0020" w14:textId="6FD52B27" w:rsidR="00EE4E4F" w:rsidRPr="00EE4E4F" w:rsidRDefault="00EE4E4F" w:rsidP="00CD1AA0">
            <w:pPr>
              <w:rPr>
                <w:lang w:val="en-US"/>
              </w:rPr>
            </w:pPr>
            <w:r>
              <w:rPr>
                <w:lang w:val="en-US"/>
              </w:rPr>
              <w:t>lustig</w:t>
            </w:r>
          </w:p>
        </w:tc>
        <w:tc>
          <w:tcPr>
            <w:tcW w:w="4247" w:type="dxa"/>
          </w:tcPr>
          <w:p w14:paraId="5D279E32" w14:textId="16C05A53" w:rsidR="00EE4E4F" w:rsidRDefault="00456C6B" w:rsidP="00CD1AA0">
            <w:r>
              <w:t>αστείος/α</w:t>
            </w:r>
          </w:p>
        </w:tc>
      </w:tr>
    </w:tbl>
    <w:p w14:paraId="72A57B4B" w14:textId="30978051" w:rsidR="007F1C66" w:rsidRPr="00CD1AA0" w:rsidRDefault="00CD1AA0" w:rsidP="00CD1AA0">
      <w:pPr>
        <w:jc w:val="center"/>
        <w:rPr>
          <w:lang w:val="de-DE"/>
        </w:rPr>
      </w:pPr>
      <w:r>
        <w:rPr>
          <w:lang w:val="de-DE"/>
        </w:rPr>
        <w:t>Wortschatz: Personen beschr</w:t>
      </w:r>
      <w:r w:rsidR="00851C7E">
        <w:rPr>
          <w:lang w:val="de-DE"/>
        </w:rPr>
        <w:t>eiben</w:t>
      </w:r>
    </w:p>
    <w:sectPr w:rsidR="007F1C66" w:rsidRPr="00CD1AA0" w:rsidSect="0059520D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04"/>
    <w:rsid w:val="000B4661"/>
    <w:rsid w:val="000F57F4"/>
    <w:rsid w:val="0015792F"/>
    <w:rsid w:val="00275571"/>
    <w:rsid w:val="003735B8"/>
    <w:rsid w:val="00392DC0"/>
    <w:rsid w:val="004005F6"/>
    <w:rsid w:val="00456C6B"/>
    <w:rsid w:val="0059520D"/>
    <w:rsid w:val="005C288A"/>
    <w:rsid w:val="005D47DE"/>
    <w:rsid w:val="00770104"/>
    <w:rsid w:val="007F1C66"/>
    <w:rsid w:val="008237D5"/>
    <w:rsid w:val="00825959"/>
    <w:rsid w:val="00836394"/>
    <w:rsid w:val="00846D11"/>
    <w:rsid w:val="00851C7E"/>
    <w:rsid w:val="00856CF6"/>
    <w:rsid w:val="00916DB7"/>
    <w:rsid w:val="009D7619"/>
    <w:rsid w:val="00CA6B38"/>
    <w:rsid w:val="00CD1AA0"/>
    <w:rsid w:val="00D117D2"/>
    <w:rsid w:val="00E54EE4"/>
    <w:rsid w:val="00E5646B"/>
    <w:rsid w:val="00E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0075"/>
  <w15:chartTrackingRefBased/>
  <w15:docId w15:val="{16352366-58BF-4800-8888-721F4A03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Αναστασία Διγενή</dc:creator>
  <cp:keywords/>
  <dc:description/>
  <cp:lastModifiedBy>Αναστασία Διγενή</cp:lastModifiedBy>
  <cp:revision>24</cp:revision>
  <dcterms:created xsi:type="dcterms:W3CDTF">2024-03-10T07:11:00Z</dcterms:created>
  <dcterms:modified xsi:type="dcterms:W3CDTF">2024-03-10T07:27:00Z</dcterms:modified>
</cp:coreProperties>
</file>