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E49C" w14:textId="77777777" w:rsidR="00665687" w:rsidRDefault="00F805BF">
      <w:pPr>
        <w:rPr>
          <w:sz w:val="32"/>
          <w:szCs w:val="32"/>
        </w:rPr>
      </w:pPr>
      <w:r w:rsidRPr="00B94746">
        <w:rPr>
          <w:sz w:val="32"/>
          <w:szCs w:val="32"/>
          <w:lang w:val="en-US"/>
        </w:rPr>
        <w:t>Projektarbeit</w:t>
      </w:r>
    </w:p>
    <w:p w14:paraId="53D926DA" w14:textId="7AC78BD2" w:rsidR="00F805BF" w:rsidRPr="00665687" w:rsidRDefault="00F805BF">
      <w:pPr>
        <w:rPr>
          <w:sz w:val="32"/>
          <w:szCs w:val="32"/>
        </w:rPr>
      </w:pPr>
      <w:r w:rsidRPr="00B94746">
        <w:rPr>
          <w:sz w:val="24"/>
          <w:szCs w:val="24"/>
        </w:rPr>
        <w:t>Εργασία Β’ Τετραμήνου</w:t>
      </w:r>
      <w:r w:rsidR="004E487E" w:rsidRPr="004E487E">
        <w:rPr>
          <w:sz w:val="24"/>
          <w:szCs w:val="24"/>
        </w:rPr>
        <w:t xml:space="preserve">: </w:t>
      </w:r>
      <w:r w:rsidR="004E487E">
        <w:rPr>
          <w:sz w:val="24"/>
          <w:szCs w:val="24"/>
        </w:rPr>
        <w:t>δ</w:t>
      </w:r>
      <w:r w:rsidRPr="00B94746">
        <w:rPr>
          <w:sz w:val="24"/>
          <w:szCs w:val="24"/>
        </w:rPr>
        <w:t>ημιούργησε μία συζήτηση σε ένα κατάστημα ρούχων. Λάβε υπόψη τις πληροφορίες που ακολουθούν:</w:t>
      </w:r>
    </w:p>
    <w:p w14:paraId="64648498" w14:textId="022303C2" w:rsidR="00F805BF" w:rsidRDefault="004E487E" w:rsidP="00F805BF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>Δημιουργείς</w:t>
      </w:r>
      <w:r w:rsidR="00F805BF" w:rsidRPr="00B94746">
        <w:rPr>
          <w:sz w:val="24"/>
          <w:szCs w:val="24"/>
        </w:rPr>
        <w:t xml:space="preserve"> έναν διάλογο ή </w:t>
      </w:r>
      <w:r w:rsidRPr="00B94746">
        <w:rPr>
          <w:sz w:val="24"/>
          <w:szCs w:val="24"/>
        </w:rPr>
        <w:t>κόμικς</w:t>
      </w:r>
      <w:r w:rsidR="00F805BF" w:rsidRPr="00B94746">
        <w:rPr>
          <w:sz w:val="24"/>
          <w:szCs w:val="24"/>
        </w:rPr>
        <w:t xml:space="preserve">. Το </w:t>
      </w:r>
      <w:r w:rsidRPr="00B94746">
        <w:rPr>
          <w:sz w:val="24"/>
          <w:szCs w:val="24"/>
        </w:rPr>
        <w:t>κόμικς</w:t>
      </w:r>
      <w:r w:rsidR="00F805BF" w:rsidRPr="00B94746">
        <w:rPr>
          <w:sz w:val="24"/>
          <w:szCs w:val="24"/>
        </w:rPr>
        <w:t xml:space="preserve"> μπορεί να είναι ζωγραφιά ή με τη βοήθεια κάποιας εφαρμογής στον υπολογιστή (π.χ. </w:t>
      </w:r>
      <w:r w:rsidR="00F805BF" w:rsidRPr="00B94746">
        <w:rPr>
          <w:sz w:val="24"/>
          <w:szCs w:val="24"/>
          <w:lang w:val="en-US"/>
        </w:rPr>
        <w:t>Pixton</w:t>
      </w:r>
      <w:r w:rsidR="00F805BF" w:rsidRPr="00B94746">
        <w:rPr>
          <w:sz w:val="24"/>
          <w:szCs w:val="24"/>
        </w:rPr>
        <w:t xml:space="preserve">, </w:t>
      </w:r>
      <w:r w:rsidR="00F805BF" w:rsidRPr="00B94746">
        <w:rPr>
          <w:sz w:val="24"/>
          <w:szCs w:val="24"/>
          <w:lang w:val="en-US"/>
        </w:rPr>
        <w:t>Storyboard</w:t>
      </w:r>
      <w:r w:rsidR="00F805BF" w:rsidRPr="00B94746">
        <w:rPr>
          <w:sz w:val="24"/>
          <w:szCs w:val="24"/>
        </w:rPr>
        <w:t xml:space="preserve">, </w:t>
      </w:r>
      <w:r w:rsidR="00F805BF" w:rsidRPr="00B94746">
        <w:rPr>
          <w:sz w:val="24"/>
          <w:szCs w:val="24"/>
          <w:lang w:val="en-US"/>
        </w:rPr>
        <w:t>Canva</w:t>
      </w:r>
      <w:r w:rsidR="00F805BF" w:rsidRPr="00B94746">
        <w:rPr>
          <w:sz w:val="24"/>
          <w:szCs w:val="24"/>
        </w:rPr>
        <w:t>).</w:t>
      </w:r>
    </w:p>
    <w:p w14:paraId="2953E477" w14:textId="60E1368E" w:rsidR="004E487E" w:rsidRPr="00B94746" w:rsidRDefault="004E487E" w:rsidP="004E487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(1 μονάδα)</w:t>
      </w:r>
    </w:p>
    <w:p w14:paraId="0E1C164D" w14:textId="3F0289C7" w:rsidR="00F805BF" w:rsidRDefault="00F805BF" w:rsidP="00F805BF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 xml:space="preserve">Οι χαρακτήρες που συμμετέχουν στη συζήτηση θα είναι ο πελάτης/πελάτισσα, ο πωλητής/πωλήτρια και ένα ακόμη άτομο, το οποίο θα συμμετέχει στη συζήτηση. </w:t>
      </w:r>
    </w:p>
    <w:p w14:paraId="70FCC68D" w14:textId="4B9476FE" w:rsidR="004E487E" w:rsidRPr="00B94746" w:rsidRDefault="004E487E" w:rsidP="004E487E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(3 μονάδες)</w:t>
      </w:r>
    </w:p>
    <w:p w14:paraId="5CE6E669" w14:textId="65F57E4E" w:rsidR="00F805BF" w:rsidRPr="00B94746" w:rsidRDefault="00F805BF" w:rsidP="00F805BF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>Υποχρεωτικά θα χρησιμοποιηθούν</w:t>
      </w:r>
      <w:r w:rsidR="00310055" w:rsidRPr="00B94746">
        <w:rPr>
          <w:sz w:val="24"/>
          <w:szCs w:val="24"/>
        </w:rPr>
        <w:t xml:space="preserve"> τουλάχιστον</w:t>
      </w:r>
      <w:r w:rsidRPr="00B94746">
        <w:rPr>
          <w:sz w:val="24"/>
          <w:szCs w:val="24"/>
        </w:rPr>
        <w:t xml:space="preserve"> 2 είδη ρούχων και </w:t>
      </w:r>
      <w:r w:rsidR="00310055" w:rsidRPr="00B94746">
        <w:rPr>
          <w:sz w:val="24"/>
          <w:szCs w:val="24"/>
        </w:rPr>
        <w:t>τουλάχιστον 3</w:t>
      </w:r>
      <w:r w:rsidRPr="00B94746">
        <w:rPr>
          <w:sz w:val="24"/>
          <w:szCs w:val="24"/>
        </w:rPr>
        <w:t xml:space="preserve"> επίθετα που θα χαρακτηρίζουν τα ρούχα: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805BF" w:rsidRPr="00B94746" w14:paraId="485D36DA" w14:textId="77777777" w:rsidTr="00F805BF">
        <w:tc>
          <w:tcPr>
            <w:tcW w:w="4247" w:type="dxa"/>
          </w:tcPr>
          <w:p w14:paraId="0F4AC687" w14:textId="31D73512" w:rsidR="00F805BF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Kleidung</w:t>
            </w:r>
          </w:p>
        </w:tc>
        <w:tc>
          <w:tcPr>
            <w:tcW w:w="4247" w:type="dxa"/>
          </w:tcPr>
          <w:p w14:paraId="42AED63A" w14:textId="6A421E05" w:rsidR="00F805BF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Farbe/ Stil</w:t>
            </w:r>
          </w:p>
        </w:tc>
      </w:tr>
      <w:tr w:rsidR="00F805BF" w:rsidRPr="00B94746" w14:paraId="0A292F4A" w14:textId="77777777" w:rsidTr="00F805BF">
        <w:tc>
          <w:tcPr>
            <w:tcW w:w="4247" w:type="dxa"/>
          </w:tcPr>
          <w:p w14:paraId="3B0E237C" w14:textId="0586959D" w:rsidR="00F805BF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47" w:type="dxa"/>
          </w:tcPr>
          <w:p w14:paraId="2874212B" w14:textId="359D01BF" w:rsidR="00F805BF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-</w:t>
            </w:r>
          </w:p>
        </w:tc>
      </w:tr>
      <w:tr w:rsidR="00310055" w:rsidRPr="00B94746" w14:paraId="7A7CCD28" w14:textId="77777777" w:rsidTr="00F805BF">
        <w:tc>
          <w:tcPr>
            <w:tcW w:w="4247" w:type="dxa"/>
          </w:tcPr>
          <w:p w14:paraId="3D412B95" w14:textId="17265BD0" w:rsidR="00310055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47" w:type="dxa"/>
          </w:tcPr>
          <w:p w14:paraId="0831D31E" w14:textId="6358C54A" w:rsidR="00310055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-</w:t>
            </w:r>
          </w:p>
        </w:tc>
      </w:tr>
      <w:tr w:rsidR="00310055" w:rsidRPr="00B94746" w14:paraId="44A6E5E5" w14:textId="77777777" w:rsidTr="00F805BF">
        <w:tc>
          <w:tcPr>
            <w:tcW w:w="4247" w:type="dxa"/>
          </w:tcPr>
          <w:p w14:paraId="3829A9DE" w14:textId="77777777" w:rsidR="00310055" w:rsidRPr="00B94746" w:rsidRDefault="00310055" w:rsidP="00F805BF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31668271" w14:textId="5F959DF8" w:rsidR="00310055" w:rsidRPr="00B94746" w:rsidRDefault="00310055" w:rsidP="00F805BF">
            <w:pPr>
              <w:rPr>
                <w:sz w:val="24"/>
                <w:szCs w:val="24"/>
                <w:lang w:val="en-US"/>
              </w:rPr>
            </w:pPr>
            <w:r w:rsidRPr="00B94746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43F95F06" w14:textId="078D9720" w:rsidR="00F805BF" w:rsidRPr="00B94746" w:rsidRDefault="00F53E92" w:rsidP="00F53E92">
      <w:pPr>
        <w:jc w:val="right"/>
        <w:rPr>
          <w:sz w:val="24"/>
          <w:szCs w:val="24"/>
        </w:rPr>
      </w:pPr>
      <w:r w:rsidRPr="00B94746">
        <w:rPr>
          <w:sz w:val="24"/>
          <w:szCs w:val="24"/>
        </w:rPr>
        <w:t>(</w:t>
      </w:r>
      <w:r w:rsidRPr="00B94746">
        <w:rPr>
          <w:sz w:val="24"/>
          <w:szCs w:val="24"/>
          <w:lang w:val="en-US"/>
        </w:rPr>
        <w:t>5</w:t>
      </w:r>
      <w:r w:rsidRPr="00B94746">
        <w:rPr>
          <w:sz w:val="24"/>
          <w:szCs w:val="24"/>
        </w:rPr>
        <w:t xml:space="preserve"> μονάδες)</w:t>
      </w:r>
    </w:p>
    <w:p w14:paraId="0EB5ECE9" w14:textId="00B19D51" w:rsidR="00310055" w:rsidRDefault="00310055" w:rsidP="00310055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 xml:space="preserve">Χρησιμοποίησε τουλάχιστον 4 προτάσεις που χρησιμεύουν στην πώληση ή αγορά σε ένα κατάστημα (συμβουλέψου το κείμενο στη σελίδα 32 και την άσκηση 5 στη σελίδα 142, φυλλάδιο </w:t>
      </w:r>
      <w:r w:rsidRPr="00B94746">
        <w:rPr>
          <w:sz w:val="24"/>
          <w:szCs w:val="24"/>
          <w:lang w:val="en-US"/>
        </w:rPr>
        <w:t>Nicos</w:t>
      </w:r>
      <w:r w:rsidRPr="00B94746">
        <w:rPr>
          <w:sz w:val="24"/>
          <w:szCs w:val="24"/>
        </w:rPr>
        <w:t xml:space="preserve"> </w:t>
      </w:r>
      <w:r w:rsidRPr="00B94746">
        <w:rPr>
          <w:sz w:val="24"/>
          <w:szCs w:val="24"/>
          <w:lang w:val="en-US"/>
        </w:rPr>
        <w:t>Weg</w:t>
      </w:r>
      <w:r w:rsidRPr="00B94746">
        <w:rPr>
          <w:sz w:val="24"/>
          <w:szCs w:val="24"/>
        </w:rPr>
        <w:t xml:space="preserve"> 4</w:t>
      </w:r>
      <w:r w:rsidRPr="00B94746">
        <w:rPr>
          <w:sz w:val="24"/>
          <w:szCs w:val="24"/>
          <w:vertAlign w:val="superscript"/>
        </w:rPr>
        <w:t>η</w:t>
      </w:r>
      <w:r w:rsidRPr="00B94746">
        <w:rPr>
          <w:sz w:val="24"/>
          <w:szCs w:val="24"/>
        </w:rPr>
        <w:t xml:space="preserve"> άσκηση).</w:t>
      </w:r>
    </w:p>
    <w:p w14:paraId="2A56BDA3" w14:textId="72DE9490" w:rsidR="00947359" w:rsidRDefault="00947359" w:rsidP="0094735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6B1C8AB" w14:textId="6C1D994C" w:rsidR="00947359" w:rsidRDefault="00947359" w:rsidP="0094735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75597BD4" w14:textId="715E5CD4" w:rsidR="00947359" w:rsidRDefault="00947359" w:rsidP="0094735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23EDD2E3" w14:textId="351A4FAC" w:rsidR="00947359" w:rsidRPr="00665687" w:rsidRDefault="00947359" w:rsidP="00947359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4C5F5C6" w14:textId="744FB1FA" w:rsidR="00F53E92" w:rsidRDefault="00F53E92" w:rsidP="00F53E92">
      <w:pPr>
        <w:pStyle w:val="a6"/>
        <w:jc w:val="right"/>
        <w:rPr>
          <w:sz w:val="24"/>
          <w:szCs w:val="24"/>
        </w:rPr>
      </w:pPr>
      <w:r w:rsidRPr="00B94746">
        <w:rPr>
          <w:sz w:val="24"/>
          <w:szCs w:val="24"/>
        </w:rPr>
        <w:t>(</w:t>
      </w:r>
      <w:r w:rsidR="00947359">
        <w:rPr>
          <w:sz w:val="24"/>
          <w:szCs w:val="24"/>
        </w:rPr>
        <w:t>6</w:t>
      </w:r>
      <w:r w:rsidRPr="00B94746">
        <w:rPr>
          <w:sz w:val="24"/>
          <w:szCs w:val="24"/>
        </w:rPr>
        <w:t xml:space="preserve"> μονάδες)</w:t>
      </w:r>
    </w:p>
    <w:p w14:paraId="3F5011B1" w14:textId="77777777" w:rsidR="00665687" w:rsidRPr="00B94746" w:rsidRDefault="00665687" w:rsidP="00F53E92">
      <w:pPr>
        <w:pStyle w:val="a6"/>
        <w:jc w:val="right"/>
        <w:rPr>
          <w:sz w:val="24"/>
          <w:szCs w:val="24"/>
        </w:rPr>
      </w:pPr>
    </w:p>
    <w:p w14:paraId="6F935267" w14:textId="5E8217AA" w:rsidR="00310055" w:rsidRPr="00B94746" w:rsidRDefault="00310055" w:rsidP="00310055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>Θυμήσου τις καταλήξεις που παίρνει το επίθετο πριν από ουσιαστικό και έχοντας αόριστο άρθρο! (σελίδα 33)</w:t>
      </w:r>
    </w:p>
    <w:p w14:paraId="47C01EF4" w14:textId="5AD644CB" w:rsidR="00F53E92" w:rsidRPr="00B94746" w:rsidRDefault="00F53E92" w:rsidP="00F53E92">
      <w:pPr>
        <w:pStyle w:val="a6"/>
        <w:jc w:val="right"/>
        <w:rPr>
          <w:sz w:val="24"/>
          <w:szCs w:val="24"/>
        </w:rPr>
      </w:pPr>
      <w:r w:rsidRPr="00B94746">
        <w:rPr>
          <w:sz w:val="24"/>
          <w:szCs w:val="24"/>
        </w:rPr>
        <w:t>(</w:t>
      </w:r>
      <w:r w:rsidR="00947359">
        <w:rPr>
          <w:sz w:val="24"/>
          <w:szCs w:val="24"/>
        </w:rPr>
        <w:t>1 μονάδα</w:t>
      </w:r>
      <w:r w:rsidRPr="00B94746">
        <w:rPr>
          <w:sz w:val="24"/>
          <w:szCs w:val="24"/>
        </w:rPr>
        <w:t>)</w:t>
      </w:r>
    </w:p>
    <w:p w14:paraId="137AB2FC" w14:textId="51CD7708" w:rsidR="00310055" w:rsidRPr="00B94746" w:rsidRDefault="00310055" w:rsidP="00310055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>Χρησιμοποίησε μία τουλάχιστον έκφραση από τις παρακάτω. Θυμήσου ότι συντάσσονται με δοτική πτώση (σελίδα 35) :</w:t>
      </w:r>
    </w:p>
    <w:p w14:paraId="783E6091" w14:textId="5525162B" w:rsidR="00310055" w:rsidRPr="00B94746" w:rsidRDefault="00310055" w:rsidP="00310055">
      <w:pPr>
        <w:pStyle w:val="a6"/>
        <w:numPr>
          <w:ilvl w:val="1"/>
          <w:numId w:val="1"/>
        </w:numPr>
        <w:rPr>
          <w:sz w:val="24"/>
          <w:szCs w:val="24"/>
        </w:rPr>
      </w:pPr>
      <w:r w:rsidRPr="00B94746">
        <w:rPr>
          <w:sz w:val="24"/>
          <w:szCs w:val="24"/>
          <w:lang w:val="de-DE"/>
        </w:rPr>
        <w:t xml:space="preserve">gefällt / gefallen </w:t>
      </w:r>
      <w:bookmarkStart w:id="0" w:name="_Hlk193006617"/>
      <w:r w:rsidRPr="00B94746">
        <w:rPr>
          <w:sz w:val="24"/>
          <w:szCs w:val="24"/>
        </w:rPr>
        <w:t xml:space="preserve">+ </w:t>
      </w:r>
      <w:r w:rsidRPr="00B94746">
        <w:rPr>
          <w:sz w:val="24"/>
          <w:szCs w:val="24"/>
          <w:lang w:val="de-DE"/>
        </w:rPr>
        <w:t>D</w:t>
      </w:r>
    </w:p>
    <w:bookmarkEnd w:id="0"/>
    <w:p w14:paraId="09DCC347" w14:textId="77777777" w:rsidR="00310055" w:rsidRPr="00B94746" w:rsidRDefault="00310055" w:rsidP="00310055">
      <w:pPr>
        <w:pStyle w:val="a6"/>
        <w:numPr>
          <w:ilvl w:val="1"/>
          <w:numId w:val="1"/>
        </w:numPr>
        <w:rPr>
          <w:sz w:val="24"/>
          <w:szCs w:val="24"/>
        </w:rPr>
      </w:pPr>
      <w:r w:rsidRPr="00B94746">
        <w:rPr>
          <w:sz w:val="24"/>
          <w:szCs w:val="24"/>
          <w:lang w:val="de-DE"/>
        </w:rPr>
        <w:t xml:space="preserve">passt/ passen </w:t>
      </w:r>
      <w:r w:rsidRPr="00B94746">
        <w:rPr>
          <w:sz w:val="24"/>
          <w:szCs w:val="24"/>
        </w:rPr>
        <w:t xml:space="preserve">+ </w:t>
      </w:r>
      <w:r w:rsidRPr="00B94746">
        <w:rPr>
          <w:sz w:val="24"/>
          <w:szCs w:val="24"/>
          <w:lang w:val="de-DE"/>
        </w:rPr>
        <w:t>D</w:t>
      </w:r>
    </w:p>
    <w:p w14:paraId="588F4738" w14:textId="77777777" w:rsidR="00310055" w:rsidRPr="00B94746" w:rsidRDefault="00310055" w:rsidP="00310055">
      <w:pPr>
        <w:pStyle w:val="a6"/>
        <w:numPr>
          <w:ilvl w:val="1"/>
          <w:numId w:val="1"/>
        </w:numPr>
        <w:rPr>
          <w:sz w:val="24"/>
          <w:szCs w:val="24"/>
        </w:rPr>
      </w:pPr>
      <w:r w:rsidRPr="00B94746">
        <w:rPr>
          <w:sz w:val="24"/>
          <w:szCs w:val="24"/>
          <w:lang w:val="de-DE"/>
        </w:rPr>
        <w:t xml:space="preserve">steht/ stehen </w:t>
      </w:r>
      <w:r w:rsidRPr="00B94746">
        <w:rPr>
          <w:sz w:val="24"/>
          <w:szCs w:val="24"/>
        </w:rPr>
        <w:t xml:space="preserve">+ </w:t>
      </w:r>
      <w:r w:rsidRPr="00B94746">
        <w:rPr>
          <w:sz w:val="24"/>
          <w:szCs w:val="24"/>
          <w:lang w:val="de-DE"/>
        </w:rPr>
        <w:t>D</w:t>
      </w:r>
    </w:p>
    <w:p w14:paraId="68B29BC0" w14:textId="359DECA5" w:rsidR="00F53E92" w:rsidRPr="00B94746" w:rsidRDefault="00F53E92" w:rsidP="00F53E92">
      <w:pPr>
        <w:pStyle w:val="a6"/>
        <w:ind w:left="1440"/>
        <w:jc w:val="right"/>
        <w:rPr>
          <w:sz w:val="24"/>
          <w:szCs w:val="24"/>
        </w:rPr>
      </w:pPr>
      <w:r w:rsidRPr="00B94746">
        <w:rPr>
          <w:sz w:val="24"/>
          <w:szCs w:val="24"/>
        </w:rPr>
        <w:t>(3 μονάδες)</w:t>
      </w:r>
    </w:p>
    <w:p w14:paraId="75B182E8" w14:textId="5DE81D6E" w:rsidR="00F53E92" w:rsidRPr="004E487E" w:rsidRDefault="00F53E92" w:rsidP="00F53E92">
      <w:pPr>
        <w:pStyle w:val="a6"/>
        <w:numPr>
          <w:ilvl w:val="0"/>
          <w:numId w:val="1"/>
        </w:numPr>
        <w:rPr>
          <w:sz w:val="24"/>
          <w:szCs w:val="24"/>
        </w:rPr>
      </w:pPr>
      <w:r w:rsidRPr="00B94746">
        <w:rPr>
          <w:sz w:val="24"/>
          <w:szCs w:val="24"/>
        </w:rPr>
        <w:t>Η εργασία σου μπορεί να είναι σε Α4 φύλλο, αν είναι από τον υπολογιστή εκτυπωμένο, σε φλασάκι ή ανεβασμένο στην η-τάξη.</w:t>
      </w:r>
    </w:p>
    <w:p w14:paraId="57C1352D" w14:textId="71A69E7A" w:rsidR="00310055" w:rsidRPr="00B94746" w:rsidRDefault="00F53E92" w:rsidP="00F53E92">
      <w:pPr>
        <w:pStyle w:val="a6"/>
        <w:ind w:left="1440"/>
        <w:jc w:val="right"/>
        <w:rPr>
          <w:sz w:val="24"/>
          <w:szCs w:val="24"/>
        </w:rPr>
      </w:pPr>
      <w:r w:rsidRPr="00B94746">
        <w:rPr>
          <w:sz w:val="24"/>
          <w:szCs w:val="24"/>
        </w:rPr>
        <w:t>+ 1 μονάδα για το τελικό αποτέλεσμα</w:t>
      </w:r>
    </w:p>
    <w:p w14:paraId="474DC499" w14:textId="29D3F93D" w:rsidR="00F53E92" w:rsidRPr="004E487E" w:rsidRDefault="00F53E92" w:rsidP="00F53E92">
      <w:pPr>
        <w:pStyle w:val="a6"/>
        <w:ind w:left="1440"/>
        <w:jc w:val="right"/>
        <w:rPr>
          <w:sz w:val="24"/>
          <w:szCs w:val="24"/>
        </w:rPr>
      </w:pPr>
      <w:r w:rsidRPr="00B94746">
        <w:rPr>
          <w:sz w:val="24"/>
          <w:szCs w:val="24"/>
          <w:lang w:val="de-DE"/>
        </w:rPr>
        <w:t>Viel</w:t>
      </w:r>
      <w:r w:rsidRPr="004E487E">
        <w:rPr>
          <w:sz w:val="24"/>
          <w:szCs w:val="24"/>
        </w:rPr>
        <w:t xml:space="preserve"> </w:t>
      </w:r>
      <w:r w:rsidRPr="00B94746">
        <w:rPr>
          <w:sz w:val="24"/>
          <w:szCs w:val="24"/>
          <w:lang w:val="de-DE"/>
        </w:rPr>
        <w:t>Erfolg</w:t>
      </w:r>
      <w:r w:rsidRPr="004E487E">
        <w:rPr>
          <w:sz w:val="24"/>
          <w:szCs w:val="24"/>
        </w:rPr>
        <w:t>!</w:t>
      </w:r>
    </w:p>
    <w:sectPr w:rsidR="00F53E92" w:rsidRPr="004E487E" w:rsidSect="00846D1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01E"/>
    <w:multiLevelType w:val="hybridMultilevel"/>
    <w:tmpl w:val="A850AFB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B4E0F"/>
    <w:multiLevelType w:val="hybridMultilevel"/>
    <w:tmpl w:val="AA560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0397"/>
    <w:multiLevelType w:val="hybridMultilevel"/>
    <w:tmpl w:val="DD5CC1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6638658">
    <w:abstractNumId w:val="1"/>
  </w:num>
  <w:num w:numId="2" w16cid:durableId="1235165916">
    <w:abstractNumId w:val="0"/>
  </w:num>
  <w:num w:numId="3" w16cid:durableId="111857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32"/>
    <w:rsid w:val="001408E8"/>
    <w:rsid w:val="002618B7"/>
    <w:rsid w:val="002A4637"/>
    <w:rsid w:val="00310055"/>
    <w:rsid w:val="003C1432"/>
    <w:rsid w:val="004E487E"/>
    <w:rsid w:val="005108E4"/>
    <w:rsid w:val="00633EE1"/>
    <w:rsid w:val="00657114"/>
    <w:rsid w:val="00665687"/>
    <w:rsid w:val="007F1C66"/>
    <w:rsid w:val="00846D11"/>
    <w:rsid w:val="00947359"/>
    <w:rsid w:val="009A577F"/>
    <w:rsid w:val="00A17D35"/>
    <w:rsid w:val="00B94746"/>
    <w:rsid w:val="00C34EB0"/>
    <w:rsid w:val="00C35AAB"/>
    <w:rsid w:val="00CA2FF4"/>
    <w:rsid w:val="00F53E92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E43"/>
  <w15:chartTrackingRefBased/>
  <w15:docId w15:val="{15CC325D-1391-447C-8D82-1F643EB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C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1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143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143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14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14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14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1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14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14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143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C143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C143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Διγενή</dc:creator>
  <cp:keywords/>
  <dc:description/>
  <cp:lastModifiedBy>Αναστασία Διγενή</cp:lastModifiedBy>
  <cp:revision>6</cp:revision>
  <dcterms:created xsi:type="dcterms:W3CDTF">2025-03-16T06:18:00Z</dcterms:created>
  <dcterms:modified xsi:type="dcterms:W3CDTF">2025-03-16T09:46:00Z</dcterms:modified>
</cp:coreProperties>
</file>