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4C" w:rsidRDefault="00A80C9F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English 1</w:t>
      </w:r>
      <w:proofErr w:type="gramStart"/>
      <w:r>
        <w:rPr>
          <w:b/>
          <w:sz w:val="28"/>
          <w:szCs w:val="28"/>
          <w:u w:val="single"/>
          <w:lang w:val="en-US"/>
        </w:rPr>
        <w:t>:UNIT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2    A Refugee’s  Dreamland</w:t>
      </w:r>
    </w:p>
    <w:p w:rsidR="00F52FEB" w:rsidRDefault="00F52FEB">
      <w:pPr>
        <w:rPr>
          <w:b/>
          <w:sz w:val="24"/>
          <w:szCs w:val="24"/>
          <w:u w:val="single"/>
        </w:rPr>
      </w:pPr>
    </w:p>
    <w:p w:rsidR="00F52FEB" w:rsidRDefault="00F52FEB">
      <w:pPr>
        <w:rPr>
          <w:b/>
          <w:sz w:val="24"/>
          <w:szCs w:val="24"/>
          <w:u w:val="single"/>
        </w:rPr>
      </w:pPr>
    </w:p>
    <w:p w:rsidR="00A80C9F" w:rsidRPr="00F52FEB" w:rsidRDefault="00A80C9F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  <w:lang w:val="en-US"/>
        </w:rPr>
        <w:t>p</w:t>
      </w:r>
      <w:r w:rsidRPr="00F52FEB">
        <w:rPr>
          <w:b/>
          <w:sz w:val="24"/>
          <w:szCs w:val="24"/>
          <w:u w:val="single"/>
        </w:rPr>
        <w:t>15</w:t>
      </w:r>
      <w:proofErr w:type="gramEnd"/>
      <w:r w:rsidRPr="00F52FE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refugee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πρόσφυγας</w:t>
      </w:r>
      <w:r w:rsidRPr="00F52FEB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tuck</w:t>
      </w:r>
      <w:r w:rsidRPr="00F52F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away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κρύβω</w:t>
      </w:r>
      <w:r w:rsidRPr="00F52FEB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crimson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πορφυρός</w:t>
      </w:r>
      <w:r w:rsidRPr="00F52FEB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cascade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χύνομαι</w:t>
      </w:r>
    </w:p>
    <w:p w:rsidR="00A80C9F" w:rsidRDefault="00A80C9F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roam</w:t>
      </w:r>
      <w:r w:rsidRPr="00A80C9F">
        <w:rPr>
          <w:b/>
          <w:sz w:val="24"/>
          <w:szCs w:val="24"/>
          <w:lang w:val="en-US"/>
        </w:rPr>
        <w:t>=</w:t>
      </w:r>
      <w:proofErr w:type="gramEnd"/>
      <w:r>
        <w:rPr>
          <w:sz w:val="24"/>
          <w:szCs w:val="24"/>
        </w:rPr>
        <w:t>περιφέρομαι</w:t>
      </w:r>
      <w:r w:rsidRPr="00A80C9F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terrace</w:t>
      </w:r>
      <w:r w:rsidRPr="00A80C9F"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βεράντα</w:t>
      </w:r>
      <w:r w:rsidRPr="00A80C9F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flee</w:t>
      </w:r>
      <w:r w:rsidRPr="00A80C9F"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δραπετεύω</w:t>
      </w:r>
      <w:r w:rsidRPr="00A80C9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το</w:t>
      </w:r>
      <w:r w:rsidRPr="00A80C9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σκάω</w:t>
      </w:r>
      <w:r w:rsidRPr="00A80C9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</w:t>
      </w:r>
      <w:r w:rsidRPr="00A80C9F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embrace=</w:t>
      </w:r>
    </w:p>
    <w:p w:rsidR="00A80C9F" w:rsidRDefault="00A80C9F">
      <w:pPr>
        <w:rPr>
          <w:sz w:val="24"/>
          <w:szCs w:val="24"/>
        </w:rPr>
      </w:pPr>
      <w:r>
        <w:rPr>
          <w:sz w:val="24"/>
          <w:szCs w:val="24"/>
        </w:rPr>
        <w:t xml:space="preserve">αποδέχομαι, αγκαλιάζω   </w:t>
      </w:r>
      <w:r>
        <w:rPr>
          <w:b/>
          <w:sz w:val="24"/>
          <w:szCs w:val="24"/>
          <w:lang w:val="en-US"/>
        </w:rPr>
        <w:t>asylum</w:t>
      </w:r>
      <w:r w:rsidRPr="00A80C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seeker</w:t>
      </w:r>
      <w:r w:rsidRPr="00A80C9F">
        <w:rPr>
          <w:b/>
          <w:sz w:val="24"/>
          <w:szCs w:val="24"/>
        </w:rPr>
        <w:t>=</w:t>
      </w:r>
      <w:r>
        <w:rPr>
          <w:sz w:val="24"/>
          <w:szCs w:val="24"/>
        </w:rPr>
        <w:t>ο αιτών άσυλο</w:t>
      </w:r>
    </w:p>
    <w:p w:rsidR="00F52FEB" w:rsidRDefault="00F52FEB">
      <w:pPr>
        <w:rPr>
          <w:b/>
          <w:sz w:val="24"/>
          <w:szCs w:val="24"/>
          <w:u w:val="single"/>
        </w:rPr>
      </w:pPr>
    </w:p>
    <w:p w:rsidR="00A80C9F" w:rsidRDefault="00A80C9F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  <w:lang w:val="en-US"/>
        </w:rPr>
        <w:t>p</w:t>
      </w:r>
      <w:r w:rsidRPr="004065C3">
        <w:rPr>
          <w:b/>
          <w:sz w:val="24"/>
          <w:szCs w:val="24"/>
          <w:u w:val="single"/>
        </w:rPr>
        <w:t>16</w:t>
      </w:r>
      <w:proofErr w:type="gramEnd"/>
      <w:r w:rsidRPr="004065C3">
        <w:rPr>
          <w:b/>
          <w:sz w:val="24"/>
          <w:szCs w:val="24"/>
          <w:u w:val="single"/>
        </w:rPr>
        <w:t xml:space="preserve">     </w:t>
      </w:r>
      <w:r>
        <w:rPr>
          <w:b/>
          <w:sz w:val="24"/>
          <w:szCs w:val="24"/>
          <w:lang w:val="en-US"/>
        </w:rPr>
        <w:t>languish</w:t>
      </w:r>
      <w:r w:rsidRPr="004065C3">
        <w:rPr>
          <w:b/>
          <w:sz w:val="24"/>
          <w:szCs w:val="24"/>
        </w:rPr>
        <w:t>=</w:t>
      </w:r>
      <w:r w:rsidR="004065C3">
        <w:rPr>
          <w:sz w:val="24"/>
          <w:szCs w:val="24"/>
        </w:rPr>
        <w:t>μαραζώνω</w:t>
      </w:r>
      <w:r w:rsidR="004065C3" w:rsidRPr="004065C3">
        <w:rPr>
          <w:sz w:val="24"/>
          <w:szCs w:val="24"/>
        </w:rPr>
        <w:t xml:space="preserve">   </w:t>
      </w:r>
      <w:r w:rsidR="004065C3">
        <w:rPr>
          <w:b/>
          <w:sz w:val="24"/>
          <w:szCs w:val="24"/>
          <w:lang w:val="en-US"/>
        </w:rPr>
        <w:t>in</w:t>
      </w:r>
      <w:r w:rsidRPr="004065C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limbo</w:t>
      </w:r>
      <w:r w:rsidR="004065C3" w:rsidRPr="004065C3">
        <w:rPr>
          <w:b/>
          <w:sz w:val="24"/>
          <w:szCs w:val="24"/>
        </w:rPr>
        <w:t>=</w:t>
      </w:r>
      <w:r w:rsidR="004065C3">
        <w:rPr>
          <w:sz w:val="24"/>
          <w:szCs w:val="24"/>
        </w:rPr>
        <w:t xml:space="preserve">σε κατάσταση αναμονής  </w:t>
      </w:r>
      <w:r w:rsidR="004065C3">
        <w:rPr>
          <w:b/>
          <w:sz w:val="24"/>
          <w:szCs w:val="24"/>
          <w:lang w:val="en-US"/>
        </w:rPr>
        <w:t>grant</w:t>
      </w:r>
      <w:r w:rsidR="004065C3" w:rsidRPr="004065C3">
        <w:rPr>
          <w:b/>
          <w:sz w:val="24"/>
          <w:szCs w:val="24"/>
        </w:rPr>
        <w:t>=</w:t>
      </w:r>
      <w:r w:rsidR="004065C3">
        <w:rPr>
          <w:sz w:val="24"/>
          <w:szCs w:val="24"/>
        </w:rPr>
        <w:t>παραχωρώ</w:t>
      </w:r>
    </w:p>
    <w:p w:rsidR="004065C3" w:rsidRDefault="004065C3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cling</w:t>
      </w:r>
      <w:r w:rsidRPr="004065C3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προσκολλημένος   </w:t>
      </w:r>
      <w:r>
        <w:rPr>
          <w:b/>
          <w:sz w:val="24"/>
          <w:szCs w:val="24"/>
          <w:lang w:val="en-US"/>
        </w:rPr>
        <w:t>slope</w:t>
      </w:r>
      <w:r w:rsidRPr="004065C3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πλαγιά   </w:t>
      </w:r>
      <w:r>
        <w:rPr>
          <w:b/>
          <w:sz w:val="24"/>
          <w:szCs w:val="24"/>
          <w:lang w:val="en-US"/>
        </w:rPr>
        <w:t>craggy</w:t>
      </w:r>
      <w:r w:rsidRPr="004065C3">
        <w:rPr>
          <w:b/>
          <w:sz w:val="24"/>
          <w:szCs w:val="24"/>
        </w:rPr>
        <w:t>=</w:t>
      </w:r>
      <w:r>
        <w:rPr>
          <w:sz w:val="24"/>
          <w:szCs w:val="24"/>
        </w:rPr>
        <w:t>βραχώδης, απόκρημνος</w:t>
      </w:r>
    </w:p>
    <w:p w:rsidR="004065C3" w:rsidRDefault="004065C3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in</w:t>
      </w:r>
      <w:proofErr w:type="gramEnd"/>
      <w:r w:rsidRPr="004065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proportion</w:t>
      </w:r>
      <w:r w:rsidRPr="004065C3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σε αναλογία/ισορροπία   </w:t>
      </w:r>
      <w:r>
        <w:rPr>
          <w:b/>
          <w:sz w:val="24"/>
          <w:szCs w:val="24"/>
          <w:lang w:val="en-US"/>
        </w:rPr>
        <w:t>integrate</w:t>
      </w:r>
      <w:r w:rsidRPr="004065C3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ενσωματώνομαι   </w:t>
      </w:r>
      <w:r>
        <w:rPr>
          <w:b/>
          <w:sz w:val="24"/>
          <w:szCs w:val="24"/>
          <w:lang w:val="en-US"/>
        </w:rPr>
        <w:t>gravel</w:t>
      </w:r>
      <w:r w:rsidRPr="004065C3">
        <w:rPr>
          <w:b/>
          <w:sz w:val="24"/>
          <w:szCs w:val="24"/>
        </w:rPr>
        <w:t>=</w:t>
      </w:r>
      <w:r>
        <w:rPr>
          <w:sz w:val="24"/>
          <w:szCs w:val="24"/>
        </w:rPr>
        <w:t>χαλίκι</w:t>
      </w:r>
    </w:p>
    <w:p w:rsidR="004065C3" w:rsidRPr="004065C3" w:rsidRDefault="004065C3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the</w:t>
      </w:r>
      <w:proofErr w:type="gramEnd"/>
      <w:r>
        <w:rPr>
          <w:b/>
          <w:sz w:val="24"/>
          <w:szCs w:val="24"/>
          <w:lang w:val="en-US"/>
        </w:rPr>
        <w:t xml:space="preserve"> fabric of everyday life/society=</w:t>
      </w:r>
      <w:r>
        <w:rPr>
          <w:sz w:val="24"/>
          <w:szCs w:val="24"/>
        </w:rPr>
        <w:t>κοινωνικός</w:t>
      </w:r>
      <w:r w:rsidRPr="004065C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ιστός</w:t>
      </w:r>
      <w:r>
        <w:rPr>
          <w:sz w:val="24"/>
          <w:szCs w:val="24"/>
          <w:lang w:val="en-US"/>
        </w:rPr>
        <w:t xml:space="preserve">  </w:t>
      </w:r>
      <w:r w:rsidRPr="004065C3">
        <w:rPr>
          <w:sz w:val="24"/>
          <w:szCs w:val="24"/>
          <w:lang w:val="en-US"/>
        </w:rPr>
        <w:t xml:space="preserve">  </w:t>
      </w:r>
      <w:proofErr w:type="spellStart"/>
      <w:r>
        <w:rPr>
          <w:b/>
          <w:sz w:val="24"/>
          <w:szCs w:val="24"/>
          <w:lang w:val="en-US"/>
        </w:rPr>
        <w:t>labourer</w:t>
      </w:r>
      <w:proofErr w:type="spellEnd"/>
      <w:r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εργάτης</w:t>
      </w:r>
    </w:p>
    <w:p w:rsidR="004065C3" w:rsidRDefault="004065C3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purpose</w:t>
      </w:r>
      <w:r w:rsidRPr="004065C3"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  <w:lang w:val="en-US"/>
        </w:rPr>
        <w:t>built</w:t>
      </w:r>
      <w:r w:rsidRPr="004065C3">
        <w:rPr>
          <w:b/>
          <w:sz w:val="24"/>
          <w:szCs w:val="24"/>
          <w:lang w:val="en-US"/>
        </w:rPr>
        <w:t>=</w:t>
      </w:r>
      <w:proofErr w:type="gramEnd"/>
      <w:r>
        <w:rPr>
          <w:sz w:val="24"/>
          <w:szCs w:val="24"/>
        </w:rPr>
        <w:t>ειδικά</w:t>
      </w:r>
      <w:r w:rsidRPr="004065C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κατασκευασμένο</w:t>
      </w:r>
      <w:r w:rsidRPr="004065C3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communal</w:t>
      </w:r>
      <w:r w:rsidRPr="004065C3"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κοινόχρηστος</w:t>
      </w:r>
      <w:r w:rsidRPr="004065C3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splash=</w:t>
      </w:r>
      <w:r>
        <w:rPr>
          <w:sz w:val="24"/>
          <w:szCs w:val="24"/>
        </w:rPr>
        <w:t>πιτσιλιά</w:t>
      </w:r>
    </w:p>
    <w:p w:rsidR="004065C3" w:rsidRPr="005024E3" w:rsidRDefault="005024E3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immeasurably=</w:t>
      </w:r>
      <w:proofErr w:type="gramEnd"/>
      <w:r>
        <w:rPr>
          <w:sz w:val="24"/>
          <w:szCs w:val="24"/>
        </w:rPr>
        <w:t>ασύλληπτα</w:t>
      </w:r>
      <w:r w:rsidRPr="005024E3">
        <w:rPr>
          <w:sz w:val="24"/>
          <w:szCs w:val="24"/>
          <w:lang w:val="en-US"/>
        </w:rPr>
        <w:t xml:space="preserve">  </w:t>
      </w:r>
      <w:proofErr w:type="spellStart"/>
      <w:r>
        <w:rPr>
          <w:b/>
          <w:sz w:val="24"/>
          <w:szCs w:val="24"/>
          <w:lang w:val="en-US"/>
        </w:rPr>
        <w:t>portakabins</w:t>
      </w:r>
      <w:proofErr w:type="spellEnd"/>
      <w:r>
        <w:rPr>
          <w:b/>
          <w:sz w:val="24"/>
          <w:szCs w:val="24"/>
          <w:lang w:val="en-US"/>
        </w:rPr>
        <w:t>(portable cabins)=</w:t>
      </w:r>
      <w:r>
        <w:rPr>
          <w:sz w:val="24"/>
          <w:szCs w:val="24"/>
        </w:rPr>
        <w:t>φορητές</w:t>
      </w:r>
      <w:r w:rsidRPr="005024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κατοικίες</w:t>
      </w:r>
    </w:p>
    <w:p w:rsidR="00F52FEB" w:rsidRDefault="00F52FEB">
      <w:pPr>
        <w:rPr>
          <w:b/>
          <w:sz w:val="24"/>
          <w:szCs w:val="24"/>
          <w:u w:val="single"/>
        </w:rPr>
      </w:pPr>
    </w:p>
    <w:p w:rsidR="005024E3" w:rsidRPr="00F52FEB" w:rsidRDefault="005024E3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  <w:lang w:val="en-US"/>
        </w:rPr>
        <w:t>p</w:t>
      </w:r>
      <w:r w:rsidRPr="00F52FEB">
        <w:rPr>
          <w:b/>
          <w:sz w:val="24"/>
          <w:szCs w:val="24"/>
          <w:u w:val="single"/>
        </w:rPr>
        <w:t>17</w:t>
      </w:r>
      <w:proofErr w:type="gramEnd"/>
      <w:r w:rsidRPr="00F52FE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en-US"/>
        </w:rPr>
        <w:t>outgoing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εξωστρεφής</w:t>
      </w:r>
      <w:r w:rsidRPr="00F52FEB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toddler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νήπιο</w:t>
      </w:r>
      <w:r w:rsidRPr="00F52FEB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slaughter</w:t>
      </w:r>
      <w:r w:rsidRPr="00F52F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yard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σφαγείο</w:t>
      </w:r>
      <w:r w:rsidRPr="00F52FEB">
        <w:rPr>
          <w:sz w:val="24"/>
          <w:szCs w:val="24"/>
        </w:rPr>
        <w:t xml:space="preserve"> </w:t>
      </w:r>
    </w:p>
    <w:p w:rsidR="005024E3" w:rsidRPr="005024E3" w:rsidRDefault="005024E3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NGO(</w:t>
      </w:r>
      <w:proofErr w:type="gramEnd"/>
      <w:r>
        <w:rPr>
          <w:b/>
          <w:sz w:val="24"/>
          <w:szCs w:val="24"/>
          <w:lang w:val="en-US"/>
        </w:rPr>
        <w:t>non- governmental organization)=</w:t>
      </w:r>
      <w:r>
        <w:rPr>
          <w:sz w:val="24"/>
          <w:szCs w:val="24"/>
        </w:rPr>
        <w:t>μη</w:t>
      </w:r>
      <w:r w:rsidRPr="005024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κυβερνητική</w:t>
      </w:r>
      <w:r w:rsidRPr="005024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οργάνωση</w:t>
      </w:r>
      <w:r w:rsidR="00B85E2D" w:rsidRPr="00B85E2D">
        <w:rPr>
          <w:sz w:val="24"/>
          <w:szCs w:val="24"/>
          <w:lang w:val="en-US"/>
        </w:rPr>
        <w:t xml:space="preserve"> </w:t>
      </w:r>
      <w:r w:rsidR="00F52FEB" w:rsidRPr="00F52FEB">
        <w:rPr>
          <w:sz w:val="24"/>
          <w:szCs w:val="24"/>
          <w:lang w:val="en-US"/>
        </w:rPr>
        <w:t>(</w:t>
      </w:r>
      <w:r w:rsidR="00F52FEB">
        <w:rPr>
          <w:sz w:val="24"/>
          <w:szCs w:val="24"/>
        </w:rPr>
        <w:t>ΜΚΟ</w:t>
      </w:r>
      <w:r w:rsidR="00F52FEB" w:rsidRPr="00F52FEB">
        <w:rPr>
          <w:sz w:val="24"/>
          <w:szCs w:val="24"/>
          <w:lang w:val="en-US"/>
        </w:rPr>
        <w:t>)</w:t>
      </w:r>
    </w:p>
    <w:p w:rsidR="005024E3" w:rsidRPr="005024E3" w:rsidRDefault="005024E3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UNHRC(</w:t>
      </w:r>
      <w:proofErr w:type="gramEnd"/>
      <w:r>
        <w:rPr>
          <w:b/>
          <w:sz w:val="24"/>
          <w:szCs w:val="24"/>
          <w:lang w:val="en-US"/>
        </w:rPr>
        <w:t>United Nations High Commissioner for Refugees)=</w:t>
      </w:r>
      <w:r>
        <w:rPr>
          <w:sz w:val="24"/>
          <w:szCs w:val="24"/>
        </w:rPr>
        <w:t>Ύπατη</w:t>
      </w:r>
      <w:r w:rsidRPr="005024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Αρμοστεία</w:t>
      </w:r>
      <w:r w:rsidRPr="005024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των</w:t>
      </w:r>
      <w:r w:rsidRPr="005024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Ηνωμένων</w:t>
      </w:r>
      <w:r w:rsidRPr="005024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Εθνών</w:t>
      </w:r>
      <w:r w:rsidRPr="005024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για</w:t>
      </w:r>
      <w:r w:rsidRPr="005024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τους</w:t>
      </w:r>
      <w:r w:rsidRPr="005024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Πρόσφυγες</w:t>
      </w:r>
    </w:p>
    <w:p w:rsidR="005024E3" w:rsidRDefault="00F52FEB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="005024E3">
        <w:rPr>
          <w:b/>
          <w:sz w:val="24"/>
          <w:szCs w:val="24"/>
          <w:lang w:val="en-US"/>
        </w:rPr>
        <w:t>hronic</w:t>
      </w:r>
      <w:proofErr w:type="gramEnd"/>
      <w:r w:rsidR="005024E3" w:rsidRPr="00F52F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depopulation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χρόνια πληθυσμιακή μείωση</w:t>
      </w:r>
    </w:p>
    <w:p w:rsidR="00F52FEB" w:rsidRDefault="00F52FEB">
      <w:pPr>
        <w:rPr>
          <w:b/>
          <w:sz w:val="24"/>
          <w:szCs w:val="24"/>
          <w:u w:val="single"/>
        </w:rPr>
      </w:pPr>
    </w:p>
    <w:p w:rsidR="00F52FEB" w:rsidRPr="00F52FEB" w:rsidRDefault="00F52FEB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u w:val="single"/>
          <w:lang w:val="en-US"/>
        </w:rPr>
        <w:t>p</w:t>
      </w:r>
      <w:r w:rsidRPr="00F52FEB">
        <w:rPr>
          <w:b/>
          <w:sz w:val="24"/>
          <w:szCs w:val="24"/>
          <w:u w:val="single"/>
          <w:lang w:val="en-US"/>
        </w:rPr>
        <w:t>18</w:t>
      </w:r>
      <w:proofErr w:type="gramEnd"/>
      <w:r>
        <w:rPr>
          <w:b/>
          <w:sz w:val="24"/>
          <w:szCs w:val="24"/>
          <w:lang w:val="en-US"/>
        </w:rPr>
        <w:t xml:space="preserve">  </w:t>
      </w:r>
      <w:r w:rsidRPr="00F52FEB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 rust=</w:t>
      </w:r>
      <w:r>
        <w:rPr>
          <w:sz w:val="24"/>
          <w:szCs w:val="24"/>
        </w:rPr>
        <w:t>σκουριά</w:t>
      </w:r>
      <w:r w:rsidRPr="00F52FEB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corrugated=</w:t>
      </w:r>
      <w:r>
        <w:rPr>
          <w:sz w:val="24"/>
          <w:szCs w:val="24"/>
        </w:rPr>
        <w:t>πτυχωτός</w:t>
      </w:r>
      <w:r w:rsidRPr="00F52FEB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boarded up=</w:t>
      </w:r>
      <w:r>
        <w:rPr>
          <w:sz w:val="24"/>
          <w:szCs w:val="24"/>
        </w:rPr>
        <w:t>καλυμμένος</w:t>
      </w:r>
      <w:r w:rsidRPr="00F52FE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</w:t>
      </w:r>
    </w:p>
    <w:p w:rsidR="00F52FEB" w:rsidRDefault="00F52FEB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allowance</w:t>
      </w:r>
      <w:r w:rsidRPr="00F52FEB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επίδομα</w:t>
      </w:r>
      <w:r w:rsidRPr="00F52FEB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expertise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ειδικές</w:t>
      </w:r>
      <w:r w:rsidRPr="00F52FEB">
        <w:rPr>
          <w:sz w:val="24"/>
          <w:szCs w:val="24"/>
        </w:rPr>
        <w:t xml:space="preserve"> </w:t>
      </w:r>
      <w:r>
        <w:rPr>
          <w:sz w:val="24"/>
          <w:szCs w:val="24"/>
        </w:rPr>
        <w:t>γνώσεις</w:t>
      </w:r>
      <w:r w:rsidRPr="00F52FEB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diversify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διαφοροποιούμαι</w:t>
      </w:r>
    </w:p>
    <w:p w:rsidR="00F52FEB" w:rsidRDefault="00F52FEB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mainstay</w:t>
      </w:r>
      <w:r w:rsidRPr="00F52FEB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στήριγμα</w:t>
      </w:r>
      <w:r w:rsidRPr="00F52FEB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compassion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συμπόνια</w:t>
      </w:r>
      <w:r w:rsidRPr="00F52FEB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ratio</w:t>
      </w:r>
      <w:r w:rsidRPr="00F52FEB">
        <w:rPr>
          <w:b/>
          <w:sz w:val="24"/>
          <w:szCs w:val="24"/>
        </w:rPr>
        <w:t>=</w:t>
      </w:r>
      <w:r>
        <w:rPr>
          <w:sz w:val="24"/>
          <w:szCs w:val="24"/>
        </w:rPr>
        <w:t>αναλογία</w:t>
      </w:r>
    </w:p>
    <w:p w:rsidR="00F52FEB" w:rsidRPr="00F52FEB" w:rsidRDefault="00F52FEB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shattered=</w:t>
      </w:r>
      <w:proofErr w:type="gramEnd"/>
      <w:r>
        <w:rPr>
          <w:sz w:val="24"/>
          <w:szCs w:val="24"/>
        </w:rPr>
        <w:t xml:space="preserve">διαλυμένος, γκρεμισμένος  </w:t>
      </w:r>
      <w:r>
        <w:rPr>
          <w:b/>
          <w:sz w:val="24"/>
          <w:szCs w:val="24"/>
          <w:lang w:val="en-US"/>
        </w:rPr>
        <w:t>humane=</w:t>
      </w:r>
      <w:r>
        <w:rPr>
          <w:sz w:val="24"/>
          <w:szCs w:val="24"/>
        </w:rPr>
        <w:t>ανθρώπινος</w:t>
      </w:r>
      <w:bookmarkStart w:id="0" w:name="_GoBack"/>
      <w:bookmarkEnd w:id="0"/>
    </w:p>
    <w:sectPr w:rsidR="00F52FEB" w:rsidRPr="00F52F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9F"/>
    <w:rsid w:val="00024A17"/>
    <w:rsid w:val="00035CBF"/>
    <w:rsid w:val="0005427A"/>
    <w:rsid w:val="000D1E9B"/>
    <w:rsid w:val="00124C3D"/>
    <w:rsid w:val="00125BB7"/>
    <w:rsid w:val="00131AB0"/>
    <w:rsid w:val="00174499"/>
    <w:rsid w:val="001C4F12"/>
    <w:rsid w:val="00203A41"/>
    <w:rsid w:val="002053BB"/>
    <w:rsid w:val="00246BE9"/>
    <w:rsid w:val="002B3C32"/>
    <w:rsid w:val="002C17CA"/>
    <w:rsid w:val="002C3DBE"/>
    <w:rsid w:val="00311B69"/>
    <w:rsid w:val="00350A70"/>
    <w:rsid w:val="00362ABE"/>
    <w:rsid w:val="003D3EF1"/>
    <w:rsid w:val="003E1B93"/>
    <w:rsid w:val="003E3E2E"/>
    <w:rsid w:val="0040572B"/>
    <w:rsid w:val="004065C3"/>
    <w:rsid w:val="004447A0"/>
    <w:rsid w:val="00474EC3"/>
    <w:rsid w:val="00475FDD"/>
    <w:rsid w:val="0048016C"/>
    <w:rsid w:val="004857D6"/>
    <w:rsid w:val="004B5FF5"/>
    <w:rsid w:val="004E485B"/>
    <w:rsid w:val="005024E3"/>
    <w:rsid w:val="00515ADD"/>
    <w:rsid w:val="00533A31"/>
    <w:rsid w:val="00534206"/>
    <w:rsid w:val="005C4CD2"/>
    <w:rsid w:val="00623E56"/>
    <w:rsid w:val="00635C4E"/>
    <w:rsid w:val="00652A0B"/>
    <w:rsid w:val="006741CA"/>
    <w:rsid w:val="006A281B"/>
    <w:rsid w:val="00735B3A"/>
    <w:rsid w:val="00763D30"/>
    <w:rsid w:val="00771732"/>
    <w:rsid w:val="007D5931"/>
    <w:rsid w:val="007E5924"/>
    <w:rsid w:val="00815C08"/>
    <w:rsid w:val="00821210"/>
    <w:rsid w:val="00850D79"/>
    <w:rsid w:val="00867B4D"/>
    <w:rsid w:val="008B33A0"/>
    <w:rsid w:val="008B401C"/>
    <w:rsid w:val="008B7828"/>
    <w:rsid w:val="008C75A4"/>
    <w:rsid w:val="008E6791"/>
    <w:rsid w:val="009A4973"/>
    <w:rsid w:val="009B7249"/>
    <w:rsid w:val="009E4EB0"/>
    <w:rsid w:val="00A80B37"/>
    <w:rsid w:val="00A80C9F"/>
    <w:rsid w:val="00A849D4"/>
    <w:rsid w:val="00A95123"/>
    <w:rsid w:val="00AC4E89"/>
    <w:rsid w:val="00B127CC"/>
    <w:rsid w:val="00B47600"/>
    <w:rsid w:val="00B614D2"/>
    <w:rsid w:val="00B85E2D"/>
    <w:rsid w:val="00B86EEF"/>
    <w:rsid w:val="00BD11C8"/>
    <w:rsid w:val="00BD198A"/>
    <w:rsid w:val="00BE4D16"/>
    <w:rsid w:val="00BF1CC0"/>
    <w:rsid w:val="00C4170B"/>
    <w:rsid w:val="00C577E4"/>
    <w:rsid w:val="00CD23F4"/>
    <w:rsid w:val="00D02F06"/>
    <w:rsid w:val="00D1034E"/>
    <w:rsid w:val="00D214D4"/>
    <w:rsid w:val="00D26CF0"/>
    <w:rsid w:val="00D76500"/>
    <w:rsid w:val="00DA6789"/>
    <w:rsid w:val="00DB2481"/>
    <w:rsid w:val="00DE0263"/>
    <w:rsid w:val="00DE2BA1"/>
    <w:rsid w:val="00E068AE"/>
    <w:rsid w:val="00E2665A"/>
    <w:rsid w:val="00E30EC3"/>
    <w:rsid w:val="00E817C9"/>
    <w:rsid w:val="00E85F33"/>
    <w:rsid w:val="00E948BD"/>
    <w:rsid w:val="00F52FEB"/>
    <w:rsid w:val="00F632C0"/>
    <w:rsid w:val="00FA64FF"/>
    <w:rsid w:val="00FD5B4C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2021-01-25T11:14:00Z</dcterms:created>
  <dcterms:modified xsi:type="dcterms:W3CDTF">2021-01-25T11:56:00Z</dcterms:modified>
</cp:coreProperties>
</file>