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D84D" w14:textId="3DF1058C" w:rsidR="00204B47" w:rsidRDefault="00247598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917B86">
        <w:rPr>
          <w:rFonts w:ascii="Tahoma" w:hAnsi="Tahoma" w:cs="Tahoma"/>
          <w:sz w:val="24"/>
          <w:szCs w:val="24"/>
          <w:lang w:val="en-US"/>
        </w:rPr>
        <w:t>Scan the QR Code and see the result of your Homework Evaluation Assignment!!</w:t>
      </w:r>
    </w:p>
    <w:p w14:paraId="2DD247E4" w14:textId="77777777" w:rsidR="00B9207F" w:rsidRDefault="00B9207F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23B16ED3" w14:textId="77777777" w:rsidR="00B9207F" w:rsidRDefault="00B9207F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12A1C3C3" w14:textId="118C55C1" w:rsidR="00917B86" w:rsidRDefault="00931D5F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631EB643" wp14:editId="4B28F8E9">
            <wp:extent cx="2887980" cy="2887980"/>
            <wp:effectExtent l="0" t="0" r="7620" b="7620"/>
            <wp:docPr id="20370796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7760E" w14:textId="77777777" w:rsidR="00917B86" w:rsidRDefault="00917B86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72FDB701" w14:textId="77777777" w:rsidR="00341EB2" w:rsidRDefault="00341EB2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56D1AE85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1E5B6F5A" w14:textId="75B350F3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03BD8629" wp14:editId="096152D4">
            <wp:extent cx="2143125" cy="2143125"/>
            <wp:effectExtent l="0" t="0" r="9525" b="9525"/>
            <wp:docPr id="9341687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60D22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7BE87A13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3C7A12EE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3A247E1E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1BDCF9B9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48A2352A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19731C1D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5538A40F" w14:textId="77777777" w:rsidR="006C3629" w:rsidRDefault="006C3629" w:rsidP="00247598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7F52939E" w14:textId="77777777" w:rsidR="00341EB2" w:rsidRPr="00341EB2" w:rsidRDefault="00341EB2" w:rsidP="00341EB2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14:paraId="058C6176" w14:textId="353C546E" w:rsidR="00341EB2" w:rsidRPr="00917B86" w:rsidRDefault="00341EB2" w:rsidP="00341EB2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hyperlink r:id="rId6" w:history="1">
        <w:r w:rsidRPr="001C232F">
          <w:rPr>
            <w:rStyle w:val="Hipervnculo"/>
            <w:rFonts w:ascii="Tahoma" w:hAnsi="Tahoma" w:cs="Tahoma"/>
            <w:sz w:val="24"/>
            <w:szCs w:val="24"/>
            <w:lang w:val="en-US"/>
          </w:rPr>
          <w:t>https://docs.google.com/document/d/1D8jx6d7PrR5Y_JDdz_LZVsNdP-GHjQ479k4Zx7-5z8A/edit?usp=sharing</w:t>
        </w:r>
      </w:hyperlink>
      <w:r>
        <w:rPr>
          <w:rFonts w:ascii="Tahoma" w:hAnsi="Tahoma" w:cs="Tahoma"/>
          <w:sz w:val="24"/>
          <w:szCs w:val="24"/>
          <w:lang w:val="en-US"/>
        </w:rPr>
        <w:t xml:space="preserve"> </w:t>
      </w:r>
    </w:p>
    <w:sectPr w:rsidR="00341EB2" w:rsidRPr="00917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C2"/>
    <w:rsid w:val="000C488D"/>
    <w:rsid w:val="00115B42"/>
    <w:rsid w:val="00204B47"/>
    <w:rsid w:val="00247598"/>
    <w:rsid w:val="00341EB2"/>
    <w:rsid w:val="00570F4C"/>
    <w:rsid w:val="006C3629"/>
    <w:rsid w:val="007D3962"/>
    <w:rsid w:val="009065C2"/>
    <w:rsid w:val="00917B86"/>
    <w:rsid w:val="00931D5F"/>
    <w:rsid w:val="009C42CE"/>
    <w:rsid w:val="00A20759"/>
    <w:rsid w:val="00AD7B86"/>
    <w:rsid w:val="00AF1EE0"/>
    <w:rsid w:val="00B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94E8"/>
  <w15:chartTrackingRefBased/>
  <w15:docId w15:val="{2C183747-D13F-464E-B558-26BBC38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59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06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6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6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6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6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6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6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5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5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65C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65C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65C2"/>
    <w:rPr>
      <w:rFonts w:eastAsiaTheme="majorEastAsia" w:cstheme="majorBidi"/>
      <w:color w:val="2F5496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65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65C2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65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65C2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06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65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906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65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90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65C2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9065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65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65C2"/>
    <w:rPr>
      <w:i/>
      <w:iCs/>
      <w:color w:val="2F5496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9065C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41E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8jx6d7PrR5Y_JDdz_LZVsNdP-GHjQ479k4Zx7-5z8A/edit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Xrisoula Karantaidou</dc:creator>
  <cp:keywords/>
  <dc:description/>
  <cp:lastModifiedBy>chryssa k</cp:lastModifiedBy>
  <cp:revision>9</cp:revision>
  <dcterms:created xsi:type="dcterms:W3CDTF">2025-03-23T13:50:00Z</dcterms:created>
  <dcterms:modified xsi:type="dcterms:W3CDTF">2025-03-24T11:29:00Z</dcterms:modified>
</cp:coreProperties>
</file>