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52D" w:rsidRPr="002A6469" w:rsidRDefault="008906A6">
      <w:pPr>
        <w:rPr>
          <w:b/>
          <w:sz w:val="28"/>
          <w:szCs w:val="28"/>
        </w:rPr>
      </w:pPr>
      <w:r w:rsidRPr="002A6469">
        <w:rPr>
          <w:b/>
          <w:sz w:val="28"/>
          <w:szCs w:val="28"/>
        </w:rPr>
        <w:t>5. Αθήνα πορεία προς τη δημοκρατία</w:t>
      </w:r>
    </w:p>
    <w:p w:rsidR="008906A6" w:rsidRPr="002A6469" w:rsidRDefault="008906A6">
      <w:pPr>
        <w:rPr>
          <w:b/>
        </w:rPr>
      </w:pPr>
      <w:r w:rsidRPr="002A6469">
        <w:rPr>
          <w:b/>
        </w:rPr>
        <w:t>1 Ποιος ήταν ο Σόλωνας;</w:t>
      </w:r>
    </w:p>
    <w:p w:rsidR="008906A6" w:rsidRDefault="008906A6" w:rsidP="008906A6">
      <w:pPr>
        <w:pStyle w:val="a3"/>
        <w:numPr>
          <w:ilvl w:val="0"/>
          <w:numId w:val="1"/>
        </w:numPr>
      </w:pPr>
      <w:r>
        <w:t>Ήταν Αθηναίος , ποιητής και ένας από τους 7 σοφούς.</w:t>
      </w:r>
    </w:p>
    <w:p w:rsidR="008906A6" w:rsidRDefault="008906A6" w:rsidP="008906A6">
      <w:pPr>
        <w:pStyle w:val="a3"/>
        <w:numPr>
          <w:ilvl w:val="0"/>
          <w:numId w:val="1"/>
        </w:numPr>
      </w:pPr>
      <w:r>
        <w:t>Επιλέχθηκε από τους Αθηναίους το 594 π.χ., για να δώσει λύση στα δύσκολα προβλήματα της πόλης, επειδή η καταγραφή των νόμων ικανοποίησε ένα μέρος των πολιτών</w:t>
      </w:r>
    </w:p>
    <w:p w:rsidR="008906A6" w:rsidRDefault="008906A6" w:rsidP="008906A6">
      <w:pPr>
        <w:pStyle w:val="a3"/>
        <w:numPr>
          <w:ilvl w:val="0"/>
          <w:numId w:val="1"/>
        </w:numPr>
      </w:pPr>
      <w:r>
        <w:t xml:space="preserve">Και γιατί το οικονομικό πρόβλημα προκαλούσε συνεχή αναταραχή αφού </w:t>
      </w:r>
      <w:proofErr w:type="spellStart"/>
      <w:r>
        <w:t>αναγκαζε</w:t>
      </w:r>
      <w:proofErr w:type="spellEnd"/>
      <w:r>
        <w:t xml:space="preserve"> τους πολίτες να γίνουν δούλοι , όταν δεν μπορούσαν να ξεπληρώσουν τα χρέη τους</w:t>
      </w:r>
    </w:p>
    <w:p w:rsidR="008906A6" w:rsidRPr="002A6469" w:rsidRDefault="008906A6" w:rsidP="008906A6">
      <w:pPr>
        <w:rPr>
          <w:b/>
        </w:rPr>
      </w:pPr>
      <w:r w:rsidRPr="002A6469">
        <w:rPr>
          <w:b/>
        </w:rPr>
        <w:t>2.  Ποια ήταν τα μέτρα του Σόλωνα;</w:t>
      </w:r>
    </w:p>
    <w:p w:rsidR="008906A6" w:rsidRDefault="008906A6" w:rsidP="008C2773">
      <w:pPr>
        <w:pStyle w:val="a3"/>
        <w:numPr>
          <w:ilvl w:val="0"/>
          <w:numId w:val="2"/>
        </w:numPr>
        <w:ind w:left="1440"/>
      </w:pPr>
      <w:r w:rsidRPr="008C2773">
        <w:rPr>
          <w:b/>
        </w:rPr>
        <w:t>Κατάργηση των χρεών</w:t>
      </w:r>
      <w:r w:rsidR="002A6469">
        <w:rPr>
          <w:b/>
        </w:rPr>
        <w:t>-</w:t>
      </w:r>
      <w:r w:rsidRPr="008C2773">
        <w:rPr>
          <w:b/>
        </w:rPr>
        <w:t xml:space="preserve"> Σεισάχθεια</w:t>
      </w:r>
      <w:r>
        <w:t>( σείω+ άχθος= μετακινώ τα βάρη)</w:t>
      </w:r>
      <w:r w:rsidR="008C2773">
        <w:t xml:space="preserve"> περίφημη διάταξη της νομοθεσίας του Σόλωνα που προέβλεπε επίσης</w:t>
      </w:r>
      <w:r>
        <w:t xml:space="preserve"> </w:t>
      </w:r>
    </w:p>
    <w:p w:rsidR="008C2773" w:rsidRDefault="008C2773" w:rsidP="008C2773">
      <w:pPr>
        <w:pStyle w:val="a3"/>
        <w:ind w:left="1440"/>
      </w:pPr>
      <w:r>
        <w:t>α) Απελευθέρωση  όσων  είχαν γίνει δούλοι λόγω χρεών</w:t>
      </w:r>
    </w:p>
    <w:p w:rsidR="008C2773" w:rsidRDefault="008C2773" w:rsidP="008C2773">
      <w:pPr>
        <w:pStyle w:val="a3"/>
        <w:ind w:left="1440"/>
      </w:pPr>
      <w:r>
        <w:t>Β) Απαγόρευση  στο εξής του δανεισμού με εγγύηση την προσωπική ελευθερία</w:t>
      </w:r>
    </w:p>
    <w:p w:rsidR="008C2773" w:rsidRDefault="008C2773" w:rsidP="008C2773">
      <w:pPr>
        <w:pStyle w:val="a3"/>
        <w:numPr>
          <w:ilvl w:val="0"/>
          <w:numId w:val="2"/>
        </w:numPr>
      </w:pPr>
      <w:r>
        <w:t xml:space="preserve">. </w:t>
      </w:r>
      <w:r w:rsidRPr="008C2773">
        <w:rPr>
          <w:b/>
        </w:rPr>
        <w:t>διαίρεσε τους πολίτες σε 4 τάξεις</w:t>
      </w:r>
      <w:r>
        <w:t xml:space="preserve"> για να αποδυναμώσει  το αριστοκρατικό πολίτευμα με βάση το εισόδημα και όχι την καταγωγή</w:t>
      </w:r>
    </w:p>
    <w:p w:rsidR="008C2773" w:rsidRPr="00942ABC" w:rsidRDefault="008C2773" w:rsidP="008C2773">
      <w:pPr>
        <w:pStyle w:val="a3"/>
        <w:numPr>
          <w:ilvl w:val="0"/>
          <w:numId w:val="2"/>
        </w:numPr>
        <w:rPr>
          <w:b/>
        </w:rPr>
      </w:pPr>
      <w:r w:rsidRPr="008C2773">
        <w:rPr>
          <w:b/>
        </w:rPr>
        <w:t>Διεύρυνε τον πολιτικό ρόλο της Εκκλησίας του Δήμου</w:t>
      </w:r>
      <w:r>
        <w:rPr>
          <w:b/>
        </w:rPr>
        <w:t xml:space="preserve"> σ</w:t>
      </w:r>
      <w:r>
        <w:t xml:space="preserve">υμμετείχαν όσοι  είχαν συμπληρώσει το 20 έτος της ηλικίας </w:t>
      </w:r>
      <w:r w:rsidR="00942ABC">
        <w:t>τους</w:t>
      </w:r>
    </w:p>
    <w:p w:rsidR="00942ABC" w:rsidRPr="00942ABC" w:rsidRDefault="00942ABC" w:rsidP="008C2773">
      <w:pPr>
        <w:pStyle w:val="a3"/>
        <w:numPr>
          <w:ilvl w:val="0"/>
          <w:numId w:val="2"/>
        </w:numPr>
        <w:rPr>
          <w:b/>
        </w:rPr>
      </w:pPr>
      <w:r>
        <w:rPr>
          <w:b/>
        </w:rPr>
        <w:t xml:space="preserve">Η βουλή των Τετρακοσίων </w:t>
      </w:r>
      <w:r>
        <w:t>προετοίμαζε τα θέματα που θα συζητούνταν στη συνέλευση του λαού</w:t>
      </w:r>
    </w:p>
    <w:p w:rsidR="00942ABC" w:rsidRDefault="00942ABC" w:rsidP="008C2773">
      <w:pPr>
        <w:pStyle w:val="a3"/>
        <w:numPr>
          <w:ilvl w:val="0"/>
          <w:numId w:val="2"/>
        </w:numPr>
        <w:rPr>
          <w:b/>
        </w:rPr>
      </w:pPr>
      <w:r>
        <w:rPr>
          <w:b/>
        </w:rPr>
        <w:t>Ηλιαία: δικαστήριο στο οποίο συμμετείχαν με κλήρωση άτομα από όλες τις τάξεις Στόχευε: α) στην καλύτερη απονομή της δικαιοσύνης β) στην εξάλειψη των ανισοτήτων</w:t>
      </w:r>
    </w:p>
    <w:p w:rsidR="00942ABC" w:rsidRDefault="00942ABC" w:rsidP="008C2773">
      <w:pPr>
        <w:pStyle w:val="a3"/>
        <w:numPr>
          <w:ilvl w:val="0"/>
          <w:numId w:val="2"/>
        </w:numPr>
        <w:rPr>
          <w:b/>
        </w:rPr>
      </w:pPr>
      <w:r>
        <w:rPr>
          <w:b/>
        </w:rPr>
        <w:t>Νόμος ατιμίας: Στέρηση πολιτικών δικαιωμάτων σε όσους δεν έπαιρναν σαφή θέση στα κοινωνικά και πολιτικά θέματα δηλαδή δεν ήταν ενεργοί πολίτες.</w:t>
      </w:r>
    </w:p>
    <w:p w:rsidR="00942ABC" w:rsidRDefault="00942ABC" w:rsidP="00942ABC">
      <w:pPr>
        <w:rPr>
          <w:b/>
        </w:rPr>
      </w:pPr>
      <w:r>
        <w:rPr>
          <w:b/>
        </w:rPr>
        <w:t>3. Ποιος ήταν ο Πεισίστρατος;</w:t>
      </w:r>
    </w:p>
    <w:p w:rsidR="00942ABC" w:rsidRPr="00816654" w:rsidRDefault="00942ABC" w:rsidP="00942ABC">
      <w:pPr>
        <w:pStyle w:val="a3"/>
        <w:numPr>
          <w:ilvl w:val="0"/>
          <w:numId w:val="3"/>
        </w:numPr>
      </w:pPr>
      <w:r w:rsidRPr="00816654">
        <w:t>Ήταν ένας ευγενής που εκμεταλλεύτηκε το αίτημα του λαού για ξαναμοίρασμα της γης και πήρε την εξουσία</w:t>
      </w:r>
      <w:r w:rsidR="00816654" w:rsidRPr="00816654">
        <w:t xml:space="preserve"> και επέβαλλε τυραννικό πολίτευμα,</w:t>
      </w:r>
    </w:p>
    <w:p w:rsidR="00816654" w:rsidRPr="00816654" w:rsidRDefault="00816654" w:rsidP="00942ABC">
      <w:pPr>
        <w:pStyle w:val="a3"/>
        <w:numPr>
          <w:ilvl w:val="0"/>
          <w:numId w:val="3"/>
        </w:numPr>
      </w:pPr>
      <w:r w:rsidRPr="00816654">
        <w:t>Στέρησε τους Αθηναίους από ελευθερίες</w:t>
      </w:r>
    </w:p>
    <w:p w:rsidR="00816654" w:rsidRDefault="00816654" w:rsidP="00942ABC">
      <w:pPr>
        <w:pStyle w:val="a3"/>
        <w:numPr>
          <w:ilvl w:val="0"/>
          <w:numId w:val="3"/>
        </w:numPr>
      </w:pPr>
      <w:r w:rsidRPr="00816654">
        <w:t xml:space="preserve">Συνέδεσε το όνομά του με σημαντικά έργα όπως : </w:t>
      </w:r>
      <w:proofErr w:type="spellStart"/>
      <w:r w:rsidRPr="00816654">
        <w:t>Εννεάκρουνος</w:t>
      </w:r>
      <w:proofErr w:type="spellEnd"/>
      <w:r w:rsidRPr="00816654">
        <w:t xml:space="preserve"> πηγή, Νέα Αγορά</w:t>
      </w:r>
      <w:r>
        <w:t xml:space="preserve">, </w:t>
      </w:r>
      <w:proofErr w:type="spellStart"/>
      <w:r>
        <w:t>Τελεστήριο</w:t>
      </w:r>
      <w:proofErr w:type="spellEnd"/>
      <w:r>
        <w:t xml:space="preserve"> της Ελευσίνας, Δημιουργία βιβλιοθήκης</w:t>
      </w:r>
    </w:p>
    <w:p w:rsidR="00816654" w:rsidRDefault="00816654" w:rsidP="00942ABC">
      <w:pPr>
        <w:pStyle w:val="a3"/>
        <w:numPr>
          <w:ilvl w:val="0"/>
          <w:numId w:val="3"/>
        </w:numPr>
      </w:pPr>
      <w:r>
        <w:t xml:space="preserve">Μετά το </w:t>
      </w:r>
      <w:proofErr w:type="spellStart"/>
      <w:r>
        <w:t>θανατό</w:t>
      </w:r>
      <w:proofErr w:type="spellEnd"/>
      <w:r>
        <w:t xml:space="preserve"> του την εξουσία αναλαμβάνει ο γιος του Ιππίας, τον οποίο οι Αθηναίοι ανατρέπουν το 510 π.χ.</w:t>
      </w:r>
    </w:p>
    <w:p w:rsidR="00816654" w:rsidRDefault="00816654" w:rsidP="00816654">
      <w:pPr>
        <w:pStyle w:val="a3"/>
        <w:ind w:left="1440"/>
      </w:pPr>
    </w:p>
    <w:p w:rsidR="00816654" w:rsidRPr="002A6469" w:rsidRDefault="00816654" w:rsidP="00816654">
      <w:pPr>
        <w:rPr>
          <w:b/>
        </w:rPr>
      </w:pPr>
      <w:r w:rsidRPr="002A6469">
        <w:rPr>
          <w:b/>
        </w:rPr>
        <w:t xml:space="preserve">4. </w:t>
      </w:r>
      <w:r w:rsidR="002A6469">
        <w:rPr>
          <w:b/>
        </w:rPr>
        <w:t xml:space="preserve"> Π</w:t>
      </w:r>
      <w:r w:rsidRPr="002A6469">
        <w:rPr>
          <w:b/>
        </w:rPr>
        <w:t>οιες ήταν οι καινοτομίες του Κλεισθένη;</w:t>
      </w:r>
    </w:p>
    <w:p w:rsidR="00816654" w:rsidRPr="002A6469" w:rsidRDefault="00816654" w:rsidP="00816654">
      <w:pPr>
        <w:pStyle w:val="a3"/>
        <w:numPr>
          <w:ilvl w:val="2"/>
          <w:numId w:val="2"/>
        </w:numPr>
        <w:rPr>
          <w:b/>
        </w:rPr>
      </w:pPr>
      <w:r w:rsidRPr="002A6469">
        <w:rPr>
          <w:b/>
        </w:rPr>
        <w:t>Δημιουργία 10 φυλών, των οποίων τα μέλη προέρχονταν από διαφορετικές περιοχές της Αττικής. Έτσι ,συγγένεια και καταγωγή αποδυναμώθηκαν</w:t>
      </w:r>
    </w:p>
    <w:p w:rsidR="00816654" w:rsidRPr="002A6469" w:rsidRDefault="00816654" w:rsidP="00816654">
      <w:pPr>
        <w:pStyle w:val="a3"/>
        <w:numPr>
          <w:ilvl w:val="2"/>
          <w:numId w:val="2"/>
        </w:numPr>
        <w:rPr>
          <w:b/>
        </w:rPr>
      </w:pPr>
      <w:r w:rsidRPr="002A6469">
        <w:rPr>
          <w:b/>
        </w:rPr>
        <w:lastRenderedPageBreak/>
        <w:t>Η μετατροπή της βουλής των 400σίων σε Βουλή πεντακοσίων</w:t>
      </w:r>
    </w:p>
    <w:p w:rsidR="00942ABC" w:rsidRDefault="002A6469" w:rsidP="00942ABC">
      <w:pPr>
        <w:pStyle w:val="a3"/>
        <w:numPr>
          <w:ilvl w:val="2"/>
          <w:numId w:val="2"/>
        </w:numPr>
        <w:rPr>
          <w:b/>
        </w:rPr>
      </w:pPr>
      <w:r>
        <w:rPr>
          <w:b/>
        </w:rPr>
        <w:t>Αύξηση του αριθμού των στρατηγών σε 10 για να προστατεύσει τους πολίτες από τον κίνδυνο αύξησης της δύναμης του πολέμαρχου στρατηγού</w:t>
      </w:r>
    </w:p>
    <w:p w:rsidR="002A6469" w:rsidRDefault="002A6469" w:rsidP="00942ABC">
      <w:pPr>
        <w:pStyle w:val="a3"/>
        <w:numPr>
          <w:ilvl w:val="2"/>
          <w:numId w:val="2"/>
        </w:numPr>
        <w:rPr>
          <w:b/>
        </w:rPr>
      </w:pPr>
      <w:r>
        <w:rPr>
          <w:b/>
        </w:rPr>
        <w:t>Ανάδειξη της εκκλησίας του Δήμου σε κυρίαρχο όργανο</w:t>
      </w:r>
    </w:p>
    <w:p w:rsidR="002A6469" w:rsidRDefault="002A6469" w:rsidP="00942ABC">
      <w:pPr>
        <w:pStyle w:val="a3"/>
        <w:numPr>
          <w:ilvl w:val="2"/>
          <w:numId w:val="2"/>
        </w:numPr>
        <w:rPr>
          <w:b/>
        </w:rPr>
      </w:pPr>
      <w:r>
        <w:rPr>
          <w:b/>
        </w:rPr>
        <w:t>Οστρακισμός: νόμος με τον οποίο εξορίζονταν για δέκα έτη από την πόλη άτομα με πολλή δύναμη πάντα με απόφαση της εκκλησίας του Δήμου.</w:t>
      </w:r>
    </w:p>
    <w:p w:rsidR="002A6469" w:rsidRDefault="002A6469" w:rsidP="002A6469">
      <w:pPr>
        <w:pStyle w:val="a3"/>
        <w:rPr>
          <w:b/>
        </w:rPr>
      </w:pPr>
      <w:r>
        <w:rPr>
          <w:b/>
        </w:rPr>
        <w:t>5. Γιατί ο Κλεισθένης θεωρείται θεμελιωτής του Δημοκρατικού πολιτεύματος;</w:t>
      </w:r>
    </w:p>
    <w:p w:rsidR="002A6469" w:rsidRDefault="002A6469" w:rsidP="002A6469">
      <w:pPr>
        <w:pStyle w:val="a3"/>
        <w:numPr>
          <w:ilvl w:val="0"/>
          <w:numId w:val="4"/>
        </w:numPr>
        <w:rPr>
          <w:b/>
        </w:rPr>
      </w:pPr>
      <w:r>
        <w:rPr>
          <w:b/>
        </w:rPr>
        <w:t>Έκανε προσιτά στους πολίτες όλα τα αξιώματα</w:t>
      </w:r>
    </w:p>
    <w:p w:rsidR="002A6469" w:rsidRDefault="002A6469" w:rsidP="002A6469">
      <w:pPr>
        <w:pStyle w:val="a3"/>
        <w:numPr>
          <w:ilvl w:val="0"/>
          <w:numId w:val="4"/>
        </w:numPr>
        <w:rPr>
          <w:b/>
        </w:rPr>
      </w:pPr>
      <w:r>
        <w:rPr>
          <w:b/>
        </w:rPr>
        <w:t>Εξασφάλισε τη λαϊκή συνοχή</w:t>
      </w:r>
    </w:p>
    <w:p w:rsidR="002A6469" w:rsidRDefault="002A6469" w:rsidP="002A6469">
      <w:pPr>
        <w:pStyle w:val="a3"/>
        <w:numPr>
          <w:ilvl w:val="0"/>
          <w:numId w:val="4"/>
        </w:numPr>
        <w:rPr>
          <w:b/>
        </w:rPr>
      </w:pPr>
      <w:r>
        <w:rPr>
          <w:b/>
        </w:rPr>
        <w:t>Αφύπνισε το ενδιαφέρον του πολίτη για τα κοινά</w:t>
      </w:r>
    </w:p>
    <w:p w:rsidR="002A6469" w:rsidRPr="008C2773" w:rsidRDefault="002A6469" w:rsidP="002A6469">
      <w:pPr>
        <w:pStyle w:val="a3"/>
        <w:numPr>
          <w:ilvl w:val="0"/>
          <w:numId w:val="4"/>
        </w:numPr>
        <w:rPr>
          <w:b/>
        </w:rPr>
      </w:pPr>
      <w:r>
        <w:rPr>
          <w:b/>
        </w:rPr>
        <w:t>Συντελέστηκαν σημαντικές αλλαγές στον τρόπο ζωής της πόλης</w:t>
      </w:r>
    </w:p>
    <w:sectPr w:rsidR="002A6469" w:rsidRPr="008C2773" w:rsidSect="00D115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2E47"/>
    <w:multiLevelType w:val="hybridMultilevel"/>
    <w:tmpl w:val="0E4258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C30C20"/>
    <w:multiLevelType w:val="hybridMultilevel"/>
    <w:tmpl w:val="B994D54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37B6D6C"/>
    <w:multiLevelType w:val="hybridMultilevel"/>
    <w:tmpl w:val="4DA082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987D6D"/>
    <w:multiLevelType w:val="hybridMultilevel"/>
    <w:tmpl w:val="143A6C56"/>
    <w:lvl w:ilvl="0" w:tplc="0408001B">
      <w:start w:val="1"/>
      <w:numFmt w:val="low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06A6"/>
    <w:rsid w:val="001B3933"/>
    <w:rsid w:val="002A6469"/>
    <w:rsid w:val="00816654"/>
    <w:rsid w:val="008906A6"/>
    <w:rsid w:val="008C2773"/>
    <w:rsid w:val="00942ABC"/>
    <w:rsid w:val="00D1152D"/>
    <w:rsid w:val="00DE7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6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404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2022-12-21T08:25:00Z</cp:lastPrinted>
  <dcterms:created xsi:type="dcterms:W3CDTF">2022-12-21T07:37:00Z</dcterms:created>
  <dcterms:modified xsi:type="dcterms:W3CDTF">2022-12-21T08:25:00Z</dcterms:modified>
</cp:coreProperties>
</file>