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F3" w:rsidRDefault="00093EF3" w:rsidP="00093EF3"/>
    <w:p w:rsidR="00093EF3" w:rsidRPr="00093EF3" w:rsidRDefault="00093EF3" w:rsidP="00093EF3">
      <w:pPr>
        <w:rPr>
          <w:b/>
          <w:sz w:val="28"/>
          <w:szCs w:val="28"/>
          <w:u w:val="single"/>
        </w:rPr>
      </w:pPr>
      <w:r w:rsidRPr="00093EF3">
        <w:rPr>
          <w:b/>
          <w:sz w:val="28"/>
          <w:szCs w:val="28"/>
          <w:u w:val="single"/>
        </w:rPr>
        <w:t>Ασκήσεις</w:t>
      </w:r>
      <w:r w:rsidRPr="00093EF3">
        <w:rPr>
          <w:b/>
          <w:sz w:val="28"/>
          <w:szCs w:val="28"/>
          <w:u w:val="single"/>
        </w:rPr>
        <w:t xml:space="preserve">  στο Αντικείμενο</w:t>
      </w:r>
    </w:p>
    <w:p w:rsidR="00093EF3" w:rsidRPr="00093EF3" w:rsidRDefault="00093EF3" w:rsidP="00093EF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93EF3">
        <w:rPr>
          <w:b/>
          <w:sz w:val="24"/>
          <w:szCs w:val="24"/>
        </w:rPr>
        <w:t>Στις παρακάτω προτάσεις να βρείτε το αντικείμενο.</w:t>
      </w:r>
    </w:p>
    <w:p w:rsidR="00093EF3" w:rsidRDefault="00093EF3" w:rsidP="00093EF3">
      <w:pPr>
        <w:ind w:left="360"/>
      </w:pPr>
    </w:p>
    <w:p w:rsidR="00093EF3" w:rsidRDefault="00093EF3" w:rsidP="00093EF3">
      <w:r>
        <w:t>α. Ἡ τοῦ Θεοῦ φρόνησις πάντων ἐπιμελεῖται.</w:t>
      </w:r>
    </w:p>
    <w:p w:rsidR="00093EF3" w:rsidRDefault="00093EF3" w:rsidP="00093EF3">
      <w:r>
        <w:t>β. Ἀνθρώπου ψυχὴ τοῦ θείου μετέχει.</w:t>
      </w:r>
    </w:p>
    <w:p w:rsidR="00093EF3" w:rsidRDefault="00093EF3" w:rsidP="00093EF3">
      <w:r>
        <w:t>γ. Τὸ τῆς πόλεως ἦθος ὁμοιοῦται τοῖς ἄρχουσι.</w:t>
      </w:r>
    </w:p>
    <w:p w:rsidR="00093EF3" w:rsidRDefault="00093EF3" w:rsidP="00093EF3">
      <w:r>
        <w:t>δ. Στέργε μὲν τὰ παρόντα, ζήτει δὲ τὰ βέλτιστα.</w:t>
      </w:r>
    </w:p>
    <w:p w:rsidR="00093EF3" w:rsidRDefault="00093EF3" w:rsidP="00093EF3">
      <w:r>
        <w:t>ε.Ἐν ἀρχῇ ὁ Θεὸς ἐποίησε τὴν γῆν.</w:t>
      </w:r>
    </w:p>
    <w:p w:rsidR="00093EF3" w:rsidRDefault="00093EF3" w:rsidP="00093EF3"/>
    <w:p w:rsidR="00093EF3" w:rsidRPr="00093EF3" w:rsidRDefault="00093EF3" w:rsidP="00093EF3">
      <w:pPr>
        <w:rPr>
          <w:b/>
          <w:sz w:val="24"/>
          <w:szCs w:val="24"/>
        </w:rPr>
      </w:pPr>
      <w:r w:rsidRPr="00093EF3">
        <w:rPr>
          <w:b/>
          <w:sz w:val="24"/>
          <w:szCs w:val="24"/>
        </w:rPr>
        <w:t>2. Να υπογραμμίσετε τα αντικείμενα των δίπτωτων ρημάτων στις παρακάτω προτάσεις.</w:t>
      </w:r>
    </w:p>
    <w:p w:rsidR="00093EF3" w:rsidRDefault="00093EF3" w:rsidP="00093EF3">
      <w:r>
        <w:t>α. Οἱ Κορίνθιοι χρήματα ᾔτησαν τοὺς Θηβαίους.</w:t>
      </w:r>
    </w:p>
    <w:p w:rsidR="00093EF3" w:rsidRDefault="00093EF3" w:rsidP="00093EF3">
      <w:r>
        <w:t>β. Οὐκ ἀποκρύψω σε τὴν ἐμὴν οὐσίαν.</w:t>
      </w:r>
    </w:p>
    <w:p w:rsidR="00093EF3" w:rsidRDefault="00093EF3" w:rsidP="00093EF3">
      <w:r>
        <w:t>γ. Τὰς πόλεις ἐκένωσαν τῶν ἀγαθῶν ἀνδρῶν.</w:t>
      </w:r>
    </w:p>
    <w:p w:rsidR="00093EF3" w:rsidRDefault="00093EF3" w:rsidP="00093EF3">
      <w:r>
        <w:t>δ. Τὴν πόλιν τοῦ δέους ἀπήλλαξαν.</w:t>
      </w:r>
    </w:p>
    <w:p w:rsidR="00093EF3" w:rsidRDefault="00093EF3" w:rsidP="00093EF3">
      <w:r>
        <w:t>ε. Προμηθεὺς ἔδωκε τοῖς ἀνθρώποις τὸ πῦρ.</w:t>
      </w:r>
    </w:p>
    <w:p w:rsidR="00093EF3" w:rsidRDefault="00093EF3" w:rsidP="00093EF3">
      <w:r>
        <w:t>στ. Οἱ θεοὶ παρέχουσι πλεῖστα ἀγαθὰ τοῖς ἀνθρώποις.</w:t>
      </w:r>
    </w:p>
    <w:p w:rsidR="00093EF3" w:rsidRDefault="00093EF3" w:rsidP="00093EF3"/>
    <w:p w:rsidR="00093EF3" w:rsidRPr="00093EF3" w:rsidRDefault="00093EF3" w:rsidP="00093EF3">
      <w:pPr>
        <w:rPr>
          <w:b/>
          <w:sz w:val="24"/>
          <w:szCs w:val="24"/>
        </w:rPr>
      </w:pPr>
      <w:r w:rsidRPr="00093EF3">
        <w:rPr>
          <w:b/>
          <w:sz w:val="24"/>
          <w:szCs w:val="24"/>
        </w:rPr>
        <w:t>3)  Στις παρακάτω προτάσεις να βρείτε το ή τα αντικείμενα των ρημάτων. Για τα δίπτωτα ρήματα να διακρίνετε το άμεσο και το έμμεσο αντικείμενο.</w:t>
      </w:r>
    </w:p>
    <w:p w:rsidR="00093EF3" w:rsidRDefault="00093EF3" w:rsidP="00093EF3">
      <w:r>
        <w:t>-Ἀποδώσω τά ἡμίσεα τοῖς φίλοις.</w:t>
      </w:r>
    </w:p>
    <w:p w:rsidR="00093EF3" w:rsidRDefault="00093EF3" w:rsidP="00093EF3">
      <w:r>
        <w:t>- Διδάσκει τούς νέους τήν ἀρετήν.</w:t>
      </w:r>
    </w:p>
    <w:p w:rsidR="00093EF3" w:rsidRDefault="00093EF3" w:rsidP="00093EF3">
      <w:r>
        <w:t>- Ἔπεισαν τούς Θηβαίους βοηθεῖν.</w:t>
      </w:r>
    </w:p>
    <w:p w:rsidR="00093EF3" w:rsidRDefault="00093EF3" w:rsidP="00093EF3">
      <w:r>
        <w:t>- Ἡ ἀριθμητική διδάσκει ἡμᾶς ὅσα ἐστίν τά τοῦ ἀριθμοῦ.</w:t>
      </w:r>
    </w:p>
    <w:p w:rsidR="00093EF3" w:rsidRDefault="00093EF3" w:rsidP="00093EF3">
      <w:r>
        <w:t>-Τῶν τιμῶν τοῖς φίλοις μεταλαμβάνομεν.</w:t>
      </w:r>
    </w:p>
    <w:p w:rsidR="00093EF3" w:rsidRDefault="00093EF3" w:rsidP="00093EF3">
      <w:r>
        <w:t>-Πρόξενος ἐδεῖτο τοῦ Κλεάρχου μή ποιεῖν ταῦτα.</w:t>
      </w:r>
    </w:p>
    <w:p w:rsidR="00093EF3" w:rsidRDefault="00093EF3" w:rsidP="00093EF3">
      <w:r>
        <w:t>- Εἶπε τῷ Ξενοφῶντι ὅτι ἀποπέμψει αὐτόν.</w:t>
      </w:r>
    </w:p>
    <w:p w:rsidR="00093EF3" w:rsidRDefault="00093EF3" w:rsidP="00093EF3">
      <w:r>
        <w:lastRenderedPageBreak/>
        <w:t>-Οἱ νέοι πρεσβυτέροις διαμιλλῶνται.</w:t>
      </w:r>
    </w:p>
    <w:p w:rsidR="00093EF3" w:rsidRDefault="00093EF3" w:rsidP="00093EF3">
      <w:r>
        <w:t>-Οὐδὲν αὐτοῖς ἀπεκρίνατο.</w:t>
      </w:r>
    </w:p>
    <w:p w:rsidR="00093EF3" w:rsidRDefault="00093EF3" w:rsidP="00093EF3">
      <w:r>
        <w:t>-Παραχωρῶ σοι τοῦ βήματος.</w:t>
      </w:r>
    </w:p>
    <w:p w:rsidR="00093EF3" w:rsidRDefault="00093EF3" w:rsidP="00093EF3">
      <w:r>
        <w:t>-Οἱ θεοὶ νίκην ἡμῖν διδόασιν.</w:t>
      </w:r>
    </w:p>
    <w:p w:rsidR="00093EF3" w:rsidRDefault="00093EF3" w:rsidP="00093EF3">
      <w:r>
        <w:t>-Oὐδεὶς ἠμφεσβήτησε τῆς κληρονομίας ἐκείνῳ.</w:t>
      </w:r>
    </w:p>
    <w:p w:rsidR="00093EF3" w:rsidRDefault="00093EF3" w:rsidP="00093EF3">
      <w:r>
        <w:t>-Γλῶσσαν τὴν Ἀττικὴν ἐδίδασκον τοὺς παῖδας.</w:t>
      </w:r>
    </w:p>
    <w:p w:rsidR="00093EF3" w:rsidRDefault="00093EF3" w:rsidP="00093EF3">
      <w:r>
        <w:t>- Λακεδαιμονίων κατηγόρουν, ὄτι τὴν Καδμείαν κατέλαβον.</w:t>
      </w:r>
    </w:p>
    <w:p w:rsidR="00093EF3" w:rsidRDefault="00093EF3" w:rsidP="00093EF3">
      <w:r>
        <w:t>-Ὁ πάππος τὸν Κῦρον στολὴν καλὴν ἐνέδυσε.</w:t>
      </w:r>
    </w:p>
    <w:p w:rsidR="00093EF3" w:rsidRDefault="00093EF3" w:rsidP="00093EF3">
      <w:r>
        <w:t>- Οἱ τριάκοντα ἡμᾶς πόλεως ἀπεστέρουν.</w:t>
      </w:r>
    </w:p>
    <w:p w:rsidR="00093EF3" w:rsidRDefault="00093EF3" w:rsidP="00093EF3">
      <w:r>
        <w:t>- Ὁ φιλότιμος τῆς ὑπεροχῆς ὀρέγεται.</w:t>
      </w:r>
    </w:p>
    <w:p w:rsidR="00093EF3" w:rsidRDefault="00093EF3" w:rsidP="00093EF3">
      <w:r>
        <w:t>- Ὑμεῖς δέ μου ἀκούσεσθε πᾶσαν τὴν ἀλήθειαν.</w:t>
      </w:r>
    </w:p>
    <w:p w:rsidR="00093EF3" w:rsidRDefault="00093EF3" w:rsidP="00093EF3">
      <w:r>
        <w:t>-Ὁ δὲ Λυκοῦργος πλείστους πόνους αὐτοῖς ἐπέβαλε</w:t>
      </w:r>
    </w:p>
    <w:p w:rsidR="00093EF3" w:rsidRDefault="00093EF3" w:rsidP="00093EF3">
      <w:r>
        <w:t>-. Ἀλέξανδρος προέταξε τῶν πεζῶν τοὺς τοξότας.</w:t>
      </w:r>
    </w:p>
    <w:p w:rsidR="00093EF3" w:rsidRDefault="00093EF3" w:rsidP="00093EF3">
      <w:r>
        <w:t>- Ἀγγέλλει τοῖς στρατιώταις τὰ ἐκ τῶν Ἀθηνῶν.</w:t>
      </w:r>
    </w:p>
    <w:p w:rsidR="00093EF3" w:rsidRDefault="00093EF3" w:rsidP="00093EF3">
      <w:r>
        <w:t>- Σεύθης ὑμᾶς ἀποστερεῖ τόν μισθόν.</w:t>
      </w:r>
    </w:p>
    <w:p w:rsidR="00093EF3" w:rsidRDefault="00093EF3" w:rsidP="00093EF3">
      <w:r>
        <w:t>-Ἡμεῖς ἳππους καὶ κύνας τρέφομεν.</w:t>
      </w:r>
    </w:p>
    <w:p w:rsidR="00093EF3" w:rsidRDefault="00093EF3" w:rsidP="00093EF3">
      <w:r>
        <w:t>- Κῦρος ἀπέπεμπε τοὺς δασμοὺς βασιλεῖ.</w:t>
      </w:r>
    </w:p>
    <w:p w:rsidR="00093EF3" w:rsidRDefault="00093EF3" w:rsidP="00093EF3">
      <w:r>
        <w:t xml:space="preserve">-Οἱ πατέρες ἡμῶν Μήδων ἐκράτησαν (= νίκησαν). </w:t>
      </w:r>
    </w:p>
    <w:p w:rsidR="00093EF3" w:rsidRDefault="00093EF3" w:rsidP="00093EF3">
      <w:r>
        <w:t>-Οἱ στρατηγοί ἐδίδοσαν (= έδιναν) τοῖς στρατιώταις καί τοῖς δούλοις μισθόν καί σῖτον.</w:t>
      </w:r>
    </w:p>
    <w:p w:rsidR="00093EF3" w:rsidRDefault="00093EF3" w:rsidP="00093EF3">
      <w:r>
        <w:t>- Πολλά ἀγαθά οἱ θεοί παρέχουσιν τοῖς άνθρώποις.</w:t>
      </w:r>
    </w:p>
    <w:p w:rsidR="00093EF3" w:rsidRDefault="00093EF3" w:rsidP="00093EF3">
      <w:r>
        <w:t>- Βλάπτει τόν ἄνδρα θυμός.</w:t>
      </w:r>
    </w:p>
    <w:p w:rsidR="00093EF3" w:rsidRDefault="00093EF3" w:rsidP="00093EF3">
      <w:r>
        <w:t xml:space="preserve"> Κῦρος ἀπέκρυπτεν τούς στρατιώτας τήν ἑαυτοῦ λύπην.</w:t>
      </w:r>
    </w:p>
    <w:p w:rsidR="00093EF3" w:rsidRDefault="00093EF3" w:rsidP="00093EF3">
      <w:r>
        <w:t>- Παρέδοσαν τοῖς Θηβαίοις τούς νεκρούς ὑποσπόνδους (= κατόπιν συμφωνίας).</w:t>
      </w:r>
    </w:p>
    <w:p w:rsidR="00D763F0" w:rsidRDefault="00093EF3" w:rsidP="00093EF3">
      <w:r>
        <w:t>- Ἐμοί ὁ μέν γάρ πατήρ κατέλιπεν (= κληροδότησε) οὐδέν.</w:t>
      </w:r>
    </w:p>
    <w:sectPr w:rsidR="00D763F0" w:rsidSect="00D76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324D"/>
    <w:multiLevelType w:val="hybridMultilevel"/>
    <w:tmpl w:val="E49E35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3EF3"/>
    <w:rsid w:val="00093EF3"/>
    <w:rsid w:val="00D7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1782</Characters>
  <Application>Microsoft Office Word</Application>
  <DocSecurity>0</DocSecurity>
  <Lines>14</Lines>
  <Paragraphs>4</Paragraphs>
  <ScaleCrop>false</ScaleCrop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2021-02-13T18:23:00Z</dcterms:created>
  <dcterms:modified xsi:type="dcterms:W3CDTF">2021-02-13T18:29:00Z</dcterms:modified>
</cp:coreProperties>
</file>