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3C" w:rsidRPr="000B4B3C" w:rsidRDefault="000B4B3C" w:rsidP="00971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0B4B3C">
        <w:rPr>
          <w:rFonts w:ascii="Times New Roman" w:eastAsia="Times New Roman" w:hAnsi="Times New Roman" w:cs="Times New Roman"/>
          <w:b/>
          <w:sz w:val="32"/>
          <w:szCs w:val="32"/>
          <w:lang w:val="en-US" w:eastAsia="el-GR"/>
        </w:rPr>
        <w:t>Writing Task:</w:t>
      </w:r>
      <w:r w:rsidRPr="000B4B3C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What to do in case of an earthquake</w:t>
      </w:r>
    </w:p>
    <w:p w:rsidR="000B4B3C" w:rsidRDefault="000B4B3C" w:rsidP="0097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97161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Create a </w:t>
      </w:r>
      <w:r w:rsidRPr="005A6DF0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digital poster</w:t>
      </w:r>
      <w:r w:rsidRPr="0097161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 w:rsidRPr="0097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l-GR"/>
        </w:rPr>
        <w:t>with advice about what to do in case of an earthquake at school</w:t>
      </w:r>
      <w:r w:rsidRPr="0097161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 Your posters will be displayed at the school’s blog.</w:t>
      </w:r>
    </w:p>
    <w:p w:rsidR="005A6DF0" w:rsidRPr="005A6DF0" w:rsidRDefault="005A6DF0" w:rsidP="005A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</w:pPr>
      <w:r w:rsidRPr="005A6D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  <w:t>PART A</w:t>
      </w:r>
    </w:p>
    <w:p w:rsidR="000B4B3C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5A6DF0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STEP 1: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R</w:t>
      </w:r>
      <w:r w:rsidR="000B4B3C" w:rsidRPr="002041C2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ead the following text in Greek (</w:t>
      </w:r>
      <w:hyperlink r:id="rId6" w:history="1">
        <w:r w:rsidR="000B4B3C" w:rsidRPr="002041C2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https://www.fireservice.gr/el/-/se-periptose-seismou</w:t>
        </w:r>
      </w:hyperlink>
      <w:r w:rsidR="000B4B3C" w:rsidRPr="002041C2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) </w:t>
      </w:r>
      <w:r w:rsidR="000B4B3C" w:rsidRPr="000B4B3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in order to get ideas about what to do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in case of an earthquake.</w:t>
      </w:r>
    </w:p>
    <w:p w:rsidR="005A6DF0" w:rsidRDefault="005A6DF0" w:rsidP="005A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5A6D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  <w:t>STEP 2: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Write 4-5 advice on what to do in case of an earthquake.</w:t>
      </w:r>
    </w:p>
    <w:p w:rsidR="000B4B3C" w:rsidRPr="000B4B3C" w:rsidRDefault="000B4B3C" w:rsidP="000B4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2041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Use the following expressions</w:t>
      </w:r>
      <w:r w:rsidRPr="000B4B3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in order to present your advice:</w:t>
      </w:r>
    </w:p>
    <w:p w:rsidR="000B4B3C" w:rsidRPr="000B4B3C" w:rsidRDefault="000B4B3C" w:rsidP="000B4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You must 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 </w:t>
      </w: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You mustn’t </w:t>
      </w:r>
      <w:proofErr w:type="gramStart"/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…</w:t>
      </w:r>
      <w:r w:rsid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 </w:t>
      </w: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You</w:t>
      </w:r>
      <w:proofErr w:type="gramEnd"/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should …</w:t>
      </w:r>
    </w:p>
    <w:p w:rsidR="000B4B3C" w:rsidRPr="000B4B3C" w:rsidRDefault="000B4B3C" w:rsidP="000B4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It is necessary to …</w:t>
      </w:r>
      <w:r w:rsid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It is important to …</w:t>
      </w:r>
      <w:r w:rsid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It would be a good idea to …</w:t>
      </w:r>
    </w:p>
    <w:p w:rsidR="000B4B3C" w:rsidRDefault="000B4B3C" w:rsidP="000B4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Another suggestion/ advice </w:t>
      </w:r>
      <w:proofErr w:type="gramStart"/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is</w:t>
      </w:r>
      <w:proofErr w:type="gramEnd"/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to …</w:t>
      </w:r>
      <w:r w:rsid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Imperative</w:t>
      </w:r>
      <w:r w:rsid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  </w:t>
      </w:r>
      <w:r w:rsidRPr="000B4B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Don’t forget to …</w:t>
      </w:r>
    </w:p>
    <w:p w:rsidR="005A6DF0" w:rsidRDefault="005A6DF0" w:rsidP="005A6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l-GR"/>
        </w:rPr>
      </w:pPr>
      <w:r w:rsidRPr="005A6D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l-GR"/>
        </w:rPr>
        <w:t>PART B</w:t>
      </w:r>
    </w:p>
    <w:p w:rsidR="005A6DF0" w:rsidRPr="005A6DF0" w:rsidRDefault="005A6DF0" w:rsidP="005A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l-GR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  <w:t xml:space="preserve">Start creating your poster  </w:t>
      </w:r>
    </w:p>
    <w:p w:rsidR="000B4B3C" w:rsidRPr="005A6DF0" w:rsidRDefault="000B4B3C" w:rsidP="000B4B3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Don't forget to add images and make the poster attractive.</w:t>
      </w:r>
    </w:p>
    <w:p w:rsidR="005A6DF0" w:rsidRDefault="005A6DF0" w:rsidP="000B4B3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Click on the </w:t>
      </w:r>
      <w:r w:rsidR="000B4B3C"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following link in order to create your digital poster:</w:t>
      </w:r>
    </w:p>
    <w:p w:rsidR="000B4B3C" w:rsidRDefault="005A6DF0" w:rsidP="005A6DF0">
      <w:pPr>
        <w:pStyle w:val="a5"/>
        <w:spacing w:before="100" w:beforeAutospacing="1" w:after="100" w:afterAutospacing="1" w:line="360" w:lineRule="auto"/>
        <w:ind w:left="76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                            </w:t>
      </w:r>
      <w:r w:rsidR="000B4B3C"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hyperlink r:id="rId7" w:history="1">
        <w:r w:rsidRPr="008C6307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https://tinyurl.com/27r7d4xv</w:t>
        </w:r>
      </w:hyperlink>
    </w:p>
    <w:p w:rsidR="005A6DF0" w:rsidRDefault="005A6DF0" w:rsidP="005A6DF0">
      <w:pPr>
        <w:pStyle w:val="a5"/>
        <w:spacing w:before="100" w:beforeAutospacing="1" w:after="100" w:afterAutospacing="1" w:line="360" w:lineRule="auto"/>
        <w:ind w:left="76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3469C8" w:rsidRDefault="003469C8" w:rsidP="000B4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</w:pPr>
    </w:p>
    <w:p w:rsidR="005A6DF0" w:rsidRDefault="005A6DF0" w:rsidP="000B4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</w:pPr>
    </w:p>
    <w:p w:rsidR="00D41F7E" w:rsidRPr="00D41F7E" w:rsidRDefault="00D41F7E" w:rsidP="00D41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l-GR"/>
        </w:rPr>
      </w:pPr>
      <w:r w:rsidRPr="00D41F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l-GR"/>
        </w:rPr>
        <w:t>GOOD LUCK!</w:t>
      </w:r>
    </w:p>
    <w:p w:rsidR="00D41F7E" w:rsidRPr="00D41F7E" w:rsidRDefault="00D41F7E" w:rsidP="000B4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0B177E" w:rsidRPr="002041C2" w:rsidRDefault="000B177E">
      <w:pPr>
        <w:rPr>
          <w:sz w:val="28"/>
          <w:szCs w:val="28"/>
          <w:lang w:val="en-US"/>
        </w:rPr>
      </w:pPr>
    </w:p>
    <w:sectPr w:rsidR="000B177E" w:rsidRPr="002041C2" w:rsidSect="00971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D4F"/>
    <w:multiLevelType w:val="hybridMultilevel"/>
    <w:tmpl w:val="83A8469E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AB40188"/>
    <w:multiLevelType w:val="multilevel"/>
    <w:tmpl w:val="F950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A3E3D"/>
    <w:multiLevelType w:val="hybridMultilevel"/>
    <w:tmpl w:val="E59E8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4B3C"/>
    <w:rsid w:val="000B177E"/>
    <w:rsid w:val="000B4B3C"/>
    <w:rsid w:val="00107E5A"/>
    <w:rsid w:val="002041C2"/>
    <w:rsid w:val="002701EC"/>
    <w:rsid w:val="002B26EE"/>
    <w:rsid w:val="003469C8"/>
    <w:rsid w:val="005A6DF0"/>
    <w:rsid w:val="006143A9"/>
    <w:rsid w:val="00623E5D"/>
    <w:rsid w:val="00971614"/>
    <w:rsid w:val="00D4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B4B3C"/>
    <w:rPr>
      <w:b/>
      <w:bCs/>
    </w:rPr>
  </w:style>
  <w:style w:type="character" w:styleId="-">
    <w:name w:val="Hyperlink"/>
    <w:basedOn w:val="a0"/>
    <w:uiPriority w:val="99"/>
    <w:unhideWhenUsed/>
    <w:rsid w:val="000B4B3C"/>
    <w:rPr>
      <w:color w:val="0000FF"/>
      <w:u w:val="single"/>
    </w:rPr>
  </w:style>
  <w:style w:type="character" w:styleId="a4">
    <w:name w:val="Emphasis"/>
    <w:basedOn w:val="a0"/>
    <w:uiPriority w:val="20"/>
    <w:qFormat/>
    <w:rsid w:val="000B4B3C"/>
    <w:rPr>
      <w:i/>
      <w:iCs/>
    </w:rPr>
  </w:style>
  <w:style w:type="paragraph" w:styleId="a5">
    <w:name w:val="List Paragraph"/>
    <w:basedOn w:val="a"/>
    <w:uiPriority w:val="34"/>
    <w:qFormat/>
    <w:rsid w:val="000B4B3C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04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yurl.com/27r7d4x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reservice.gr/el/-/se-periptose-seism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069A-2F8D-43EE-99A6-5784E278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2025-03-03T14:02:00Z</dcterms:created>
  <dcterms:modified xsi:type="dcterms:W3CDTF">2025-03-03T14:12:00Z</dcterms:modified>
</cp:coreProperties>
</file>