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43" w:rsidRDefault="00711843"/>
    <w:p w:rsidR="00711843" w:rsidRDefault="00711843">
      <w:hyperlink r:id="rId4" w:history="1">
        <w:r w:rsidRPr="0020223C">
          <w:rPr>
            <w:rStyle w:val="-"/>
          </w:rPr>
          <w:t>https://read.bookcreator.com/NbF3ZO5eIghwjLGah8TEzsWfs852/60ow3vUQQlWd4_ukJ2V7jw?fbclid=IwAR1Megxz7wsD-qODZeARNCAgkNLblJzzsrhJcGqnW4PqYiH507tajcVGYp0</w:t>
        </w:r>
      </w:hyperlink>
    </w:p>
    <w:p w:rsidR="00711843" w:rsidRDefault="00711843"/>
    <w:p w:rsidR="00711843" w:rsidRDefault="00711843">
      <w:hyperlink r:id="rId5" w:history="1">
        <w:r w:rsidRPr="0020223C">
          <w:rPr>
            <w:rStyle w:val="-"/>
          </w:rPr>
          <w:t>https://teachandfun.com/25%CE%B7-%CE%BC%CE%B1%CF%81%CF%84%CE%AF%CE%BF%CF%85-1821/?fbclid=IwAR24VjLJxBVGKQ2E7GSTRWRKaG7HDov2prRSXkklZqlon_nRvPONZ5y1vBQ</w:t>
        </w:r>
      </w:hyperlink>
    </w:p>
    <w:p w:rsidR="00711843" w:rsidRDefault="00711843"/>
    <w:p w:rsidR="00711843" w:rsidRDefault="00711843">
      <w:hyperlink r:id="rId6" w:history="1">
        <w:r w:rsidRPr="0020223C">
          <w:rPr>
            <w:rStyle w:val="-"/>
          </w:rPr>
          <w:t>https://el.padlet.com/vasimilioni/1q9d1jpxe552mig4?fbclid=IwAR26I8pW46TSVNZuTJTgPZ1ZyxVL80evNox4tHFB1PYqTvpZu8Yla6BBEQg</w:t>
        </w:r>
      </w:hyperlink>
    </w:p>
    <w:p w:rsidR="00711843" w:rsidRDefault="00711843">
      <w:bookmarkStart w:id="0" w:name="_GoBack"/>
      <w:bookmarkEnd w:id="0"/>
    </w:p>
    <w:p w:rsidR="00711843" w:rsidRDefault="00711843"/>
    <w:p w:rsidR="00711843" w:rsidRDefault="00711843"/>
    <w:p w:rsidR="00711843" w:rsidRDefault="00711843"/>
    <w:sectPr w:rsidR="007118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43"/>
    <w:rsid w:val="0071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D6F9"/>
  <w15:chartTrackingRefBased/>
  <w15:docId w15:val="{6D4EDCC8-0E8E-4536-9E29-45033F55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118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.padlet.com/vasimilioni/1q9d1jpxe552mig4?fbclid=IwAR26I8pW46TSVNZuTJTgPZ1ZyxVL80evNox4tHFB1PYqTvpZu8Yla6BBEQg" TargetMode="External"/><Relationship Id="rId5" Type="http://schemas.openxmlformats.org/officeDocument/2006/relationships/hyperlink" Target="https://teachandfun.com/25%CE%B7-%CE%BC%CE%B1%CF%81%CF%84%CE%AF%CE%BF%CF%85-1821/?fbclid=IwAR24VjLJxBVGKQ2E7GSTRWRKaG7HDov2prRSXkklZqlon_nRvPONZ5y1vBQ" TargetMode="External"/><Relationship Id="rId4" Type="http://schemas.openxmlformats.org/officeDocument/2006/relationships/hyperlink" Target="https://read.bookcreator.com/NbF3ZO5eIghwjLGah8TEzsWfs852/60ow3vUQQlWd4_ukJ2V7jw?fbclid=IwAR1Megxz7wsD-qODZeARNCAgkNLblJzzsrhJcGqnW4PqYiH507tajcVGYp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</cp:lastModifiedBy>
  <cp:revision>2</cp:revision>
  <dcterms:created xsi:type="dcterms:W3CDTF">2021-03-22T10:15:00Z</dcterms:created>
  <dcterms:modified xsi:type="dcterms:W3CDTF">2021-03-22T10:19:00Z</dcterms:modified>
</cp:coreProperties>
</file>