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0C" w:rsidRPr="00867744" w:rsidRDefault="00867744" w:rsidP="00867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744">
        <w:rPr>
          <w:rFonts w:ascii="Times New Roman" w:hAnsi="Times New Roman" w:cs="Times New Roman"/>
          <w:b/>
          <w:sz w:val="32"/>
          <w:szCs w:val="32"/>
        </w:rPr>
        <w:t>ΕΡΩΤΗΣΕΙΣ ΣΩΣΤΟΥ ΛΑΘΟΥΣ</w:t>
      </w:r>
    </w:p>
    <w:p w:rsidR="00867744" w:rsidRDefault="00867744" w:rsidP="00867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744">
        <w:rPr>
          <w:rFonts w:ascii="Times New Roman" w:hAnsi="Times New Roman" w:cs="Times New Roman"/>
          <w:b/>
          <w:sz w:val="32"/>
          <w:szCs w:val="32"/>
        </w:rPr>
        <w:t>5</w:t>
      </w:r>
      <w:r w:rsidRPr="00867744">
        <w:rPr>
          <w:rFonts w:ascii="Times New Roman" w:hAnsi="Times New Roman" w:cs="Times New Roman"/>
          <w:b/>
          <w:sz w:val="32"/>
          <w:szCs w:val="32"/>
          <w:vertAlign w:val="superscript"/>
        </w:rPr>
        <w:t>ου</w:t>
      </w:r>
      <w:r w:rsidRPr="00867744">
        <w:rPr>
          <w:rFonts w:ascii="Times New Roman" w:hAnsi="Times New Roman" w:cs="Times New Roman"/>
          <w:b/>
          <w:sz w:val="32"/>
          <w:szCs w:val="32"/>
        </w:rPr>
        <w:t xml:space="preserve"> ΚΕΦΑΛΑΙΟΥ</w:t>
      </w:r>
    </w:p>
    <w:p w:rsidR="00867744" w:rsidRDefault="00867744" w:rsidP="008677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Ο καταμερισμός της εργασίας δημιούργησε την ανάγκη για ανταλ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λαγές προϊόντων μεταξύ των ανθρώ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πων.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638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αγορά με την ευρεία έννοια περιλαμβάνει όλα τα μέσα με τα οποία μπορεί να πραγματοποιηθεί μια αγοραπωλησία και όλους τους σχετι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κούς χώρους.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638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αγορά είναι μόνο ο χώρος όπου μπορεί να πραγματοποιηθεί μια αγοραπωλησία.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638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μια αγοραπωλησία απαραίτητη προϋπόθεση αποτελεί η ικανοποί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ηση των πωλητών.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  Λ </w:t>
      </w:r>
    </w:p>
    <w:p w:rsidR="00610569" w:rsidRPr="00624DCB" w:rsidRDefault="00610569" w:rsidP="00610569">
      <w:pPr>
        <w:tabs>
          <w:tab w:val="right" w:pos="9638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μια αγορά ο καταναλωτής επιδιώκει, με δεδομένο το εισόδημά του, μεγιστοποίηση της χρησιμό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τητας από το αγαθό που αγοράζει.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638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βασική επιδίωξη των επιχειρήσεων σε ό,τι αφορά το σχηματισμό των τιμών έρχεται σε αντίθεση με τη βασική επιδίωξη των καταναλωτών.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638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αγορά, για να λειτουργήσει, προϋποθέτει την προσωπική επαφή του παραγωγού με τον κατανα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λωτή.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638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Αγοραπωλησία μπορεί να γίνει μόνο αν ικανοποιείται από την τιμή και την ποσότητα τόσο ο παρα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γωγός όσο και ο καταναλωτής.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867744" w:rsidRPr="00624DCB" w:rsidRDefault="00867744" w:rsidP="00867744">
      <w:pPr>
        <w:rPr>
          <w:rFonts w:ascii="Times New Roman" w:hAnsi="Times New Roman" w:cs="Times New Roman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τιμή ισορροπίας ενός αγαθού σε μια αγορά προσδιορίζεται από την τομή των καμπυλών αγοραίας ζήτησης και αγοραίας προσφοράς.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σημείο ισορροπίας της αγοράς ενός προϊόντος τα συμφέροντα επιχειρήσεων και καταναλωτών συμπίπτουν.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δεδομένους τους προσδιοριστικούς παράγοντες της ζήτησης και της προσφοράς οι μεταβολές της τιμής εξασφαλίζουν την ισορροπία στην αγορά.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 σχηματισμό της τιμής στην αγορά ενός προϊόντος σημαντικό ρόλο παίζει μόνο η συμπερι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φορά των διαφόρων παραγωγικών μονάδων.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638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σημείο ισορροπίας η επιχείρηση επιδιώκει απλώς να κερδίσει.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σημείο ισορροπίας η προσφορά ισούται με τη ζήτηση.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οποιαδήποτε τιμή που είναι μικρότερη της τιμής ισορροπίας δημιουργείται έλλειμμα προσφοράς.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610569" w:rsidRPr="00624DCB" w:rsidRDefault="00610569" w:rsidP="00C5276E">
      <w:pPr>
        <w:pStyle w:val="a3"/>
        <w:numPr>
          <w:ilvl w:val="8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  Λ</w:t>
      </w: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Όταν υπάρχει έλλειμμα στην αγορά εμφανίζεται τάση για άνοδο των τιμών.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στην αγορά ενός προϊόντος εμφανίζεται έλλειμμα, οι καταναλωτές είναι διατεθειμένοι να το πληρώσουν ακριβότερα.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Υπερβάλλουσα ζήτηση δημιουργείται για τιμές μικρότερες από την τιμή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υπάρχει υπερβάλλουσα ζήτηση, η τιμή μειώνεται.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στην αγορά ενός προϊόντος εμφανίζεται έλλειμμα, οι παραγωγοί μειώνουν την τιμή του προϊ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όντος.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Όσο υπάρχει έλλειμμα, η τιμή θα μειώνεται.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η τιμή ενός αγαθού είναι μικρότερη από την τιμή ισορροπίας, τότε στην αγορά του αγαθού παρουσιάζεται έλλειμμα.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κάθε τιμή μεγαλύτερη της τιμής ισορροπίας δημιουργείται έλλειμμα στην αγορά.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Ρ &gt; </w:t>
      </w:r>
      <w:proofErr w:type="spellStart"/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 w:rsidRPr="00624D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ισορροπίας</w:t>
      </w:r>
      <w:proofErr w:type="spellEnd"/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, οι παραγωγοί, για να αποφύγουν τη συσσώρευση αποθεμάτων, αυξάνουν την τιμή.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υπάρχει υπερβάλλουσα προσφορά για ένα προϊόν τότε η τιμή αυξάνεται.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στην αγορά ενός προϊόντος εμφανίζεται πλεόνασμα, οι παραγωγοί αυξάνουν την τιμή του προϊόντος.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η τιμή είναι υψηλότερη από την τιμή ισορροπίας, στην αγορά του αγαθού παρουσιάζεται πλεόνασμα ή πλεονάζουσα προσφορά.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η τιμή βρίσκεται κάτω από το σημείο ισορροπίας, υπάρχει πλεονάζουσα προσφορά στην αγορά του προϊόντος.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Πλεόνασμα παρουσιάζεται για τιμές μικρότερες από την τιμή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Χωρίς κρατική παρέμβαση η αγορά έχει την τάση να επανέρχεται «αυτόματα» στο σημείο ισορρο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πίας, αν για κάποιους λόγους επικρατήσει τιμή διαφορετική από την τιμή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610569">
      <w:pPr>
        <w:tabs>
          <w:tab w:val="right" w:pos="951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10569" w:rsidRPr="00624DCB" w:rsidRDefault="00610569" w:rsidP="00C5276E">
      <w:pPr>
        <w:pStyle w:val="a3"/>
        <w:numPr>
          <w:ilvl w:val="0"/>
          <w:numId w:val="1"/>
        </w:numPr>
        <w:tabs>
          <w:tab w:val="right" w:pos="9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διαδικασία μέσω της οποίας εξαλείφονται τα ελλείμματα και τα πλεονάσματα στην αγορά ενός προϊόντος δημιουργεί μια τιμή ασύμφορη για τον καταναλωτή.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610569" w:rsidRPr="00624DCB" w:rsidRDefault="00610569" w:rsidP="00867744">
      <w:pPr>
        <w:rPr>
          <w:rFonts w:ascii="Times New Roman" w:hAnsi="Times New Roman" w:cs="Times New Roman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η καμπύλη της προσφοράς παραμένει σταθερή και μεταβάλλεται μόνο η καμπύλη της ζήτη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σης, η τιμή ισορροπίας μειώνεται όταν αυξάνεται η ζήτηση και αυξάνεται όταν μειώνεται η ζή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τηση.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950E1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Αν αυξηθεί η ζήτηση, με σταθερή την προσφορά, η τιμή ισορροπίας θα αυξηθεί.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867744">
      <w:pPr>
        <w:rPr>
          <w:rFonts w:ascii="Times New Roman" w:hAnsi="Times New Roman" w:cs="Times New Roman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αύξηση της τιμής ενός υποκατάστατου αγαθού του Α θα μετατοπί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σει την καμπύλη ζήτησης του Α προς τα αριστερά μειώνοντας την τιμή και την ποσότητα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867744">
      <w:pPr>
        <w:rPr>
          <w:rFonts w:ascii="Times New Roman" w:hAnsi="Times New Roman" w:cs="Times New Roman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μεταβολή της τιμής και της ποσότητας ισορροπίας είναι προς την ίδια κατεύθυνση με τη μετα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βολή της ζήτησης, όταν η προσφορά είναι σταθερή.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950E1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τιμή και η ποσότητα ισορροπίας μειώνονται, όταν η καμπύλη ζήτησης μετατοπίζεται προς τα δε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ξιά, ενώ η καμπύλη προσφοράς παραμένει σταθερή.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867744">
      <w:pPr>
        <w:rPr>
          <w:rFonts w:ascii="Times New Roman" w:hAnsi="Times New Roman" w:cs="Times New Roman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812B8">
        <w:rPr>
          <w:rFonts w:ascii="Times New Roman" w:eastAsia="Times New Roman" w:hAnsi="Times New Roman" w:cs="Times New Roman"/>
          <w:sz w:val="24"/>
          <w:szCs w:val="24"/>
          <w:highlight w:val="darkBlue"/>
          <w:lang w:eastAsia="el-GR"/>
        </w:rPr>
        <w:t>Ενδεχόμενη αύξηση του εισοδήματος τω</w:t>
      </w:r>
      <w:bookmarkStart w:id="0" w:name="_GoBack"/>
      <w:bookmarkEnd w:id="0"/>
      <w:r w:rsidRPr="003812B8">
        <w:rPr>
          <w:rFonts w:ascii="Times New Roman" w:eastAsia="Times New Roman" w:hAnsi="Times New Roman" w:cs="Times New Roman"/>
          <w:sz w:val="24"/>
          <w:szCs w:val="24"/>
          <w:highlight w:val="darkBlue"/>
          <w:lang w:eastAsia="el-GR"/>
        </w:rPr>
        <w:t>ν καταναλωτών με σταθερή την προσφορά θα έχει ως αποτέλε</w:t>
      </w:r>
      <w:r w:rsidRPr="003812B8">
        <w:rPr>
          <w:rFonts w:ascii="Times New Roman" w:eastAsia="Times New Roman" w:hAnsi="Times New Roman" w:cs="Times New Roman"/>
          <w:sz w:val="24"/>
          <w:szCs w:val="24"/>
          <w:highlight w:val="darkBlue"/>
          <w:lang w:eastAsia="el-GR"/>
        </w:rPr>
        <w:softHyphen/>
        <w:t>σμα την αύξηση της τιμής και της ποσότητας ισορροπίας ανεξάρτητα από την τιμή της εισο</w:t>
      </w:r>
      <w:r w:rsidRPr="003812B8">
        <w:rPr>
          <w:rFonts w:ascii="Times New Roman" w:eastAsia="Times New Roman" w:hAnsi="Times New Roman" w:cs="Times New Roman"/>
          <w:sz w:val="24"/>
          <w:szCs w:val="24"/>
          <w:highlight w:val="darkBlue"/>
          <w:lang w:eastAsia="el-GR"/>
        </w:rPr>
        <w:softHyphen/>
        <w:t>δηματικής ελαστικότητας.</w:t>
      </w:r>
      <w:r w:rsidRPr="003812B8">
        <w:rPr>
          <w:rFonts w:ascii="Times New Roman" w:eastAsia="Times New Roman" w:hAnsi="Times New Roman" w:cs="Times New Roman"/>
          <w:sz w:val="24"/>
          <w:szCs w:val="24"/>
          <w:highlight w:val="darkBlue"/>
          <w:lang w:eastAsia="el-GR"/>
        </w:rPr>
        <w:tab/>
        <w:t xml:space="preserve">Σ  </w:t>
      </w:r>
      <w:r w:rsidRPr="003812B8">
        <w:rPr>
          <w:rFonts w:ascii="Times New Roman" w:eastAsia="Times New Roman" w:hAnsi="Times New Roman" w:cs="Times New Roman"/>
          <w:sz w:val="24"/>
          <w:szCs w:val="24"/>
          <w:highlight w:val="blue"/>
          <w:lang w:eastAsia="el-GR"/>
        </w:rPr>
        <w:t>Λ</w:t>
      </w:r>
    </w:p>
    <w:p w:rsidR="00950E17" w:rsidRPr="00624DCB" w:rsidRDefault="00950E17" w:rsidP="00867744">
      <w:pPr>
        <w:rPr>
          <w:rFonts w:ascii="Times New Roman" w:hAnsi="Times New Roman" w:cs="Times New Roman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Σταθερή ζήτηση και μείωση της προσφοράς προκαλεί μείωση της τιμής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950E1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σταθερή τη ζήτηση, η τιμή ισορροπίας αυξάνεται όταν μειώνεται η προσφορά.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950E1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σταθερές τις συνθήκες ζήτησης, για ένα αγαθό Χ, η μείωση του κόστους παραγωγής του, προκαλεί αύξηση της τιμής του και μείωση της ποσότητας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867744">
      <w:pPr>
        <w:rPr>
          <w:rFonts w:ascii="Times New Roman" w:hAnsi="Times New Roman" w:cs="Times New Roman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η ζήτηση είναι σταθερή, η μεταβολή της τιμής ισορροπίας είναι προς την αντίθετη κατεύ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θυνση σε σχέση με τη μεταβολή της προσφοράς, ενώ η μεταβολή της ποσότητας ισορροπίας είναι προς την ίδια κατεύθυνση με τη μεταβολή της προσφοράς.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950E1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αυξηθεί η προσφορά, με σταθερή τη ζήτηση, η ποσότητα ισορροπίας θα μειωθεί.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950E1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μειώνεται η προσφορά ενός αγαθού ενώ η ζήτηση παραμένει σταθερή, η τιμή και η ποσότητα ισορροπίας μειώνονται.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867744">
      <w:pPr>
        <w:rPr>
          <w:rFonts w:ascii="Times New Roman" w:hAnsi="Times New Roman" w:cs="Times New Roman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δεδομένη καμπύλη ζήτησης έχει ελαστικότητα σε όλα τα σημεία της </w:t>
      </w:r>
      <w:r w:rsidRPr="00624DC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624DC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0 στην αγορά ενός προϊόντος και μειωθεί η προσφορά, τότε αυξάνεται η τιμή ισορροπίας, ενώ η ποσότητα ισορροπίας παραμένει σταθερή.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950E1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δεδομένη καμπύλη ζήτησης έχει ελαστικότητα σε όλα τα σημεία της </w:t>
      </w:r>
      <w:r w:rsidRPr="00624DC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624DC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624D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 xml:space="preserve"> 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= 0 στην αγορά ενός προϊόντος και αυξηθεί η προσφορά, τότε μειώνεται η τιμή ισορροπίας, ενώ η ποσότητα ισορροπίας αυξάνεται.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950E1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ένα αγαθό εμφανίζει πλήρως ανελαστική ζήτηση και αυξηθεί η προσφορά του, χωρίς να αλλάξει η ζήτησή του, τότε η ποσότητα ισορροπίας του αγαθού στην αγορά δεν θα αλλάξει.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950E1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0E17" w:rsidRPr="00624DCB" w:rsidRDefault="00950E17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η καμπύλη ζήτησης είναι ισοσκελής υπερβολή οι παραγωγοί θα πρέπει να αυξήσουν την προσφορά τους για να αυξήσουν τα έσοδά τους.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950E17" w:rsidRPr="00624DCB" w:rsidRDefault="00950E17" w:rsidP="00867744">
      <w:pPr>
        <w:rPr>
          <w:rFonts w:ascii="Times New Roman" w:hAnsi="Times New Roman" w:cs="Times New Roman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αυξηθεί η ζήτηση και η προσφορά, τότε θα αυξηθεί οπωσδήποτε και η τιμή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525EF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 ταυτόχρονη αύξηση της ζήτησης και της προσφοράς είναι δυνατό να μη μεταβάλλει την τιμή του αγαθού στην αγορά.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867744">
      <w:pPr>
        <w:rPr>
          <w:rFonts w:ascii="Times New Roman" w:hAnsi="Times New Roman" w:cs="Times New Roman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η προσφορά και η ζήτηση ενός αγαθού αυξάνονται κατά το ίδιο ποσό, τότε η τιμή ισορροπίας μένει αμετάβλητη.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525EF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αυξηθεί η προσφορά, για να μείνει σταθερή η τιμή ισορροπίας, πρέπει να αυξηθεί αναλογικά και η ζήτηση.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525EF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οι μεταβολές της ζήτησης και της προσφοράς είναι ισόποσες, αλλά και προς την αντίθετη κατεύθυνση, η ποσότητα ισορροπίας είναι αμετάβλητη.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867744">
      <w:pPr>
        <w:rPr>
          <w:rFonts w:ascii="Times New Roman" w:hAnsi="Times New Roman" w:cs="Times New Roman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αύξηση της τιμής των σταφυλιών και η ταυτόχρονη μείωση της τιμής της μπύρας θα οδηγήσουν σε μείωση της ποσότητας ισορροπίας του κρασιού.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525EF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Ταυτόχρονη μείωση της ζήτησης και της προσφοράς είναι πιθανό να μη μεταβάλει την ποσότητα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525EF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μειωθεί η ζήτηση και η προσφορά, τότε θα μειωθεί οπωσδήποτε και η τιμή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525EF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Ταυτόχρονη μείωση της ζήτησης και της προσφοράς στην αγορά ενός αγαθού θα επιφέρουν μεί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ωση της τιμής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867744">
      <w:pPr>
        <w:rPr>
          <w:rFonts w:ascii="Times New Roman" w:hAnsi="Times New Roman" w:cs="Times New Roman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η μείωση της προσφοράς αραβοσίτου είναι μεγαλύτερη από την αύξηση της ζήτησης, τότε η τιμή ισορροπίας του θα αυξηθεί ενώ η ποσότητα ισορροπίας του θα μειωθεί.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525EFA" w:rsidRPr="00624DCB" w:rsidRDefault="00525EFA" w:rsidP="00525EF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EFA" w:rsidRPr="00624DCB" w:rsidRDefault="00525EFA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blue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highlight w:val="blue"/>
          <w:lang w:eastAsia="el-GR"/>
        </w:rPr>
        <w:t>Η αύξηση της τιμής των σταφυλιών και η ταυτόχρονη μείωση της τιμής της μπύρας θα οδηγήσουν σε μείωση της ποσότητας ισορροπί</w:t>
      </w:r>
      <w:r w:rsidRPr="00624DCB">
        <w:rPr>
          <w:rFonts w:ascii="Times New Roman" w:eastAsia="Times New Roman" w:hAnsi="Times New Roman" w:cs="Times New Roman"/>
          <w:sz w:val="24"/>
          <w:szCs w:val="24"/>
          <w:highlight w:val="blue"/>
          <w:lang w:eastAsia="el-GR"/>
        </w:rPr>
        <w:softHyphen/>
        <w:t>ας του κρασιού.</w:t>
      </w:r>
      <w:r w:rsidRPr="00624DCB">
        <w:rPr>
          <w:rFonts w:ascii="Times New Roman" w:eastAsia="Times New Roman" w:hAnsi="Times New Roman" w:cs="Times New Roman"/>
          <w:sz w:val="24"/>
          <w:szCs w:val="24"/>
          <w:highlight w:val="blue"/>
          <w:lang w:eastAsia="el-GR"/>
        </w:rPr>
        <w:tab/>
        <w:t>Σ  Λ</w:t>
      </w:r>
    </w:p>
    <w:p w:rsidR="00525EFA" w:rsidRPr="00624DCB" w:rsidRDefault="00525EFA" w:rsidP="00867744">
      <w:pPr>
        <w:rPr>
          <w:rFonts w:ascii="Times New Roman" w:hAnsi="Times New Roman" w:cs="Times New Roman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Τιμές παρέμβασης είναι οι ανώτατες και οι κατώτατες τιμές.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Σκοπός του κράτους με την επιβολή ανώτατης τιμής σε ένα αγαθό είναι η προστασία του καταναλωτή από υπερβολική άνοδο των τι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μών, κυρίως σε αγαθά πρώτης ανάγκης.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867744">
      <w:pPr>
        <w:rPr>
          <w:rFonts w:ascii="Times New Roman" w:hAnsi="Times New Roman" w:cs="Times New Roman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κράτος επιβάλλει ανώτατες τιμές σε κάποια προϊόντα για να προστατέψει τα εισοδήματα ορισμένων παραγωγών.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ανώτατες τιμές είναι μικρότερες από την τιμή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Άμεση συνέπεια της επιβολής ανώτατων τιμών είναι η εμφάνιση ελλειμμάτων.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επιβάλλεται «ανώτατη τιμή» πώλησης ενός προϊόντος χαμηλότερη από την τιμή ισορροπίας, παρουσιάζεται πλεονάζουσα προσφορά στην αγορά.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Όσο μεγαλύτερη είναι η διαφορά ανάμεσα στην ανώτατη τιμή και την τιμή ισορροπίας ενός αγαθού, τόσο μεγαλύτερο είναι το έλλειμμα που δημιουργείται στην αγορά του συγκεκριμένου αγαθού.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επιβάλλεται τιμή διατίμησης στην αγορά ενός αγαθού, δημιουργείται ανισορροπία και τάσεις για μείωση της τιμής.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επιβάλλεται «ανώτατη τιμή» πώλησης ενός προϊόντος η ισορροπία δεν αποκαθίσταται στην αγορά.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867744">
      <w:pPr>
        <w:rPr>
          <w:rFonts w:ascii="Times New Roman" w:hAnsi="Times New Roman" w:cs="Times New Roman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ύψος του «καπέλου» από την επιβολή ανώτατης τιμής ισούται με τη διαφορά: τιμή ισορροπίας μείον ανώτατη τιμή.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δεδομένες τις κλίσεις των καμπυλών ζήτησης και προσφοράς στην αγορά ενός προϊόντος, η επιβολή ανώτατης τιμής θα δημιουργεί μεγαλύτερο «καπέλο», όσο χαμηλότερη είναι η ανώτατη τιμή σε σχέση με την τιμή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επιβολή στην αγορά μιας τιμής κατώτερης της τιμής ισορροπίας μπορεί να δημιουργηθούν ελλείμματα και παράνομες αγορές.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επιβολή ανώτατης τιμής πρέπει να είναι μακροχρόνια, ώστε να αποφεύγεται η «μαύρη αγορά».</w:t>
      </w:r>
      <w:r w:rsidR="00C5276E" w:rsidRPr="00624DC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    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  Λ</w:t>
      </w: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κράτος επιβάλλει κατώτατες τιμές σε κάποια προϊόντα για να προστατέψει τα εισοδήματα ορισμένων παραγωγών.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867744">
      <w:pPr>
        <w:rPr>
          <w:rFonts w:ascii="Times New Roman" w:hAnsi="Times New Roman" w:cs="Times New Roman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Τιμή παρέμβασης ή ασφαλείας είναι η ανώτατη τιμή.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τιμές παρέμβασης ή ασφάλειας των γεωργικών προϊόντων είναι μια κατηγορία κατώτατων τιμών.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Οι «κατώτατες τιμές» είναι τιμές χαμηλότερες από τις τιμές που θα επικρατούσαν στην αγορά χω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ρίς την επέμβαση του Κράτους.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επιβολή κατώτατων τιμών αφορά κυρίως προϊόντα που αντέχουν στο χρόνο, όπως λάδι, σταφίδα, βαμβάκι, καπνός, σιτάρι, καλαμπόκι κ.ά.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 προϊόντα που δεν μπορούν να διατηρηθούν για μεγάλο χρονικό διάστημα δεν μπορεί να εφαρ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μοστεί η επιβολή κατώτατης τιμής.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867744">
      <w:pPr>
        <w:rPr>
          <w:rFonts w:ascii="Times New Roman" w:hAnsi="Times New Roman" w:cs="Times New Roman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το κράτος επιβάλλει στην αγορά κατώτατες τιμές, οι καταναλωτές αγοράζουν από τους πα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 xml:space="preserve">ραγωγούς τη ζητούμενη ποσότητα </w:t>
      </w:r>
      <w:r w:rsidRPr="00624DC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624DC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τιμή παρέμβασης </w:t>
      </w:r>
      <w:r w:rsidRPr="00624DC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</w:t>
      </w:r>
      <w:r w:rsidRPr="00624DC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K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πλεόνασμα από την επιβολή κατώτατης τιμής το Κράτος το διαθέτει αργότερα σε αγορές του εξωτερικού ή σε περιόδους μειωμένης παραγωγής.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πλεόνασμα από την επιβολή κατώτατης τιμής το Κράτος το καταστρέφει.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πλεόνασμα που δημιουργείται από την επιβολή κατώτατης τιμής, οι παραγωγοί έχουν συμφέρον να το καταστρέψουν.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  Λ</w:t>
      </w:r>
    </w:p>
    <w:p w:rsidR="00BE6DB8" w:rsidRPr="00624DCB" w:rsidRDefault="00BE6DB8" w:rsidP="00BE6DB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6DB8" w:rsidRPr="00624DCB" w:rsidRDefault="00BE6DB8" w:rsidP="00C527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δεδομένες τις κλίσεις των καμπυλών ζήτησης και προσφοράς στην αγορά ενός προϊόντος, η επιβολή κατώτατης τιμής θα δημιουργεί μεγαλύτερο πλεόνασμα, όσο μεγαλύτερη είναι η κατώτατη τιμή από την τιμή ισορροπίας.</w:t>
      </w:r>
      <w:r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  </w:t>
      </w:r>
      <w:r w:rsidR="00C5276E" w:rsidRPr="00624DCB">
        <w:rPr>
          <w:rFonts w:ascii="Times New Roman" w:eastAsia="Times New Roman" w:hAnsi="Times New Roman" w:cs="Times New Roman"/>
          <w:sz w:val="24"/>
          <w:szCs w:val="24"/>
          <w:lang w:eastAsia="el-GR"/>
        </w:rPr>
        <w:t>Λ</w:t>
      </w:r>
    </w:p>
    <w:sectPr w:rsidR="00BE6DB8" w:rsidRPr="00624DCB" w:rsidSect="000D7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42AE0"/>
    <w:multiLevelType w:val="hybridMultilevel"/>
    <w:tmpl w:val="8EFA9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7744"/>
    <w:rsid w:val="000D750C"/>
    <w:rsid w:val="001966E8"/>
    <w:rsid w:val="002F2E49"/>
    <w:rsid w:val="003812B8"/>
    <w:rsid w:val="00525EFA"/>
    <w:rsid w:val="00610569"/>
    <w:rsid w:val="00624DCB"/>
    <w:rsid w:val="00782065"/>
    <w:rsid w:val="00867744"/>
    <w:rsid w:val="00897DAB"/>
    <w:rsid w:val="00950E17"/>
    <w:rsid w:val="00B21105"/>
    <w:rsid w:val="00BE6DB8"/>
    <w:rsid w:val="00C5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BB7E7-8970-4526-88DD-B99B1558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1602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8</cp:revision>
  <dcterms:created xsi:type="dcterms:W3CDTF">2020-06-08T05:50:00Z</dcterms:created>
  <dcterms:modified xsi:type="dcterms:W3CDTF">2020-06-19T07:56:00Z</dcterms:modified>
</cp:coreProperties>
</file>