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710D" w14:textId="77777777" w:rsidR="0022659F" w:rsidRPr="00915BFD" w:rsidRDefault="0022659F" w:rsidP="0022659F">
      <w:pPr>
        <w:pStyle w:val="a3"/>
        <w:rPr>
          <w:b/>
          <w:bCs/>
        </w:rPr>
      </w:pPr>
      <w:bookmarkStart w:id="0" w:name="_GoBack"/>
      <w:bookmarkEnd w:id="0"/>
      <w:r w:rsidRPr="00915BFD">
        <w:rPr>
          <w:b/>
          <w:bCs/>
        </w:rPr>
        <w:t>ΕΡΩΤΗΣΕΙΣ ΠΟΛΛΑΠΛΗΣ ΕΠΙΛΟΓΗΣ</w:t>
      </w:r>
    </w:p>
    <w:p w14:paraId="12C3DEF6" w14:textId="77777777" w:rsidR="0022659F" w:rsidRPr="0022659F" w:rsidRDefault="0022659F" w:rsidP="0022659F">
      <w:pPr>
        <w:jc w:val="both"/>
      </w:pPr>
    </w:p>
    <w:p w14:paraId="7F4D31AB" w14:textId="3BAE1697" w:rsidR="0022659F" w:rsidRPr="00915BFD" w:rsidRDefault="00AC096D" w:rsidP="0022659F">
      <w:pPr>
        <w:ind w:left="-180"/>
        <w:jc w:val="both"/>
      </w:pPr>
      <w:r>
        <w:t xml:space="preserve">1. </w:t>
      </w:r>
      <w:r w:rsidR="0022659F" w:rsidRPr="00915BFD">
        <w:t>Η τιμή ενός αγαθού εκφράζει:</w:t>
      </w:r>
    </w:p>
    <w:p w14:paraId="4F777710" w14:textId="77777777" w:rsidR="0022659F" w:rsidRPr="00915BFD" w:rsidRDefault="0022659F" w:rsidP="0022659F">
      <w:pPr>
        <w:ind w:left="360" w:hanging="360"/>
        <w:jc w:val="both"/>
      </w:pPr>
      <w:r w:rsidRPr="00915BFD">
        <w:t>α.</w:t>
      </w:r>
      <w:r w:rsidRPr="00915BFD">
        <w:tab/>
        <w:t>το κόστος παραγωγής αγαθών σε νομισματικές μονάδες.</w:t>
      </w:r>
    </w:p>
    <w:p w14:paraId="351F8A16" w14:textId="77777777" w:rsidR="0022659F" w:rsidRPr="00915BFD" w:rsidRDefault="0022659F" w:rsidP="0022659F">
      <w:pPr>
        <w:ind w:left="360" w:hanging="360"/>
        <w:jc w:val="both"/>
      </w:pPr>
      <w:r w:rsidRPr="00915BFD">
        <w:t>β.</w:t>
      </w:r>
      <w:r w:rsidRPr="00915BFD">
        <w:tab/>
        <w:t>την αξία των αγαθών και υπηρεσιών σε νομισματικούς όρους.</w:t>
      </w:r>
    </w:p>
    <w:p w14:paraId="16014FB4" w14:textId="77777777" w:rsidR="0022659F" w:rsidRPr="00915BFD" w:rsidRDefault="0022659F" w:rsidP="0022659F">
      <w:pPr>
        <w:ind w:left="360" w:hanging="360"/>
        <w:jc w:val="both"/>
      </w:pPr>
      <w:r w:rsidRPr="00915BFD">
        <w:t>γ.</w:t>
      </w:r>
      <w:r w:rsidRPr="00915BFD">
        <w:tab/>
        <w:t>το μοναδικό αποφασιστικό παράγοντα της ζήτησης.</w:t>
      </w:r>
    </w:p>
    <w:p w14:paraId="4B5B5A79" w14:textId="77777777" w:rsidR="0022659F" w:rsidRPr="00915BFD" w:rsidRDefault="0022659F" w:rsidP="0022659F">
      <w:pPr>
        <w:ind w:left="360" w:hanging="360"/>
        <w:jc w:val="both"/>
      </w:pPr>
      <w:r w:rsidRPr="004A232C">
        <w:t>δ</w:t>
      </w:r>
      <w:r w:rsidRPr="00915BFD">
        <w:t>.</w:t>
      </w:r>
      <w:r w:rsidRPr="00915BFD">
        <w:tab/>
        <w:t>την αλληλεπίδραση των συνολικών δυνάμεων προσφοράς και ζήτησης.</w:t>
      </w:r>
    </w:p>
    <w:p w14:paraId="0AAAA2A3" w14:textId="77777777" w:rsidR="0022659F" w:rsidRPr="00915BFD" w:rsidRDefault="0022659F" w:rsidP="0022659F">
      <w:pPr>
        <w:jc w:val="both"/>
      </w:pPr>
    </w:p>
    <w:p w14:paraId="4F2DF00D" w14:textId="30454AE3" w:rsidR="0022659F" w:rsidRPr="00915BFD" w:rsidRDefault="00AC096D" w:rsidP="0022659F">
      <w:pPr>
        <w:pStyle w:val="3"/>
      </w:pPr>
      <w:r>
        <w:t xml:space="preserve">2. </w:t>
      </w:r>
      <w:r w:rsidR="0022659F" w:rsidRPr="00915BFD">
        <w:t>Ο καταναλωτής αγαθών και υπηρεσιών που συμπεριφέρεται ορθολογικά επιδιώκει τη μεγιστοποίηση της:</w:t>
      </w:r>
    </w:p>
    <w:p w14:paraId="305EFC57" w14:textId="77777777" w:rsidR="0022659F" w:rsidRPr="00915BFD" w:rsidRDefault="0022659F" w:rsidP="0022659F">
      <w:pPr>
        <w:ind w:left="360" w:hanging="360"/>
        <w:jc w:val="both"/>
      </w:pPr>
      <w:r w:rsidRPr="00915BFD">
        <w:t>α.</w:t>
      </w:r>
      <w:r w:rsidRPr="00915BFD">
        <w:tab/>
        <w:t>ωφελιμότητας.</w:t>
      </w:r>
    </w:p>
    <w:p w14:paraId="4703525F" w14:textId="77777777" w:rsidR="0022659F" w:rsidRPr="00915BFD" w:rsidRDefault="0022659F" w:rsidP="0022659F">
      <w:pPr>
        <w:ind w:left="360" w:hanging="360"/>
        <w:jc w:val="both"/>
      </w:pPr>
      <w:r w:rsidRPr="00915BFD">
        <w:t>β.</w:t>
      </w:r>
      <w:r w:rsidRPr="00915BFD">
        <w:tab/>
        <w:t>αποτελεσματικότητας.</w:t>
      </w:r>
    </w:p>
    <w:p w14:paraId="657BEC43" w14:textId="77777777" w:rsidR="0022659F" w:rsidRPr="00915BFD" w:rsidRDefault="0022659F" w:rsidP="0022659F">
      <w:pPr>
        <w:ind w:left="360" w:hanging="360"/>
        <w:jc w:val="both"/>
      </w:pPr>
      <w:r w:rsidRPr="004A232C">
        <w:t>γ</w:t>
      </w:r>
      <w:r w:rsidRPr="00915BFD">
        <w:t>.</w:t>
      </w:r>
      <w:r w:rsidRPr="00915BFD">
        <w:tab/>
        <w:t xml:space="preserve">χρησιμότητας. </w:t>
      </w:r>
    </w:p>
    <w:p w14:paraId="5E23B9CE" w14:textId="77777777" w:rsidR="0022659F" w:rsidRPr="00915BFD" w:rsidRDefault="0022659F" w:rsidP="0022659F">
      <w:pPr>
        <w:tabs>
          <w:tab w:val="right" w:pos="9638"/>
        </w:tabs>
        <w:ind w:left="360" w:hanging="360"/>
        <w:jc w:val="both"/>
      </w:pPr>
      <w:r w:rsidRPr="00915BFD">
        <w:t>δ.</w:t>
      </w:r>
      <w:r w:rsidRPr="00915BFD">
        <w:tab/>
        <w:t>ηθικής ικανοποίησης.</w:t>
      </w:r>
    </w:p>
    <w:p w14:paraId="1B9BEA28" w14:textId="77777777" w:rsidR="0022659F" w:rsidRPr="00915BFD" w:rsidRDefault="0022659F" w:rsidP="0022659F">
      <w:pPr>
        <w:tabs>
          <w:tab w:val="right" w:pos="9638"/>
        </w:tabs>
        <w:ind w:left="360" w:hanging="360"/>
        <w:jc w:val="both"/>
      </w:pPr>
    </w:p>
    <w:p w14:paraId="4772BD99" w14:textId="0FB10C66" w:rsidR="0022659F" w:rsidRPr="00915BFD" w:rsidRDefault="00AC096D" w:rsidP="0022659F">
      <w:pPr>
        <w:tabs>
          <w:tab w:val="right" w:pos="9638"/>
        </w:tabs>
        <w:ind w:left="-180"/>
        <w:jc w:val="both"/>
      </w:pPr>
      <w:r>
        <w:t xml:space="preserve">3. </w:t>
      </w:r>
      <w:r w:rsidR="0022659F" w:rsidRPr="00915BFD">
        <w:t>Η βασική επιδίωξη των καταναλωτών είναι:</w:t>
      </w:r>
    </w:p>
    <w:p w14:paraId="17E071D9" w14:textId="77777777" w:rsidR="0022659F" w:rsidRPr="00915BFD" w:rsidRDefault="0022659F" w:rsidP="0022659F">
      <w:pPr>
        <w:ind w:left="360" w:hanging="360"/>
        <w:jc w:val="both"/>
      </w:pPr>
      <w:r w:rsidRPr="00915BFD">
        <w:t>α.</w:t>
      </w:r>
      <w:r w:rsidRPr="00915BFD">
        <w:tab/>
        <w:t>η αύξηση των εισοδημάτων τους.</w:t>
      </w:r>
    </w:p>
    <w:p w14:paraId="187C4E74" w14:textId="77777777" w:rsidR="0022659F" w:rsidRPr="00915BFD" w:rsidRDefault="0022659F" w:rsidP="0022659F">
      <w:pPr>
        <w:ind w:left="360" w:hanging="360"/>
        <w:jc w:val="both"/>
      </w:pPr>
      <w:r w:rsidRPr="00915BFD">
        <w:t>β.</w:t>
      </w:r>
      <w:r w:rsidRPr="00915BFD">
        <w:tab/>
        <w:t>η κατανάλωση αγαθών και υπηρεσιών.</w:t>
      </w:r>
    </w:p>
    <w:p w14:paraId="73DA6997" w14:textId="77777777" w:rsidR="0022659F" w:rsidRPr="00915BFD" w:rsidRDefault="0022659F" w:rsidP="0022659F">
      <w:pPr>
        <w:ind w:left="360" w:hanging="360"/>
        <w:jc w:val="both"/>
      </w:pPr>
      <w:r w:rsidRPr="004A232C">
        <w:t>γ</w:t>
      </w:r>
      <w:r w:rsidRPr="00915BFD">
        <w:t>.</w:t>
      </w:r>
      <w:r w:rsidRPr="00915BFD">
        <w:tab/>
        <w:t>η επίτευξη της μέγιστης χρησιμότητας που μπορούν να λάβουν από κάθε αγαθό.</w:t>
      </w:r>
    </w:p>
    <w:p w14:paraId="1D11C191" w14:textId="77777777" w:rsidR="0022659F" w:rsidRPr="00915BFD" w:rsidRDefault="0022659F" w:rsidP="0022659F">
      <w:pPr>
        <w:ind w:left="360" w:hanging="360"/>
        <w:jc w:val="both"/>
      </w:pPr>
      <w:r w:rsidRPr="00915BFD">
        <w:t>δ.</w:t>
      </w:r>
      <w:r w:rsidRPr="00915BFD">
        <w:tab/>
        <w:t>η επίτευξη του μέγιστου κέρδους.</w:t>
      </w:r>
    </w:p>
    <w:p w14:paraId="1F16CBDE" w14:textId="127848F5" w:rsidR="00E91FDE" w:rsidRDefault="00E91FDE"/>
    <w:p w14:paraId="57252D54" w14:textId="4F616F76" w:rsidR="0022659F" w:rsidRPr="009A2DA2" w:rsidRDefault="00AC096D" w:rsidP="0022659F">
      <w:pPr>
        <w:ind w:left="-180"/>
        <w:jc w:val="both"/>
      </w:pPr>
      <w:r>
        <w:t xml:space="preserve">4. </w:t>
      </w:r>
      <w:r w:rsidR="0022659F" w:rsidRPr="009A2DA2">
        <w:t>Ο νόμος της ζήτησης αναφέρει ότι:</w:t>
      </w:r>
    </w:p>
    <w:p w14:paraId="4848DAF6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α.</w:t>
      </w:r>
      <w:r w:rsidRPr="009A2DA2">
        <w:tab/>
        <w:t>όταν αυξάνεται η τιμή ενός αγαθού, αυξάνεται η ζήτησή του.</w:t>
      </w:r>
    </w:p>
    <w:p w14:paraId="2E04FB57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β.</w:t>
      </w:r>
      <w:r w:rsidRPr="009A2DA2">
        <w:tab/>
        <w:t>όταν αυξάνεται η τιμή ενός αγαθού, αυξάνεται η ζητούμενη ποσότητα.</w:t>
      </w:r>
    </w:p>
    <w:p w14:paraId="102B08A2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4A232C">
        <w:t>γ</w:t>
      </w:r>
      <w:r w:rsidRPr="009A2DA2">
        <w:t>.</w:t>
      </w:r>
      <w:r w:rsidRPr="009A2DA2">
        <w:tab/>
        <w:t>όταν μειώνεται η τιμή ενός αγαθού, αυξάνεται η ζητούμενη ποσότητα.</w:t>
      </w:r>
    </w:p>
    <w:p w14:paraId="5DF6E207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δ.</w:t>
      </w:r>
      <w:r w:rsidRPr="009A2DA2">
        <w:tab/>
        <w:t>όταν αυξάνεται η τιμή ενός αγαθού, μειώνεται η ζήτησή του.</w:t>
      </w:r>
    </w:p>
    <w:p w14:paraId="2B9390C2" w14:textId="49DA5D29" w:rsidR="0022659F" w:rsidRDefault="0022659F"/>
    <w:p w14:paraId="56D70060" w14:textId="3749D8EB" w:rsidR="0022659F" w:rsidRPr="009A2DA2" w:rsidRDefault="00AC096D" w:rsidP="0022659F">
      <w:pPr>
        <w:ind w:left="-180"/>
        <w:jc w:val="both"/>
      </w:pPr>
      <w:r>
        <w:t xml:space="preserve">5. </w:t>
      </w:r>
      <w:r w:rsidR="0022659F" w:rsidRPr="009A2DA2">
        <w:t>Ποιο από τα παρακάτω δε διατηρείται σταθερό κατά τη σχεδίαση μιας ατομικής καμπύλης ζήτησης:</w:t>
      </w:r>
    </w:p>
    <w:p w14:paraId="11364D47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α.</w:t>
      </w:r>
      <w:r w:rsidRPr="009A2DA2">
        <w:tab/>
        <w:t>το χρηματικό εισόδημα του ατόμου.</w:t>
      </w:r>
    </w:p>
    <w:p w14:paraId="6B3F4D92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β.</w:t>
      </w:r>
      <w:r w:rsidRPr="009A2DA2">
        <w:tab/>
        <w:t>οι τιμές των συμπληρωματικών αγαθών.</w:t>
      </w:r>
    </w:p>
    <w:p w14:paraId="768FBD64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4A232C">
        <w:t>γ</w:t>
      </w:r>
      <w:r w:rsidRPr="009A2DA2">
        <w:t>.</w:t>
      </w:r>
      <w:r w:rsidRPr="009A2DA2">
        <w:tab/>
        <w:t>η τιμή του αγαθού.</w:t>
      </w:r>
    </w:p>
    <w:p w14:paraId="0361A024" w14:textId="77777777" w:rsidR="0022659F" w:rsidRPr="009A2DA2" w:rsidRDefault="0022659F" w:rsidP="0022659F">
      <w:pPr>
        <w:tabs>
          <w:tab w:val="right" w:pos="8280"/>
        </w:tabs>
        <w:ind w:left="360" w:hanging="360"/>
        <w:jc w:val="both"/>
      </w:pPr>
      <w:r w:rsidRPr="009A2DA2">
        <w:t>δ.</w:t>
      </w:r>
      <w:r w:rsidRPr="009A2DA2">
        <w:tab/>
        <w:t>ο αριθμός των καταναλωτών.</w:t>
      </w:r>
    </w:p>
    <w:p w14:paraId="53492D77" w14:textId="77777777" w:rsidR="0022659F" w:rsidRPr="009A2DA2" w:rsidRDefault="0022659F" w:rsidP="0022659F">
      <w:pPr>
        <w:tabs>
          <w:tab w:val="right" w:pos="9666"/>
        </w:tabs>
        <w:ind w:left="360" w:hanging="360"/>
        <w:jc w:val="both"/>
      </w:pPr>
      <w:r w:rsidRPr="009A2DA2">
        <w:t>ε.</w:t>
      </w:r>
      <w:r w:rsidRPr="009A2DA2">
        <w:tab/>
        <w:t>οι καταναλωτικές προτιμήσεις του ατόμου.</w:t>
      </w:r>
    </w:p>
    <w:p w14:paraId="5934BA2C" w14:textId="2FDB6269" w:rsidR="0022659F" w:rsidRDefault="0022659F"/>
    <w:p w14:paraId="5BF080D9" w14:textId="793C6AE9" w:rsidR="0022659F" w:rsidRPr="009A2DA2" w:rsidRDefault="00AC096D" w:rsidP="0022659F">
      <w:pPr>
        <w:ind w:left="-180"/>
        <w:jc w:val="both"/>
      </w:pPr>
      <w:r>
        <w:t xml:space="preserve">6. </w:t>
      </w:r>
      <w:r w:rsidR="0022659F" w:rsidRPr="009A2DA2">
        <w:t xml:space="preserve">«Αν μειωθεί η τιμή ενός αγαθού, </w:t>
      </w:r>
      <w:r w:rsidR="0022659F" w:rsidRPr="009A2DA2">
        <w:rPr>
          <w:lang w:val="en-US"/>
        </w:rPr>
        <w:t>ceteris</w:t>
      </w:r>
      <w:r w:rsidR="0022659F" w:rsidRPr="009A2DA2">
        <w:t xml:space="preserve"> </w:t>
      </w:r>
      <w:r w:rsidR="0022659F" w:rsidRPr="009A2DA2">
        <w:rPr>
          <w:lang w:val="en-US"/>
        </w:rPr>
        <w:t>paribus</w:t>
      </w:r>
      <w:r w:rsidR="0022659F" w:rsidRPr="009A2DA2">
        <w:t>, η καμπύλη ζήτησης θα μετατοπιστεί παράλληλα προς τα έξω, καθώς οι καταναλωτές θα αγοράζουν μεγαλύτερη ποσότητα του προϊόντος σε χαμηλό</w:t>
      </w:r>
      <w:r w:rsidR="0022659F" w:rsidRPr="009A2DA2">
        <w:softHyphen/>
        <w:t>τερη τιμή». Με βάση αυτή τη δήλωση, ποια από τις παρακάτω προτάσεις είναι αληθής;</w:t>
      </w:r>
    </w:p>
    <w:p w14:paraId="348BD981" w14:textId="77777777" w:rsidR="0022659F" w:rsidRPr="009A2DA2" w:rsidRDefault="0022659F" w:rsidP="0022659F">
      <w:pPr>
        <w:ind w:left="360" w:hanging="360"/>
        <w:jc w:val="both"/>
      </w:pPr>
      <w:r w:rsidRPr="009A2DA2">
        <w:t>α.</w:t>
      </w:r>
      <w:r w:rsidRPr="009A2DA2">
        <w:tab/>
        <w:t>η δήλωση θα ήταν σωστή, αν οι καταναλωτές αγόραζαν μικρότερη ποσότητα προϊόντος σε χαμη</w:t>
      </w:r>
      <w:r w:rsidRPr="009A2DA2">
        <w:softHyphen/>
        <w:t>λότερη τιμή.</w:t>
      </w:r>
    </w:p>
    <w:p w14:paraId="7423E714" w14:textId="77777777" w:rsidR="0022659F" w:rsidRPr="009A2DA2" w:rsidRDefault="0022659F" w:rsidP="0022659F">
      <w:pPr>
        <w:ind w:left="360" w:hanging="360"/>
        <w:jc w:val="both"/>
      </w:pPr>
      <w:r w:rsidRPr="009A2DA2">
        <w:t>β.</w:t>
      </w:r>
      <w:r w:rsidRPr="009A2DA2">
        <w:tab/>
        <w:t>η δήλωση θα ήταν αληθής, αν αντί για μείωση της τιμής υπήρχε αύξηση της τιμής.</w:t>
      </w:r>
    </w:p>
    <w:p w14:paraId="2064D378" w14:textId="77777777" w:rsidR="0022659F" w:rsidRPr="009A2DA2" w:rsidRDefault="0022659F" w:rsidP="0022659F">
      <w:pPr>
        <w:ind w:left="360" w:hanging="360"/>
        <w:jc w:val="both"/>
      </w:pPr>
      <w:r w:rsidRPr="004A232C">
        <w:t>γ</w:t>
      </w:r>
      <w:r w:rsidRPr="009A2DA2">
        <w:t>.</w:t>
      </w:r>
      <w:r w:rsidRPr="009A2DA2">
        <w:tab/>
        <w:t>η δήλωση θα ήταν σωστή, αν αντί για παράλληλη μετατόπιση της καμπύλης ζήτησης υπήρχε κίνηση κατά μήκος της καμπύλης.</w:t>
      </w:r>
    </w:p>
    <w:p w14:paraId="571156F8" w14:textId="77777777" w:rsidR="0022659F" w:rsidRPr="009A2DA2" w:rsidRDefault="0022659F" w:rsidP="0022659F">
      <w:pPr>
        <w:ind w:left="360" w:hanging="360"/>
        <w:jc w:val="both"/>
      </w:pPr>
      <w:r w:rsidRPr="009A2DA2">
        <w:t>δ.</w:t>
      </w:r>
      <w:r w:rsidRPr="009A2DA2">
        <w:tab/>
        <w:t>η δήλωση είναι σωστή έτσι όπως διατυπώνεται.</w:t>
      </w:r>
      <w:r w:rsidRPr="009A2DA2">
        <w:tab/>
      </w:r>
    </w:p>
    <w:p w14:paraId="0E5B3442" w14:textId="34904196" w:rsidR="0022659F" w:rsidRDefault="0022659F"/>
    <w:p w14:paraId="793420B8" w14:textId="377F5249" w:rsidR="0022659F" w:rsidRPr="00881548" w:rsidRDefault="00AC096D" w:rsidP="0022659F">
      <w:pPr>
        <w:ind w:left="-180"/>
        <w:jc w:val="both"/>
      </w:pPr>
      <w:r>
        <w:t xml:space="preserve">7. </w:t>
      </w:r>
      <w:r w:rsidR="0022659F" w:rsidRPr="00881548">
        <w:t>Η γενική μαθηματική παρουσίαση της συνάρτησης ζήτησης είναι:</w:t>
      </w:r>
    </w:p>
    <w:p w14:paraId="5FD83DFC" w14:textId="77777777" w:rsidR="0022659F" w:rsidRPr="00881548" w:rsidRDefault="0022659F" w:rsidP="0022659F">
      <w:pPr>
        <w:ind w:left="360" w:hanging="360"/>
        <w:jc w:val="both"/>
        <w:rPr>
          <w:lang w:val="en-US"/>
        </w:rPr>
      </w:pPr>
      <w:r w:rsidRPr="00881548">
        <w:t>α</w:t>
      </w:r>
      <w:r w:rsidRPr="00881548">
        <w:rPr>
          <w:lang w:val="en-US"/>
        </w:rPr>
        <w:t>.</w:t>
      </w:r>
      <w:r w:rsidRPr="00881548">
        <w:rPr>
          <w:lang w:val="en-US"/>
        </w:rPr>
        <w:tab/>
        <w:t>P = f (Q</w:t>
      </w:r>
      <w:r w:rsidRPr="00881548">
        <w:rPr>
          <w:vertAlign w:val="subscript"/>
          <w:lang w:val="en-US"/>
        </w:rPr>
        <w:t>D</w:t>
      </w:r>
      <w:r w:rsidRPr="00881548">
        <w:rPr>
          <w:lang w:val="en-US"/>
        </w:rPr>
        <w:t>)</w:t>
      </w:r>
    </w:p>
    <w:p w14:paraId="05CED23A" w14:textId="77777777" w:rsidR="0022659F" w:rsidRPr="00881548" w:rsidRDefault="0022659F" w:rsidP="0022659F">
      <w:pPr>
        <w:ind w:left="360" w:hanging="360"/>
        <w:jc w:val="both"/>
        <w:rPr>
          <w:lang w:val="en-US"/>
        </w:rPr>
      </w:pPr>
      <w:r w:rsidRPr="004A232C">
        <w:t>β</w:t>
      </w:r>
      <w:r w:rsidRPr="00881548">
        <w:rPr>
          <w:lang w:val="en-US"/>
        </w:rPr>
        <w:t>.</w:t>
      </w:r>
      <w:r w:rsidRPr="00881548">
        <w:rPr>
          <w:lang w:val="en-US"/>
        </w:rPr>
        <w:tab/>
        <w:t>Q</w:t>
      </w:r>
      <w:r w:rsidRPr="00881548">
        <w:rPr>
          <w:vertAlign w:val="subscript"/>
          <w:lang w:val="en-US"/>
        </w:rPr>
        <w:t xml:space="preserve">D </w:t>
      </w:r>
      <w:r w:rsidRPr="00881548">
        <w:rPr>
          <w:lang w:val="en-US"/>
        </w:rPr>
        <w:t>= f (P)</w:t>
      </w:r>
    </w:p>
    <w:p w14:paraId="6A63C133" w14:textId="77777777" w:rsidR="0022659F" w:rsidRPr="0022659F" w:rsidRDefault="0022659F" w:rsidP="0022659F">
      <w:pPr>
        <w:ind w:left="360" w:hanging="360"/>
        <w:jc w:val="both"/>
      </w:pPr>
      <w:r w:rsidRPr="00881548">
        <w:t>γ</w:t>
      </w:r>
      <w:r w:rsidRPr="0022659F">
        <w:t>.</w:t>
      </w:r>
      <w:r w:rsidRPr="0022659F">
        <w:tab/>
      </w:r>
      <w:r w:rsidRPr="00881548">
        <w:rPr>
          <w:lang w:val="en-US"/>
        </w:rPr>
        <w:t>D</w:t>
      </w:r>
      <w:r w:rsidRPr="0022659F">
        <w:t xml:space="preserve"> = </w:t>
      </w:r>
      <w:r w:rsidRPr="00881548">
        <w:rPr>
          <w:lang w:val="en-US"/>
        </w:rPr>
        <w:t>f</w:t>
      </w:r>
      <w:r w:rsidRPr="0022659F">
        <w:t xml:space="preserve"> (</w:t>
      </w:r>
      <w:r w:rsidRPr="00881548">
        <w:rPr>
          <w:lang w:val="en-US"/>
        </w:rPr>
        <w:t>P</w:t>
      </w:r>
      <w:r w:rsidRPr="0022659F">
        <w:t>)</w:t>
      </w:r>
    </w:p>
    <w:p w14:paraId="0FF7C255" w14:textId="77777777" w:rsidR="0022659F" w:rsidRPr="0022659F" w:rsidRDefault="0022659F" w:rsidP="0022659F">
      <w:pPr>
        <w:tabs>
          <w:tab w:val="right" w:pos="9638"/>
        </w:tabs>
        <w:ind w:left="360" w:hanging="360"/>
        <w:jc w:val="both"/>
      </w:pPr>
      <w:r w:rsidRPr="00881548">
        <w:lastRenderedPageBreak/>
        <w:t>δ</w:t>
      </w:r>
      <w:r w:rsidRPr="0022659F">
        <w:t>.</w:t>
      </w:r>
      <w:r w:rsidRPr="0022659F">
        <w:tab/>
      </w:r>
      <w:r w:rsidRPr="00881548">
        <w:rPr>
          <w:lang w:val="en-US"/>
        </w:rPr>
        <w:t>P</w:t>
      </w:r>
      <w:r w:rsidRPr="0022659F">
        <w:t xml:space="preserve"> = </w:t>
      </w:r>
      <w:r w:rsidRPr="00881548">
        <w:rPr>
          <w:lang w:val="en-US"/>
        </w:rPr>
        <w:t>f</w:t>
      </w:r>
      <w:r w:rsidRPr="0022659F">
        <w:t xml:space="preserve"> (</w:t>
      </w:r>
      <w:r w:rsidRPr="00881548">
        <w:rPr>
          <w:lang w:val="en-US"/>
        </w:rPr>
        <w:t>D</w:t>
      </w:r>
      <w:r w:rsidRPr="0022659F">
        <w:t>)</w:t>
      </w:r>
      <w:r w:rsidRPr="0022659F">
        <w:tab/>
      </w:r>
    </w:p>
    <w:p w14:paraId="2EE6F392" w14:textId="77777777" w:rsidR="0022659F" w:rsidRPr="0022659F" w:rsidRDefault="0022659F" w:rsidP="0022659F">
      <w:pPr>
        <w:jc w:val="both"/>
      </w:pPr>
    </w:p>
    <w:p w14:paraId="6D1B06D2" w14:textId="6B4872D8" w:rsidR="0022659F" w:rsidRPr="00881548" w:rsidRDefault="00AC096D" w:rsidP="0022659F">
      <w:pPr>
        <w:ind w:left="-180"/>
        <w:jc w:val="both"/>
      </w:pPr>
      <w:r>
        <w:t xml:space="preserve">8. </w:t>
      </w:r>
      <w:r w:rsidR="0022659F" w:rsidRPr="00881548">
        <w:t xml:space="preserve">Η γραφική παράσταση της συνάρτησης της ζήτησης που έχει τον τύπο: </w:t>
      </w:r>
      <w:r w:rsidR="0022659F" w:rsidRPr="00881548">
        <w:rPr>
          <w:lang w:val="en-US"/>
        </w:rPr>
        <w:t>Q</w:t>
      </w:r>
      <w:r w:rsidR="0022659F" w:rsidRPr="00881548">
        <w:rPr>
          <w:vertAlign w:val="subscript"/>
          <w:lang w:val="en-US"/>
        </w:rPr>
        <w:t>D</w:t>
      </w:r>
      <w:r w:rsidR="0022659F" w:rsidRPr="00881548">
        <w:rPr>
          <w:vertAlign w:val="subscript"/>
        </w:rPr>
        <w:t xml:space="preserve"> </w:t>
      </w:r>
      <w:r w:rsidR="0022659F" w:rsidRPr="00881548">
        <w:t xml:space="preserve">= α + </w:t>
      </w:r>
      <w:proofErr w:type="spellStart"/>
      <w:r w:rsidR="0022659F" w:rsidRPr="00881548">
        <w:t>βΡ</w:t>
      </w:r>
      <w:proofErr w:type="spellEnd"/>
    </w:p>
    <w:p w14:paraId="40E19DE0" w14:textId="77777777" w:rsidR="0022659F" w:rsidRPr="00881548" w:rsidRDefault="0022659F" w:rsidP="0022659F">
      <w:pPr>
        <w:ind w:left="360" w:hanging="360"/>
        <w:jc w:val="both"/>
      </w:pPr>
      <w:r w:rsidRPr="004A232C">
        <w:t>α</w:t>
      </w:r>
      <w:r w:rsidRPr="00881548">
        <w:t>.</w:t>
      </w:r>
      <w:r w:rsidRPr="00881548">
        <w:tab/>
        <w:t>είναι ευθεία γραμμή.</w:t>
      </w:r>
    </w:p>
    <w:p w14:paraId="2A727052" w14:textId="77777777" w:rsidR="0022659F" w:rsidRPr="00881548" w:rsidRDefault="0022659F" w:rsidP="0022659F">
      <w:pPr>
        <w:ind w:left="360" w:hanging="360"/>
        <w:jc w:val="both"/>
      </w:pPr>
      <w:r w:rsidRPr="00881548">
        <w:t>β.</w:t>
      </w:r>
      <w:r w:rsidRPr="00881548">
        <w:tab/>
        <w:t>είναι καμπύλη.</w:t>
      </w:r>
    </w:p>
    <w:p w14:paraId="034BBA62" w14:textId="77777777" w:rsidR="0022659F" w:rsidRPr="00881548" w:rsidRDefault="0022659F" w:rsidP="0022659F">
      <w:pPr>
        <w:ind w:left="360" w:hanging="360"/>
        <w:jc w:val="both"/>
      </w:pPr>
      <w:r w:rsidRPr="00881548">
        <w:t>γ.</w:t>
      </w:r>
      <w:r w:rsidRPr="00881548">
        <w:tab/>
        <w:t>είναι ισοσκελής υπερβολή.</w:t>
      </w:r>
    </w:p>
    <w:p w14:paraId="0B39E4BF" w14:textId="77777777" w:rsidR="0022659F" w:rsidRPr="0022659F" w:rsidRDefault="0022659F" w:rsidP="0022659F">
      <w:pPr>
        <w:tabs>
          <w:tab w:val="right" w:pos="9638"/>
        </w:tabs>
        <w:ind w:left="360" w:hanging="360"/>
        <w:jc w:val="both"/>
      </w:pPr>
      <w:r w:rsidRPr="00881548">
        <w:t>δ.</w:t>
      </w:r>
      <w:r w:rsidRPr="00881548">
        <w:tab/>
        <w:t>θα μπορούσε να είναι οτιδήποτε από τα παραπάνω.</w:t>
      </w:r>
    </w:p>
    <w:p w14:paraId="1D30EE56" w14:textId="41AB6AF2" w:rsidR="0022659F" w:rsidRDefault="0022659F"/>
    <w:p w14:paraId="52EA0056" w14:textId="5CEDC7A0" w:rsidR="00B7346F" w:rsidRPr="00881548" w:rsidRDefault="00AC096D" w:rsidP="00B7346F">
      <w:pPr>
        <w:tabs>
          <w:tab w:val="right" w:pos="9638"/>
        </w:tabs>
        <w:ind w:left="360" w:hanging="540"/>
        <w:jc w:val="both"/>
      </w:pPr>
      <w:r>
        <w:t xml:space="preserve">9. </w:t>
      </w:r>
      <w:r w:rsidR="00B7346F" w:rsidRPr="00881548">
        <w:t xml:space="preserve">Η γραφική παράσταση της συνάρτησης ζήτησης Ρ = 200 </w:t>
      </w:r>
      <w:r w:rsidR="00B7346F" w:rsidRPr="00881548">
        <w:sym w:font="Symbol" w:char="F02D"/>
      </w:r>
      <w:r w:rsidR="00B7346F" w:rsidRPr="00881548">
        <w:t xml:space="preserve"> </w:t>
      </w:r>
      <w:r w:rsidR="00B7346F" w:rsidRPr="00881548">
        <w:rPr>
          <w:position w:val="-24"/>
        </w:rPr>
        <w:object w:dxaOrig="380" w:dyaOrig="620" w14:anchorId="106D7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1.2pt" o:ole="">
            <v:imagedata r:id="rId4" o:title=""/>
          </v:shape>
          <o:OLEObject Type="Embed" ProgID="Equation.DSMT4" ShapeID="_x0000_i1025" DrawAspect="Content" ObjectID="_1728663426" r:id="rId5"/>
        </w:object>
      </w:r>
      <w:r w:rsidR="00B7346F" w:rsidRPr="00881548">
        <w:t>είναι:</w:t>
      </w:r>
    </w:p>
    <w:p w14:paraId="761BBB48" w14:textId="77777777" w:rsidR="00B7346F" w:rsidRPr="00881548" w:rsidRDefault="00B7346F" w:rsidP="00B7346F">
      <w:pPr>
        <w:ind w:left="360" w:hanging="360"/>
        <w:jc w:val="both"/>
      </w:pPr>
      <w:r w:rsidRPr="00881548">
        <w:t>α.</w:t>
      </w:r>
      <w:r w:rsidRPr="00881548">
        <w:tab/>
        <w:t>ισοσκελής υπερβολή.</w:t>
      </w:r>
    </w:p>
    <w:p w14:paraId="20ECA368" w14:textId="77777777" w:rsidR="00B7346F" w:rsidRPr="00881548" w:rsidRDefault="00B7346F" w:rsidP="00B7346F">
      <w:pPr>
        <w:ind w:left="360" w:hanging="360"/>
        <w:jc w:val="both"/>
      </w:pPr>
      <w:r w:rsidRPr="004A232C">
        <w:t>β</w:t>
      </w:r>
      <w:r w:rsidRPr="00881548">
        <w:t>.</w:t>
      </w:r>
      <w:r w:rsidRPr="00881548">
        <w:tab/>
        <w:t>γραμμική συνάρτηση.</w:t>
      </w:r>
    </w:p>
    <w:p w14:paraId="31459623" w14:textId="77777777" w:rsidR="00B7346F" w:rsidRPr="00881548" w:rsidRDefault="00B7346F" w:rsidP="00B7346F">
      <w:pPr>
        <w:ind w:left="360" w:hanging="360"/>
        <w:jc w:val="both"/>
      </w:pPr>
      <w:r w:rsidRPr="00881548">
        <w:t>γ.</w:t>
      </w:r>
      <w:r w:rsidRPr="00881548">
        <w:tab/>
        <w:t>εκθετική.</w:t>
      </w:r>
    </w:p>
    <w:p w14:paraId="559D8FE2" w14:textId="77777777" w:rsidR="00B7346F" w:rsidRPr="00881548" w:rsidRDefault="00B7346F" w:rsidP="00B7346F">
      <w:pPr>
        <w:ind w:left="360" w:hanging="360"/>
        <w:jc w:val="both"/>
      </w:pPr>
      <w:r w:rsidRPr="00881548">
        <w:t>δ.</w:t>
      </w:r>
      <w:r w:rsidRPr="00881548">
        <w:tab/>
        <w:t>κανένα από τα παραπάνω.</w:t>
      </w:r>
    </w:p>
    <w:p w14:paraId="683290C4" w14:textId="6DE03AE5" w:rsidR="00B7346F" w:rsidRDefault="00B7346F"/>
    <w:p w14:paraId="0E468E6C" w14:textId="36F4C4B1" w:rsidR="00B7346F" w:rsidRPr="00B7346F" w:rsidRDefault="00AC096D" w:rsidP="00B7346F">
      <w:pPr>
        <w:ind w:left="-180"/>
        <w:jc w:val="both"/>
      </w:pPr>
      <w:r>
        <w:t xml:space="preserve">10. </w:t>
      </w:r>
      <w:r w:rsidR="00B7346F" w:rsidRPr="00B7346F">
        <w:t>Ο συντελεστής β της γραμμικής συνάρτησης ζήτησης είναι πάντα αρνητικός αριθμός γιατί εκφράζει:</w:t>
      </w:r>
    </w:p>
    <w:p w14:paraId="43D27E7B" w14:textId="77777777" w:rsidR="00B7346F" w:rsidRPr="00B7346F" w:rsidRDefault="00B7346F" w:rsidP="00B7346F">
      <w:pPr>
        <w:ind w:left="360" w:hanging="360"/>
        <w:jc w:val="both"/>
      </w:pPr>
      <w:r w:rsidRPr="00B7346F">
        <w:t>α.</w:t>
      </w:r>
      <w:r w:rsidRPr="00B7346F">
        <w:tab/>
        <w:t>την αρνητική σχέση μεταξύ τιμής και αποταμίευσης.</w:t>
      </w:r>
    </w:p>
    <w:p w14:paraId="7D4B05D4" w14:textId="77777777" w:rsidR="00B7346F" w:rsidRPr="00B7346F" w:rsidRDefault="00B7346F" w:rsidP="00B7346F">
      <w:pPr>
        <w:ind w:left="360" w:hanging="360"/>
        <w:jc w:val="both"/>
      </w:pPr>
      <w:r w:rsidRPr="00B7346F">
        <w:t>β.</w:t>
      </w:r>
      <w:r w:rsidRPr="00B7346F">
        <w:tab/>
        <w:t>την αρνητική σχέση μεταξύ ζητούμενης ποσότητας και αποταμίευσης.</w:t>
      </w:r>
    </w:p>
    <w:p w14:paraId="422B8B5B" w14:textId="77777777" w:rsidR="00B7346F" w:rsidRPr="00B7346F" w:rsidRDefault="00B7346F" w:rsidP="00B7346F">
      <w:pPr>
        <w:ind w:left="360" w:hanging="360"/>
        <w:jc w:val="both"/>
      </w:pPr>
      <w:r w:rsidRPr="00B7346F">
        <w:t>γ.</w:t>
      </w:r>
      <w:r w:rsidRPr="00B7346F">
        <w:tab/>
        <w:t>τη θετική σχέση μεταξύ τιμής και ζήτησης.</w:t>
      </w:r>
    </w:p>
    <w:p w14:paraId="1B8DE6EC" w14:textId="77777777" w:rsidR="00B7346F" w:rsidRPr="00B7346F" w:rsidRDefault="00B7346F" w:rsidP="00B7346F">
      <w:pPr>
        <w:tabs>
          <w:tab w:val="right" w:pos="9638"/>
        </w:tabs>
        <w:ind w:left="360" w:hanging="360"/>
        <w:jc w:val="both"/>
      </w:pPr>
      <w:r w:rsidRPr="004A232C">
        <w:t>δ</w:t>
      </w:r>
      <w:r w:rsidRPr="00B7346F">
        <w:t>.</w:t>
      </w:r>
      <w:r w:rsidRPr="00B7346F">
        <w:tab/>
        <w:t>την αρνητική σχέση μεταξύ τιμής και ζητούμενης ποσότητας.</w:t>
      </w:r>
    </w:p>
    <w:p w14:paraId="2DE09C70" w14:textId="77777777" w:rsidR="00B7346F" w:rsidRPr="00B7346F" w:rsidRDefault="00B7346F" w:rsidP="00B7346F">
      <w:pPr>
        <w:jc w:val="both"/>
      </w:pPr>
    </w:p>
    <w:p w14:paraId="3395DF46" w14:textId="2960845C" w:rsidR="00B7346F" w:rsidRPr="00881548" w:rsidRDefault="00AC096D" w:rsidP="00B7346F">
      <w:pPr>
        <w:tabs>
          <w:tab w:val="right" w:pos="8280"/>
        </w:tabs>
        <w:ind w:left="360" w:hanging="540"/>
        <w:jc w:val="both"/>
      </w:pPr>
      <w:r>
        <w:t xml:space="preserve">11. </w:t>
      </w:r>
      <w:r w:rsidR="00B7346F" w:rsidRPr="00881548">
        <w:t>Όταν η συνάρτηση ζήτησης είναι ισοσκελής υπερβολή, τότε:</w:t>
      </w:r>
    </w:p>
    <w:p w14:paraId="17A34332" w14:textId="77777777" w:rsidR="00B7346F" w:rsidRPr="00881548" w:rsidRDefault="00B7346F" w:rsidP="00B7346F">
      <w:pPr>
        <w:tabs>
          <w:tab w:val="right" w:pos="9666"/>
        </w:tabs>
        <w:ind w:left="360" w:hanging="360"/>
        <w:jc w:val="both"/>
      </w:pPr>
      <w:r w:rsidRPr="00881548">
        <w:t>α.</w:t>
      </w:r>
      <w:r w:rsidRPr="00881548">
        <w:tab/>
        <w:t>το γινόμενο των αποστάσεων του κάθε σημείου της από τους άξονες είναι σταθερό.</w:t>
      </w:r>
    </w:p>
    <w:p w14:paraId="6D558291" w14:textId="77777777" w:rsidR="00B7346F" w:rsidRPr="00881548" w:rsidRDefault="00B7346F" w:rsidP="00B7346F">
      <w:pPr>
        <w:tabs>
          <w:tab w:val="right" w:pos="9666"/>
        </w:tabs>
        <w:ind w:left="360" w:hanging="360"/>
        <w:jc w:val="both"/>
      </w:pPr>
      <w:r w:rsidRPr="00881548">
        <w:t>β.</w:t>
      </w:r>
      <w:r w:rsidRPr="00881548">
        <w:tab/>
        <w:t>η συνολική δαπάνη του καταναλωτή παραμένει αμετάβλητη.</w:t>
      </w:r>
    </w:p>
    <w:p w14:paraId="047EF7BB" w14:textId="77777777" w:rsidR="00B7346F" w:rsidRPr="00881548" w:rsidRDefault="00B7346F" w:rsidP="00B7346F">
      <w:pPr>
        <w:tabs>
          <w:tab w:val="right" w:pos="9666"/>
        </w:tabs>
        <w:ind w:left="360" w:hanging="360"/>
        <w:jc w:val="both"/>
      </w:pPr>
      <w:r w:rsidRPr="00881548">
        <w:t>γ.</w:t>
      </w:r>
      <w:r w:rsidRPr="00881548">
        <w:tab/>
        <w:t>η τοξοειδής ελαστικότητα ζήτησης είναι παντού ίση με τη μονάδα.</w:t>
      </w:r>
    </w:p>
    <w:p w14:paraId="15F26893" w14:textId="77777777" w:rsidR="00B7346F" w:rsidRPr="00881548" w:rsidRDefault="00B7346F" w:rsidP="00B7346F">
      <w:pPr>
        <w:tabs>
          <w:tab w:val="right" w:pos="9666"/>
        </w:tabs>
        <w:ind w:left="360" w:hanging="360"/>
        <w:jc w:val="both"/>
      </w:pPr>
      <w:r w:rsidRPr="004A232C">
        <w:t>δ</w:t>
      </w:r>
      <w:r w:rsidRPr="00881548">
        <w:t>.</w:t>
      </w:r>
      <w:r w:rsidRPr="00881548">
        <w:tab/>
        <w:t>όλα τα παραπάνω.</w:t>
      </w:r>
    </w:p>
    <w:p w14:paraId="4E405FB9" w14:textId="2A93672C" w:rsidR="00B7346F" w:rsidRDefault="00B7346F"/>
    <w:p w14:paraId="59C899DD" w14:textId="2764B290" w:rsidR="00B7346F" w:rsidRPr="00881548" w:rsidRDefault="00AC096D" w:rsidP="00B7346F">
      <w:pPr>
        <w:ind w:left="-180"/>
        <w:jc w:val="both"/>
      </w:pPr>
      <w:r>
        <w:t xml:space="preserve">12. </w:t>
      </w:r>
      <w:r w:rsidR="00B7346F" w:rsidRPr="00881548">
        <w:t xml:space="preserve">Δίνεται η εξίσωση ζήτησης για ένα προϊόν </w:t>
      </w:r>
      <w:r w:rsidR="00B7346F" w:rsidRPr="00881548">
        <w:rPr>
          <w:position w:val="-24"/>
        </w:rPr>
        <w:object w:dxaOrig="880" w:dyaOrig="620" w14:anchorId="69401092">
          <v:shape id="_x0000_i1026" type="#_x0000_t75" style="width:43.8pt;height:31.2pt" o:ole="">
            <v:imagedata r:id="rId6" o:title=""/>
          </v:shape>
          <o:OLEObject Type="Embed" ProgID="Equation.DSMT4" ShapeID="_x0000_i1026" DrawAspect="Content" ObjectID="_1728663427" r:id="rId7"/>
        </w:object>
      </w:r>
      <w:r w:rsidR="00B7346F" w:rsidRPr="00881548">
        <w:t>. Αν αυξηθεί η τιμή κατά 10% τότε η ζητούμενη ποσότητα:</w:t>
      </w:r>
    </w:p>
    <w:p w14:paraId="7FC3918B" w14:textId="77777777" w:rsidR="00B7346F" w:rsidRPr="00881548" w:rsidRDefault="00B7346F" w:rsidP="00B7346F">
      <w:pPr>
        <w:tabs>
          <w:tab w:val="right" w:pos="8280"/>
        </w:tabs>
        <w:ind w:left="360" w:hanging="360"/>
        <w:jc w:val="both"/>
      </w:pPr>
      <w:r w:rsidRPr="00881548">
        <w:t>α.</w:t>
      </w:r>
      <w:r w:rsidRPr="00881548">
        <w:tab/>
        <w:t>θα μειωθεί κατά 5%.</w:t>
      </w:r>
    </w:p>
    <w:p w14:paraId="0CB36EAC" w14:textId="77777777" w:rsidR="00B7346F" w:rsidRPr="00881548" w:rsidRDefault="00B7346F" w:rsidP="00B7346F">
      <w:pPr>
        <w:tabs>
          <w:tab w:val="right" w:pos="8280"/>
        </w:tabs>
        <w:ind w:left="360" w:hanging="360"/>
        <w:jc w:val="both"/>
      </w:pPr>
      <w:r w:rsidRPr="00881548">
        <w:t>β.</w:t>
      </w:r>
      <w:r w:rsidRPr="00881548">
        <w:tab/>
        <w:t>θα αυξηθεί κατά 20%.</w:t>
      </w:r>
    </w:p>
    <w:p w14:paraId="5AA9629F" w14:textId="77777777" w:rsidR="00B7346F" w:rsidRPr="00881548" w:rsidRDefault="00B7346F" w:rsidP="00B7346F">
      <w:pPr>
        <w:tabs>
          <w:tab w:val="right" w:pos="8280"/>
        </w:tabs>
        <w:ind w:left="360" w:hanging="360"/>
        <w:jc w:val="both"/>
      </w:pPr>
      <w:r w:rsidRPr="00881548">
        <w:t>γ.</w:t>
      </w:r>
      <w:r w:rsidRPr="00881548">
        <w:tab/>
        <w:t>θα μείνει αμετάβλητη.</w:t>
      </w:r>
    </w:p>
    <w:p w14:paraId="2F39590F" w14:textId="77777777" w:rsidR="00B7346F" w:rsidRPr="00881548" w:rsidRDefault="00B7346F" w:rsidP="00B7346F">
      <w:pPr>
        <w:tabs>
          <w:tab w:val="right" w:pos="9666"/>
        </w:tabs>
        <w:ind w:left="360" w:hanging="360"/>
        <w:jc w:val="both"/>
      </w:pPr>
      <w:r w:rsidRPr="004A232C">
        <w:t>δ</w:t>
      </w:r>
      <w:r w:rsidRPr="00881548">
        <w:t>.</w:t>
      </w:r>
      <w:r w:rsidRPr="00881548">
        <w:tab/>
        <w:t>θα μειωθεί κατά 10%.</w:t>
      </w:r>
    </w:p>
    <w:p w14:paraId="73E9BE8D" w14:textId="56782B53" w:rsidR="00B7346F" w:rsidRDefault="00B7346F"/>
    <w:p w14:paraId="66EF1752" w14:textId="138288B7" w:rsidR="003D53BF" w:rsidRPr="00C53173" w:rsidRDefault="00AC096D" w:rsidP="003D53BF">
      <w:pPr>
        <w:ind w:left="-180"/>
        <w:jc w:val="both"/>
      </w:pPr>
      <w:r>
        <w:t xml:space="preserve">13. </w:t>
      </w:r>
      <w:r w:rsidR="003D53BF" w:rsidRPr="00C53173">
        <w:t>Μια μετατόπιση της καμπύλης ζήτησης (για εισαγόμενα παντελόνια) προς τα δεξιά μπορεί να προέλ</w:t>
      </w:r>
      <w:r w:rsidR="003D53BF" w:rsidRPr="00C53173">
        <w:softHyphen/>
        <w:t>θει από:</w:t>
      </w:r>
    </w:p>
    <w:p w14:paraId="7D5E928E" w14:textId="77777777" w:rsidR="003D53BF" w:rsidRPr="00C53173" w:rsidRDefault="003D53BF" w:rsidP="003D53BF">
      <w:pPr>
        <w:ind w:left="360" w:hanging="360"/>
        <w:jc w:val="both"/>
      </w:pPr>
      <w:r w:rsidRPr="004A232C">
        <w:t>α</w:t>
      </w:r>
      <w:r w:rsidRPr="00C53173">
        <w:t>.</w:t>
      </w:r>
      <w:r w:rsidRPr="00C53173">
        <w:tab/>
        <w:t>αύξηση του εισοδήματος των καταναλωτών.</w:t>
      </w:r>
    </w:p>
    <w:p w14:paraId="302955C3" w14:textId="77777777" w:rsidR="003D53BF" w:rsidRPr="00C53173" w:rsidRDefault="003D53BF" w:rsidP="003D53BF">
      <w:pPr>
        <w:ind w:left="360" w:hanging="360"/>
        <w:jc w:val="both"/>
      </w:pPr>
      <w:r w:rsidRPr="00C53173">
        <w:t>β.</w:t>
      </w:r>
      <w:r w:rsidRPr="00C53173">
        <w:tab/>
        <w:t>αύξηση του κόστους κατασκευής παντελονιών.</w:t>
      </w:r>
    </w:p>
    <w:p w14:paraId="3CCBDD33" w14:textId="77777777" w:rsidR="003D53BF" w:rsidRPr="00C53173" w:rsidRDefault="003D53BF" w:rsidP="003D53BF">
      <w:pPr>
        <w:ind w:left="360" w:hanging="360"/>
        <w:jc w:val="both"/>
      </w:pPr>
      <w:r w:rsidRPr="00C53173">
        <w:t>γ.</w:t>
      </w:r>
      <w:r w:rsidRPr="00C53173">
        <w:tab/>
        <w:t>όλα τα προηγούμενα.</w:t>
      </w:r>
    </w:p>
    <w:p w14:paraId="73F1D2AD" w14:textId="77777777" w:rsidR="003D53BF" w:rsidRPr="00C53173" w:rsidRDefault="003D53BF" w:rsidP="003D53BF">
      <w:pPr>
        <w:pStyle w:val="a4"/>
        <w:tabs>
          <w:tab w:val="clear" w:pos="4153"/>
          <w:tab w:val="clear" w:pos="8306"/>
          <w:tab w:val="right" w:pos="9638"/>
        </w:tabs>
        <w:ind w:left="360" w:hanging="360"/>
        <w:jc w:val="both"/>
      </w:pPr>
      <w:r w:rsidRPr="00C53173">
        <w:t>δ.</w:t>
      </w:r>
      <w:r w:rsidRPr="00C53173">
        <w:tab/>
        <w:t>τη χρησιμοποίηση παλαιάς τεχνολογίας.</w:t>
      </w:r>
    </w:p>
    <w:p w14:paraId="5B22F3C8" w14:textId="179D4B38" w:rsidR="003D53BF" w:rsidRDefault="003D53BF"/>
    <w:p w14:paraId="3743383E" w14:textId="5DAB08FD" w:rsidR="003D53BF" w:rsidRPr="00C53173" w:rsidRDefault="00AC096D" w:rsidP="003D53BF">
      <w:pPr>
        <w:ind w:left="-180"/>
        <w:jc w:val="both"/>
      </w:pPr>
      <w:r>
        <w:t xml:space="preserve">14. </w:t>
      </w:r>
      <w:r w:rsidR="003D53BF" w:rsidRPr="00C53173">
        <w:t>Η ζήτηση ενός κατώτερου αγαθού μειώνεται, όταν:</w:t>
      </w:r>
    </w:p>
    <w:p w14:paraId="28D1636A" w14:textId="77777777" w:rsidR="003D53BF" w:rsidRPr="00C53173" w:rsidRDefault="003D53BF" w:rsidP="003D53BF">
      <w:pPr>
        <w:ind w:left="360" w:hanging="360"/>
        <w:jc w:val="both"/>
      </w:pPr>
      <w:r w:rsidRPr="00C53173">
        <w:t>α.</w:t>
      </w:r>
      <w:r w:rsidRPr="00C53173">
        <w:tab/>
        <w:t>αυξάνεται η τιμή του.</w:t>
      </w:r>
    </w:p>
    <w:p w14:paraId="03DF9887" w14:textId="77777777" w:rsidR="003D53BF" w:rsidRPr="00C53173" w:rsidRDefault="003D53BF" w:rsidP="003D53BF">
      <w:pPr>
        <w:ind w:left="360" w:hanging="360"/>
        <w:jc w:val="both"/>
      </w:pPr>
      <w:r w:rsidRPr="00C53173">
        <w:t>β.</w:t>
      </w:r>
      <w:r w:rsidRPr="00C53173">
        <w:tab/>
        <w:t>μειώνεται το εισόδημα των καταναλωτών.</w:t>
      </w:r>
    </w:p>
    <w:p w14:paraId="33EB1D4E" w14:textId="77777777" w:rsidR="003D53BF" w:rsidRPr="00C53173" w:rsidRDefault="003D53BF" w:rsidP="003D53BF">
      <w:pPr>
        <w:ind w:left="360" w:hanging="360"/>
        <w:jc w:val="both"/>
      </w:pPr>
      <w:r w:rsidRPr="004A232C">
        <w:t>γ</w:t>
      </w:r>
      <w:r w:rsidRPr="00C53173">
        <w:t>.</w:t>
      </w:r>
      <w:r w:rsidRPr="00C53173">
        <w:tab/>
        <w:t>αυξάνεται το εισόδημα των καταναλωτών.</w:t>
      </w:r>
    </w:p>
    <w:p w14:paraId="5DCFFDE5" w14:textId="77777777" w:rsidR="003D53BF" w:rsidRPr="00C53173" w:rsidRDefault="003D53BF" w:rsidP="003D53BF">
      <w:pPr>
        <w:ind w:left="360" w:hanging="360"/>
        <w:jc w:val="both"/>
      </w:pPr>
      <w:r w:rsidRPr="00C53173">
        <w:t>δ.</w:t>
      </w:r>
      <w:r w:rsidRPr="00C53173">
        <w:tab/>
        <w:t>αυξάνεται η τιμή του υποκατάστατού του.</w:t>
      </w:r>
    </w:p>
    <w:p w14:paraId="085B7279" w14:textId="2C182BA6" w:rsidR="003D53BF" w:rsidRDefault="003D53BF"/>
    <w:p w14:paraId="4DB0FD0B" w14:textId="77777777" w:rsidR="003D53BF" w:rsidRDefault="003D53BF" w:rsidP="003D53BF">
      <w:pPr>
        <w:ind w:left="-180"/>
        <w:jc w:val="both"/>
      </w:pPr>
    </w:p>
    <w:p w14:paraId="32566475" w14:textId="2C5F8E47" w:rsidR="003D53BF" w:rsidRPr="00C53173" w:rsidRDefault="00AC096D" w:rsidP="003D53BF">
      <w:pPr>
        <w:ind w:left="-180"/>
        <w:jc w:val="both"/>
      </w:pPr>
      <w:r>
        <w:lastRenderedPageBreak/>
        <w:t xml:space="preserve">15. </w:t>
      </w:r>
      <w:r w:rsidR="003D53BF" w:rsidRPr="00C53173">
        <w:t>Όταν αυξάνεται το εισόδημα του καταναλωτή, τότε για ένα κανονικό αγαθό:</w:t>
      </w:r>
    </w:p>
    <w:p w14:paraId="3758A9E8" w14:textId="77777777" w:rsidR="003D53BF" w:rsidRPr="00C53173" w:rsidRDefault="003D53BF" w:rsidP="003D53BF">
      <w:pPr>
        <w:ind w:left="360" w:hanging="360"/>
        <w:jc w:val="both"/>
      </w:pPr>
      <w:r w:rsidRPr="00C53173">
        <w:t>α.</w:t>
      </w:r>
      <w:r w:rsidRPr="00C53173">
        <w:tab/>
        <w:t>αυξάνεται η ζητούμενη ποσότητά του.</w:t>
      </w:r>
    </w:p>
    <w:p w14:paraId="5F7B009C" w14:textId="77777777" w:rsidR="003D53BF" w:rsidRPr="00C53173" w:rsidRDefault="003D53BF" w:rsidP="003D53BF">
      <w:pPr>
        <w:ind w:left="360" w:hanging="360"/>
        <w:jc w:val="both"/>
      </w:pPr>
      <w:r w:rsidRPr="004A232C">
        <w:t>β</w:t>
      </w:r>
      <w:r w:rsidRPr="00C53173">
        <w:t>.</w:t>
      </w:r>
      <w:r w:rsidRPr="00C53173">
        <w:tab/>
        <w:t>αυξάνεται η ζήτησή του.</w:t>
      </w:r>
    </w:p>
    <w:p w14:paraId="0CD3423B" w14:textId="77777777" w:rsidR="003D53BF" w:rsidRPr="00C53173" w:rsidRDefault="003D53BF" w:rsidP="003D53BF">
      <w:pPr>
        <w:ind w:left="360" w:hanging="360"/>
        <w:jc w:val="both"/>
      </w:pPr>
      <w:r w:rsidRPr="00C53173">
        <w:t>γ.</w:t>
      </w:r>
      <w:r w:rsidRPr="00C53173">
        <w:tab/>
        <w:t>μειώνεται η ζήτησή του.</w:t>
      </w:r>
    </w:p>
    <w:p w14:paraId="1FA097F2" w14:textId="77777777" w:rsidR="003D53BF" w:rsidRPr="00C53173" w:rsidRDefault="003D53BF" w:rsidP="003D53BF">
      <w:pPr>
        <w:ind w:left="360" w:hanging="360"/>
        <w:jc w:val="both"/>
      </w:pPr>
      <w:r w:rsidRPr="00C53173">
        <w:t>δ.</w:t>
      </w:r>
      <w:r w:rsidRPr="00C53173">
        <w:tab/>
        <w:t>δε συμβαίνει τίποτε από τα παραπάνω.</w:t>
      </w:r>
    </w:p>
    <w:p w14:paraId="364F36D4" w14:textId="04E9EA82" w:rsidR="003D53BF" w:rsidRDefault="003D53BF"/>
    <w:p w14:paraId="5EC12A73" w14:textId="7EA8BD72" w:rsidR="00A3780B" w:rsidRPr="007210B3" w:rsidRDefault="0074387F" w:rsidP="00A3780B">
      <w:pPr>
        <w:ind w:left="-180"/>
        <w:jc w:val="both"/>
      </w:pPr>
      <w:r>
        <w:t xml:space="preserve">16. </w:t>
      </w:r>
      <w:r w:rsidR="00A3780B" w:rsidRPr="007210B3">
        <w:t>Έστω τα αγαθά Χ και Ω είναι υποκατάστατα. Αν αυξηθεί η τιμή πώλησης του Ω (</w:t>
      </w:r>
      <w:r w:rsidR="00A3780B" w:rsidRPr="007210B3">
        <w:rPr>
          <w:lang w:val="en-US"/>
        </w:rPr>
        <w:t>ceteris</w:t>
      </w:r>
      <w:r w:rsidR="00A3780B" w:rsidRPr="007210B3">
        <w:t xml:space="preserve"> </w:t>
      </w:r>
      <w:r w:rsidR="00A3780B" w:rsidRPr="007210B3">
        <w:rPr>
          <w:lang w:val="en-US"/>
        </w:rPr>
        <w:t>paribus</w:t>
      </w:r>
      <w:r w:rsidR="00A3780B" w:rsidRPr="007210B3">
        <w:t>), τότε θα:</w:t>
      </w:r>
    </w:p>
    <w:p w14:paraId="33867537" w14:textId="77777777" w:rsidR="00A3780B" w:rsidRPr="007210B3" w:rsidRDefault="00A3780B" w:rsidP="00A3780B">
      <w:pPr>
        <w:ind w:left="360" w:hanging="360"/>
        <w:jc w:val="both"/>
      </w:pPr>
      <w:r w:rsidRPr="007210B3">
        <w:t>α.</w:t>
      </w:r>
      <w:r w:rsidRPr="007210B3">
        <w:tab/>
        <w:t>αυξηθεί η ζητούμενη ποσότητα του Ω.</w:t>
      </w:r>
    </w:p>
    <w:p w14:paraId="484B86FD" w14:textId="77777777" w:rsidR="00A3780B" w:rsidRPr="007210B3" w:rsidRDefault="00A3780B" w:rsidP="00A3780B">
      <w:pPr>
        <w:ind w:left="360" w:hanging="360"/>
        <w:jc w:val="both"/>
      </w:pPr>
      <w:r w:rsidRPr="004A232C">
        <w:t>β</w:t>
      </w:r>
      <w:r w:rsidRPr="007210B3">
        <w:t>.</w:t>
      </w:r>
      <w:r w:rsidRPr="007210B3">
        <w:tab/>
        <w:t>αυξηθεί η ζήτηση του Χ.</w:t>
      </w:r>
    </w:p>
    <w:p w14:paraId="148660BE" w14:textId="77777777" w:rsidR="00A3780B" w:rsidRPr="007210B3" w:rsidRDefault="00A3780B" w:rsidP="00A3780B">
      <w:pPr>
        <w:ind w:left="360" w:hanging="360"/>
        <w:jc w:val="both"/>
      </w:pPr>
      <w:r w:rsidRPr="007210B3">
        <w:t>γ.</w:t>
      </w:r>
      <w:r w:rsidRPr="007210B3">
        <w:tab/>
        <w:t>μειωθεί η ζήτηση του Χ.</w:t>
      </w:r>
    </w:p>
    <w:p w14:paraId="023A21C8" w14:textId="77777777" w:rsidR="00A3780B" w:rsidRPr="007210B3" w:rsidRDefault="00A3780B" w:rsidP="00A3780B">
      <w:pPr>
        <w:ind w:left="360" w:hanging="360"/>
        <w:jc w:val="both"/>
      </w:pPr>
      <w:r w:rsidRPr="007210B3">
        <w:t>δ.</w:t>
      </w:r>
      <w:r w:rsidRPr="007210B3">
        <w:tab/>
        <w:t>μειωθεί η ζήτηση του Ω.</w:t>
      </w:r>
    </w:p>
    <w:p w14:paraId="0B2EB772" w14:textId="77777777" w:rsidR="00A3780B" w:rsidRPr="007210B3" w:rsidRDefault="00A3780B" w:rsidP="00A3780B">
      <w:pPr>
        <w:pStyle w:val="a4"/>
        <w:tabs>
          <w:tab w:val="clear" w:pos="4153"/>
          <w:tab w:val="clear" w:pos="8306"/>
          <w:tab w:val="right" w:pos="9638"/>
        </w:tabs>
        <w:ind w:left="360" w:hanging="360"/>
        <w:jc w:val="both"/>
      </w:pPr>
      <w:r w:rsidRPr="007210B3">
        <w:t>ε.</w:t>
      </w:r>
      <w:r w:rsidRPr="007210B3">
        <w:tab/>
        <w:t>μειωθεί η ζητούμενη ποσότητα του Χ.</w:t>
      </w:r>
    </w:p>
    <w:p w14:paraId="1CD627CA" w14:textId="266416B7" w:rsidR="00A3780B" w:rsidRDefault="00A3780B"/>
    <w:p w14:paraId="3DAA55B3" w14:textId="2161A162" w:rsidR="00A3780B" w:rsidRPr="007210B3" w:rsidRDefault="0074387F" w:rsidP="00A3780B">
      <w:pPr>
        <w:ind w:left="-180"/>
        <w:jc w:val="both"/>
      </w:pPr>
      <w:r>
        <w:t xml:space="preserve">17. </w:t>
      </w:r>
      <w:r w:rsidR="00A3780B" w:rsidRPr="007210B3">
        <w:t>Αν μειωθεί η τιμή του νεσκαφέ:</w:t>
      </w:r>
    </w:p>
    <w:p w14:paraId="4AA68446" w14:textId="77777777" w:rsidR="00A3780B" w:rsidRPr="007210B3" w:rsidRDefault="00A3780B" w:rsidP="00A3780B">
      <w:pPr>
        <w:ind w:left="360" w:hanging="360"/>
        <w:jc w:val="both"/>
      </w:pPr>
      <w:r w:rsidRPr="007210B3">
        <w:t>α.</w:t>
      </w:r>
      <w:r w:rsidRPr="007210B3">
        <w:tab/>
        <w:t>θα αυξηθεί η ζήτηση του νεσκαφέ.</w:t>
      </w:r>
    </w:p>
    <w:p w14:paraId="712D5FDF" w14:textId="77777777" w:rsidR="00A3780B" w:rsidRPr="007210B3" w:rsidRDefault="00A3780B" w:rsidP="00A3780B">
      <w:pPr>
        <w:ind w:left="360" w:hanging="360"/>
        <w:jc w:val="both"/>
      </w:pPr>
      <w:r w:rsidRPr="007210B3">
        <w:t>β.</w:t>
      </w:r>
      <w:r w:rsidRPr="007210B3">
        <w:tab/>
        <w:t>θα αυξηθεί η ζήτηση του ελληνικού καφέ.</w:t>
      </w:r>
    </w:p>
    <w:p w14:paraId="74C3E42C" w14:textId="77777777" w:rsidR="00A3780B" w:rsidRPr="007210B3" w:rsidRDefault="00A3780B" w:rsidP="00A3780B">
      <w:pPr>
        <w:ind w:left="360" w:hanging="360"/>
        <w:jc w:val="both"/>
      </w:pPr>
      <w:r w:rsidRPr="004A232C">
        <w:t>γ</w:t>
      </w:r>
      <w:r w:rsidRPr="007210B3">
        <w:t>.</w:t>
      </w:r>
      <w:r w:rsidRPr="007210B3">
        <w:tab/>
        <w:t>θα μειωθεί η ζήτηση του ελληνικού καφέ.</w:t>
      </w:r>
    </w:p>
    <w:p w14:paraId="1A15570F" w14:textId="77777777" w:rsidR="00A3780B" w:rsidRPr="007210B3" w:rsidRDefault="00A3780B" w:rsidP="00A3780B">
      <w:pPr>
        <w:tabs>
          <w:tab w:val="right" w:pos="9666"/>
        </w:tabs>
        <w:ind w:left="360" w:hanging="360"/>
        <w:jc w:val="both"/>
      </w:pPr>
      <w:r w:rsidRPr="007210B3">
        <w:t>δ.</w:t>
      </w:r>
      <w:r w:rsidRPr="007210B3">
        <w:tab/>
        <w:t>θα μειωθεί η ζητούμενη ποσότητα ελληνικού καφέ.</w:t>
      </w:r>
    </w:p>
    <w:p w14:paraId="68C825F9" w14:textId="3FB9A3A8" w:rsidR="00A3780B" w:rsidRDefault="00A3780B"/>
    <w:p w14:paraId="4A36D88C" w14:textId="37A32630" w:rsidR="00A3780B" w:rsidRPr="00A3780B" w:rsidRDefault="0074387F" w:rsidP="00A3780B">
      <w:pPr>
        <w:tabs>
          <w:tab w:val="right" w:pos="9666"/>
        </w:tabs>
        <w:ind w:left="-180"/>
        <w:jc w:val="both"/>
      </w:pPr>
      <w:r>
        <w:t xml:space="preserve">18. </w:t>
      </w:r>
      <w:r w:rsidR="00A3780B" w:rsidRPr="00A3780B">
        <w:t>Το αεροπλάνο και τα νέα (γρήγορα) πλοία για Κρήτη είναι στενά υποκατάστατα. Μια μείωση της τιμής των αεροπορικών ναύλων θα επιφέρει μετατόπιση της καμπύλης ζήτησης των εισιτηρίων:</w:t>
      </w:r>
    </w:p>
    <w:p w14:paraId="351E4FD9" w14:textId="77777777" w:rsidR="00A3780B" w:rsidRPr="00A3780B" w:rsidRDefault="00A3780B" w:rsidP="00A3780B">
      <w:pPr>
        <w:tabs>
          <w:tab w:val="right" w:pos="9666"/>
        </w:tabs>
        <w:ind w:left="360" w:hanging="360"/>
        <w:jc w:val="both"/>
      </w:pPr>
      <w:r w:rsidRPr="00A3780B">
        <w:t>α.</w:t>
      </w:r>
      <w:r w:rsidRPr="00A3780B">
        <w:tab/>
        <w:t>και των δύο (πλοία, αεροπλάνα) προς τα δεξιά.</w:t>
      </w:r>
    </w:p>
    <w:p w14:paraId="66E9FB44" w14:textId="77777777" w:rsidR="00A3780B" w:rsidRPr="00A3780B" w:rsidRDefault="00A3780B" w:rsidP="00A3780B">
      <w:pPr>
        <w:tabs>
          <w:tab w:val="right" w:pos="9666"/>
        </w:tabs>
        <w:ind w:left="360" w:hanging="360"/>
        <w:jc w:val="both"/>
      </w:pPr>
      <w:r w:rsidRPr="00A3780B">
        <w:t>β.</w:t>
      </w:r>
      <w:r w:rsidRPr="00A3780B">
        <w:tab/>
        <w:t>και των δύο (πλοία, αεροπλάνα) προς τα αριστερά.</w:t>
      </w:r>
    </w:p>
    <w:p w14:paraId="39594BD3" w14:textId="77777777" w:rsidR="00A3780B" w:rsidRPr="00A3780B" w:rsidRDefault="00A3780B" w:rsidP="00A3780B">
      <w:pPr>
        <w:tabs>
          <w:tab w:val="right" w:pos="9666"/>
        </w:tabs>
        <w:ind w:left="360" w:hanging="360"/>
        <w:jc w:val="both"/>
      </w:pPr>
      <w:r w:rsidRPr="004A232C">
        <w:t>γ</w:t>
      </w:r>
      <w:r w:rsidRPr="00A3780B">
        <w:t>.</w:t>
      </w:r>
      <w:r w:rsidRPr="00A3780B">
        <w:tab/>
        <w:t>των ακτοπλοϊκών εισιτηρίων προς τα αριστερά.</w:t>
      </w:r>
    </w:p>
    <w:p w14:paraId="31BEBB9D" w14:textId="77777777" w:rsidR="00A3780B" w:rsidRPr="00A3780B" w:rsidRDefault="00A3780B" w:rsidP="00A3780B">
      <w:pPr>
        <w:tabs>
          <w:tab w:val="right" w:pos="9666"/>
        </w:tabs>
        <w:ind w:left="360" w:hanging="360"/>
        <w:jc w:val="both"/>
      </w:pPr>
      <w:r w:rsidRPr="00A3780B">
        <w:t>δ.</w:t>
      </w:r>
      <w:r w:rsidRPr="00A3780B">
        <w:tab/>
        <w:t>των αεροπορικών προς τα δεξιά.</w:t>
      </w:r>
    </w:p>
    <w:p w14:paraId="4FC82944" w14:textId="2A749C0C" w:rsidR="00A3780B" w:rsidRDefault="00A3780B"/>
    <w:p w14:paraId="6A91D98B" w14:textId="429397FA" w:rsidR="00A3780B" w:rsidRPr="007210B3" w:rsidRDefault="0074387F" w:rsidP="00A3780B">
      <w:pPr>
        <w:ind w:left="-180"/>
        <w:jc w:val="both"/>
      </w:pPr>
      <w:r>
        <w:t xml:space="preserve">19. </w:t>
      </w:r>
      <w:r w:rsidR="00A3780B" w:rsidRPr="007210B3">
        <w:t xml:space="preserve">Έστω ότι το σουβλάκι και η </w:t>
      </w:r>
      <w:r w:rsidR="00A3780B" w:rsidRPr="007210B3">
        <w:rPr>
          <w:lang w:val="en-US"/>
        </w:rPr>
        <w:t>coca</w:t>
      </w:r>
      <w:r w:rsidR="00A3780B" w:rsidRPr="007210B3">
        <w:t>-</w:t>
      </w:r>
      <w:r w:rsidR="00A3780B" w:rsidRPr="007210B3">
        <w:rPr>
          <w:lang w:val="en-US"/>
        </w:rPr>
        <w:t>cola</w:t>
      </w:r>
      <w:r w:rsidR="00A3780B" w:rsidRPr="007210B3">
        <w:t xml:space="preserve"> είναι συμπληρωματικά αγαθά. Μια ραγδαία αύξηση της τιμής στο σουβλάκι θα έχει σαν αποτέλεσμα:</w:t>
      </w:r>
    </w:p>
    <w:p w14:paraId="7853AB58" w14:textId="77777777" w:rsidR="00A3780B" w:rsidRPr="007210B3" w:rsidRDefault="00A3780B" w:rsidP="00A3780B">
      <w:pPr>
        <w:ind w:left="360" w:hanging="360"/>
        <w:jc w:val="both"/>
      </w:pPr>
      <w:r w:rsidRPr="007210B3">
        <w:t>α.</w:t>
      </w:r>
      <w:r w:rsidRPr="007210B3">
        <w:tab/>
        <w:t xml:space="preserve">την αύξηση της ζήτησης για </w:t>
      </w:r>
      <w:r w:rsidRPr="007210B3">
        <w:rPr>
          <w:lang w:val="en-US"/>
        </w:rPr>
        <w:t>coca</w:t>
      </w:r>
      <w:r w:rsidRPr="007210B3">
        <w:t>-</w:t>
      </w:r>
      <w:r w:rsidRPr="007210B3">
        <w:rPr>
          <w:lang w:val="en-US"/>
        </w:rPr>
        <w:t>cola</w:t>
      </w:r>
      <w:r w:rsidRPr="007210B3">
        <w:t>.</w:t>
      </w:r>
    </w:p>
    <w:p w14:paraId="3CE146DB" w14:textId="77777777" w:rsidR="00A3780B" w:rsidRPr="007210B3" w:rsidRDefault="00A3780B" w:rsidP="00A3780B">
      <w:pPr>
        <w:ind w:left="360" w:hanging="360"/>
        <w:jc w:val="both"/>
      </w:pPr>
      <w:r w:rsidRPr="007210B3">
        <w:t>β.</w:t>
      </w:r>
      <w:r w:rsidRPr="007210B3">
        <w:tab/>
        <w:t>τη μείωση της ζήτησης για σουβλάκια.</w:t>
      </w:r>
    </w:p>
    <w:p w14:paraId="29680B03" w14:textId="77777777" w:rsidR="00A3780B" w:rsidRPr="007210B3" w:rsidRDefault="00A3780B" w:rsidP="00A3780B">
      <w:pPr>
        <w:ind w:left="360" w:hanging="360"/>
        <w:jc w:val="both"/>
      </w:pPr>
      <w:r w:rsidRPr="004A232C">
        <w:t>γ</w:t>
      </w:r>
      <w:r w:rsidRPr="007210B3">
        <w:t>.</w:t>
      </w:r>
      <w:r w:rsidRPr="007210B3">
        <w:tab/>
        <w:t xml:space="preserve">τη μείωση της ζήτησης για </w:t>
      </w:r>
      <w:r w:rsidRPr="007210B3">
        <w:rPr>
          <w:lang w:val="en-US"/>
        </w:rPr>
        <w:t>coca</w:t>
      </w:r>
      <w:r w:rsidRPr="007210B3">
        <w:t>-</w:t>
      </w:r>
      <w:r w:rsidRPr="007210B3">
        <w:rPr>
          <w:lang w:val="en-US"/>
        </w:rPr>
        <w:t>cola</w:t>
      </w:r>
      <w:r w:rsidRPr="007210B3">
        <w:t>.</w:t>
      </w:r>
    </w:p>
    <w:p w14:paraId="177B488F" w14:textId="77777777" w:rsidR="00A3780B" w:rsidRPr="007210B3" w:rsidRDefault="00A3780B" w:rsidP="00A3780B">
      <w:pPr>
        <w:tabs>
          <w:tab w:val="right" w:pos="9638"/>
        </w:tabs>
        <w:ind w:left="360" w:hanging="360"/>
        <w:jc w:val="both"/>
      </w:pPr>
      <w:r w:rsidRPr="007210B3">
        <w:t>δ.</w:t>
      </w:r>
      <w:r w:rsidRPr="007210B3">
        <w:tab/>
        <w:t xml:space="preserve">την αύξηση της τιμής της </w:t>
      </w:r>
      <w:r w:rsidRPr="007210B3">
        <w:rPr>
          <w:lang w:val="en-US"/>
        </w:rPr>
        <w:t>coca</w:t>
      </w:r>
      <w:r w:rsidRPr="007210B3">
        <w:t>-</w:t>
      </w:r>
      <w:r w:rsidRPr="007210B3">
        <w:rPr>
          <w:lang w:val="en-US"/>
        </w:rPr>
        <w:t>cola</w:t>
      </w:r>
      <w:r w:rsidRPr="007210B3">
        <w:t>.</w:t>
      </w:r>
    </w:p>
    <w:p w14:paraId="56934383" w14:textId="1C8F0B8B" w:rsidR="00A3780B" w:rsidRDefault="00A3780B"/>
    <w:p w14:paraId="526232A1" w14:textId="1AE15C4D" w:rsidR="00A3780B" w:rsidRPr="007210B3" w:rsidRDefault="0074387F" w:rsidP="00A3780B">
      <w:pPr>
        <w:ind w:left="-180"/>
        <w:jc w:val="both"/>
      </w:pPr>
      <w:r>
        <w:t xml:space="preserve">20. </w:t>
      </w:r>
      <w:r w:rsidR="00A3780B" w:rsidRPr="007210B3">
        <w:t>Τα αγαθά Α και Β είναι υποκατάστατα, ενώ τα αγαθά Α και Γ είναι συμπληρωματικά. Όταν όλοι οι άλλοι παράγοντες παραμένουν αμετάβλητοι, μια αύξηση στην τιμή του Α θα καταλήξει:</w:t>
      </w:r>
    </w:p>
    <w:p w14:paraId="1C3D2920" w14:textId="77777777" w:rsidR="00A3780B" w:rsidRPr="007210B3" w:rsidRDefault="00A3780B" w:rsidP="00A3780B">
      <w:pPr>
        <w:ind w:left="360" w:hanging="360"/>
        <w:jc w:val="both"/>
      </w:pPr>
      <w:r w:rsidRPr="007210B3">
        <w:t>α.</w:t>
      </w:r>
      <w:r w:rsidRPr="007210B3">
        <w:tab/>
        <w:t>μόνο σε μια μείωση της ζήτησης του Β.</w:t>
      </w:r>
    </w:p>
    <w:p w14:paraId="715F73E8" w14:textId="77777777" w:rsidR="00A3780B" w:rsidRPr="007210B3" w:rsidRDefault="00A3780B" w:rsidP="00A3780B">
      <w:pPr>
        <w:ind w:left="360" w:hanging="360"/>
        <w:jc w:val="both"/>
      </w:pPr>
      <w:r w:rsidRPr="007210B3">
        <w:t>β.</w:t>
      </w:r>
      <w:r w:rsidRPr="007210B3">
        <w:tab/>
        <w:t>μόνο σε μια αύξηση της ζήτησης του Γ.</w:t>
      </w:r>
    </w:p>
    <w:p w14:paraId="75EE8FD4" w14:textId="77777777" w:rsidR="00A3780B" w:rsidRPr="007210B3" w:rsidRDefault="00A3780B" w:rsidP="00A3780B">
      <w:pPr>
        <w:ind w:left="360" w:hanging="360"/>
        <w:jc w:val="both"/>
      </w:pPr>
      <w:r w:rsidRPr="007210B3">
        <w:t>γ.</w:t>
      </w:r>
      <w:r w:rsidRPr="007210B3">
        <w:tab/>
        <w:t>σε μια αύξηση της ζήτησης του Β και σε μια αύξηση της ζήτησης του Γ.</w:t>
      </w:r>
    </w:p>
    <w:p w14:paraId="5C109E4B" w14:textId="77777777" w:rsidR="00A3780B" w:rsidRPr="007210B3" w:rsidRDefault="00A3780B" w:rsidP="00A3780B">
      <w:pPr>
        <w:pStyle w:val="a4"/>
        <w:tabs>
          <w:tab w:val="clear" w:pos="4153"/>
          <w:tab w:val="clear" w:pos="8306"/>
          <w:tab w:val="right" w:pos="9638"/>
        </w:tabs>
        <w:ind w:left="360" w:hanging="360"/>
        <w:jc w:val="both"/>
      </w:pPr>
      <w:r w:rsidRPr="004A232C">
        <w:t>δ</w:t>
      </w:r>
      <w:r w:rsidRPr="007210B3">
        <w:t>.</w:t>
      </w:r>
      <w:r w:rsidRPr="007210B3">
        <w:tab/>
        <w:t>σε μια αύξηση της ζήτησης του Β και σε μια μείωση της ζήτησης του Γ.</w:t>
      </w:r>
    </w:p>
    <w:p w14:paraId="36BA8B78" w14:textId="7AA43E65" w:rsidR="00A3780B" w:rsidRDefault="00A3780B"/>
    <w:p w14:paraId="341ACC6F" w14:textId="3B542F03" w:rsidR="00A3780B" w:rsidRPr="00710ED5" w:rsidRDefault="0074387F" w:rsidP="00A3780B">
      <w:pPr>
        <w:tabs>
          <w:tab w:val="right" w:pos="9638"/>
        </w:tabs>
        <w:jc w:val="both"/>
      </w:pPr>
      <w:r>
        <w:t xml:space="preserve">21. </w:t>
      </w:r>
      <w:r w:rsidR="00A3780B" w:rsidRPr="00710ED5">
        <w:t>Όταν ένας καταναλωτής προβλέπει αύξηση της τιμής ενός αγαθού στο άμεσο μέλλον, αντιδρά ως εξής:</w:t>
      </w:r>
    </w:p>
    <w:p w14:paraId="03219DA3" w14:textId="77777777" w:rsidR="00A3780B" w:rsidRPr="00710ED5" w:rsidRDefault="00A3780B" w:rsidP="00A3780B">
      <w:pPr>
        <w:ind w:left="360" w:hanging="360"/>
        <w:jc w:val="both"/>
      </w:pPr>
      <w:r w:rsidRPr="00710ED5">
        <w:t>α.</w:t>
      </w:r>
      <w:r w:rsidRPr="00710ED5">
        <w:tab/>
        <w:t>αυξάνει την αποταμίευσή του.</w:t>
      </w:r>
    </w:p>
    <w:p w14:paraId="3BA92B7D" w14:textId="77777777" w:rsidR="00A3780B" w:rsidRPr="00710ED5" w:rsidRDefault="00A3780B" w:rsidP="00A3780B">
      <w:pPr>
        <w:ind w:left="360" w:hanging="360"/>
        <w:jc w:val="both"/>
      </w:pPr>
      <w:r w:rsidRPr="004A232C">
        <w:t>β</w:t>
      </w:r>
      <w:r w:rsidRPr="00710ED5">
        <w:t>.</w:t>
      </w:r>
      <w:r w:rsidRPr="00710ED5">
        <w:tab/>
        <w:t>αγοράζει περισσότερο όσο η τιμή είναι χαμηλή.</w:t>
      </w:r>
    </w:p>
    <w:p w14:paraId="63F639DF" w14:textId="77777777" w:rsidR="00A3780B" w:rsidRPr="00710ED5" w:rsidRDefault="00A3780B" w:rsidP="00A3780B">
      <w:pPr>
        <w:ind w:left="360" w:hanging="360"/>
        <w:jc w:val="both"/>
      </w:pPr>
      <w:r w:rsidRPr="00710ED5">
        <w:t>γ.</w:t>
      </w:r>
      <w:r w:rsidRPr="00710ED5">
        <w:tab/>
        <w:t>απλώς αναμένει την αύξηση.</w:t>
      </w:r>
    </w:p>
    <w:p w14:paraId="7816FA39" w14:textId="77777777" w:rsidR="00A3780B" w:rsidRPr="00710ED5" w:rsidRDefault="00A3780B" w:rsidP="00A3780B">
      <w:pPr>
        <w:ind w:left="360" w:hanging="360"/>
        <w:jc w:val="both"/>
      </w:pPr>
      <w:r w:rsidRPr="00710ED5">
        <w:t>δ.</w:t>
      </w:r>
      <w:r w:rsidRPr="00710ED5">
        <w:tab/>
        <w:t>αγοράζει λιγότερο από πριν.</w:t>
      </w:r>
    </w:p>
    <w:p w14:paraId="09FAAB25" w14:textId="248A5139" w:rsidR="00A3780B" w:rsidRDefault="00A3780B"/>
    <w:p w14:paraId="15A2D27A" w14:textId="536B183A" w:rsidR="0094055D" w:rsidRPr="00283380" w:rsidRDefault="0074387F" w:rsidP="0094055D">
      <w:pPr>
        <w:ind w:left="-180"/>
        <w:jc w:val="both"/>
      </w:pPr>
      <w:r>
        <w:lastRenderedPageBreak/>
        <w:t xml:space="preserve">22. </w:t>
      </w:r>
      <w:r w:rsidR="0094055D" w:rsidRPr="00283380">
        <w:t>Όταν λέμε ότι η ζήτηση για ένα αγαθό έχει μειωθεί εννοούμε ότι:</w:t>
      </w:r>
    </w:p>
    <w:p w14:paraId="22714832" w14:textId="77777777" w:rsidR="0094055D" w:rsidRPr="00283380" w:rsidRDefault="0094055D" w:rsidP="0094055D">
      <w:pPr>
        <w:ind w:left="360" w:hanging="360"/>
        <w:jc w:val="both"/>
      </w:pPr>
      <w:r w:rsidRPr="00283380">
        <w:t>α.</w:t>
      </w:r>
      <w:r w:rsidRPr="00283380">
        <w:tab/>
        <w:t>για κάποιο λόγο παρουσιάζεται έλλειψη του αγαθού στην αγορά.</w:t>
      </w:r>
    </w:p>
    <w:p w14:paraId="6EEB70A4" w14:textId="77777777" w:rsidR="0094055D" w:rsidRPr="00283380" w:rsidRDefault="0094055D" w:rsidP="0094055D">
      <w:pPr>
        <w:ind w:left="360" w:hanging="360"/>
        <w:jc w:val="both"/>
      </w:pPr>
      <w:r w:rsidRPr="00283380">
        <w:t>β.</w:t>
      </w:r>
      <w:r w:rsidRPr="00283380">
        <w:tab/>
        <w:t>επειδή έχει αυξηθεί η τιμή του αγαθού, οι αγοραστές αγοράζουν τώρα μικρότερη ποσότητα.</w:t>
      </w:r>
    </w:p>
    <w:p w14:paraId="594D328C" w14:textId="77777777" w:rsidR="0094055D" w:rsidRPr="00283380" w:rsidRDefault="0094055D" w:rsidP="0094055D">
      <w:pPr>
        <w:ind w:left="360" w:hanging="360"/>
        <w:jc w:val="both"/>
      </w:pPr>
      <w:r w:rsidRPr="00283380">
        <w:t>γ.</w:t>
      </w:r>
      <w:r w:rsidRPr="00283380">
        <w:tab/>
        <w:t>η καμπύλη ζήτησης για το αγαθό έχει μετατοπιστεί προς τα δεξιά.</w:t>
      </w:r>
    </w:p>
    <w:p w14:paraId="0198FF27" w14:textId="77777777" w:rsidR="0094055D" w:rsidRPr="00283380" w:rsidRDefault="0094055D" w:rsidP="0094055D">
      <w:pPr>
        <w:ind w:left="360" w:hanging="360"/>
        <w:jc w:val="both"/>
      </w:pPr>
      <w:r w:rsidRPr="004A232C">
        <w:t>δ</w:t>
      </w:r>
      <w:r w:rsidRPr="00283380">
        <w:t>.</w:t>
      </w:r>
      <w:r w:rsidRPr="00283380">
        <w:tab/>
        <w:t>σε κάθε δυνατή τιμή του αγαθού, οι καταναλωτές είναι τώρα διατεθειμένοι να αγοράσουν μικρότερη ποσότητα από πριν.</w:t>
      </w:r>
    </w:p>
    <w:p w14:paraId="658129EC" w14:textId="77777777" w:rsidR="0094055D" w:rsidRPr="00283380" w:rsidRDefault="0094055D" w:rsidP="0094055D">
      <w:pPr>
        <w:ind w:left="360" w:hanging="360"/>
        <w:jc w:val="both"/>
      </w:pPr>
      <w:r w:rsidRPr="00283380">
        <w:t>ε.</w:t>
      </w:r>
      <w:r w:rsidRPr="00283380">
        <w:tab/>
        <w:t>κανένα από τα πιο πάνω δεν είναι σωστό.</w:t>
      </w:r>
    </w:p>
    <w:p w14:paraId="273229C4" w14:textId="77777777" w:rsidR="0094055D" w:rsidRPr="00283380" w:rsidRDefault="0094055D" w:rsidP="0094055D">
      <w:pPr>
        <w:ind w:left="-180"/>
        <w:jc w:val="both"/>
      </w:pPr>
    </w:p>
    <w:p w14:paraId="4A78F9C7" w14:textId="3449B902" w:rsidR="0094055D" w:rsidRPr="00283380" w:rsidRDefault="0074387F" w:rsidP="0094055D">
      <w:pPr>
        <w:ind w:left="-180"/>
        <w:jc w:val="both"/>
      </w:pPr>
      <w:r>
        <w:t xml:space="preserve">23. </w:t>
      </w:r>
      <w:r w:rsidR="0094055D" w:rsidRPr="00283380">
        <w:t>Όταν όλοι οι άλλοι προσδιοριστικοί παράγοντες παραμένουν σταθεροί, το αποτέλεσμα της αύξησης της τιμής ενός αγαθού Χ εμφανίζεται με:</w:t>
      </w:r>
    </w:p>
    <w:p w14:paraId="1E131C44" w14:textId="77777777" w:rsidR="0094055D" w:rsidRPr="00283380" w:rsidRDefault="0094055D" w:rsidP="0094055D">
      <w:pPr>
        <w:ind w:left="360" w:hanging="360"/>
        <w:jc w:val="both"/>
      </w:pPr>
      <w:r w:rsidRPr="00283380">
        <w:t>α.</w:t>
      </w:r>
      <w:r w:rsidRPr="00283380">
        <w:tab/>
        <w:t>μετατόπιση της καμπύλης ζήτησής του προς τα δεξιά.</w:t>
      </w:r>
    </w:p>
    <w:p w14:paraId="5E300F6E" w14:textId="77777777" w:rsidR="0094055D" w:rsidRPr="00283380" w:rsidRDefault="0094055D" w:rsidP="0094055D">
      <w:pPr>
        <w:ind w:left="360" w:hanging="360"/>
        <w:jc w:val="both"/>
      </w:pPr>
      <w:r w:rsidRPr="00283380">
        <w:t>β.</w:t>
      </w:r>
      <w:r w:rsidRPr="00283380">
        <w:tab/>
        <w:t>μετατόπιση της καμπύλης ζήτησής του προς τα αριστερά.</w:t>
      </w:r>
    </w:p>
    <w:p w14:paraId="74CCC7AC" w14:textId="77777777" w:rsidR="0094055D" w:rsidRPr="00283380" w:rsidRDefault="0094055D" w:rsidP="0094055D">
      <w:pPr>
        <w:ind w:left="360" w:hanging="360"/>
        <w:jc w:val="both"/>
      </w:pPr>
      <w:r w:rsidRPr="004A232C">
        <w:t>γ</w:t>
      </w:r>
      <w:r w:rsidRPr="00283380">
        <w:t>.</w:t>
      </w:r>
      <w:r w:rsidRPr="00283380">
        <w:tab/>
        <w:t>μετακίνηση επί της ίδιας καμπύλης ζήτησης προς τα πάνω.</w:t>
      </w:r>
    </w:p>
    <w:p w14:paraId="6F151415" w14:textId="77777777" w:rsidR="0094055D" w:rsidRPr="00283380" w:rsidRDefault="0094055D" w:rsidP="0094055D">
      <w:pPr>
        <w:ind w:left="360" w:hanging="360"/>
        <w:jc w:val="both"/>
      </w:pPr>
      <w:r w:rsidRPr="00283380">
        <w:t>δ.</w:t>
      </w:r>
      <w:r w:rsidRPr="00283380">
        <w:tab/>
        <w:t>μετακίνηση επί της ίδιας καμπύλης ζήτησης προς τα κάτω.</w:t>
      </w:r>
    </w:p>
    <w:p w14:paraId="695ABC90" w14:textId="3B5B6D54" w:rsidR="00A3780B" w:rsidRDefault="00A3780B"/>
    <w:p w14:paraId="54F6A116" w14:textId="4D14CF0E" w:rsidR="004B1E52" w:rsidRPr="004B1E52" w:rsidRDefault="0074387F" w:rsidP="004B1E52">
      <w:pPr>
        <w:ind w:left="-180"/>
        <w:jc w:val="both"/>
      </w:pPr>
      <w:r>
        <w:t xml:space="preserve">24. </w:t>
      </w:r>
      <w:r w:rsidR="004B1E52" w:rsidRPr="004B1E52">
        <w:t>Ποιο από τα παρακάτω θα οδηγούσε σε μείωση της ζητούμενης ποσότητας Γαλλικών αυτοκινήτων στην Ελλάδα;</w:t>
      </w:r>
    </w:p>
    <w:p w14:paraId="148EAA2D" w14:textId="77777777" w:rsidR="004B1E52" w:rsidRPr="004B1E52" w:rsidRDefault="004B1E52" w:rsidP="004B1E52">
      <w:pPr>
        <w:ind w:left="360" w:hanging="360"/>
        <w:jc w:val="both"/>
      </w:pPr>
      <w:r w:rsidRPr="004B1E52">
        <w:t>α.</w:t>
      </w:r>
      <w:r w:rsidRPr="004B1E52">
        <w:tab/>
        <w:t>η μείωση του κόστους παραγωγής των γαλλικών αυτοκινήτων.</w:t>
      </w:r>
    </w:p>
    <w:p w14:paraId="40234A61" w14:textId="77777777" w:rsidR="004B1E52" w:rsidRPr="004B1E52" w:rsidRDefault="004B1E52" w:rsidP="004B1E52">
      <w:pPr>
        <w:ind w:left="360" w:hanging="360"/>
        <w:jc w:val="both"/>
      </w:pPr>
      <w:r w:rsidRPr="004B1E52">
        <w:t>β.</w:t>
      </w:r>
      <w:r w:rsidRPr="004B1E52">
        <w:tab/>
        <w:t xml:space="preserve">η αύξηση του εισοδήματος  των </w:t>
      </w:r>
      <w:proofErr w:type="spellStart"/>
      <w:r w:rsidRPr="004B1E52">
        <w:t>ελλήνων</w:t>
      </w:r>
      <w:proofErr w:type="spellEnd"/>
      <w:r w:rsidRPr="004B1E52">
        <w:t xml:space="preserve"> καταναλωτών.</w:t>
      </w:r>
    </w:p>
    <w:p w14:paraId="24E93066" w14:textId="77777777" w:rsidR="004B1E52" w:rsidRPr="004B1E52" w:rsidRDefault="004B1E52" w:rsidP="004B1E52">
      <w:pPr>
        <w:ind w:left="360" w:hanging="360"/>
        <w:jc w:val="both"/>
      </w:pPr>
      <w:r w:rsidRPr="004B1E52">
        <w:t>γ.</w:t>
      </w:r>
      <w:r w:rsidRPr="004B1E52">
        <w:tab/>
        <w:t>μία αύξηση της τιμής των γερμανικών αυτοκινήτων.</w:t>
      </w:r>
    </w:p>
    <w:p w14:paraId="20F285A2" w14:textId="77777777" w:rsidR="004B1E52" w:rsidRPr="004B1E52" w:rsidRDefault="004B1E52" w:rsidP="004B1E52">
      <w:pPr>
        <w:ind w:left="360" w:hanging="360"/>
        <w:jc w:val="both"/>
      </w:pPr>
      <w:r w:rsidRPr="004B1E52">
        <w:t>δ.</w:t>
      </w:r>
      <w:r w:rsidRPr="004B1E52">
        <w:tab/>
        <w:t>η αύξηση του κόστους παραγωγής των γερμανικών αυτοκινήτων.</w:t>
      </w:r>
    </w:p>
    <w:p w14:paraId="12FD63C2" w14:textId="77777777" w:rsidR="004B1E52" w:rsidRPr="004B1E52" w:rsidRDefault="004B1E52" w:rsidP="004B1E52">
      <w:pPr>
        <w:tabs>
          <w:tab w:val="right" w:pos="9638"/>
        </w:tabs>
        <w:ind w:left="360" w:hanging="360"/>
        <w:jc w:val="both"/>
      </w:pPr>
      <w:r w:rsidRPr="004A232C">
        <w:t>ε</w:t>
      </w:r>
      <w:r w:rsidRPr="004B1E52">
        <w:t>.</w:t>
      </w:r>
      <w:r w:rsidRPr="004B1E52">
        <w:tab/>
        <w:t>μία αύξηση της τιμής των γαλλικών αυτοκινήτων.</w:t>
      </w:r>
      <w:r w:rsidRPr="004B1E52">
        <w:tab/>
      </w:r>
    </w:p>
    <w:p w14:paraId="1DE8BD08" w14:textId="77777777" w:rsidR="004B1E52" w:rsidRPr="004B1E52" w:rsidRDefault="004B1E52" w:rsidP="004B1E52">
      <w:pPr>
        <w:ind w:left="-180"/>
        <w:jc w:val="both"/>
      </w:pPr>
    </w:p>
    <w:p w14:paraId="46EC7C3A" w14:textId="625DD6C2" w:rsidR="004B1E52" w:rsidRPr="00283380" w:rsidRDefault="0074387F" w:rsidP="004B1E52">
      <w:pPr>
        <w:ind w:left="-180"/>
        <w:jc w:val="both"/>
      </w:pPr>
      <w:r>
        <w:t xml:space="preserve">25. </w:t>
      </w:r>
      <w:r w:rsidR="004B1E52" w:rsidRPr="00283380">
        <w:t xml:space="preserve">Μια μετακίνηση από σημείο Α της καμπύλης ζήτησης </w:t>
      </w:r>
      <w:r w:rsidR="004B1E52" w:rsidRPr="00283380">
        <w:rPr>
          <w:lang w:val="en-US"/>
        </w:rPr>
        <w:t>D</w:t>
      </w:r>
      <w:r w:rsidR="004B1E52" w:rsidRPr="00283380">
        <w:t xml:space="preserve"> αγαθού Χ σε σημείο Β της καμπύλης </w:t>
      </w:r>
      <w:r w:rsidR="004B1E52" w:rsidRPr="00283380">
        <w:rPr>
          <w:lang w:val="en-US"/>
        </w:rPr>
        <w:t>D</w:t>
      </w:r>
      <w:r w:rsidR="004B1E52" w:rsidRPr="00283380">
        <w:t>΄ δεξιότερα του Α μπορεί να οφείλεται σε:</w:t>
      </w:r>
    </w:p>
    <w:p w14:paraId="7966A657" w14:textId="77777777" w:rsidR="004B1E52" w:rsidRPr="00283380" w:rsidRDefault="004B1E52" w:rsidP="004B1E52">
      <w:pPr>
        <w:ind w:left="360" w:hanging="360"/>
        <w:jc w:val="both"/>
      </w:pPr>
      <w:r w:rsidRPr="00283380">
        <w:t>α.</w:t>
      </w:r>
      <w:r w:rsidRPr="00283380">
        <w:tab/>
        <w:t>αύξηση της τιμής του αγαθού (</w:t>
      </w:r>
      <w:r w:rsidRPr="00283380">
        <w:rPr>
          <w:lang w:val="en-US"/>
        </w:rPr>
        <w:t>ceteris</w:t>
      </w:r>
      <w:r w:rsidRPr="00283380">
        <w:t xml:space="preserve"> </w:t>
      </w:r>
      <w:r w:rsidRPr="00283380">
        <w:rPr>
          <w:lang w:val="en-US"/>
        </w:rPr>
        <w:t>paribus</w:t>
      </w:r>
      <w:r w:rsidRPr="00283380">
        <w:t>).</w:t>
      </w:r>
    </w:p>
    <w:p w14:paraId="72085FAC" w14:textId="77777777" w:rsidR="004B1E52" w:rsidRPr="00283380" w:rsidRDefault="004B1E52" w:rsidP="004B1E52">
      <w:pPr>
        <w:ind w:left="360" w:hanging="360"/>
        <w:jc w:val="both"/>
      </w:pPr>
      <w:r w:rsidRPr="00283380">
        <w:t>β.</w:t>
      </w:r>
      <w:r w:rsidRPr="00283380">
        <w:tab/>
        <w:t>μείωση της τιμής του αγαθού (</w:t>
      </w:r>
      <w:r w:rsidRPr="00283380">
        <w:rPr>
          <w:lang w:val="en-US"/>
        </w:rPr>
        <w:t>ceteris</w:t>
      </w:r>
      <w:r w:rsidRPr="00283380">
        <w:t xml:space="preserve"> </w:t>
      </w:r>
      <w:r w:rsidRPr="00283380">
        <w:rPr>
          <w:lang w:val="en-US"/>
        </w:rPr>
        <w:t>paribus</w:t>
      </w:r>
      <w:r w:rsidRPr="00283380">
        <w:t>).</w:t>
      </w:r>
    </w:p>
    <w:p w14:paraId="464B444B" w14:textId="77777777" w:rsidR="004B1E52" w:rsidRPr="00283380" w:rsidRDefault="004B1E52" w:rsidP="004B1E52">
      <w:pPr>
        <w:ind w:left="360" w:hanging="360"/>
        <w:jc w:val="both"/>
      </w:pPr>
      <w:r w:rsidRPr="004A232C">
        <w:t>γ</w:t>
      </w:r>
      <w:r w:rsidRPr="00283380">
        <w:t>.</w:t>
      </w:r>
      <w:r w:rsidRPr="00283380">
        <w:tab/>
        <w:t>αύξηση του εισοδήματος των καταναλωτών που χρησιμοποιούν το αγαθό.</w:t>
      </w:r>
    </w:p>
    <w:p w14:paraId="5087BFFF" w14:textId="77777777" w:rsidR="004B1E52" w:rsidRPr="00283380" w:rsidRDefault="004B1E52" w:rsidP="004B1E52">
      <w:pPr>
        <w:pStyle w:val="a4"/>
        <w:tabs>
          <w:tab w:val="clear" w:pos="4153"/>
          <w:tab w:val="clear" w:pos="8306"/>
          <w:tab w:val="right" w:pos="9638"/>
        </w:tabs>
        <w:ind w:left="360" w:hanging="360"/>
        <w:jc w:val="both"/>
      </w:pPr>
      <w:r w:rsidRPr="00283380">
        <w:t>δ.</w:t>
      </w:r>
      <w:r w:rsidRPr="00283380">
        <w:tab/>
        <w:t>μείωση της τιμής του υποκατάστατου αγαθού.</w:t>
      </w:r>
    </w:p>
    <w:p w14:paraId="3D7DF13A" w14:textId="217437E6" w:rsidR="004B1E52" w:rsidRDefault="004B1E52"/>
    <w:p w14:paraId="1807F085" w14:textId="651D746A" w:rsidR="004B1E52" w:rsidRPr="00283380" w:rsidRDefault="0074387F" w:rsidP="004B1E52">
      <w:pPr>
        <w:ind w:left="-180"/>
        <w:jc w:val="both"/>
      </w:pPr>
      <w:r>
        <w:t xml:space="preserve">26. </w:t>
      </w:r>
      <w:r w:rsidR="004B1E52" w:rsidRPr="00283380">
        <w:t xml:space="preserve">Αν η τιμή του αγαθού Α αυξηθεί κατά 10% με </w:t>
      </w:r>
      <w:r w:rsidR="004B1E52" w:rsidRPr="00283380">
        <w:rPr>
          <w:lang w:val="en-US"/>
        </w:rPr>
        <w:t>E</w:t>
      </w:r>
      <w:r w:rsidR="004B1E52" w:rsidRPr="00283380">
        <w:rPr>
          <w:vertAlign w:val="subscript"/>
          <w:lang w:val="en-US"/>
        </w:rPr>
        <w:t>D</w:t>
      </w:r>
      <w:r w:rsidR="004B1E52" w:rsidRPr="00283380">
        <w:t xml:space="preserve"> = </w:t>
      </w:r>
      <w:r w:rsidR="004B1E52" w:rsidRPr="00283380">
        <w:sym w:font="Symbol" w:char="F02D"/>
      </w:r>
      <w:r w:rsidR="004B1E52" w:rsidRPr="00283380">
        <w:t xml:space="preserve"> 0,5 και αυξηθεί το εισόδημα του καταναλωτή κατά 20% με Ε</w:t>
      </w:r>
      <w:r w:rsidR="004B1E52" w:rsidRPr="00283380">
        <w:rPr>
          <w:vertAlign w:val="subscript"/>
        </w:rPr>
        <w:t>Υ</w:t>
      </w:r>
      <w:r w:rsidR="004B1E52" w:rsidRPr="00283380">
        <w:t xml:space="preserve"> = 1 η τελικά ζητούμενη ποσότητα θα είναι:</w:t>
      </w:r>
    </w:p>
    <w:p w14:paraId="03A2CE20" w14:textId="77777777" w:rsidR="004B1E52" w:rsidRPr="00283380" w:rsidRDefault="004B1E52" w:rsidP="004B1E52">
      <w:pPr>
        <w:ind w:left="360" w:hanging="360"/>
        <w:jc w:val="both"/>
      </w:pPr>
      <w:r w:rsidRPr="004A232C">
        <w:t>α</w:t>
      </w:r>
      <w:r w:rsidRPr="00283380">
        <w:t>.</w:t>
      </w:r>
      <w:r w:rsidRPr="00283380">
        <w:tab/>
        <w:t>μεγαλύτερη από την αρχικά ζητούμενη ποσότητα.</w:t>
      </w:r>
    </w:p>
    <w:p w14:paraId="17CA50C2" w14:textId="77777777" w:rsidR="004B1E52" w:rsidRPr="00283380" w:rsidRDefault="004B1E52" w:rsidP="004B1E52">
      <w:pPr>
        <w:ind w:left="360" w:hanging="360"/>
        <w:jc w:val="both"/>
      </w:pPr>
      <w:r w:rsidRPr="00283380">
        <w:t>β.</w:t>
      </w:r>
      <w:r w:rsidRPr="00283380">
        <w:tab/>
        <w:t>ίση με την αρχικά ζητούμενη ποσότητα.</w:t>
      </w:r>
    </w:p>
    <w:p w14:paraId="4788DF9E" w14:textId="77777777" w:rsidR="004B1E52" w:rsidRPr="00283380" w:rsidRDefault="004B1E52" w:rsidP="004B1E52">
      <w:pPr>
        <w:ind w:left="360" w:hanging="360"/>
        <w:jc w:val="both"/>
      </w:pPr>
      <w:r w:rsidRPr="00283380">
        <w:t>γ.</w:t>
      </w:r>
      <w:r w:rsidRPr="00283380">
        <w:tab/>
        <w:t>μικρότερη από την αρχικά ζητούμενη ποσότητα.</w:t>
      </w:r>
    </w:p>
    <w:p w14:paraId="68F792A1" w14:textId="77777777" w:rsidR="004B1E52" w:rsidRPr="00283380" w:rsidRDefault="004B1E52" w:rsidP="004B1E52">
      <w:pPr>
        <w:ind w:left="360" w:hanging="360"/>
        <w:jc w:val="both"/>
      </w:pPr>
      <w:r w:rsidRPr="00283380">
        <w:t>δ.</w:t>
      </w:r>
      <w:r w:rsidRPr="00283380">
        <w:tab/>
        <w:t>κανένα από τα παραπάνω.</w:t>
      </w:r>
    </w:p>
    <w:p w14:paraId="7CC10958" w14:textId="77777777" w:rsidR="004B1E52" w:rsidRPr="00283380" w:rsidRDefault="004B1E52" w:rsidP="004B1E52">
      <w:pPr>
        <w:ind w:left="360" w:hanging="360"/>
        <w:jc w:val="both"/>
      </w:pPr>
    </w:p>
    <w:p w14:paraId="029146DA" w14:textId="6FBEE625" w:rsidR="004B1E52" w:rsidRDefault="004B1E52"/>
    <w:p w14:paraId="104FE380" w14:textId="68A58B29" w:rsidR="00F909C2" w:rsidRPr="00225578" w:rsidRDefault="00B14253" w:rsidP="00F909C2">
      <w:pPr>
        <w:ind w:left="-180"/>
        <w:jc w:val="both"/>
      </w:pPr>
      <w:r>
        <w:t>27</w:t>
      </w:r>
      <w:r w:rsidR="0074387F">
        <w:t xml:space="preserve">. </w:t>
      </w:r>
      <w:r w:rsidR="00F909C2" w:rsidRPr="00225578">
        <w:t>Για ένα αγαθό η ελαστικότητα ζήτησης ως προς την τιμή δείχνει:</w:t>
      </w:r>
    </w:p>
    <w:p w14:paraId="63D756CD" w14:textId="77777777" w:rsidR="00F909C2" w:rsidRPr="00225578" w:rsidRDefault="00F909C2" w:rsidP="00F909C2">
      <w:pPr>
        <w:ind w:left="360" w:hanging="360"/>
        <w:jc w:val="both"/>
      </w:pPr>
      <w:r w:rsidRPr="00225578">
        <w:t>α.</w:t>
      </w:r>
      <w:r w:rsidRPr="00225578">
        <w:tab/>
        <w:t>τη μεταβολή στη ζητούμενη ποσότητα του αγαθού σε μια μεταβολή του εισοδήματος.</w:t>
      </w:r>
    </w:p>
    <w:p w14:paraId="5729E43E" w14:textId="77777777" w:rsidR="00F909C2" w:rsidRPr="00225578" w:rsidRDefault="00F909C2" w:rsidP="00F909C2">
      <w:pPr>
        <w:ind w:left="360" w:hanging="360"/>
        <w:jc w:val="both"/>
      </w:pPr>
      <w:r w:rsidRPr="00225578">
        <w:t>β.</w:t>
      </w:r>
      <w:r w:rsidRPr="00225578">
        <w:tab/>
        <w:t>τη μεταβολή στη ζητούμενη ποσότητα του αγαθού σε μια μεταβολή της τιμής των υποκατάστατων αγαθών.</w:t>
      </w:r>
    </w:p>
    <w:p w14:paraId="7D25FC55" w14:textId="77777777" w:rsidR="00F909C2" w:rsidRPr="00225578" w:rsidRDefault="00F909C2" w:rsidP="00F909C2">
      <w:pPr>
        <w:ind w:left="360" w:hanging="360"/>
        <w:jc w:val="both"/>
      </w:pPr>
      <w:r w:rsidRPr="004A232C">
        <w:t>γ</w:t>
      </w:r>
      <w:r w:rsidRPr="00225578">
        <w:t>.</w:t>
      </w:r>
      <w:r w:rsidRPr="00225578">
        <w:tab/>
        <w:t>τη μεταβολή στη ζητούμενη ποσότητα του αγαθού σε μια μεταβολή της ίδιας της τιμής του.</w:t>
      </w:r>
    </w:p>
    <w:p w14:paraId="354E329B" w14:textId="77777777" w:rsidR="00F909C2" w:rsidRPr="00225578" w:rsidRDefault="00F909C2" w:rsidP="00F909C2">
      <w:pPr>
        <w:ind w:left="360" w:hanging="360"/>
        <w:jc w:val="both"/>
      </w:pPr>
      <w:r w:rsidRPr="00225578">
        <w:t>δ.</w:t>
      </w:r>
      <w:r w:rsidRPr="00225578">
        <w:tab/>
        <w:t>κανένα από τα παραπάνω.</w:t>
      </w:r>
    </w:p>
    <w:p w14:paraId="09901813" w14:textId="7AB56E40" w:rsidR="00F909C2" w:rsidRDefault="00F909C2"/>
    <w:p w14:paraId="46CA76A6" w14:textId="4CB4D99C" w:rsidR="00F909C2" w:rsidRPr="00225578" w:rsidRDefault="00B14253" w:rsidP="00F909C2">
      <w:pPr>
        <w:ind w:left="-180"/>
        <w:jc w:val="both"/>
      </w:pPr>
      <w:r>
        <w:t>28</w:t>
      </w:r>
      <w:r w:rsidR="0074387F">
        <w:t xml:space="preserve">. </w:t>
      </w:r>
      <w:proofErr w:type="spellStart"/>
      <w:r w:rsidR="00F909C2" w:rsidRPr="00225578">
        <w:t>Μοναδιαία</w:t>
      </w:r>
      <w:proofErr w:type="spellEnd"/>
      <w:r w:rsidR="00F909C2" w:rsidRPr="00225578">
        <w:t xml:space="preserve"> ελαστικότητα σημαίνει:</w:t>
      </w:r>
    </w:p>
    <w:p w14:paraId="603687BC" w14:textId="77777777" w:rsidR="00F909C2" w:rsidRPr="00225578" w:rsidRDefault="00F909C2" w:rsidP="00F909C2">
      <w:pPr>
        <w:ind w:left="360" w:hanging="360"/>
        <w:jc w:val="both"/>
      </w:pPr>
      <w:r w:rsidRPr="00225578">
        <w:lastRenderedPageBreak/>
        <w:t>α.</w:t>
      </w:r>
      <w:r w:rsidRPr="00225578">
        <w:tab/>
        <w:t>ελάχιστη μεταβολή της τιμής αρκεί να οδηγήσει σε μεταβολή της ζητούμενης ποσότητας.</w:t>
      </w:r>
    </w:p>
    <w:p w14:paraId="27021170" w14:textId="77777777" w:rsidR="00F909C2" w:rsidRPr="00225578" w:rsidRDefault="00F909C2" w:rsidP="00F909C2">
      <w:pPr>
        <w:ind w:left="360" w:hanging="360"/>
        <w:jc w:val="both"/>
      </w:pPr>
      <w:r w:rsidRPr="00225578">
        <w:t>β.</w:t>
      </w:r>
      <w:r w:rsidRPr="00225578">
        <w:tab/>
        <w:t>σημαντική μεταβολή της τιμής οδηγεί σε μεταβολή της ζητούμενης ποσότητας.</w:t>
      </w:r>
    </w:p>
    <w:p w14:paraId="1563BCDF" w14:textId="77777777" w:rsidR="00F909C2" w:rsidRPr="00225578" w:rsidRDefault="00F909C2" w:rsidP="00F909C2">
      <w:pPr>
        <w:ind w:left="360" w:hanging="360"/>
        <w:jc w:val="both"/>
      </w:pPr>
      <w:r w:rsidRPr="004A232C">
        <w:t>γ</w:t>
      </w:r>
      <w:r w:rsidRPr="00225578">
        <w:t>.</w:t>
      </w:r>
      <w:r w:rsidRPr="00225578">
        <w:tab/>
        <w:t>ισοδύναμη μεταβολή της τιμής οδηγεί σε ισοδύναμη μεταβολή της ζητούμενης ποσότητας.</w:t>
      </w:r>
    </w:p>
    <w:p w14:paraId="2E517FEB" w14:textId="77777777" w:rsidR="00F909C2" w:rsidRPr="00225578" w:rsidRDefault="00F909C2" w:rsidP="00F909C2">
      <w:pPr>
        <w:ind w:left="360" w:hanging="360"/>
        <w:jc w:val="both"/>
      </w:pPr>
      <w:r w:rsidRPr="00225578">
        <w:t>δ.</w:t>
      </w:r>
      <w:r w:rsidRPr="00225578">
        <w:tab/>
        <w:t>κανένα από τα παραπάνω.</w:t>
      </w:r>
    </w:p>
    <w:p w14:paraId="07A52A19" w14:textId="77777777" w:rsidR="00F909C2" w:rsidRPr="00225578" w:rsidRDefault="00F909C2" w:rsidP="00F909C2">
      <w:pPr>
        <w:ind w:left="-180"/>
        <w:jc w:val="both"/>
      </w:pPr>
    </w:p>
    <w:p w14:paraId="664CBEBF" w14:textId="0DA93D52" w:rsidR="00F909C2" w:rsidRPr="00225578" w:rsidRDefault="00B14253" w:rsidP="00F909C2">
      <w:pPr>
        <w:ind w:left="-180"/>
        <w:jc w:val="both"/>
      </w:pPr>
      <w:r w:rsidRPr="00B14253">
        <w:t>29</w:t>
      </w:r>
      <w:r w:rsidR="0074387F">
        <w:t xml:space="preserve">. </w:t>
      </w:r>
      <w:r w:rsidR="00F909C2" w:rsidRPr="00225578">
        <w:t xml:space="preserve">Η ελαστικότητα της ζήτησης ως προς την τιμή σε δύο σημεία Α και Β μιας καμπύλης ζήτησης </w:t>
      </w:r>
      <w:r w:rsidR="00F909C2" w:rsidRPr="00225578">
        <w:rPr>
          <w:lang w:val="en-US"/>
        </w:rPr>
        <w:t>D</w:t>
      </w:r>
      <w:r w:rsidR="00F909C2" w:rsidRPr="00225578">
        <w:t xml:space="preserve"> είναι:</w:t>
      </w:r>
    </w:p>
    <w:p w14:paraId="293E9209" w14:textId="77777777" w:rsidR="00F909C2" w:rsidRPr="00225578" w:rsidRDefault="00F909C2" w:rsidP="00F909C2">
      <w:pPr>
        <w:ind w:left="360" w:hanging="360"/>
        <w:jc w:val="both"/>
      </w:pPr>
      <w:r w:rsidRPr="004A232C">
        <w:t>α</w:t>
      </w:r>
      <w:r w:rsidRPr="00225578">
        <w:t>.</w:t>
      </w:r>
      <w:r w:rsidRPr="00225578">
        <w:tab/>
        <w:t>διαφορετική.</w:t>
      </w:r>
    </w:p>
    <w:p w14:paraId="60752548" w14:textId="77777777" w:rsidR="00F909C2" w:rsidRPr="00225578" w:rsidRDefault="00F909C2" w:rsidP="00F909C2">
      <w:pPr>
        <w:ind w:left="360" w:hanging="360"/>
        <w:jc w:val="both"/>
      </w:pPr>
      <w:r w:rsidRPr="00225578">
        <w:t>β.</w:t>
      </w:r>
      <w:r w:rsidRPr="00225578">
        <w:tab/>
        <w:t xml:space="preserve">ίδια.  </w:t>
      </w:r>
    </w:p>
    <w:p w14:paraId="092415F9" w14:textId="77777777" w:rsidR="00F909C2" w:rsidRPr="00225578" w:rsidRDefault="00F909C2" w:rsidP="00F909C2">
      <w:pPr>
        <w:ind w:left="360" w:hanging="360"/>
        <w:jc w:val="both"/>
      </w:pPr>
      <w:r w:rsidRPr="00225578">
        <w:t>γ.</w:t>
      </w:r>
      <w:r w:rsidRPr="00225578">
        <w:tab/>
        <w:t xml:space="preserve">αντίθετη. </w:t>
      </w:r>
    </w:p>
    <w:p w14:paraId="486BAAA1" w14:textId="77777777" w:rsidR="00F909C2" w:rsidRPr="00225578" w:rsidRDefault="00F909C2" w:rsidP="00F909C2">
      <w:pPr>
        <w:ind w:left="360" w:hanging="360"/>
        <w:jc w:val="both"/>
      </w:pPr>
      <w:r w:rsidRPr="00225578">
        <w:t>δ.</w:t>
      </w:r>
      <w:r w:rsidRPr="00225578">
        <w:tab/>
        <w:t>θετική.</w:t>
      </w:r>
      <w:r w:rsidRPr="00225578">
        <w:tab/>
      </w:r>
    </w:p>
    <w:p w14:paraId="657DACAA" w14:textId="77777777" w:rsidR="00F909C2" w:rsidRPr="00225578" w:rsidRDefault="00F909C2" w:rsidP="00F909C2">
      <w:pPr>
        <w:jc w:val="both"/>
      </w:pPr>
    </w:p>
    <w:p w14:paraId="7FBCDC4D" w14:textId="55EDE408" w:rsidR="00F909C2" w:rsidRPr="00225578" w:rsidRDefault="0074387F" w:rsidP="00F909C2">
      <w:pPr>
        <w:tabs>
          <w:tab w:val="right" w:pos="9638"/>
        </w:tabs>
        <w:ind w:left="-180"/>
        <w:jc w:val="both"/>
      </w:pPr>
      <w:r>
        <w:t>3</w:t>
      </w:r>
      <w:r w:rsidR="00B14253" w:rsidRPr="00B14253">
        <w:t>0</w:t>
      </w:r>
      <w:r>
        <w:t xml:space="preserve">. </w:t>
      </w:r>
      <w:r w:rsidR="00F909C2" w:rsidRPr="00225578">
        <w:t xml:space="preserve">Η ελαστικότητα ζήτησης ενός αγαθού είναι </w:t>
      </w:r>
      <w:r w:rsidR="00F909C2" w:rsidRPr="00225578">
        <w:sym w:font="Symbol" w:char="F0E7"/>
      </w:r>
      <w:r w:rsidR="00F909C2" w:rsidRPr="00225578">
        <w:t>Ε</w:t>
      </w:r>
      <w:r w:rsidR="00F909C2" w:rsidRPr="00225578">
        <w:rPr>
          <w:vertAlign w:val="subscript"/>
          <w:lang w:val="en-US"/>
        </w:rPr>
        <w:t>D</w:t>
      </w:r>
      <w:r w:rsidR="00F909C2" w:rsidRPr="00225578">
        <w:rPr>
          <w:lang w:val="en-US"/>
        </w:rPr>
        <w:sym w:font="Symbol" w:char="F0FA"/>
      </w:r>
      <w:r w:rsidR="00F909C2" w:rsidRPr="00225578">
        <w:t xml:space="preserve"> = 2 και η αρχικά ζητούμενη ποσότητα είναι 1.000 μονάδες. Αν η τιμή του αγαθού αυξηθεί κατά 40%, η νέα ζητούμενη ποσότητα είναι:</w:t>
      </w:r>
    </w:p>
    <w:p w14:paraId="0B5C817E" w14:textId="77777777" w:rsidR="00F909C2" w:rsidRPr="00225578" w:rsidRDefault="00F909C2" w:rsidP="00F909C2">
      <w:pPr>
        <w:tabs>
          <w:tab w:val="right" w:pos="9638"/>
        </w:tabs>
        <w:ind w:left="360" w:hanging="360"/>
        <w:jc w:val="both"/>
      </w:pPr>
      <w:r w:rsidRPr="00225578">
        <w:t>α.</w:t>
      </w:r>
      <w:r w:rsidRPr="00225578">
        <w:tab/>
        <w:t>500 μονάδες.</w:t>
      </w:r>
    </w:p>
    <w:p w14:paraId="76E07AA3" w14:textId="77777777" w:rsidR="00F909C2" w:rsidRPr="00225578" w:rsidRDefault="00F909C2" w:rsidP="00F909C2">
      <w:pPr>
        <w:tabs>
          <w:tab w:val="right" w:pos="9638"/>
        </w:tabs>
        <w:ind w:left="360" w:hanging="360"/>
        <w:jc w:val="both"/>
      </w:pPr>
      <w:r w:rsidRPr="00225578">
        <w:t>β.</w:t>
      </w:r>
      <w:r w:rsidRPr="00225578">
        <w:tab/>
        <w:t>400 μονάδες.</w:t>
      </w:r>
    </w:p>
    <w:p w14:paraId="1CCDC471" w14:textId="77777777" w:rsidR="00F909C2" w:rsidRPr="00225578" w:rsidRDefault="00F909C2" w:rsidP="00F909C2">
      <w:pPr>
        <w:tabs>
          <w:tab w:val="right" w:pos="9638"/>
        </w:tabs>
        <w:ind w:left="360" w:hanging="360"/>
        <w:jc w:val="both"/>
      </w:pPr>
      <w:r w:rsidRPr="004A232C">
        <w:t>γ</w:t>
      </w:r>
      <w:r w:rsidRPr="00225578">
        <w:t>.</w:t>
      </w:r>
      <w:r w:rsidRPr="00225578">
        <w:tab/>
        <w:t>200 μονάδες.</w:t>
      </w:r>
    </w:p>
    <w:p w14:paraId="1CF5D508" w14:textId="77777777" w:rsidR="00F909C2" w:rsidRPr="00225578" w:rsidRDefault="00F909C2" w:rsidP="00F909C2">
      <w:pPr>
        <w:tabs>
          <w:tab w:val="right" w:pos="9638"/>
        </w:tabs>
        <w:ind w:left="360" w:hanging="360"/>
        <w:jc w:val="both"/>
      </w:pPr>
      <w:r w:rsidRPr="00225578">
        <w:t>δ.</w:t>
      </w:r>
      <w:r w:rsidRPr="00225578">
        <w:tab/>
        <w:t>100 μονάδες.</w:t>
      </w:r>
    </w:p>
    <w:p w14:paraId="28694316" w14:textId="77777777" w:rsidR="00F909C2" w:rsidRPr="00225578" w:rsidRDefault="00F909C2" w:rsidP="00B14253">
      <w:pPr>
        <w:jc w:val="both"/>
      </w:pPr>
    </w:p>
    <w:p w14:paraId="150EC154" w14:textId="6D1B0820" w:rsidR="00F909C2" w:rsidRPr="00225578" w:rsidRDefault="00B14253" w:rsidP="00F909C2">
      <w:pPr>
        <w:ind w:left="-180"/>
        <w:jc w:val="both"/>
      </w:pPr>
      <w:r>
        <w:t>31</w:t>
      </w:r>
      <w:r w:rsidR="0074387F">
        <w:t xml:space="preserve">. </w:t>
      </w:r>
      <w:r w:rsidR="00F909C2" w:rsidRPr="00225578">
        <w:t>Αν η ελαστικότητα ζήτησης (Ε</w:t>
      </w:r>
      <w:r w:rsidR="00F909C2" w:rsidRPr="00225578">
        <w:rPr>
          <w:vertAlign w:val="subscript"/>
          <w:lang w:val="en-US"/>
        </w:rPr>
        <w:t>D</w:t>
      </w:r>
      <w:r w:rsidR="00F909C2" w:rsidRPr="00225578">
        <w:t xml:space="preserve">) των νέων αυτοκινήτων της </w:t>
      </w:r>
      <w:r w:rsidR="00F909C2" w:rsidRPr="00225578">
        <w:rPr>
          <w:lang w:val="en-US"/>
        </w:rPr>
        <w:t>BMW</w:t>
      </w:r>
      <w:r w:rsidR="00F909C2" w:rsidRPr="00225578">
        <w:t xml:space="preserve"> είναι – 3, μια μείωση 1.600 € σε ένα αυτοκίνητο αξίας 16.000 €, θα οδηγήσει σε:</w:t>
      </w:r>
    </w:p>
    <w:p w14:paraId="721B5FB8" w14:textId="77777777" w:rsidR="00F909C2" w:rsidRPr="00225578" w:rsidRDefault="00F909C2" w:rsidP="00F909C2">
      <w:pPr>
        <w:ind w:left="360" w:hanging="360"/>
        <w:jc w:val="both"/>
      </w:pPr>
      <w:r w:rsidRPr="00225578">
        <w:t>α.</w:t>
      </w:r>
      <w:r w:rsidRPr="00225578">
        <w:tab/>
        <w:t>μείωση της ζήτησης κατά 20%.</w:t>
      </w:r>
    </w:p>
    <w:p w14:paraId="1F341C7E" w14:textId="77777777" w:rsidR="00F909C2" w:rsidRPr="00225578" w:rsidRDefault="00F909C2" w:rsidP="00F909C2">
      <w:pPr>
        <w:ind w:left="360" w:hanging="360"/>
        <w:jc w:val="both"/>
      </w:pPr>
      <w:r w:rsidRPr="00225578">
        <w:t>β.</w:t>
      </w:r>
      <w:r w:rsidRPr="00225578">
        <w:tab/>
        <w:t>αύξηση της συνολικής δαπάνης των καταναλωτών κατά 10%.</w:t>
      </w:r>
    </w:p>
    <w:p w14:paraId="2D35D0FC" w14:textId="77777777" w:rsidR="00F909C2" w:rsidRPr="00225578" w:rsidRDefault="00F909C2" w:rsidP="00F909C2">
      <w:pPr>
        <w:ind w:left="360" w:hanging="360"/>
        <w:jc w:val="both"/>
      </w:pPr>
      <w:r w:rsidRPr="004A232C">
        <w:t>γ</w:t>
      </w:r>
      <w:r w:rsidRPr="00225578">
        <w:t>.</w:t>
      </w:r>
      <w:r w:rsidRPr="00225578">
        <w:tab/>
        <w:t>αύξηση των πωλήσεων κατά 30%.</w:t>
      </w:r>
    </w:p>
    <w:p w14:paraId="049F2AC4" w14:textId="77777777" w:rsidR="00F909C2" w:rsidRPr="00225578" w:rsidRDefault="00F909C2" w:rsidP="00F909C2">
      <w:pPr>
        <w:ind w:left="360" w:hanging="360"/>
        <w:jc w:val="both"/>
      </w:pPr>
      <w:r w:rsidRPr="00225578">
        <w:t>δ.</w:t>
      </w:r>
      <w:r w:rsidRPr="00225578">
        <w:tab/>
        <w:t>μείωση της ζήτησης κατά 25%.</w:t>
      </w:r>
    </w:p>
    <w:p w14:paraId="69386529" w14:textId="77777777" w:rsidR="00F909C2" w:rsidRPr="00225578" w:rsidRDefault="00F909C2" w:rsidP="00F909C2">
      <w:pPr>
        <w:tabs>
          <w:tab w:val="right" w:pos="9666"/>
        </w:tabs>
        <w:ind w:left="360" w:hanging="360"/>
        <w:jc w:val="both"/>
      </w:pPr>
      <w:r w:rsidRPr="00225578">
        <w:t>ε.</w:t>
      </w:r>
      <w:r w:rsidRPr="00225578">
        <w:tab/>
        <w:t>αύξηση των πωλήσεων κατά 18%.</w:t>
      </w:r>
    </w:p>
    <w:p w14:paraId="1D537D32" w14:textId="338DCC6F" w:rsidR="00F909C2" w:rsidRDefault="00F909C2"/>
    <w:p w14:paraId="1930537B" w14:textId="27C1ED8F" w:rsidR="00D7235B" w:rsidRPr="00F73778" w:rsidRDefault="0074387F" w:rsidP="00D7235B">
      <w:pPr>
        <w:ind w:left="-180"/>
        <w:jc w:val="both"/>
      </w:pPr>
      <w:r>
        <w:t>3</w:t>
      </w:r>
      <w:r w:rsidR="00B14253" w:rsidRPr="00B14253">
        <w:t>2</w:t>
      </w:r>
      <w:r>
        <w:t xml:space="preserve">. </w:t>
      </w:r>
      <w:r w:rsidR="00D7235B" w:rsidRPr="00F73778">
        <w:t>Ένας ασθενής πρέπει να αγοράσει μια συγκεκριμένη ποσότητα φαρμάκου απαραίτητη σ΄ αυτόν και είναι διατεθειμένος να πληρώσει οποιαδήποτε τιμή για να το αποκτήσει. Η ζήτηση για το αγαθό αυτό χαρακτηρίζεται ως:</w:t>
      </w:r>
    </w:p>
    <w:p w14:paraId="6DFF488F" w14:textId="77777777" w:rsidR="00D7235B" w:rsidRPr="00F73778" w:rsidRDefault="00D7235B" w:rsidP="00D7235B">
      <w:pPr>
        <w:ind w:left="360" w:hanging="360"/>
        <w:jc w:val="both"/>
      </w:pPr>
      <w:r w:rsidRPr="00F73778">
        <w:t>α.</w:t>
      </w:r>
      <w:r w:rsidRPr="00F73778">
        <w:tab/>
      </w:r>
      <w:proofErr w:type="spellStart"/>
      <w:r w:rsidRPr="00F73778">
        <w:t>μοναδιαίας</w:t>
      </w:r>
      <w:proofErr w:type="spellEnd"/>
      <w:r w:rsidRPr="00F73778">
        <w:t xml:space="preserve"> ελαστικότητας.</w:t>
      </w:r>
    </w:p>
    <w:p w14:paraId="758F7C99" w14:textId="77777777" w:rsidR="00D7235B" w:rsidRPr="00F73778" w:rsidRDefault="00D7235B" w:rsidP="00D7235B">
      <w:pPr>
        <w:ind w:left="360" w:hanging="360"/>
        <w:jc w:val="both"/>
      </w:pPr>
      <w:r w:rsidRPr="00F73778">
        <w:t>β.</w:t>
      </w:r>
      <w:r w:rsidRPr="00F73778">
        <w:tab/>
        <w:t>τελείως ελαστική.</w:t>
      </w:r>
    </w:p>
    <w:p w14:paraId="1CABF418" w14:textId="77777777" w:rsidR="00D7235B" w:rsidRPr="00F73778" w:rsidRDefault="00D7235B" w:rsidP="00D7235B">
      <w:pPr>
        <w:ind w:left="360" w:hanging="360"/>
        <w:jc w:val="both"/>
      </w:pPr>
      <w:r w:rsidRPr="004A232C">
        <w:t>γ</w:t>
      </w:r>
      <w:r w:rsidRPr="00F73778">
        <w:t>.</w:t>
      </w:r>
      <w:r w:rsidRPr="00F73778">
        <w:tab/>
        <w:t>τελείως ανελαστική.</w:t>
      </w:r>
    </w:p>
    <w:p w14:paraId="5FD827F2" w14:textId="77777777" w:rsidR="00B14253" w:rsidRDefault="00D7235B" w:rsidP="00B14253">
      <w:pPr>
        <w:tabs>
          <w:tab w:val="right" w:pos="9638"/>
        </w:tabs>
        <w:ind w:left="360" w:hanging="360"/>
        <w:jc w:val="both"/>
      </w:pPr>
      <w:r w:rsidRPr="00F73778">
        <w:t>δ.</w:t>
      </w:r>
      <w:r w:rsidRPr="00F73778">
        <w:tab/>
        <w:t>ανελαστική.</w:t>
      </w:r>
    </w:p>
    <w:p w14:paraId="37DF2E1D" w14:textId="05F695A9" w:rsidR="009A1911" w:rsidRDefault="00B14253" w:rsidP="00B14253">
      <w:pPr>
        <w:tabs>
          <w:tab w:val="right" w:pos="9638"/>
        </w:tabs>
        <w:ind w:left="360" w:hanging="360"/>
        <w:jc w:val="both"/>
      </w:pPr>
      <w:r>
        <w:t xml:space="preserve"> </w:t>
      </w:r>
    </w:p>
    <w:p w14:paraId="64F75416" w14:textId="435697B4" w:rsidR="009A1911" w:rsidRPr="00F73778" w:rsidRDefault="0074387F" w:rsidP="009A1911">
      <w:pPr>
        <w:ind w:left="-180"/>
        <w:jc w:val="both"/>
      </w:pPr>
      <w:r>
        <w:t>3</w:t>
      </w:r>
      <w:r w:rsidR="00B14253" w:rsidRPr="00B14253">
        <w:t>3</w:t>
      </w:r>
      <w:r>
        <w:t xml:space="preserve">. </w:t>
      </w:r>
      <w:r w:rsidR="009A1911" w:rsidRPr="00F73778">
        <w:t>Η ελαστικότητα ζήτησης του σημείου που βρίσκεται στο μέσο μιας ευθείας είναι (σε απόλυτες τιμές):</w:t>
      </w:r>
    </w:p>
    <w:p w14:paraId="7F61BA03" w14:textId="77777777" w:rsidR="009A1911" w:rsidRPr="00F73778" w:rsidRDefault="009A1911" w:rsidP="009A1911">
      <w:pPr>
        <w:ind w:left="360" w:hanging="360"/>
        <w:jc w:val="both"/>
      </w:pPr>
      <w:r w:rsidRPr="00F73778">
        <w:t>α.</w:t>
      </w:r>
      <w:r w:rsidRPr="00F73778">
        <w:tab/>
        <w:t>μεγαλύτερη από τη μονάδα όταν το δεύτερο σημείο στο οποίο μεταβαίνουμε βρίσκεται πάνω από το μέσο της ευθείας.</w:t>
      </w:r>
    </w:p>
    <w:p w14:paraId="632A061D" w14:textId="77777777" w:rsidR="009A1911" w:rsidRPr="00F73778" w:rsidRDefault="009A1911" w:rsidP="009A1911">
      <w:pPr>
        <w:ind w:left="360" w:hanging="360"/>
        <w:jc w:val="both"/>
      </w:pPr>
      <w:r w:rsidRPr="00F73778">
        <w:t>β.</w:t>
      </w:r>
      <w:r w:rsidRPr="00F73778">
        <w:tab/>
        <w:t>μεγαλύτερη από τη μονάδα όταν το δεύτερο σημείο στο οποίο μεταβαίνουμε βρίσκεται κάτω από το μέσο της ευθείας.</w:t>
      </w:r>
    </w:p>
    <w:p w14:paraId="5E397EA5" w14:textId="77777777" w:rsidR="009A1911" w:rsidRPr="00F73778" w:rsidRDefault="009A1911" w:rsidP="009A1911">
      <w:pPr>
        <w:ind w:left="360" w:hanging="360"/>
        <w:jc w:val="both"/>
      </w:pPr>
      <w:r w:rsidRPr="004A232C">
        <w:t>γ</w:t>
      </w:r>
      <w:r w:rsidRPr="00F73778">
        <w:t>.</w:t>
      </w:r>
      <w:r w:rsidRPr="00F73778">
        <w:tab/>
        <w:t>πάντα ίση με τη μονάδα.</w:t>
      </w:r>
    </w:p>
    <w:p w14:paraId="72B27FA6" w14:textId="35B35755" w:rsidR="009A1911" w:rsidRDefault="009A1911" w:rsidP="009A1911">
      <w:r w:rsidRPr="00F73778">
        <w:t>δ.</w:t>
      </w:r>
      <w:r>
        <w:t xml:space="preserve">   </w:t>
      </w:r>
      <w:r w:rsidRPr="00F73778">
        <w:t>τίποτε από τα παραπάνω.</w:t>
      </w:r>
    </w:p>
    <w:p w14:paraId="245A139E" w14:textId="2EAF68B2" w:rsidR="009A1911" w:rsidRDefault="009A1911" w:rsidP="009A1911"/>
    <w:p w14:paraId="06899832" w14:textId="549C5E88" w:rsidR="009A1911" w:rsidRPr="009A1911" w:rsidRDefault="0074387F" w:rsidP="009A1911">
      <w:pPr>
        <w:ind w:left="-180"/>
        <w:jc w:val="both"/>
      </w:pPr>
      <w:r>
        <w:t>3</w:t>
      </w:r>
      <w:r w:rsidR="00B14253" w:rsidRPr="00B14253">
        <w:t>4</w:t>
      </w:r>
      <w:r>
        <w:t xml:space="preserve">. </w:t>
      </w:r>
      <w:r w:rsidR="009A1911" w:rsidRPr="009A1911">
        <w:t>Κάθε σημείο της καμπύλης ζήτησης ενός αγαθού με γραμμική συνάρτηση ζήτησης, που βρίσκεται δεξιά του μεσαίου σημείου Μ, έχει ελαστικότητα ζήτησης:</w:t>
      </w:r>
    </w:p>
    <w:p w14:paraId="67A07866" w14:textId="77777777" w:rsidR="009A1911" w:rsidRPr="009A1911" w:rsidRDefault="009A1911" w:rsidP="009A1911">
      <w:pPr>
        <w:ind w:left="360" w:hanging="360"/>
        <w:jc w:val="both"/>
      </w:pPr>
      <w:r w:rsidRPr="009A1911">
        <w:t>α.</w:t>
      </w:r>
      <w:r w:rsidRPr="009A1911">
        <w:tab/>
        <w:t>ίση με τη μονάδα.</w:t>
      </w:r>
    </w:p>
    <w:p w14:paraId="1237D0C7" w14:textId="77777777" w:rsidR="009A1911" w:rsidRPr="009A1911" w:rsidRDefault="009A1911" w:rsidP="009A1911">
      <w:pPr>
        <w:ind w:left="360" w:hanging="360"/>
        <w:jc w:val="both"/>
      </w:pPr>
      <w:r w:rsidRPr="009A1911">
        <w:lastRenderedPageBreak/>
        <w:t>β.</w:t>
      </w:r>
      <w:r w:rsidRPr="009A1911">
        <w:tab/>
        <w:t>ίση με το μηδέν.</w:t>
      </w:r>
    </w:p>
    <w:p w14:paraId="02510F1B" w14:textId="77777777" w:rsidR="009A1911" w:rsidRPr="009A1911" w:rsidRDefault="009A1911" w:rsidP="009A1911">
      <w:pPr>
        <w:ind w:left="360" w:hanging="360"/>
        <w:jc w:val="both"/>
      </w:pPr>
      <w:r w:rsidRPr="009A1911">
        <w:t>γ.</w:t>
      </w:r>
      <w:r w:rsidRPr="009A1911">
        <w:tab/>
        <w:t>μεγαλύτερη της μονάδας.</w:t>
      </w:r>
    </w:p>
    <w:p w14:paraId="1A503568" w14:textId="36E6BEB4" w:rsidR="009A1911" w:rsidRDefault="009A1911" w:rsidP="009A1911">
      <w:r w:rsidRPr="004A232C">
        <w:t>δ</w:t>
      </w:r>
      <w:r w:rsidRPr="009A1911">
        <w:t>.</w:t>
      </w:r>
      <w:r>
        <w:t xml:space="preserve">   </w:t>
      </w:r>
      <w:r w:rsidRPr="009A1911">
        <w:t>μικρότερη της μονάδας.</w:t>
      </w:r>
    </w:p>
    <w:p w14:paraId="429BC57B" w14:textId="59082292" w:rsidR="009A1911" w:rsidRDefault="009A1911" w:rsidP="009A1911"/>
    <w:p w14:paraId="28233121" w14:textId="77777777" w:rsidR="00570E40" w:rsidRDefault="00570E40" w:rsidP="009A1911"/>
    <w:p w14:paraId="7BD7FADF" w14:textId="67A07959" w:rsidR="00570E40" w:rsidRPr="00F73778" w:rsidRDefault="0074387F" w:rsidP="00570E40">
      <w:pPr>
        <w:tabs>
          <w:tab w:val="right" w:pos="9638"/>
        </w:tabs>
        <w:ind w:left="-180"/>
        <w:jc w:val="both"/>
      </w:pPr>
      <w:r>
        <w:t>3</w:t>
      </w:r>
      <w:r w:rsidR="00B14253" w:rsidRPr="00B14253">
        <w:t>5</w:t>
      </w:r>
      <w:r>
        <w:t xml:space="preserve">. </w:t>
      </w:r>
      <w:r w:rsidR="00570E40" w:rsidRPr="00F73778">
        <w:t xml:space="preserve">Έστω ότι η ζήτηση ενός αγαθού Χ δίνεται από τη συνάρτηση </w:t>
      </w:r>
      <w:r w:rsidR="00570E40" w:rsidRPr="00F73778">
        <w:rPr>
          <w:lang w:val="en-US"/>
        </w:rPr>
        <w:t>Q</w:t>
      </w:r>
      <w:r w:rsidR="00570E40" w:rsidRPr="00F73778">
        <w:rPr>
          <w:vertAlign w:val="subscript"/>
          <w:lang w:val="en-US"/>
        </w:rPr>
        <w:t>D</w:t>
      </w:r>
      <w:r w:rsidR="00570E40" w:rsidRPr="00F73778">
        <w:t xml:space="preserve"> = 15 </w:t>
      </w:r>
      <w:r w:rsidR="00570E40" w:rsidRPr="00F73778">
        <w:sym w:font="Symbol" w:char="F02D"/>
      </w:r>
      <w:r w:rsidR="00570E40" w:rsidRPr="00F73778">
        <w:t xml:space="preserve"> 3</w:t>
      </w:r>
      <w:r w:rsidR="00570E40" w:rsidRPr="00F73778">
        <w:rPr>
          <w:lang w:val="en-US"/>
        </w:rPr>
        <w:t>P</w:t>
      </w:r>
      <w:r w:rsidR="00570E40" w:rsidRPr="00F73778">
        <w:t>. Το αγαθό θα εμφανίζει ελαστικότητα ζήτησης ίση με τη μονάδα στο σημείο όπου:</w:t>
      </w:r>
    </w:p>
    <w:p w14:paraId="27C027C9" w14:textId="77777777" w:rsidR="00570E40" w:rsidRPr="00F73778" w:rsidRDefault="00570E40" w:rsidP="00570E40">
      <w:pPr>
        <w:tabs>
          <w:tab w:val="right" w:pos="9638"/>
        </w:tabs>
        <w:ind w:left="360" w:hanging="360"/>
        <w:jc w:val="both"/>
      </w:pPr>
      <w:r w:rsidRPr="00F73778">
        <w:t>α.</w:t>
      </w:r>
      <w:r w:rsidRPr="00F73778">
        <w:tab/>
        <w:t>η τιμή είναι 7,5 χρηματικές μονάδες και η ποσότητα 2,5 μονάδες.</w:t>
      </w:r>
    </w:p>
    <w:p w14:paraId="11C31DB8" w14:textId="77777777" w:rsidR="00570E40" w:rsidRPr="00F73778" w:rsidRDefault="00570E40" w:rsidP="00570E40">
      <w:pPr>
        <w:tabs>
          <w:tab w:val="right" w:pos="9638"/>
        </w:tabs>
        <w:ind w:left="360" w:hanging="360"/>
        <w:jc w:val="both"/>
      </w:pPr>
      <w:r w:rsidRPr="004A232C">
        <w:t>β</w:t>
      </w:r>
      <w:r w:rsidRPr="00F73778">
        <w:t>.</w:t>
      </w:r>
      <w:r w:rsidRPr="00F73778">
        <w:tab/>
        <w:t>η τιμή είναι 2,5 χρηματικές μονάδες και η ποσότητα 7,5 μονάδες.</w:t>
      </w:r>
    </w:p>
    <w:p w14:paraId="0557CB34" w14:textId="77777777" w:rsidR="00570E40" w:rsidRPr="00F73778" w:rsidRDefault="00570E40" w:rsidP="00570E40">
      <w:pPr>
        <w:ind w:left="360" w:hanging="360"/>
        <w:jc w:val="both"/>
      </w:pPr>
      <w:r w:rsidRPr="00F73778">
        <w:t>γ.</w:t>
      </w:r>
      <w:r w:rsidRPr="00F73778">
        <w:tab/>
        <w:t>η τιμή είναι 15 χρηματικές μονάδες και η ποσότητα 3 μονάδες.</w:t>
      </w:r>
    </w:p>
    <w:p w14:paraId="141B3594" w14:textId="77777777" w:rsidR="00570E40" w:rsidRPr="00F73778" w:rsidRDefault="00570E40" w:rsidP="00570E40">
      <w:pPr>
        <w:ind w:left="360" w:hanging="360"/>
        <w:jc w:val="both"/>
      </w:pPr>
      <w:r w:rsidRPr="00F73778">
        <w:t>δ.</w:t>
      </w:r>
      <w:r w:rsidRPr="00F73778">
        <w:tab/>
        <w:t>η τιμή είναι 3 χρηματικές μονάδες και η ποσότητα 15 μονάδες.</w:t>
      </w:r>
    </w:p>
    <w:p w14:paraId="6079EC08" w14:textId="72E31E44" w:rsidR="009A1911" w:rsidRDefault="009A1911" w:rsidP="009A1911"/>
    <w:p w14:paraId="7FA68499" w14:textId="78D3638F" w:rsidR="0090307A" w:rsidRPr="00A51A5F" w:rsidRDefault="0074387F" w:rsidP="0090307A">
      <w:pPr>
        <w:tabs>
          <w:tab w:val="right" w:pos="8280"/>
        </w:tabs>
        <w:ind w:left="-180"/>
        <w:jc w:val="both"/>
      </w:pPr>
      <w:r>
        <w:t>3</w:t>
      </w:r>
      <w:r w:rsidR="00B14253" w:rsidRPr="00B14253">
        <w:t>6</w:t>
      </w:r>
      <w:r>
        <w:t xml:space="preserve">. </w:t>
      </w:r>
      <w:r w:rsidR="0090307A" w:rsidRPr="00A51A5F">
        <w:t>Η συνολική δαπάνη για κάποιο αγαθό παραμένει σταθερή, όταν μεταβάλλεται η τιμή του, αν:</w:t>
      </w:r>
    </w:p>
    <w:p w14:paraId="3239D75F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α.</w:t>
      </w:r>
      <w:r w:rsidRPr="00A51A5F">
        <w:tab/>
        <w:t xml:space="preserve">η καμπύλη ζήτησης είναι κάθετη στον άξονα των </w:t>
      </w:r>
      <w:r w:rsidRPr="00A51A5F">
        <w:rPr>
          <w:lang w:val="en-US"/>
        </w:rPr>
        <w:t>Q</w:t>
      </w:r>
      <w:r w:rsidRPr="00A51A5F">
        <w:t>.</w:t>
      </w:r>
    </w:p>
    <w:p w14:paraId="70081FAA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β.</w:t>
      </w:r>
      <w:r w:rsidRPr="00A51A5F">
        <w:tab/>
        <w:t>η Ε</w:t>
      </w:r>
      <w:r w:rsidRPr="00A51A5F">
        <w:rPr>
          <w:vertAlign w:val="subscript"/>
        </w:rPr>
        <w:t xml:space="preserve">Υ </w:t>
      </w:r>
      <w:r w:rsidRPr="00A51A5F">
        <w:sym w:font="Symbol" w:char="F03E"/>
      </w:r>
      <w:r w:rsidRPr="00A51A5F">
        <w:t xml:space="preserve"> 0 σε κάθε σημείο της καμπύλης.</w:t>
      </w:r>
    </w:p>
    <w:p w14:paraId="02B3B9E4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4A232C">
        <w:t>γ</w:t>
      </w:r>
      <w:r w:rsidRPr="00A51A5F">
        <w:t>.</w:t>
      </w:r>
      <w:r w:rsidRPr="00A51A5F">
        <w:tab/>
        <w:t>η Ε</w:t>
      </w:r>
      <w:r w:rsidRPr="00A51A5F">
        <w:rPr>
          <w:vertAlign w:val="subscript"/>
          <w:lang w:val="en-US"/>
        </w:rPr>
        <w:t>D</w:t>
      </w:r>
      <w:r w:rsidRPr="00A51A5F">
        <w:t xml:space="preserve"> = </w:t>
      </w:r>
      <w:r w:rsidRPr="00A51A5F">
        <w:rPr>
          <w:lang w:val="en-US"/>
        </w:rPr>
        <w:sym w:font="Symbol" w:char="F02D"/>
      </w:r>
      <w:r w:rsidRPr="00A51A5F">
        <w:t>1 σε κάθε τόξο της καμπύλης.</w:t>
      </w:r>
    </w:p>
    <w:p w14:paraId="43EF207E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δ.</w:t>
      </w:r>
      <w:r w:rsidRPr="00A51A5F">
        <w:tab/>
        <w:t>η καμπύλη ζήτησης είναι ευθεία.</w:t>
      </w:r>
    </w:p>
    <w:p w14:paraId="47BE5240" w14:textId="77777777" w:rsidR="0090307A" w:rsidRPr="00A51A5F" w:rsidRDefault="0090307A" w:rsidP="0090307A">
      <w:pPr>
        <w:tabs>
          <w:tab w:val="right" w:pos="9666"/>
        </w:tabs>
        <w:ind w:left="360" w:hanging="360"/>
        <w:jc w:val="both"/>
      </w:pPr>
      <w:r w:rsidRPr="00A51A5F">
        <w:t>ε.</w:t>
      </w:r>
      <w:r w:rsidRPr="00A51A5F">
        <w:tab/>
        <w:t>το αγαθό είναι κατώτερο.</w:t>
      </w:r>
    </w:p>
    <w:p w14:paraId="6B662EE0" w14:textId="77777777" w:rsidR="0090307A" w:rsidRPr="00A51A5F" w:rsidRDefault="0090307A" w:rsidP="0090307A">
      <w:pPr>
        <w:tabs>
          <w:tab w:val="right" w:pos="9666"/>
        </w:tabs>
        <w:ind w:left="360" w:hanging="360"/>
        <w:jc w:val="both"/>
      </w:pPr>
    </w:p>
    <w:p w14:paraId="4A21281B" w14:textId="13AC9EB0" w:rsidR="0090307A" w:rsidRPr="00A51A5F" w:rsidRDefault="00B14253" w:rsidP="0090307A">
      <w:pPr>
        <w:tabs>
          <w:tab w:val="right" w:pos="8280"/>
        </w:tabs>
        <w:ind w:left="-180"/>
        <w:jc w:val="both"/>
      </w:pPr>
      <w:r w:rsidRPr="00B14253">
        <w:t>37</w:t>
      </w:r>
      <w:r w:rsidR="0074387F">
        <w:t xml:space="preserve">. </w:t>
      </w:r>
      <w:r w:rsidR="0090307A" w:rsidRPr="00A51A5F">
        <w:t>Όταν η συνολική δαπάνη για ένα αγαθό ανελαστικής ζήτησης αυξάνεται, εξαιτίας μιας μεταβολής της τιμής, αυτό σημαίνει ότι:</w:t>
      </w:r>
    </w:p>
    <w:p w14:paraId="750C80D4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α.</w:t>
      </w:r>
      <w:r w:rsidRPr="00A51A5F">
        <w:tab/>
        <w:t>η τιμή μειώθηκε.</w:t>
      </w:r>
    </w:p>
    <w:p w14:paraId="7BB729DE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4A232C">
        <w:t>β</w:t>
      </w:r>
      <w:r w:rsidRPr="00A51A5F">
        <w:t>.</w:t>
      </w:r>
      <w:r w:rsidRPr="00A51A5F">
        <w:tab/>
        <w:t>η τιμή αυξήθηκε.</w:t>
      </w:r>
    </w:p>
    <w:p w14:paraId="3CCE165F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γ.</w:t>
      </w:r>
      <w:r w:rsidRPr="00A51A5F">
        <w:tab/>
        <w:t>το αγαθό είναι κατώτερο.</w:t>
      </w:r>
    </w:p>
    <w:p w14:paraId="493D0391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δ.</w:t>
      </w:r>
      <w:r w:rsidRPr="00A51A5F">
        <w:tab/>
        <w:t>το αγαθό είναι κανονικό.</w:t>
      </w:r>
    </w:p>
    <w:p w14:paraId="44BEAF56" w14:textId="77777777" w:rsidR="0090307A" w:rsidRPr="00A51A5F" w:rsidRDefault="0090307A" w:rsidP="0090307A">
      <w:pPr>
        <w:tabs>
          <w:tab w:val="right" w:pos="8280"/>
        </w:tabs>
        <w:ind w:left="-180"/>
        <w:jc w:val="both"/>
      </w:pPr>
    </w:p>
    <w:p w14:paraId="62595207" w14:textId="3CE46DAA" w:rsidR="0090307A" w:rsidRPr="00A51A5F" w:rsidRDefault="00AD4CA3" w:rsidP="0090307A">
      <w:pPr>
        <w:tabs>
          <w:tab w:val="right" w:pos="8280"/>
        </w:tabs>
        <w:ind w:left="-180"/>
        <w:jc w:val="both"/>
      </w:pPr>
      <w:r w:rsidRPr="00AD4CA3">
        <w:t>38</w:t>
      </w:r>
      <w:r w:rsidR="0074387F">
        <w:t xml:space="preserve">. </w:t>
      </w:r>
      <w:r w:rsidR="0090307A" w:rsidRPr="00A51A5F">
        <w:t>Η συνολική δαπάνη των καταναλωτών για ένα αγαθό αυξάνεται, όταν η τιμή:</w:t>
      </w:r>
    </w:p>
    <w:p w14:paraId="17ACC3F1" w14:textId="77777777" w:rsidR="0090307A" w:rsidRPr="00A51A5F" w:rsidRDefault="0090307A" w:rsidP="0090307A">
      <w:pPr>
        <w:tabs>
          <w:tab w:val="right" w:pos="8280"/>
        </w:tabs>
        <w:ind w:left="360" w:hanging="360"/>
        <w:jc w:val="both"/>
      </w:pPr>
      <w:r w:rsidRPr="00A51A5F">
        <w:t>α.</w:t>
      </w:r>
      <w:r w:rsidRPr="00A51A5F">
        <w:tab/>
        <w:t>αυξάνεται και το αγαθό είναι ελαστικής ζήτησης.</w:t>
      </w:r>
    </w:p>
    <w:p w14:paraId="59E5AF85" w14:textId="77777777" w:rsidR="0090307A" w:rsidRPr="00A51A5F" w:rsidRDefault="0090307A" w:rsidP="0090307A">
      <w:pPr>
        <w:ind w:left="357" w:hanging="357"/>
        <w:jc w:val="both"/>
      </w:pPr>
      <w:r w:rsidRPr="004A232C">
        <w:t>β</w:t>
      </w:r>
      <w:r w:rsidRPr="00A51A5F">
        <w:t>.</w:t>
      </w:r>
      <w:r w:rsidRPr="00A51A5F">
        <w:tab/>
        <w:t>αυξάνεται και το αγαθό είναι ανελαστικής ζήτησης.</w:t>
      </w:r>
    </w:p>
    <w:p w14:paraId="5B8B5948" w14:textId="77777777" w:rsidR="0090307A" w:rsidRPr="00A51A5F" w:rsidRDefault="0090307A" w:rsidP="0090307A">
      <w:pPr>
        <w:ind w:left="357" w:hanging="357"/>
        <w:jc w:val="both"/>
      </w:pPr>
      <w:r w:rsidRPr="00A51A5F">
        <w:t>γ.</w:t>
      </w:r>
      <w:r w:rsidRPr="00A51A5F">
        <w:tab/>
        <w:t>μειώνεται και το αγαθό είναι ανελαστικής ζήτησης.</w:t>
      </w:r>
    </w:p>
    <w:p w14:paraId="0BED0271" w14:textId="77777777" w:rsidR="0090307A" w:rsidRPr="00A51A5F" w:rsidRDefault="0090307A" w:rsidP="0090307A">
      <w:pPr>
        <w:ind w:left="357" w:hanging="357"/>
        <w:jc w:val="both"/>
      </w:pPr>
      <w:r w:rsidRPr="00A51A5F">
        <w:t>δ.</w:t>
      </w:r>
      <w:r w:rsidRPr="00A51A5F">
        <w:tab/>
        <w:t>μειώνεται και το αγαθό έχει ελαστικότητα ζήτησης ίση με τη μονάδα σε απόλυτη τιμή.</w:t>
      </w:r>
    </w:p>
    <w:p w14:paraId="0E0D1D0E" w14:textId="1E835004" w:rsidR="00570E40" w:rsidRDefault="00570E40" w:rsidP="009A1911"/>
    <w:p w14:paraId="28C5A3FD" w14:textId="7AA321EC" w:rsidR="004004F8" w:rsidRPr="00A51A5F" w:rsidRDefault="00AD4CA3" w:rsidP="004004F8">
      <w:pPr>
        <w:tabs>
          <w:tab w:val="right" w:pos="8280"/>
        </w:tabs>
        <w:ind w:left="-180"/>
        <w:jc w:val="both"/>
      </w:pPr>
      <w:r w:rsidRPr="00AD4CA3">
        <w:t>39</w:t>
      </w:r>
      <w:r w:rsidR="0074387F">
        <w:t xml:space="preserve">. </w:t>
      </w:r>
      <w:r w:rsidR="004004F8" w:rsidRPr="00A51A5F">
        <w:t>Η συνολική δαπάνη των καταναλωτών για ένα αγαθό μειώνεται, όταν η τιμή:</w:t>
      </w:r>
    </w:p>
    <w:p w14:paraId="4130F714" w14:textId="77777777" w:rsidR="004004F8" w:rsidRPr="00A51A5F" w:rsidRDefault="004004F8" w:rsidP="004004F8">
      <w:pPr>
        <w:ind w:left="360" w:hanging="360"/>
        <w:jc w:val="both"/>
      </w:pPr>
      <w:r w:rsidRPr="00A51A5F">
        <w:t>α.</w:t>
      </w:r>
      <w:r w:rsidRPr="00A51A5F">
        <w:tab/>
        <w:t>μειώνεται και είναι ελαστική η ζήτηση του αγαθού.</w:t>
      </w:r>
    </w:p>
    <w:p w14:paraId="0E838FC3" w14:textId="77777777" w:rsidR="004004F8" w:rsidRPr="00A51A5F" w:rsidRDefault="004004F8" w:rsidP="004004F8">
      <w:pPr>
        <w:ind w:left="360" w:hanging="360"/>
        <w:jc w:val="both"/>
      </w:pPr>
      <w:r w:rsidRPr="00A51A5F">
        <w:t>β.</w:t>
      </w:r>
      <w:r w:rsidRPr="00A51A5F">
        <w:tab/>
        <w:t>αυξάνεται και είναι ανελαστική η ζήτηση του αγαθού.</w:t>
      </w:r>
    </w:p>
    <w:p w14:paraId="682EE8FB" w14:textId="77777777" w:rsidR="004004F8" w:rsidRPr="00A51A5F" w:rsidRDefault="004004F8" w:rsidP="004004F8">
      <w:pPr>
        <w:ind w:left="360" w:hanging="360"/>
        <w:jc w:val="both"/>
      </w:pPr>
      <w:r w:rsidRPr="00A51A5F">
        <w:t>γ.</w:t>
      </w:r>
      <w:r w:rsidRPr="00A51A5F">
        <w:tab/>
        <w:t>μειώνεται και η καμπύλη ζήτησης είναι ισοσκελής υπερβολή.</w:t>
      </w:r>
    </w:p>
    <w:p w14:paraId="6AACC76A" w14:textId="77777777" w:rsidR="004004F8" w:rsidRPr="00A51A5F" w:rsidRDefault="004004F8" w:rsidP="004004F8">
      <w:pPr>
        <w:ind w:left="360" w:hanging="360"/>
        <w:jc w:val="both"/>
      </w:pPr>
      <w:r w:rsidRPr="004A232C">
        <w:t>δ</w:t>
      </w:r>
      <w:r w:rsidRPr="00A51A5F">
        <w:t>.</w:t>
      </w:r>
      <w:r w:rsidRPr="00A51A5F">
        <w:tab/>
        <w:t>αυξάνεται και είναι ελαστική η ζήτηση του αγαθού.</w:t>
      </w:r>
    </w:p>
    <w:p w14:paraId="016B0C5F" w14:textId="77777777" w:rsidR="004004F8" w:rsidRPr="00A51A5F" w:rsidRDefault="004004F8" w:rsidP="004004F8">
      <w:pPr>
        <w:tabs>
          <w:tab w:val="right" w:pos="8280"/>
        </w:tabs>
        <w:ind w:left="-180"/>
        <w:jc w:val="both"/>
      </w:pPr>
    </w:p>
    <w:p w14:paraId="02C64A58" w14:textId="015602B3" w:rsidR="004004F8" w:rsidRPr="00A51A5F" w:rsidRDefault="0074387F" w:rsidP="004004F8">
      <w:pPr>
        <w:tabs>
          <w:tab w:val="right" w:pos="8280"/>
        </w:tabs>
        <w:ind w:left="-180"/>
        <w:jc w:val="both"/>
      </w:pPr>
      <w:r>
        <w:t>4</w:t>
      </w:r>
      <w:r w:rsidR="00AD4CA3" w:rsidRPr="00AD4CA3">
        <w:t>0</w:t>
      </w:r>
      <w:r>
        <w:t xml:space="preserve">. </w:t>
      </w:r>
      <w:r w:rsidR="004004F8" w:rsidRPr="00A51A5F">
        <w:t>Όταν η συνολική δαπάνη για ένα αγαθό ανελαστικής ζήτησης αυξάνεται εξαιτίας μιας μεταβολής της τιμής αυτό σημαίνει ότι:</w:t>
      </w:r>
    </w:p>
    <w:p w14:paraId="0C1EBD6F" w14:textId="77777777" w:rsidR="004004F8" w:rsidRPr="00A51A5F" w:rsidRDefault="004004F8" w:rsidP="004004F8">
      <w:pPr>
        <w:ind w:left="360" w:hanging="360"/>
        <w:jc w:val="both"/>
      </w:pPr>
      <w:r w:rsidRPr="00A51A5F">
        <w:t>α.</w:t>
      </w:r>
      <w:r w:rsidRPr="00A51A5F">
        <w:tab/>
        <w:t>η τιμή μειώθηκε.</w:t>
      </w:r>
    </w:p>
    <w:p w14:paraId="1255F16D" w14:textId="77777777" w:rsidR="004004F8" w:rsidRPr="00A51A5F" w:rsidRDefault="004004F8" w:rsidP="004004F8">
      <w:pPr>
        <w:ind w:left="360" w:hanging="360"/>
        <w:jc w:val="both"/>
      </w:pPr>
      <w:r w:rsidRPr="004A232C">
        <w:t>β</w:t>
      </w:r>
      <w:r w:rsidRPr="00A51A5F">
        <w:t>.</w:t>
      </w:r>
      <w:r w:rsidRPr="00A51A5F">
        <w:tab/>
        <w:t>η τιμή αυξήθηκε.</w:t>
      </w:r>
    </w:p>
    <w:p w14:paraId="061BA03D" w14:textId="77777777" w:rsidR="004004F8" w:rsidRPr="00A51A5F" w:rsidRDefault="004004F8" w:rsidP="004004F8">
      <w:pPr>
        <w:ind w:left="360" w:hanging="360"/>
        <w:jc w:val="both"/>
      </w:pPr>
      <w:r w:rsidRPr="00A51A5F">
        <w:t>γ.</w:t>
      </w:r>
      <w:r w:rsidRPr="00A51A5F">
        <w:tab/>
        <w:t>το αγαθό είναι κατώτερο.</w:t>
      </w:r>
    </w:p>
    <w:p w14:paraId="6CDF0306" w14:textId="77777777" w:rsidR="004004F8" w:rsidRPr="00A51A5F" w:rsidRDefault="004004F8" w:rsidP="004004F8">
      <w:pPr>
        <w:ind w:left="360" w:hanging="360"/>
        <w:jc w:val="both"/>
      </w:pPr>
      <w:r w:rsidRPr="00A51A5F">
        <w:t>δ.</w:t>
      </w:r>
      <w:r w:rsidRPr="00A51A5F">
        <w:tab/>
        <w:t>το αγαθό είναι κανονικό.</w:t>
      </w:r>
    </w:p>
    <w:p w14:paraId="2EA16E50" w14:textId="24106D62" w:rsidR="0090307A" w:rsidRDefault="0090307A" w:rsidP="009A1911"/>
    <w:p w14:paraId="2E253A39" w14:textId="5E2B2003" w:rsidR="004004F8" w:rsidRPr="00A51A5F" w:rsidRDefault="0074387F" w:rsidP="004004F8">
      <w:pPr>
        <w:tabs>
          <w:tab w:val="right" w:pos="8280"/>
        </w:tabs>
        <w:ind w:left="-180"/>
        <w:jc w:val="both"/>
      </w:pPr>
      <w:r>
        <w:t>4</w:t>
      </w:r>
      <w:r w:rsidR="00AD4CA3">
        <w:rPr>
          <w:lang w:val="en-US"/>
        </w:rPr>
        <w:t>1</w:t>
      </w:r>
      <w:r>
        <w:t xml:space="preserve">. </w:t>
      </w:r>
      <w:r w:rsidR="004004F8" w:rsidRPr="00A51A5F">
        <w:t>Όταν Ε</w:t>
      </w:r>
      <w:r w:rsidR="004004F8" w:rsidRPr="00A51A5F">
        <w:rPr>
          <w:vertAlign w:val="subscript"/>
          <w:lang w:val="en-US"/>
        </w:rPr>
        <w:t>D</w:t>
      </w:r>
      <w:r w:rsidR="004004F8" w:rsidRPr="00A51A5F">
        <w:t xml:space="preserve"> = -2 τότε:</w:t>
      </w:r>
    </w:p>
    <w:p w14:paraId="65376815" w14:textId="77777777" w:rsidR="004004F8" w:rsidRPr="00A51A5F" w:rsidRDefault="004004F8" w:rsidP="004004F8">
      <w:pPr>
        <w:tabs>
          <w:tab w:val="right" w:pos="8280"/>
        </w:tabs>
        <w:ind w:left="360" w:hanging="360"/>
        <w:jc w:val="both"/>
      </w:pPr>
      <w:r w:rsidRPr="004A232C">
        <w:t>α</w:t>
      </w:r>
      <w:r w:rsidRPr="00A51A5F">
        <w:t>.</w:t>
      </w:r>
      <w:r w:rsidRPr="00A51A5F">
        <w:tab/>
        <w:t>μια αύξηση της τιμής συνεπάγεται μείωση της συνολικής δαπάνης.</w:t>
      </w:r>
    </w:p>
    <w:p w14:paraId="19A0E37E" w14:textId="77777777" w:rsidR="004004F8" w:rsidRPr="00A51A5F" w:rsidRDefault="004004F8" w:rsidP="004004F8">
      <w:pPr>
        <w:tabs>
          <w:tab w:val="right" w:pos="8280"/>
        </w:tabs>
        <w:ind w:left="360" w:hanging="360"/>
        <w:jc w:val="both"/>
      </w:pPr>
      <w:r w:rsidRPr="00A51A5F">
        <w:t>β.</w:t>
      </w:r>
      <w:r w:rsidRPr="00A51A5F">
        <w:tab/>
        <w:t>μια αύξηση της τιμής συνεπάγεται αύξηση της συνολικής δαπάνης.</w:t>
      </w:r>
    </w:p>
    <w:p w14:paraId="4C4427E6" w14:textId="77777777" w:rsidR="004004F8" w:rsidRPr="00A51A5F" w:rsidRDefault="004004F8" w:rsidP="004004F8">
      <w:pPr>
        <w:tabs>
          <w:tab w:val="right" w:pos="8280"/>
        </w:tabs>
        <w:ind w:left="360" w:hanging="360"/>
        <w:jc w:val="both"/>
      </w:pPr>
      <w:r w:rsidRPr="00A51A5F">
        <w:lastRenderedPageBreak/>
        <w:t>γ.</w:t>
      </w:r>
      <w:r w:rsidRPr="00A51A5F">
        <w:tab/>
        <w:t>μια μείωση της τιμής συνεπάγεται μείωση της συνολικής δαπάνης.</w:t>
      </w:r>
    </w:p>
    <w:p w14:paraId="6DBB7533" w14:textId="77777777" w:rsidR="004004F8" w:rsidRPr="00A51A5F" w:rsidRDefault="004004F8" w:rsidP="004004F8">
      <w:pPr>
        <w:tabs>
          <w:tab w:val="right" w:pos="8280"/>
        </w:tabs>
        <w:ind w:left="360" w:hanging="360"/>
        <w:jc w:val="both"/>
      </w:pPr>
      <w:r w:rsidRPr="00A51A5F">
        <w:t>δ.</w:t>
      </w:r>
      <w:r w:rsidRPr="00A51A5F">
        <w:tab/>
        <w:t>τίποτα από τα παραπάνω.</w:t>
      </w:r>
    </w:p>
    <w:p w14:paraId="2540FCE7" w14:textId="4B8C0CC7" w:rsidR="004004F8" w:rsidRDefault="004004F8" w:rsidP="009A1911"/>
    <w:p w14:paraId="2D1DB4B3" w14:textId="115E5A64" w:rsidR="002D3A29" w:rsidRPr="00A51A5F" w:rsidRDefault="0074387F" w:rsidP="002D3A29">
      <w:pPr>
        <w:ind w:left="-180"/>
        <w:jc w:val="both"/>
      </w:pPr>
      <w:r>
        <w:t>4</w:t>
      </w:r>
      <w:r w:rsidR="00AD4CA3" w:rsidRPr="00AD4CA3">
        <w:t>2</w:t>
      </w:r>
      <w:r>
        <w:t xml:space="preserve">. </w:t>
      </w:r>
      <w:r w:rsidR="002D3A29" w:rsidRPr="00A51A5F">
        <w:t>Όταν η ζήτηση ενός αγαθού είναι ελαστική και η τιμή αυξάνεται, η συνολική δαπάνη των καταναλω</w:t>
      </w:r>
      <w:r w:rsidR="002D3A29" w:rsidRPr="00A51A5F">
        <w:softHyphen/>
        <w:t>τών:</w:t>
      </w:r>
    </w:p>
    <w:p w14:paraId="67AA0A32" w14:textId="77777777" w:rsidR="002D3A29" w:rsidRPr="00A51A5F" w:rsidRDefault="002D3A29" w:rsidP="002D3A29">
      <w:pPr>
        <w:ind w:left="360" w:hanging="360"/>
        <w:jc w:val="both"/>
      </w:pPr>
      <w:r w:rsidRPr="00A51A5F">
        <w:t>α.</w:t>
      </w:r>
      <w:r w:rsidRPr="00A51A5F">
        <w:tab/>
        <w:t>συνήθως παραμένει σταθερή.</w:t>
      </w:r>
    </w:p>
    <w:p w14:paraId="015611D6" w14:textId="77777777" w:rsidR="002D3A29" w:rsidRPr="00A51A5F" w:rsidRDefault="002D3A29" w:rsidP="002D3A29">
      <w:pPr>
        <w:ind w:left="360" w:hanging="360"/>
        <w:jc w:val="both"/>
      </w:pPr>
      <w:r w:rsidRPr="00A51A5F">
        <w:t>β.</w:t>
      </w:r>
      <w:r w:rsidRPr="00A51A5F">
        <w:tab/>
        <w:t>συνήθως αυξάνεται.</w:t>
      </w:r>
    </w:p>
    <w:p w14:paraId="5DF6E0E8" w14:textId="77777777" w:rsidR="002D3A29" w:rsidRPr="00A51A5F" w:rsidRDefault="002D3A29" w:rsidP="002D3A29">
      <w:pPr>
        <w:ind w:left="360" w:hanging="360"/>
        <w:jc w:val="both"/>
      </w:pPr>
      <w:r w:rsidRPr="004A232C">
        <w:t>γ</w:t>
      </w:r>
      <w:r w:rsidRPr="00A51A5F">
        <w:t>.</w:t>
      </w:r>
      <w:r w:rsidRPr="00A51A5F">
        <w:tab/>
        <w:t>πάντα μειώνεται.</w:t>
      </w:r>
    </w:p>
    <w:p w14:paraId="5847D274" w14:textId="77777777" w:rsidR="002D3A29" w:rsidRDefault="002D3A29" w:rsidP="002D3A29">
      <w:pPr>
        <w:ind w:left="360" w:hanging="360"/>
        <w:jc w:val="both"/>
      </w:pPr>
      <w:r w:rsidRPr="00A51A5F">
        <w:t>δ.</w:t>
      </w:r>
      <w:r w:rsidRPr="00A51A5F">
        <w:tab/>
        <w:t>κανένα από τα παραπάνω.</w:t>
      </w:r>
    </w:p>
    <w:p w14:paraId="7826CB4A" w14:textId="77777777" w:rsidR="002D3A29" w:rsidRDefault="002D3A29" w:rsidP="002D3A29">
      <w:pPr>
        <w:ind w:left="360" w:hanging="360"/>
        <w:jc w:val="both"/>
      </w:pPr>
    </w:p>
    <w:p w14:paraId="108BE2DA" w14:textId="0358DAE4" w:rsidR="002D3A29" w:rsidRPr="00A51A5F" w:rsidRDefault="0074387F" w:rsidP="002D3A29">
      <w:pPr>
        <w:tabs>
          <w:tab w:val="right" w:pos="8280"/>
        </w:tabs>
        <w:ind w:left="-180"/>
        <w:jc w:val="both"/>
      </w:pPr>
      <w:r>
        <w:t>4</w:t>
      </w:r>
      <w:r w:rsidR="00AD4CA3" w:rsidRPr="00AD4CA3">
        <w:t>3</w:t>
      </w:r>
      <w:r>
        <w:t xml:space="preserve">. </w:t>
      </w:r>
      <w:r w:rsidR="002D3A29" w:rsidRPr="00A51A5F">
        <w:t xml:space="preserve">Δίνεται η παρακάτω συνάρτηση ζήτησης: </w:t>
      </w:r>
      <w:r w:rsidR="002D3A29" w:rsidRPr="00A51A5F">
        <w:rPr>
          <w:position w:val="-24"/>
        </w:rPr>
        <w:object w:dxaOrig="900" w:dyaOrig="620" w14:anchorId="390BB0D6">
          <v:shape id="_x0000_i1027" type="#_x0000_t75" style="width:45pt;height:30.6pt" o:ole="">
            <v:imagedata r:id="rId8" o:title=""/>
          </v:shape>
          <o:OLEObject Type="Embed" ProgID="Equation.DSMT4" ShapeID="_x0000_i1027" DrawAspect="Content" ObjectID="_1728663428" r:id="rId9"/>
        </w:object>
      </w:r>
      <w:r w:rsidR="002D3A29" w:rsidRPr="00A51A5F">
        <w:t xml:space="preserve">. </w:t>
      </w:r>
      <w:r w:rsidR="002D3A29" w:rsidRPr="00A51A5F">
        <w:rPr>
          <w:lang w:val="en-US"/>
        </w:rPr>
        <w:t>A</w:t>
      </w:r>
      <w:r w:rsidR="002D3A29" w:rsidRPr="00A51A5F">
        <w:t>ν η τιμή αυξηθεί από 100 σε 110 € η συνο</w:t>
      </w:r>
      <w:r w:rsidR="002D3A29" w:rsidRPr="00A51A5F">
        <w:softHyphen/>
        <w:t>λική δαπάνη του καταναλωτή για το αγαθό:</w:t>
      </w:r>
    </w:p>
    <w:p w14:paraId="618A8841" w14:textId="77777777" w:rsidR="002D3A29" w:rsidRPr="00A51A5F" w:rsidRDefault="002D3A29" w:rsidP="002D3A29">
      <w:pPr>
        <w:tabs>
          <w:tab w:val="right" w:pos="8280"/>
        </w:tabs>
        <w:ind w:left="360" w:hanging="360"/>
        <w:jc w:val="both"/>
      </w:pPr>
      <w:r w:rsidRPr="00A51A5F">
        <w:t>α.</w:t>
      </w:r>
      <w:r w:rsidRPr="00A51A5F">
        <w:tab/>
        <w:t>θα αυξηθεί.</w:t>
      </w:r>
    </w:p>
    <w:p w14:paraId="1A9A1542" w14:textId="77777777" w:rsidR="002D3A29" w:rsidRPr="00A51A5F" w:rsidRDefault="002D3A29" w:rsidP="002D3A29">
      <w:pPr>
        <w:tabs>
          <w:tab w:val="right" w:pos="8280"/>
        </w:tabs>
        <w:ind w:left="360" w:hanging="360"/>
        <w:jc w:val="both"/>
      </w:pPr>
      <w:r w:rsidRPr="00A51A5F">
        <w:t>β.</w:t>
      </w:r>
      <w:r w:rsidRPr="00A51A5F">
        <w:tab/>
        <w:t>θα μειωθεί.</w:t>
      </w:r>
    </w:p>
    <w:p w14:paraId="242E512E" w14:textId="77777777" w:rsidR="002D3A29" w:rsidRPr="00A51A5F" w:rsidRDefault="002D3A29" w:rsidP="002D3A29">
      <w:pPr>
        <w:tabs>
          <w:tab w:val="right" w:pos="8280"/>
        </w:tabs>
        <w:ind w:left="360" w:hanging="360"/>
        <w:jc w:val="both"/>
      </w:pPr>
      <w:r w:rsidRPr="004A232C">
        <w:t>γ</w:t>
      </w:r>
      <w:r w:rsidRPr="00A51A5F">
        <w:t>.</w:t>
      </w:r>
      <w:r w:rsidRPr="00A51A5F">
        <w:tab/>
        <w:t>θα παραμείνει σταθερή.</w:t>
      </w:r>
    </w:p>
    <w:p w14:paraId="1FED2123" w14:textId="4D24994A" w:rsidR="002D3A29" w:rsidRDefault="002D3A29" w:rsidP="002D3A29">
      <w:pPr>
        <w:tabs>
          <w:tab w:val="right" w:pos="9666"/>
        </w:tabs>
        <w:ind w:left="360" w:hanging="360"/>
        <w:jc w:val="both"/>
      </w:pPr>
      <w:r w:rsidRPr="00A51A5F">
        <w:t>δ.</w:t>
      </w:r>
      <w:r w:rsidRPr="00A51A5F">
        <w:tab/>
        <w:t>δε μπορούμε να απαντήσουμε χωρίς πρόσθετες πληροφορίες.</w:t>
      </w:r>
    </w:p>
    <w:p w14:paraId="10197803" w14:textId="3C1DD38C" w:rsidR="002D3A29" w:rsidRDefault="002D3A29" w:rsidP="002D3A29">
      <w:pPr>
        <w:tabs>
          <w:tab w:val="right" w:pos="9666"/>
        </w:tabs>
        <w:ind w:left="360" w:hanging="360"/>
        <w:jc w:val="both"/>
      </w:pPr>
    </w:p>
    <w:p w14:paraId="5F496E23" w14:textId="77777777" w:rsidR="002D3A29" w:rsidRPr="00A51A5F" w:rsidRDefault="002D3A29" w:rsidP="002D3A29">
      <w:pPr>
        <w:tabs>
          <w:tab w:val="right" w:pos="9666"/>
        </w:tabs>
        <w:ind w:left="360" w:hanging="360"/>
        <w:jc w:val="both"/>
      </w:pPr>
    </w:p>
    <w:p w14:paraId="1ED4C966" w14:textId="4D0AF190" w:rsidR="002D3A29" w:rsidRPr="00A51A5F" w:rsidRDefault="0074387F" w:rsidP="002D3A29">
      <w:pPr>
        <w:tabs>
          <w:tab w:val="right" w:pos="9638"/>
        </w:tabs>
        <w:ind w:left="360" w:hanging="540"/>
        <w:jc w:val="both"/>
      </w:pPr>
      <w:r>
        <w:t>4</w:t>
      </w:r>
      <w:r w:rsidR="00AD4CA3" w:rsidRPr="00AD4CA3">
        <w:t>4</w:t>
      </w:r>
      <w:r>
        <w:t xml:space="preserve">. </w:t>
      </w:r>
      <w:r w:rsidR="002D3A29" w:rsidRPr="00A51A5F">
        <w:t>Δίνεται ο παρακάτω πίνακας για το προϊόν Ψ.</w:t>
      </w:r>
    </w:p>
    <w:tbl>
      <w:tblPr>
        <w:tblW w:w="5144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771"/>
        <w:gridCol w:w="1440"/>
        <w:gridCol w:w="1131"/>
      </w:tblGrid>
      <w:tr w:rsidR="002D3A29" w:rsidRPr="00A51A5F" w14:paraId="502D1E97" w14:textId="77777777" w:rsidTr="00434536">
        <w:tc>
          <w:tcPr>
            <w:tcW w:w="802" w:type="dxa"/>
            <w:vAlign w:val="center"/>
          </w:tcPr>
          <w:p w14:paraId="643F0B0B" w14:textId="77777777" w:rsidR="002D3A29" w:rsidRPr="00A51A5F" w:rsidRDefault="002D3A29" w:rsidP="00434536">
            <w:pPr>
              <w:jc w:val="center"/>
            </w:pPr>
            <w:r w:rsidRPr="00A51A5F">
              <w:t>Τιμή</w:t>
            </w:r>
          </w:p>
        </w:tc>
        <w:tc>
          <w:tcPr>
            <w:tcW w:w="1771" w:type="dxa"/>
            <w:vAlign w:val="center"/>
          </w:tcPr>
          <w:p w14:paraId="61979FA7" w14:textId="77777777" w:rsidR="002D3A29" w:rsidRPr="00A51A5F" w:rsidRDefault="002D3A29" w:rsidP="00434536">
            <w:pPr>
              <w:jc w:val="center"/>
            </w:pPr>
            <w:r w:rsidRPr="00A51A5F">
              <w:t>Προσφερόμενη πο</w:t>
            </w:r>
            <w:r w:rsidRPr="00A51A5F">
              <w:softHyphen/>
              <w:t>σότητα</w:t>
            </w:r>
          </w:p>
        </w:tc>
        <w:tc>
          <w:tcPr>
            <w:tcW w:w="1440" w:type="dxa"/>
            <w:vAlign w:val="center"/>
          </w:tcPr>
          <w:p w14:paraId="10D4B0C6" w14:textId="77777777" w:rsidR="002D3A29" w:rsidRPr="00A51A5F" w:rsidRDefault="002D3A29" w:rsidP="00434536">
            <w:pPr>
              <w:jc w:val="center"/>
            </w:pPr>
            <w:r w:rsidRPr="00A51A5F">
              <w:t>Ζητούμενη ποσό</w:t>
            </w:r>
            <w:r w:rsidRPr="00A51A5F">
              <w:softHyphen/>
              <w:t>τητα</w:t>
            </w:r>
          </w:p>
        </w:tc>
        <w:tc>
          <w:tcPr>
            <w:tcW w:w="1131" w:type="dxa"/>
            <w:vAlign w:val="center"/>
          </w:tcPr>
          <w:p w14:paraId="4A8E4D02" w14:textId="77777777" w:rsidR="002D3A29" w:rsidRPr="00A51A5F" w:rsidRDefault="002D3A29" w:rsidP="00434536">
            <w:pPr>
              <w:jc w:val="center"/>
            </w:pPr>
            <w:r w:rsidRPr="00A51A5F">
              <w:t>Συνολική δαπάνη</w:t>
            </w:r>
          </w:p>
        </w:tc>
      </w:tr>
      <w:tr w:rsidR="002D3A29" w:rsidRPr="00A51A5F" w14:paraId="7056D9E2" w14:textId="77777777" w:rsidTr="00434536">
        <w:tc>
          <w:tcPr>
            <w:tcW w:w="802" w:type="dxa"/>
          </w:tcPr>
          <w:p w14:paraId="6DFB7107" w14:textId="77777777" w:rsidR="002D3A29" w:rsidRPr="00A51A5F" w:rsidRDefault="002D3A29" w:rsidP="00434536">
            <w:pPr>
              <w:jc w:val="center"/>
            </w:pPr>
            <w:r w:rsidRPr="00A51A5F">
              <w:t>5</w:t>
            </w:r>
          </w:p>
          <w:p w14:paraId="622C0224" w14:textId="77777777" w:rsidR="002D3A29" w:rsidRPr="00A51A5F" w:rsidRDefault="002D3A29" w:rsidP="00434536">
            <w:pPr>
              <w:jc w:val="center"/>
            </w:pPr>
            <w:r w:rsidRPr="00A51A5F">
              <w:t>4</w:t>
            </w:r>
          </w:p>
          <w:p w14:paraId="4D5B0ECC" w14:textId="77777777" w:rsidR="002D3A29" w:rsidRPr="00A51A5F" w:rsidRDefault="002D3A29" w:rsidP="00434536">
            <w:pPr>
              <w:jc w:val="center"/>
            </w:pPr>
            <w:r w:rsidRPr="00A51A5F">
              <w:t>3</w:t>
            </w:r>
          </w:p>
        </w:tc>
        <w:tc>
          <w:tcPr>
            <w:tcW w:w="1771" w:type="dxa"/>
          </w:tcPr>
          <w:p w14:paraId="39537B48" w14:textId="77777777" w:rsidR="002D3A29" w:rsidRPr="00A51A5F" w:rsidRDefault="002D3A29" w:rsidP="00434536">
            <w:pPr>
              <w:jc w:val="center"/>
            </w:pPr>
            <w:r w:rsidRPr="00A51A5F">
              <w:t>35</w:t>
            </w:r>
          </w:p>
          <w:p w14:paraId="52AD4475" w14:textId="77777777" w:rsidR="002D3A29" w:rsidRPr="00A51A5F" w:rsidRDefault="002D3A29" w:rsidP="00434536">
            <w:pPr>
              <w:jc w:val="center"/>
            </w:pPr>
            <w:r w:rsidRPr="00A51A5F">
              <w:t>30</w:t>
            </w:r>
          </w:p>
          <w:p w14:paraId="5C282B65" w14:textId="77777777" w:rsidR="002D3A29" w:rsidRPr="00A51A5F" w:rsidRDefault="002D3A29" w:rsidP="00434536">
            <w:pPr>
              <w:jc w:val="center"/>
            </w:pPr>
            <w:r w:rsidRPr="00A51A5F">
              <w:t>26</w:t>
            </w:r>
          </w:p>
        </w:tc>
        <w:tc>
          <w:tcPr>
            <w:tcW w:w="1440" w:type="dxa"/>
          </w:tcPr>
          <w:p w14:paraId="0C15BB4E" w14:textId="77777777" w:rsidR="002D3A29" w:rsidRPr="00A51A5F" w:rsidRDefault="002D3A29" w:rsidP="00434536">
            <w:pPr>
              <w:jc w:val="center"/>
            </w:pPr>
            <w:r w:rsidRPr="00A51A5F">
              <w:t>25</w:t>
            </w:r>
          </w:p>
          <w:p w14:paraId="38BF4B3F" w14:textId="77777777" w:rsidR="002D3A29" w:rsidRPr="00A51A5F" w:rsidRDefault="002D3A29" w:rsidP="00434536">
            <w:pPr>
              <w:jc w:val="center"/>
            </w:pPr>
            <w:r w:rsidRPr="00A51A5F">
              <w:t>;</w:t>
            </w:r>
          </w:p>
          <w:p w14:paraId="1DB6744C" w14:textId="77777777" w:rsidR="002D3A29" w:rsidRPr="00A51A5F" w:rsidRDefault="002D3A29" w:rsidP="00434536">
            <w:pPr>
              <w:jc w:val="center"/>
            </w:pPr>
            <w:r w:rsidRPr="00A51A5F">
              <w:t>35</w:t>
            </w:r>
          </w:p>
        </w:tc>
        <w:tc>
          <w:tcPr>
            <w:tcW w:w="1131" w:type="dxa"/>
          </w:tcPr>
          <w:p w14:paraId="7B985B3A" w14:textId="77777777" w:rsidR="002D3A29" w:rsidRPr="00A51A5F" w:rsidRDefault="002D3A29" w:rsidP="00434536">
            <w:pPr>
              <w:jc w:val="center"/>
            </w:pPr>
            <w:r w:rsidRPr="00A51A5F">
              <w:t>125</w:t>
            </w:r>
          </w:p>
          <w:p w14:paraId="1EF0B530" w14:textId="77777777" w:rsidR="002D3A29" w:rsidRPr="00A51A5F" w:rsidRDefault="002D3A29" w:rsidP="00434536">
            <w:pPr>
              <w:jc w:val="center"/>
            </w:pPr>
            <w:r w:rsidRPr="00A51A5F">
              <w:t>128</w:t>
            </w:r>
          </w:p>
          <w:p w14:paraId="1363A252" w14:textId="77777777" w:rsidR="002D3A29" w:rsidRPr="00A51A5F" w:rsidRDefault="002D3A29" w:rsidP="00434536">
            <w:pPr>
              <w:jc w:val="center"/>
            </w:pPr>
            <w:r w:rsidRPr="00A51A5F">
              <w:t>105</w:t>
            </w:r>
          </w:p>
        </w:tc>
      </w:tr>
    </w:tbl>
    <w:p w14:paraId="4EF1B8D9" w14:textId="77777777" w:rsidR="002D3A29" w:rsidRPr="00A51A5F" w:rsidRDefault="002D3A29" w:rsidP="002D3A29">
      <w:pPr>
        <w:pStyle w:val="3"/>
      </w:pPr>
      <w:r w:rsidRPr="00A51A5F">
        <w:t xml:space="preserve">Η ελαστικότητα ζήτησης ως προς την τιμή, καθώς η τιμή μεταβλήθηκε από 5 σε 4 είναι: </w:t>
      </w:r>
    </w:p>
    <w:p w14:paraId="2A4D3F84" w14:textId="77777777" w:rsidR="002D3A29" w:rsidRPr="00A51A5F" w:rsidRDefault="002D3A29" w:rsidP="002D3A29">
      <w:pPr>
        <w:ind w:left="360" w:hanging="360"/>
        <w:jc w:val="both"/>
      </w:pPr>
      <w:r w:rsidRPr="00A51A5F">
        <w:t xml:space="preserve">α.  – 1,5              </w:t>
      </w:r>
      <w:r w:rsidRPr="004A232C">
        <w:t>β</w:t>
      </w:r>
      <w:r w:rsidRPr="00A51A5F">
        <w:t>.  – 1,4               γ.  – 1,3               δ.  – 1               ε.  – 1,2</w:t>
      </w:r>
      <w:r w:rsidRPr="00A51A5F">
        <w:tab/>
      </w:r>
    </w:p>
    <w:p w14:paraId="56D313D2" w14:textId="765D9F71" w:rsidR="004004F8" w:rsidRDefault="004004F8" w:rsidP="009A1911"/>
    <w:p w14:paraId="6F731470" w14:textId="749222A6" w:rsidR="00561403" w:rsidRPr="00A51A5F" w:rsidRDefault="0074387F" w:rsidP="00561403">
      <w:pPr>
        <w:pStyle w:val="2"/>
        <w:ind w:left="0"/>
        <w:jc w:val="both"/>
      </w:pPr>
      <w:r>
        <w:t>4</w:t>
      </w:r>
      <w:r w:rsidR="00AD4CA3" w:rsidRPr="00DD51B1">
        <w:t>5</w:t>
      </w:r>
      <w:r>
        <w:t xml:space="preserve">. </w:t>
      </w:r>
      <w:r w:rsidR="00561403" w:rsidRPr="00A51A5F">
        <w:t>Αύξηση της τιμής του εισιτηρίου για τον κινηματογράφο είχε σαν αποτέλεσμα τη μείωση των εσό</w:t>
      </w:r>
      <w:r w:rsidR="00561403" w:rsidRPr="00A51A5F">
        <w:softHyphen/>
        <w:t>δων των κινηματογραφικών αιθουσών. Αυτό σημαίνει ότι:</w:t>
      </w:r>
    </w:p>
    <w:p w14:paraId="2CE3EDCC" w14:textId="77777777" w:rsidR="00561403" w:rsidRPr="00A51A5F" w:rsidRDefault="00561403" w:rsidP="00561403">
      <w:pPr>
        <w:ind w:left="360" w:hanging="360"/>
        <w:jc w:val="both"/>
      </w:pPr>
      <w:r w:rsidRPr="004A232C">
        <w:t>α</w:t>
      </w:r>
      <w:r w:rsidRPr="00A51A5F">
        <w:t>.</w:t>
      </w:r>
      <w:r w:rsidRPr="00A51A5F">
        <w:tab/>
        <w:t>η ζήτηση για τον κινηματογράφο είναι ελαστική.</w:t>
      </w:r>
    </w:p>
    <w:p w14:paraId="3F266E2C" w14:textId="77777777" w:rsidR="00561403" w:rsidRPr="00A51A5F" w:rsidRDefault="00561403" w:rsidP="00561403">
      <w:pPr>
        <w:ind w:left="360" w:hanging="360"/>
        <w:jc w:val="both"/>
      </w:pPr>
      <w:r w:rsidRPr="00A51A5F">
        <w:t>β.</w:t>
      </w:r>
      <w:r w:rsidRPr="00A51A5F">
        <w:tab/>
        <w:t>η ζήτηση για τον κινηματογράφο είναι ανελαστική.</w:t>
      </w:r>
    </w:p>
    <w:p w14:paraId="405D5744" w14:textId="77777777" w:rsidR="00561403" w:rsidRPr="00A51A5F" w:rsidRDefault="00561403" w:rsidP="00561403">
      <w:pPr>
        <w:ind w:left="360" w:hanging="360"/>
        <w:jc w:val="both"/>
      </w:pPr>
      <w:r w:rsidRPr="00A51A5F">
        <w:t>γ.</w:t>
      </w:r>
      <w:r w:rsidRPr="00A51A5F">
        <w:tab/>
        <w:t xml:space="preserve">η ελαστικότητα της ζήτησης είναι </w:t>
      </w:r>
      <w:proofErr w:type="spellStart"/>
      <w:r w:rsidRPr="00A51A5F">
        <w:t>μοναδιαία</w:t>
      </w:r>
      <w:proofErr w:type="spellEnd"/>
      <w:r w:rsidRPr="00A51A5F">
        <w:t>.</w:t>
      </w:r>
    </w:p>
    <w:p w14:paraId="0E94A3D5" w14:textId="77777777" w:rsidR="00352D02" w:rsidRDefault="00561403" w:rsidP="00561403">
      <w:pPr>
        <w:tabs>
          <w:tab w:val="right" w:pos="9638"/>
        </w:tabs>
        <w:ind w:left="360" w:hanging="360"/>
        <w:jc w:val="both"/>
      </w:pPr>
      <w:r w:rsidRPr="00A51A5F">
        <w:t>δ.</w:t>
      </w:r>
      <w:r w:rsidRPr="00A51A5F">
        <w:tab/>
        <w:t>κανένα από τα παραπάνω.</w:t>
      </w:r>
    </w:p>
    <w:p w14:paraId="65D9649E" w14:textId="77777777" w:rsidR="00352D02" w:rsidRDefault="00352D02" w:rsidP="00561403">
      <w:pPr>
        <w:tabs>
          <w:tab w:val="right" w:pos="9638"/>
        </w:tabs>
        <w:ind w:left="360" w:hanging="360"/>
        <w:jc w:val="both"/>
      </w:pPr>
    </w:p>
    <w:p w14:paraId="57E997E7" w14:textId="775DD5A0" w:rsidR="00561403" w:rsidRPr="00A51A5F" w:rsidRDefault="00561403" w:rsidP="00561403">
      <w:pPr>
        <w:tabs>
          <w:tab w:val="right" w:pos="9638"/>
        </w:tabs>
        <w:ind w:left="360" w:hanging="360"/>
        <w:jc w:val="both"/>
      </w:pPr>
      <w:r w:rsidRPr="00A51A5F">
        <w:tab/>
      </w:r>
    </w:p>
    <w:p w14:paraId="5FF5E739" w14:textId="0DDDD4EC" w:rsidR="00352D02" w:rsidRPr="00AE5C67" w:rsidRDefault="0074387F" w:rsidP="00352D02">
      <w:pPr>
        <w:tabs>
          <w:tab w:val="right" w:pos="9638"/>
        </w:tabs>
        <w:ind w:left="-180"/>
        <w:jc w:val="both"/>
      </w:pPr>
      <w:r>
        <w:t>4</w:t>
      </w:r>
      <w:r w:rsidR="00DD51B1" w:rsidRPr="00DD51B1">
        <w:t>6</w:t>
      </w:r>
      <w:r>
        <w:t xml:space="preserve">. </w:t>
      </w:r>
      <w:r w:rsidR="00352D02" w:rsidRPr="00AE5C67">
        <w:t>Η γνώση της ελαστικότητας ζήτησης των καταναλωτών ενός αγαθού ως προς την τιμή είναι σημα</w:t>
      </w:r>
      <w:r w:rsidR="00352D02" w:rsidRPr="00AE5C67">
        <w:softHyphen/>
        <w:t>ντική:</w:t>
      </w:r>
    </w:p>
    <w:p w14:paraId="77B47023" w14:textId="77777777" w:rsidR="00352D02" w:rsidRPr="00AE5C67" w:rsidRDefault="00352D02" w:rsidP="00352D02">
      <w:pPr>
        <w:ind w:left="360" w:hanging="360"/>
        <w:jc w:val="both"/>
      </w:pPr>
      <w:r w:rsidRPr="00AE5C67">
        <w:t>α.</w:t>
      </w:r>
      <w:r w:rsidRPr="00AE5C67">
        <w:tab/>
        <w:t>για τον ίδιο τον καταναλωτή.</w:t>
      </w:r>
    </w:p>
    <w:p w14:paraId="603EE746" w14:textId="77777777" w:rsidR="00352D02" w:rsidRPr="00AE5C67" w:rsidRDefault="00352D02" w:rsidP="00352D02">
      <w:pPr>
        <w:ind w:left="360" w:hanging="360"/>
        <w:jc w:val="both"/>
      </w:pPr>
      <w:r w:rsidRPr="00AE5C67">
        <w:t>β.</w:t>
      </w:r>
      <w:r w:rsidRPr="00AE5C67">
        <w:tab/>
        <w:t>μόνο για το Κράτος.</w:t>
      </w:r>
    </w:p>
    <w:p w14:paraId="683B4C4F" w14:textId="77777777" w:rsidR="00352D02" w:rsidRPr="00AE5C67" w:rsidRDefault="00352D02" w:rsidP="00352D02">
      <w:pPr>
        <w:ind w:left="360" w:hanging="360"/>
        <w:jc w:val="both"/>
      </w:pPr>
      <w:r w:rsidRPr="00AE5C67">
        <w:t>γ.</w:t>
      </w:r>
      <w:r w:rsidRPr="00AE5C67">
        <w:tab/>
        <w:t>μόνο για τις επιχειρήσεις που παράγουν το αγαθό.</w:t>
      </w:r>
    </w:p>
    <w:p w14:paraId="45EB5169" w14:textId="77777777" w:rsidR="00352D02" w:rsidRPr="00AE5C67" w:rsidRDefault="00352D02" w:rsidP="00352D02">
      <w:pPr>
        <w:tabs>
          <w:tab w:val="right" w:pos="9638"/>
        </w:tabs>
        <w:ind w:left="360" w:hanging="360"/>
        <w:jc w:val="both"/>
      </w:pPr>
      <w:r w:rsidRPr="004A232C">
        <w:t>δ</w:t>
      </w:r>
      <w:r w:rsidRPr="00AE5C67">
        <w:t>.</w:t>
      </w:r>
      <w:r w:rsidRPr="00AE5C67">
        <w:tab/>
        <w:t>και για το Κράτος και για τις επιχειρήσεις που παράγουν το αγαθό.</w:t>
      </w:r>
    </w:p>
    <w:p w14:paraId="6F9EF365" w14:textId="77777777" w:rsidR="00352D02" w:rsidRPr="00AE5C67" w:rsidRDefault="00352D02" w:rsidP="00352D02">
      <w:pPr>
        <w:tabs>
          <w:tab w:val="right" w:pos="9638"/>
        </w:tabs>
        <w:ind w:left="360" w:hanging="360"/>
        <w:jc w:val="both"/>
      </w:pPr>
    </w:p>
    <w:p w14:paraId="3FEC6A1E" w14:textId="7F0C5941" w:rsidR="00352D02" w:rsidRPr="00AE5C67" w:rsidRDefault="00DD51B1" w:rsidP="00352D02">
      <w:pPr>
        <w:tabs>
          <w:tab w:val="right" w:pos="9638"/>
        </w:tabs>
        <w:ind w:left="-180"/>
        <w:jc w:val="both"/>
      </w:pPr>
      <w:r w:rsidRPr="00DD51B1">
        <w:t>47</w:t>
      </w:r>
      <w:r w:rsidR="0074387F">
        <w:t xml:space="preserve">. </w:t>
      </w:r>
      <w:r w:rsidR="00352D02" w:rsidRPr="00AE5C67">
        <w:t>Υποθέτουμε ότι η ελαστικότητα ζήτησης σημείου για το αγαθό Χ είναι – 1,25. Αυτό σημαίνει ότι μια αύξηση κατά 1.800€ όταν η τιμή του είναι 18.000€ θα:</w:t>
      </w:r>
    </w:p>
    <w:p w14:paraId="6BAFE79F" w14:textId="77777777" w:rsidR="00352D02" w:rsidRPr="00AE5C67" w:rsidRDefault="00352D02" w:rsidP="00352D02">
      <w:pPr>
        <w:ind w:left="360" w:hanging="360"/>
        <w:jc w:val="both"/>
      </w:pPr>
      <w:r w:rsidRPr="004A232C">
        <w:t>α</w:t>
      </w:r>
      <w:r w:rsidRPr="00AE5C67">
        <w:t>.</w:t>
      </w:r>
      <w:r w:rsidRPr="00AE5C67">
        <w:tab/>
        <w:t>μειώσει τις πωλήσεις κατά 12,5%.</w:t>
      </w:r>
    </w:p>
    <w:p w14:paraId="5655C016" w14:textId="77777777" w:rsidR="00352D02" w:rsidRPr="00AE5C67" w:rsidRDefault="00352D02" w:rsidP="00352D02">
      <w:pPr>
        <w:ind w:left="360" w:hanging="360"/>
        <w:jc w:val="both"/>
      </w:pPr>
      <w:r w:rsidRPr="00AE5C67">
        <w:t>β.</w:t>
      </w:r>
      <w:r w:rsidRPr="00AE5C67">
        <w:tab/>
        <w:t>αφήσει ανεπηρέαστη τη συνολική δαπάνη των καταναλωτών για το αγαθό.</w:t>
      </w:r>
    </w:p>
    <w:p w14:paraId="32B6F99D" w14:textId="77777777" w:rsidR="00352D02" w:rsidRPr="00AE5C67" w:rsidRDefault="00352D02" w:rsidP="00352D02">
      <w:pPr>
        <w:ind w:left="360" w:hanging="360"/>
        <w:jc w:val="both"/>
      </w:pPr>
      <w:r w:rsidRPr="00AE5C67">
        <w:lastRenderedPageBreak/>
        <w:t>γ.</w:t>
      </w:r>
      <w:r w:rsidRPr="00AE5C67">
        <w:tab/>
        <w:t>αυξήσει τις πωλήσεις κατά 15%.</w:t>
      </w:r>
    </w:p>
    <w:p w14:paraId="3092CBE9" w14:textId="77777777" w:rsidR="00352D02" w:rsidRPr="00AE5C67" w:rsidRDefault="00352D02" w:rsidP="00352D02">
      <w:pPr>
        <w:ind w:left="360" w:hanging="360"/>
        <w:jc w:val="both"/>
      </w:pPr>
      <w:r w:rsidRPr="00AE5C67">
        <w:t>δ.</w:t>
      </w:r>
      <w:r w:rsidRPr="00AE5C67">
        <w:tab/>
        <w:t>κανένα από τα παραπάνω.</w:t>
      </w:r>
      <w:r w:rsidRPr="00AE5C67">
        <w:tab/>
      </w:r>
    </w:p>
    <w:p w14:paraId="0AA57540" w14:textId="77777777" w:rsidR="00352D02" w:rsidRPr="00AE5C67" w:rsidRDefault="00352D02" w:rsidP="00352D02">
      <w:pPr>
        <w:jc w:val="both"/>
      </w:pPr>
    </w:p>
    <w:p w14:paraId="088FD64B" w14:textId="6D87C5B5" w:rsidR="00352D02" w:rsidRPr="00AE5C67" w:rsidRDefault="00DD51B1" w:rsidP="00352D02">
      <w:pPr>
        <w:tabs>
          <w:tab w:val="right" w:pos="9638"/>
        </w:tabs>
        <w:ind w:left="-180"/>
        <w:jc w:val="both"/>
        <w:rPr>
          <w:bCs/>
        </w:rPr>
      </w:pPr>
      <w:r w:rsidRPr="00DD51B1">
        <w:rPr>
          <w:bCs/>
        </w:rPr>
        <w:t>48</w:t>
      </w:r>
      <w:r w:rsidR="0074387F">
        <w:rPr>
          <w:bCs/>
        </w:rPr>
        <w:t xml:space="preserve">. </w:t>
      </w:r>
      <w:r w:rsidR="00352D02" w:rsidRPr="00AE5C67">
        <w:rPr>
          <w:bCs/>
        </w:rPr>
        <w:t xml:space="preserve">Έστω ότι η κατανάλωση βενζίνης σε μια πόλη είναι 6.000 λίτρα την εβδομάδα και η τιμή του λίτρου 2 ευρώ, με ελαστικότητα ζήτησης -0,5. Αν το κράτος επιθυμεί για διάφορους λόγους να μειωθεί η ζητούμενη ποσότητα κατά 10%, θα επιβάλλει </w:t>
      </w:r>
      <w:r w:rsidR="00352D02" w:rsidRPr="00AE5C67">
        <w:rPr>
          <w:b/>
          <w:bCs/>
        </w:rPr>
        <w:t>πρόσθετη</w:t>
      </w:r>
      <w:r w:rsidR="00352D02" w:rsidRPr="00AE5C67">
        <w:rPr>
          <w:bCs/>
        </w:rPr>
        <w:t xml:space="preserve"> φορολογία επί της τιμής ίση με: </w:t>
      </w:r>
    </w:p>
    <w:p w14:paraId="111CBE03" w14:textId="77777777" w:rsidR="00352D02" w:rsidRPr="00AE5C67" w:rsidRDefault="00352D02" w:rsidP="00352D02">
      <w:pPr>
        <w:ind w:left="360" w:hanging="360"/>
        <w:jc w:val="both"/>
      </w:pPr>
      <w:r w:rsidRPr="004A232C">
        <w:t>α</w:t>
      </w:r>
      <w:r w:rsidRPr="00AE5C67">
        <w:t>.</w:t>
      </w:r>
      <w:r w:rsidRPr="00AE5C67">
        <w:tab/>
        <w:t>0,4 ευρώ.</w:t>
      </w:r>
    </w:p>
    <w:p w14:paraId="16B22680" w14:textId="77777777" w:rsidR="00352D02" w:rsidRPr="00AE5C67" w:rsidRDefault="00352D02" w:rsidP="00352D02">
      <w:pPr>
        <w:ind w:left="360" w:hanging="360"/>
        <w:jc w:val="both"/>
      </w:pPr>
      <w:r w:rsidRPr="00AE5C67">
        <w:t>β.</w:t>
      </w:r>
      <w:r w:rsidRPr="00AE5C67">
        <w:tab/>
        <w:t>2,4 ευρώ.</w:t>
      </w:r>
    </w:p>
    <w:p w14:paraId="4B7BB2D3" w14:textId="77777777" w:rsidR="00352D02" w:rsidRPr="00AE5C67" w:rsidRDefault="00352D02" w:rsidP="00352D02">
      <w:pPr>
        <w:ind w:left="360" w:hanging="360"/>
        <w:jc w:val="both"/>
      </w:pPr>
      <w:r w:rsidRPr="00AE5C67">
        <w:t>γ.</w:t>
      </w:r>
      <w:r w:rsidRPr="00AE5C67">
        <w:tab/>
        <w:t>1,6 ευρώ.</w:t>
      </w:r>
    </w:p>
    <w:p w14:paraId="7B1CBB19" w14:textId="52F98343" w:rsidR="00352D02" w:rsidRDefault="00352D02" w:rsidP="00352D02">
      <w:pPr>
        <w:ind w:left="360" w:hanging="360"/>
        <w:jc w:val="both"/>
      </w:pPr>
      <w:r w:rsidRPr="00AE5C67">
        <w:t>δ.</w:t>
      </w:r>
      <w:r w:rsidRPr="00AE5C67">
        <w:tab/>
        <w:t>0,2 ευρώ.</w:t>
      </w:r>
    </w:p>
    <w:p w14:paraId="492D751C" w14:textId="6FF28FDB" w:rsidR="00352D02" w:rsidRDefault="00352D02" w:rsidP="00352D02">
      <w:pPr>
        <w:ind w:left="360" w:hanging="360"/>
        <w:jc w:val="both"/>
      </w:pPr>
    </w:p>
    <w:p w14:paraId="5EE13C5D" w14:textId="77777777" w:rsidR="00352D02" w:rsidRPr="00A51A5F" w:rsidRDefault="00352D02" w:rsidP="00352D02">
      <w:pPr>
        <w:ind w:left="360" w:hanging="360"/>
        <w:jc w:val="both"/>
      </w:pPr>
    </w:p>
    <w:p w14:paraId="09C60E24" w14:textId="5E214E71" w:rsidR="00352D02" w:rsidRPr="00B005A0" w:rsidRDefault="00DD51B1" w:rsidP="00352D02">
      <w:pPr>
        <w:ind w:left="-180"/>
        <w:jc w:val="both"/>
      </w:pPr>
      <w:r w:rsidRPr="00DD51B1">
        <w:t>49</w:t>
      </w:r>
      <w:r w:rsidR="0074387F">
        <w:t xml:space="preserve">. </w:t>
      </w:r>
      <w:r w:rsidR="00352D02" w:rsidRPr="00B005A0">
        <w:t xml:space="preserve">Ποια αγαθά περιγράφει η ακόλουθη σχέση: </w:t>
      </w:r>
      <w:r w:rsidR="00352D02" w:rsidRPr="00B005A0">
        <w:rPr>
          <w:position w:val="-24"/>
        </w:rPr>
        <w:object w:dxaOrig="999" w:dyaOrig="620" w14:anchorId="75459730">
          <v:shape id="_x0000_i1028" type="#_x0000_t75" style="width:49.8pt;height:31.2pt" o:ole="">
            <v:imagedata r:id="rId10" o:title=""/>
          </v:shape>
          <o:OLEObject Type="Embed" ProgID="Equation.DSMT4" ShapeID="_x0000_i1028" DrawAspect="Content" ObjectID="_1728663429" r:id="rId11"/>
        </w:object>
      </w:r>
      <w:r w:rsidR="00352D02" w:rsidRPr="00B005A0">
        <w:t>:</w:t>
      </w:r>
    </w:p>
    <w:p w14:paraId="0E193EBE" w14:textId="77777777" w:rsidR="00352D02" w:rsidRPr="00B005A0" w:rsidRDefault="00352D02" w:rsidP="00352D02">
      <w:pPr>
        <w:ind w:left="360" w:hanging="360"/>
        <w:jc w:val="both"/>
      </w:pPr>
      <w:r w:rsidRPr="004A232C">
        <w:t>α</w:t>
      </w:r>
      <w:r w:rsidRPr="00B005A0">
        <w:t>.</w:t>
      </w:r>
      <w:r w:rsidRPr="00B005A0">
        <w:tab/>
        <w:t>τα κατώτερα αγαθά.</w:t>
      </w:r>
    </w:p>
    <w:p w14:paraId="7988B352" w14:textId="77777777" w:rsidR="00352D02" w:rsidRPr="00B005A0" w:rsidRDefault="00352D02" w:rsidP="00352D02">
      <w:pPr>
        <w:ind w:left="360" w:hanging="360"/>
        <w:jc w:val="both"/>
      </w:pPr>
      <w:r w:rsidRPr="00B005A0">
        <w:t>β.</w:t>
      </w:r>
      <w:r w:rsidRPr="00B005A0">
        <w:tab/>
        <w:t>τα κανονικά αγαθά.</w:t>
      </w:r>
    </w:p>
    <w:p w14:paraId="0C5448C1" w14:textId="77777777" w:rsidR="00352D02" w:rsidRPr="00B005A0" w:rsidRDefault="00352D02" w:rsidP="00352D02">
      <w:pPr>
        <w:ind w:left="360" w:hanging="360"/>
        <w:jc w:val="both"/>
      </w:pPr>
      <w:r w:rsidRPr="00B005A0">
        <w:t>γ.</w:t>
      </w:r>
      <w:r w:rsidRPr="00B005A0">
        <w:tab/>
        <w:t>όλα τα παραπάνω.</w:t>
      </w:r>
    </w:p>
    <w:p w14:paraId="1877C040" w14:textId="77777777" w:rsidR="00352D02" w:rsidRPr="00B005A0" w:rsidRDefault="00352D02" w:rsidP="00352D02">
      <w:pPr>
        <w:ind w:left="360" w:hanging="360"/>
        <w:jc w:val="both"/>
      </w:pPr>
      <w:r w:rsidRPr="00B005A0">
        <w:t>δ.</w:t>
      </w:r>
      <w:r w:rsidRPr="00B005A0">
        <w:tab/>
        <w:t>κανένα από τα παραπάνω.</w:t>
      </w:r>
    </w:p>
    <w:p w14:paraId="45170A34" w14:textId="77777777" w:rsidR="00352D02" w:rsidRPr="00352D02" w:rsidRDefault="00352D02" w:rsidP="00352D02">
      <w:pPr>
        <w:ind w:left="-180"/>
        <w:jc w:val="both"/>
      </w:pPr>
    </w:p>
    <w:p w14:paraId="68B52AD0" w14:textId="15DF2F4A" w:rsidR="00352D02" w:rsidRPr="00B005A0" w:rsidRDefault="0074387F" w:rsidP="00352D02">
      <w:pPr>
        <w:ind w:left="-180"/>
        <w:jc w:val="both"/>
      </w:pPr>
      <w:r>
        <w:t>5</w:t>
      </w:r>
      <w:r w:rsidR="00DD51B1">
        <w:rPr>
          <w:lang w:val="en-US"/>
        </w:rPr>
        <w:t>0</w:t>
      </w:r>
      <w:r>
        <w:t xml:space="preserve">. </w:t>
      </w:r>
      <w:r w:rsidR="00352D02" w:rsidRPr="00B005A0">
        <w:t>Αν αυξηθεί το εισόδημα των καταναλωτών η ζήτηση για ένα αγαθό:</w:t>
      </w:r>
    </w:p>
    <w:p w14:paraId="09386A2C" w14:textId="77777777" w:rsidR="00352D02" w:rsidRPr="00B005A0" w:rsidRDefault="00352D02" w:rsidP="00352D02">
      <w:pPr>
        <w:tabs>
          <w:tab w:val="right" w:pos="9638"/>
        </w:tabs>
        <w:ind w:left="360" w:hanging="360"/>
        <w:jc w:val="both"/>
      </w:pPr>
      <w:r w:rsidRPr="00B005A0">
        <w:t>α.</w:t>
      </w:r>
      <w:r w:rsidRPr="00B005A0">
        <w:tab/>
        <w:t>θα αυξηθεί.</w:t>
      </w:r>
    </w:p>
    <w:p w14:paraId="544DD015" w14:textId="77777777" w:rsidR="00352D02" w:rsidRPr="00B005A0" w:rsidRDefault="00352D02" w:rsidP="00352D02">
      <w:pPr>
        <w:tabs>
          <w:tab w:val="right" w:pos="9638"/>
        </w:tabs>
        <w:ind w:left="360" w:hanging="360"/>
        <w:jc w:val="both"/>
      </w:pPr>
      <w:r w:rsidRPr="00B005A0">
        <w:t>β.</w:t>
      </w:r>
      <w:r w:rsidRPr="00B005A0">
        <w:tab/>
        <w:t>θα μειωθεί.</w:t>
      </w:r>
    </w:p>
    <w:p w14:paraId="48349503" w14:textId="77777777" w:rsidR="00352D02" w:rsidRPr="00B005A0" w:rsidRDefault="00352D02" w:rsidP="00352D02">
      <w:pPr>
        <w:tabs>
          <w:tab w:val="right" w:pos="9638"/>
        </w:tabs>
        <w:ind w:left="360" w:hanging="360"/>
        <w:jc w:val="both"/>
      </w:pPr>
      <w:r w:rsidRPr="00B005A0">
        <w:t>γ.</w:t>
      </w:r>
      <w:r w:rsidRPr="00B005A0">
        <w:tab/>
        <w:t>εξαρτάται από την ελαστικότητα ζήτησης του αγαθού.</w:t>
      </w:r>
    </w:p>
    <w:p w14:paraId="244576B3" w14:textId="77777777" w:rsidR="00352D02" w:rsidRPr="00B005A0" w:rsidRDefault="00352D02" w:rsidP="00352D02">
      <w:pPr>
        <w:tabs>
          <w:tab w:val="right" w:pos="9638"/>
        </w:tabs>
        <w:ind w:left="360" w:hanging="360"/>
        <w:jc w:val="both"/>
      </w:pPr>
      <w:r w:rsidRPr="004A232C">
        <w:t>δ</w:t>
      </w:r>
      <w:r w:rsidRPr="00B005A0">
        <w:t>.</w:t>
      </w:r>
      <w:r w:rsidRPr="00B005A0">
        <w:tab/>
        <w:t>εξαρτάται από το είδος του αγαθού.</w:t>
      </w:r>
    </w:p>
    <w:p w14:paraId="00BAB494" w14:textId="77777777" w:rsidR="00561403" w:rsidRDefault="00561403" w:rsidP="009A1911"/>
    <w:sectPr w:rsidR="00561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33"/>
    <w:rsid w:val="0022659F"/>
    <w:rsid w:val="002D3A29"/>
    <w:rsid w:val="0031101E"/>
    <w:rsid w:val="00352D02"/>
    <w:rsid w:val="003D53BF"/>
    <w:rsid w:val="004004F8"/>
    <w:rsid w:val="004A232C"/>
    <w:rsid w:val="004B1E52"/>
    <w:rsid w:val="004C4B33"/>
    <w:rsid w:val="00561403"/>
    <w:rsid w:val="00570E40"/>
    <w:rsid w:val="006B1979"/>
    <w:rsid w:val="0074387F"/>
    <w:rsid w:val="0090307A"/>
    <w:rsid w:val="0094055D"/>
    <w:rsid w:val="009A1911"/>
    <w:rsid w:val="00A3780B"/>
    <w:rsid w:val="00AC096D"/>
    <w:rsid w:val="00AD4CA3"/>
    <w:rsid w:val="00B14253"/>
    <w:rsid w:val="00B7346F"/>
    <w:rsid w:val="00D7235B"/>
    <w:rsid w:val="00DD51B1"/>
    <w:rsid w:val="00E30B3E"/>
    <w:rsid w:val="00E91FDE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A653"/>
  <w15:chartTrackingRefBased/>
  <w15:docId w15:val="{17CC5363-9990-4619-8E6C-DAB803F6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22659F"/>
    <w:pPr>
      <w:jc w:val="center"/>
    </w:pPr>
    <w:rPr>
      <w:sz w:val="28"/>
    </w:rPr>
  </w:style>
  <w:style w:type="character" w:customStyle="1" w:styleId="Char">
    <w:name w:val="Υπότιτλος Char"/>
    <w:basedOn w:val="a0"/>
    <w:link w:val="a3"/>
    <w:rsid w:val="0022659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Body Text Indent 3"/>
    <w:basedOn w:val="a"/>
    <w:link w:val="3Char"/>
    <w:rsid w:val="0022659F"/>
    <w:pPr>
      <w:tabs>
        <w:tab w:val="right" w:pos="9638"/>
      </w:tabs>
      <w:ind w:left="-180"/>
      <w:jc w:val="both"/>
    </w:pPr>
  </w:style>
  <w:style w:type="character" w:customStyle="1" w:styleId="3Char">
    <w:name w:val="Σώμα κείμενου με εσοχή 3 Char"/>
    <w:basedOn w:val="a0"/>
    <w:link w:val="3"/>
    <w:rsid w:val="002265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B734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B7346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3D53B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3D53B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C096D"/>
    <w:pPr>
      <w:ind w:left="720"/>
      <w:contextualSpacing/>
    </w:pPr>
  </w:style>
  <w:style w:type="paragraph" w:styleId="a6">
    <w:name w:val="Body Text Indent"/>
    <w:basedOn w:val="a"/>
    <w:link w:val="Char1"/>
    <w:uiPriority w:val="99"/>
    <w:semiHidden/>
    <w:unhideWhenUsed/>
    <w:rsid w:val="00A3780B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A3780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Γιώργος</cp:lastModifiedBy>
  <cp:revision>2</cp:revision>
  <dcterms:created xsi:type="dcterms:W3CDTF">2022-10-30T17:31:00Z</dcterms:created>
  <dcterms:modified xsi:type="dcterms:W3CDTF">2022-10-30T17:31:00Z</dcterms:modified>
</cp:coreProperties>
</file>