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20FA1" w14:textId="303AD8D8" w:rsidR="00F25726" w:rsidRDefault="00F25726" w:rsidP="00F25726">
      <w:pPr>
        <w:pStyle w:val="a3"/>
      </w:pPr>
      <w:r w:rsidRPr="00F66AB4">
        <w:t>ΕΡΩΤΗΣΕΙΣ ΠΟΛΛΑΠΛΗΣ ΕΠΙΛΟΓΗΣ</w:t>
      </w:r>
    </w:p>
    <w:p w14:paraId="5C9D9C86" w14:textId="0F6FDB57" w:rsidR="009C5B55" w:rsidRDefault="009C5B55" w:rsidP="00F25726">
      <w:pPr>
        <w:pStyle w:val="a3"/>
      </w:pPr>
      <w:r w:rsidRPr="009C5B55">
        <w:t>3</w:t>
      </w:r>
      <w:r w:rsidRPr="009C5B55">
        <w:rPr>
          <w:vertAlign w:val="superscript"/>
        </w:rPr>
        <w:t>ου</w:t>
      </w:r>
      <w:r>
        <w:t xml:space="preserve"> ΚΕΦΑΛΑΙΟΥ</w:t>
      </w:r>
    </w:p>
    <w:p w14:paraId="513E4B2E" w14:textId="338887D3" w:rsidR="009C5B55" w:rsidRPr="009C5B55" w:rsidRDefault="009C5B55" w:rsidP="00F25726">
      <w:pPr>
        <w:pStyle w:val="a3"/>
      </w:pPr>
      <w:r>
        <w:t>Α. ΠΑΡΑΓΩΓΗ ΤΗΣ ΕΠΙΧΕΙΡΗΣΗΣ</w:t>
      </w:r>
    </w:p>
    <w:p w14:paraId="117E447F" w14:textId="77777777" w:rsidR="00F25726" w:rsidRPr="00F66AB4" w:rsidRDefault="00F25726" w:rsidP="00F25726">
      <w:pPr>
        <w:jc w:val="both"/>
      </w:pPr>
    </w:p>
    <w:p w14:paraId="341667AC" w14:textId="6E89758F" w:rsidR="00F25726" w:rsidRPr="00F66AB4" w:rsidRDefault="00582562" w:rsidP="00F25726">
      <w:pPr>
        <w:tabs>
          <w:tab w:val="right" w:pos="9638"/>
        </w:tabs>
        <w:ind w:left="-180"/>
        <w:jc w:val="both"/>
      </w:pPr>
      <w:r>
        <w:t xml:space="preserve">1. </w:t>
      </w:r>
      <w:r w:rsidR="00F25726" w:rsidRPr="00F66AB4">
        <w:t>Χαρακτηριστικά στοιχεία της παραγωγικής διαδικασίας είναι:</w:t>
      </w:r>
    </w:p>
    <w:p w14:paraId="5A93F96A" w14:textId="77777777" w:rsidR="00F25726" w:rsidRPr="00F66AB4" w:rsidRDefault="00F25726" w:rsidP="00F25726">
      <w:pPr>
        <w:ind w:left="360" w:hanging="360"/>
        <w:jc w:val="both"/>
      </w:pPr>
      <w:r w:rsidRPr="00F66AB4">
        <w:t>α.</w:t>
      </w:r>
      <w:r w:rsidRPr="00F66AB4">
        <w:tab/>
        <w:t>η συνειδητή προσπάθεια για κάποιο τελικό αποτέλεσμα.</w:t>
      </w:r>
    </w:p>
    <w:p w14:paraId="79D43FBB" w14:textId="77777777" w:rsidR="00F25726" w:rsidRPr="00F66AB4" w:rsidRDefault="00F25726" w:rsidP="00F25726">
      <w:pPr>
        <w:ind w:left="360" w:hanging="360"/>
        <w:jc w:val="both"/>
      </w:pPr>
      <w:r w:rsidRPr="00F66AB4">
        <w:t>β.</w:t>
      </w:r>
      <w:r w:rsidRPr="00F66AB4">
        <w:tab/>
        <w:t>η χρονική διάρκεια από τη στιγμή που θα χρησιμοποιηθούν οι παραγωγικοί συντελεστές μέχρι τη δημιουργία του προϊόντος.</w:t>
      </w:r>
    </w:p>
    <w:p w14:paraId="5E9DDC2C" w14:textId="77777777" w:rsidR="00F25726" w:rsidRPr="00F66AB4" w:rsidRDefault="00F25726" w:rsidP="00F25726">
      <w:pPr>
        <w:ind w:left="360" w:hanging="360"/>
        <w:jc w:val="both"/>
      </w:pPr>
      <w:r w:rsidRPr="00F66AB4">
        <w:t>γ.</w:t>
      </w:r>
      <w:r w:rsidRPr="00F66AB4">
        <w:tab/>
        <w:t>η τεχνολογική σχέση ανάμεσα στις ποσότητες των παραγωγικών συντελεστών και στην ποσό</w:t>
      </w:r>
      <w:r w:rsidRPr="00F66AB4">
        <w:softHyphen/>
        <w:t>τητα του παραγόμενου προϊόντος.</w:t>
      </w:r>
    </w:p>
    <w:p w14:paraId="69146BE8" w14:textId="77777777" w:rsidR="00F25726" w:rsidRPr="00D84E01" w:rsidRDefault="00F25726" w:rsidP="00F25726">
      <w:pPr>
        <w:tabs>
          <w:tab w:val="right" w:pos="9638"/>
        </w:tabs>
        <w:ind w:left="360" w:hanging="360"/>
        <w:jc w:val="both"/>
      </w:pPr>
      <w:r w:rsidRPr="009D285A">
        <w:t>δ.</w:t>
      </w:r>
      <w:r w:rsidRPr="00F66AB4">
        <w:tab/>
        <w:t>όλα τα παραπάνω.</w:t>
      </w:r>
    </w:p>
    <w:p w14:paraId="66A065C8" w14:textId="3E326F63" w:rsidR="00C1128E" w:rsidRDefault="00C1128E"/>
    <w:p w14:paraId="70BB01C9" w14:textId="3A2158EF" w:rsidR="00F25726" w:rsidRPr="00A73A23" w:rsidRDefault="00582562" w:rsidP="00F25726">
      <w:pPr>
        <w:ind w:left="-180"/>
        <w:jc w:val="both"/>
      </w:pPr>
      <w:r>
        <w:t xml:space="preserve">2. </w:t>
      </w:r>
      <w:r w:rsidR="00F25726" w:rsidRPr="00A73A23">
        <w:t>Στη μακροχρόνια περίοδο οι συντελεστές παραγωγής είναι:</w:t>
      </w:r>
    </w:p>
    <w:p w14:paraId="5140624C" w14:textId="77777777" w:rsidR="00F25726" w:rsidRPr="00A73A23" w:rsidRDefault="00F25726" w:rsidP="00F25726">
      <w:pPr>
        <w:ind w:left="360" w:hanging="360"/>
        <w:jc w:val="both"/>
      </w:pPr>
      <w:r w:rsidRPr="00A73A23">
        <w:t>α.</w:t>
      </w:r>
      <w:r w:rsidRPr="00A73A23">
        <w:tab/>
        <w:t>όλοι σταθεροί.</w:t>
      </w:r>
    </w:p>
    <w:p w14:paraId="2E07D534" w14:textId="77777777" w:rsidR="00F25726" w:rsidRPr="00A73A23" w:rsidRDefault="00F25726" w:rsidP="00F25726">
      <w:pPr>
        <w:ind w:left="360" w:hanging="360"/>
        <w:jc w:val="both"/>
      </w:pPr>
      <w:r w:rsidRPr="009D285A">
        <w:t>β</w:t>
      </w:r>
      <w:r w:rsidRPr="00A73A23">
        <w:t>.</w:t>
      </w:r>
      <w:r w:rsidRPr="00A73A23">
        <w:tab/>
        <w:t>όλοι μεταβλητοί.</w:t>
      </w:r>
    </w:p>
    <w:p w14:paraId="7D8AEC53" w14:textId="77777777" w:rsidR="00F25726" w:rsidRPr="00A73A23" w:rsidRDefault="00F25726" w:rsidP="00F25726">
      <w:pPr>
        <w:ind w:left="360" w:hanging="360"/>
        <w:jc w:val="both"/>
      </w:pPr>
      <w:r w:rsidRPr="00A73A23">
        <w:t>γ.</w:t>
      </w:r>
      <w:r w:rsidRPr="00A73A23">
        <w:tab/>
        <w:t>μερικοί σταθεροί και μερικοί μεταβλητοί.</w:t>
      </w:r>
    </w:p>
    <w:p w14:paraId="55993472" w14:textId="77777777" w:rsidR="00F25726" w:rsidRPr="00F25726" w:rsidRDefault="00F25726" w:rsidP="00F25726">
      <w:pPr>
        <w:tabs>
          <w:tab w:val="right" w:pos="9638"/>
        </w:tabs>
        <w:ind w:left="360" w:hanging="360"/>
        <w:jc w:val="both"/>
      </w:pPr>
      <w:r w:rsidRPr="00A73A23">
        <w:t>δ.</w:t>
      </w:r>
      <w:r w:rsidRPr="00A73A23">
        <w:tab/>
        <w:t>τίποτε από τα παραπάνω.</w:t>
      </w:r>
    </w:p>
    <w:p w14:paraId="717DE2D6" w14:textId="77777777" w:rsidR="00F25726" w:rsidRPr="00F25726" w:rsidRDefault="00F25726" w:rsidP="00F25726">
      <w:pPr>
        <w:tabs>
          <w:tab w:val="right" w:pos="9638"/>
        </w:tabs>
        <w:ind w:left="360" w:hanging="360"/>
        <w:jc w:val="both"/>
      </w:pPr>
    </w:p>
    <w:p w14:paraId="05741B64" w14:textId="1EB9F292" w:rsidR="00F25726" w:rsidRPr="00A73A23" w:rsidRDefault="00582562" w:rsidP="00F25726">
      <w:pPr>
        <w:ind w:left="-180"/>
        <w:jc w:val="both"/>
      </w:pPr>
      <w:r>
        <w:t xml:space="preserve">3. </w:t>
      </w:r>
      <w:r w:rsidR="00F25726" w:rsidRPr="00A73A23">
        <w:t>Η διάκριση σε μακροχρόνια και βραχυχρόνια περίοδο εξαρτάται από:</w:t>
      </w:r>
    </w:p>
    <w:p w14:paraId="524B7151" w14:textId="77777777" w:rsidR="00F25726" w:rsidRPr="00A73A23" w:rsidRDefault="00F25726" w:rsidP="00F25726">
      <w:pPr>
        <w:ind w:left="360" w:hanging="360"/>
        <w:jc w:val="both"/>
      </w:pPr>
      <w:r w:rsidRPr="00A73A23">
        <w:t>α.</w:t>
      </w:r>
      <w:r w:rsidRPr="00A73A23">
        <w:tab/>
        <w:t>κάποια συγκεκριμένη ημερολογιακή περίοδο.</w:t>
      </w:r>
    </w:p>
    <w:p w14:paraId="33470DCA" w14:textId="77777777" w:rsidR="00F25726" w:rsidRPr="00A73A23" w:rsidRDefault="00F25726" w:rsidP="00F25726">
      <w:pPr>
        <w:ind w:left="360" w:hanging="360"/>
        <w:jc w:val="both"/>
      </w:pPr>
      <w:r w:rsidRPr="009D285A">
        <w:t>β</w:t>
      </w:r>
      <w:r w:rsidRPr="00A73A23">
        <w:t>.</w:t>
      </w:r>
      <w:r w:rsidRPr="00A73A23">
        <w:tab/>
        <w:t>την προσαρμοστικότητα των συντελεστών παραγωγής που κάθε επιχείρηση χρη</w:t>
      </w:r>
      <w:r w:rsidRPr="00A73A23">
        <w:softHyphen/>
        <w:t xml:space="preserve">σιμοποιεί. </w:t>
      </w:r>
    </w:p>
    <w:p w14:paraId="47E8BE4C" w14:textId="77777777" w:rsidR="00F25726" w:rsidRPr="00A73A23" w:rsidRDefault="00F25726" w:rsidP="00F25726">
      <w:pPr>
        <w:ind w:left="360" w:hanging="360"/>
        <w:jc w:val="both"/>
      </w:pPr>
      <w:r w:rsidRPr="00A73A23">
        <w:t>γ.</w:t>
      </w:r>
      <w:r w:rsidRPr="00A73A23">
        <w:tab/>
        <w:t xml:space="preserve">και τα δύο παραπάνω. </w:t>
      </w:r>
    </w:p>
    <w:p w14:paraId="46D94120" w14:textId="77777777" w:rsidR="00F25726" w:rsidRPr="00A73A23" w:rsidRDefault="00F25726" w:rsidP="00F25726">
      <w:pPr>
        <w:tabs>
          <w:tab w:val="right" w:pos="9638"/>
        </w:tabs>
        <w:ind w:left="360" w:hanging="360"/>
        <w:jc w:val="both"/>
      </w:pPr>
      <w:r w:rsidRPr="00A73A23">
        <w:t>δ.</w:t>
      </w:r>
      <w:r w:rsidRPr="00A73A23">
        <w:tab/>
        <w:t>κανένα από τα παραπάνω.</w:t>
      </w:r>
    </w:p>
    <w:p w14:paraId="17A44876" w14:textId="77777777" w:rsidR="00F25726" w:rsidRPr="00A73A23" w:rsidRDefault="00F25726" w:rsidP="00F25726">
      <w:pPr>
        <w:jc w:val="both"/>
      </w:pPr>
    </w:p>
    <w:p w14:paraId="147C968F" w14:textId="5C3FDE93" w:rsidR="00F25726" w:rsidRPr="00A73A23" w:rsidRDefault="00582562" w:rsidP="00F25726">
      <w:pPr>
        <w:ind w:left="-180"/>
        <w:jc w:val="both"/>
      </w:pPr>
      <w:r>
        <w:t xml:space="preserve">4. </w:t>
      </w:r>
      <w:r w:rsidR="00F25726" w:rsidRPr="00A73A23">
        <w:t>Μια βαριά βιομηχανία, π.χ. τσιμεντοβιομηχανία, συγκριτικά με μια ελαφριά βιομη</w:t>
      </w:r>
      <w:r w:rsidR="00F25726" w:rsidRPr="00A73A23">
        <w:softHyphen/>
        <w:t>χανία, π.χ. παιχνι</w:t>
      </w:r>
      <w:r w:rsidR="00F25726" w:rsidRPr="00A73A23">
        <w:softHyphen/>
        <w:t>διών, έχει:</w:t>
      </w:r>
    </w:p>
    <w:p w14:paraId="0AA8AE90" w14:textId="77777777" w:rsidR="00F25726" w:rsidRPr="00A73A23" w:rsidRDefault="00F25726" w:rsidP="00F25726">
      <w:pPr>
        <w:ind w:left="360" w:hanging="360"/>
        <w:jc w:val="both"/>
      </w:pPr>
      <w:r w:rsidRPr="00A73A23">
        <w:t>α.</w:t>
      </w:r>
      <w:r w:rsidRPr="00A73A23">
        <w:tab/>
        <w:t>ίδια βραχυχρόνια περίοδο.</w:t>
      </w:r>
    </w:p>
    <w:p w14:paraId="043D9026" w14:textId="77777777" w:rsidR="00F25726" w:rsidRPr="00A73A23" w:rsidRDefault="00F25726" w:rsidP="00F25726">
      <w:pPr>
        <w:ind w:left="360" w:hanging="360"/>
        <w:jc w:val="both"/>
      </w:pPr>
      <w:r w:rsidRPr="009D285A">
        <w:t>β</w:t>
      </w:r>
      <w:r w:rsidRPr="00A73A23">
        <w:t>.</w:t>
      </w:r>
      <w:r w:rsidRPr="00A73A23">
        <w:tab/>
        <w:t>μεγαλύτερη βραχυχρόνια περίοδο.</w:t>
      </w:r>
    </w:p>
    <w:p w14:paraId="48CFC05F" w14:textId="77777777" w:rsidR="00F25726" w:rsidRPr="00A73A23" w:rsidRDefault="00F25726" w:rsidP="00F25726">
      <w:pPr>
        <w:ind w:left="360" w:hanging="360"/>
        <w:jc w:val="both"/>
      </w:pPr>
      <w:r w:rsidRPr="00A73A23">
        <w:t>γ.</w:t>
      </w:r>
      <w:r w:rsidRPr="00A73A23">
        <w:tab/>
        <w:t>μικρότερη βραχυχρόνια περίοδο.</w:t>
      </w:r>
    </w:p>
    <w:p w14:paraId="6513C9B0" w14:textId="77777777" w:rsidR="00F25726" w:rsidRPr="00A73A23" w:rsidRDefault="00F25726" w:rsidP="00F25726">
      <w:pPr>
        <w:tabs>
          <w:tab w:val="right" w:pos="9638"/>
        </w:tabs>
        <w:ind w:left="360" w:hanging="360"/>
        <w:jc w:val="both"/>
      </w:pPr>
      <w:r w:rsidRPr="00A73A23">
        <w:t>δ.</w:t>
      </w:r>
      <w:r w:rsidRPr="00A73A23">
        <w:tab/>
        <w:t>δεν υπάρχει κριτήριο σύγκρισης.</w:t>
      </w:r>
    </w:p>
    <w:p w14:paraId="2FE7F551" w14:textId="275A5226" w:rsidR="00F25726" w:rsidRDefault="00F25726"/>
    <w:p w14:paraId="2FEAA8F7" w14:textId="488DB5BE" w:rsidR="005C1256" w:rsidRPr="002B7514" w:rsidRDefault="00582562" w:rsidP="005C1256">
      <w:pPr>
        <w:tabs>
          <w:tab w:val="right" w:pos="9638"/>
        </w:tabs>
        <w:ind w:left="360" w:hanging="540"/>
        <w:jc w:val="both"/>
      </w:pPr>
      <w:r>
        <w:t xml:space="preserve">5. </w:t>
      </w:r>
      <w:r w:rsidR="005C1256" w:rsidRPr="002B7514">
        <w:t>Η συνάρτηση παραγωγής εκφράζει τη σχέση που συνδέει:</w:t>
      </w:r>
    </w:p>
    <w:p w14:paraId="5860CF77" w14:textId="77777777" w:rsidR="005C1256" w:rsidRPr="002B7514" w:rsidRDefault="005C1256" w:rsidP="005C1256">
      <w:pPr>
        <w:tabs>
          <w:tab w:val="right" w:pos="9638"/>
        </w:tabs>
        <w:ind w:left="360" w:hanging="360"/>
        <w:jc w:val="both"/>
      </w:pPr>
      <w:r w:rsidRPr="009D285A">
        <w:t>α.</w:t>
      </w:r>
      <w:r w:rsidRPr="002B7514">
        <w:tab/>
        <w:t>τη μέγιστη ποσότητα προϊόντος που μπορεί να παραχθεί με συγκεκριμένες ποσότητες συντελεστών.</w:t>
      </w:r>
    </w:p>
    <w:p w14:paraId="1503E9DD" w14:textId="77777777" w:rsidR="005C1256" w:rsidRPr="002B7514" w:rsidRDefault="005C1256" w:rsidP="005C1256">
      <w:pPr>
        <w:tabs>
          <w:tab w:val="right" w:pos="9638"/>
        </w:tabs>
        <w:ind w:left="360" w:hanging="360"/>
        <w:jc w:val="both"/>
      </w:pPr>
      <w:r w:rsidRPr="002B7514">
        <w:t>β.</w:t>
      </w:r>
      <w:r w:rsidRPr="002B7514">
        <w:tab/>
        <w:t>τη μέγιστη ποσότητα προϊόντος που μπορεί να παραχθεί με αμετάβλητες τις συνθήκες προσφοράς.</w:t>
      </w:r>
    </w:p>
    <w:p w14:paraId="522F90C3" w14:textId="77777777" w:rsidR="005C1256" w:rsidRPr="002B7514" w:rsidRDefault="005C1256" w:rsidP="005C1256">
      <w:pPr>
        <w:tabs>
          <w:tab w:val="right" w:pos="9638"/>
        </w:tabs>
        <w:ind w:left="360" w:hanging="360"/>
        <w:jc w:val="both"/>
      </w:pPr>
      <w:r w:rsidRPr="002B7514">
        <w:t>γ.</w:t>
      </w:r>
      <w:r w:rsidRPr="002B7514">
        <w:tab/>
        <w:t>τη μέγιστη ποσότητα προϊόντος που μπορεί να παραχθεί με αμετάβλητες τις συνθήκες ζήτησης.</w:t>
      </w:r>
    </w:p>
    <w:p w14:paraId="05D15BA4" w14:textId="77777777" w:rsidR="005C1256" w:rsidRPr="002B7514" w:rsidRDefault="005C1256" w:rsidP="005C1256">
      <w:pPr>
        <w:tabs>
          <w:tab w:val="right" w:pos="9638"/>
        </w:tabs>
        <w:ind w:left="360" w:hanging="360"/>
        <w:jc w:val="both"/>
      </w:pPr>
      <w:r w:rsidRPr="002B7514">
        <w:t>δ.</w:t>
      </w:r>
      <w:r w:rsidRPr="002B7514">
        <w:tab/>
        <w:t>κανένα από τα παραπάνω.</w:t>
      </w:r>
      <w:r w:rsidRPr="002B7514">
        <w:tab/>
      </w:r>
    </w:p>
    <w:p w14:paraId="4BB54B0A" w14:textId="77777777" w:rsidR="005C1256" w:rsidRPr="002B7514" w:rsidRDefault="005C1256" w:rsidP="005C1256">
      <w:pPr>
        <w:jc w:val="both"/>
      </w:pPr>
    </w:p>
    <w:p w14:paraId="050C9BC6" w14:textId="1E64315D" w:rsidR="005C1256" w:rsidRPr="002B7514" w:rsidRDefault="00582562" w:rsidP="005C1256">
      <w:pPr>
        <w:pStyle w:val="2"/>
      </w:pPr>
      <w:r>
        <w:t xml:space="preserve">6. </w:t>
      </w:r>
      <w:r w:rsidR="005C1256" w:rsidRPr="002B7514">
        <w:t>Στη συνάρτηση παραγωγής διακρίνουμε:</w:t>
      </w:r>
    </w:p>
    <w:p w14:paraId="4FC0A5F0" w14:textId="77777777" w:rsidR="005C1256" w:rsidRPr="002B7514" w:rsidRDefault="005C1256" w:rsidP="005C1256">
      <w:pPr>
        <w:ind w:left="360" w:hanging="360"/>
        <w:jc w:val="both"/>
      </w:pPr>
      <w:r w:rsidRPr="002B7514">
        <w:t>α.</w:t>
      </w:r>
      <w:r w:rsidRPr="002B7514">
        <w:tab/>
        <w:t>την τεχνολογική σχέση μεταξύ συντελεστών και προϊόντος.</w:t>
      </w:r>
    </w:p>
    <w:p w14:paraId="2CAACC12" w14:textId="77777777" w:rsidR="005C1256" w:rsidRPr="002B7514" w:rsidRDefault="005C1256" w:rsidP="005C1256">
      <w:pPr>
        <w:ind w:left="360" w:hanging="360"/>
        <w:jc w:val="both"/>
      </w:pPr>
      <w:r w:rsidRPr="002B7514">
        <w:t>β.</w:t>
      </w:r>
      <w:r w:rsidRPr="002B7514">
        <w:tab/>
        <w:t>την παραγωγική αποτελεσματικότητα που είναι η καλύτερη δυνατή.</w:t>
      </w:r>
    </w:p>
    <w:p w14:paraId="2F6386E3" w14:textId="77777777" w:rsidR="005C1256" w:rsidRPr="002B7514" w:rsidRDefault="005C1256" w:rsidP="005C1256">
      <w:pPr>
        <w:ind w:left="360" w:hanging="360"/>
        <w:jc w:val="both"/>
      </w:pPr>
      <w:r w:rsidRPr="009D285A">
        <w:t>γ</w:t>
      </w:r>
      <w:r w:rsidRPr="002B7514">
        <w:t>.</w:t>
      </w:r>
      <w:r w:rsidRPr="002B7514">
        <w:tab/>
        <w:t>τα (α) και (β) μαζί.</w:t>
      </w:r>
    </w:p>
    <w:p w14:paraId="183A7CB9" w14:textId="77777777" w:rsidR="005C1256" w:rsidRPr="002B7514" w:rsidRDefault="005C1256" w:rsidP="005C1256">
      <w:pPr>
        <w:tabs>
          <w:tab w:val="right" w:pos="9638"/>
        </w:tabs>
        <w:ind w:left="360" w:hanging="360"/>
        <w:jc w:val="both"/>
      </w:pPr>
      <w:r w:rsidRPr="002B7514">
        <w:t>δ.</w:t>
      </w:r>
      <w:r w:rsidRPr="002B7514">
        <w:tab/>
        <w:t>μια μαθηματική σχέση και μια τεχνολογική σχέση.</w:t>
      </w:r>
    </w:p>
    <w:p w14:paraId="16CF78E9" w14:textId="77777777" w:rsidR="005C1256" w:rsidRPr="002B7514" w:rsidRDefault="005C1256" w:rsidP="005C1256">
      <w:pPr>
        <w:ind w:left="360" w:hanging="360"/>
        <w:jc w:val="both"/>
      </w:pPr>
    </w:p>
    <w:p w14:paraId="305E42DC" w14:textId="71D7F1B9" w:rsidR="005C1256" w:rsidRPr="002B7514" w:rsidRDefault="00582562" w:rsidP="005C1256">
      <w:pPr>
        <w:ind w:left="-180"/>
        <w:jc w:val="both"/>
      </w:pPr>
      <w:r>
        <w:t xml:space="preserve">7. </w:t>
      </w:r>
      <w:r w:rsidR="005C1256" w:rsidRPr="002B7514">
        <w:t xml:space="preserve">Κατά τη διάρκεια της μελέτης της συνάρτησης </w:t>
      </w:r>
      <w:r w:rsidR="005C1256" w:rsidRPr="002B7514">
        <w:rPr>
          <w:lang w:val="en-US"/>
        </w:rPr>
        <w:t>Q</w:t>
      </w:r>
      <w:r w:rsidR="005C1256" w:rsidRPr="002B7514">
        <w:t xml:space="preserve"> = </w:t>
      </w:r>
      <w:r w:rsidR="005C1256" w:rsidRPr="002B7514">
        <w:rPr>
          <w:lang w:val="en-US"/>
        </w:rPr>
        <w:t>f</w:t>
      </w:r>
      <w:r w:rsidR="005C1256" w:rsidRPr="002B7514">
        <w:t xml:space="preserve"> (</w:t>
      </w:r>
      <w:r w:rsidR="005C1256" w:rsidRPr="002B7514">
        <w:rPr>
          <w:lang w:val="en-US"/>
        </w:rPr>
        <w:t>L</w:t>
      </w:r>
      <w:r w:rsidR="005C1256" w:rsidRPr="002B7514">
        <w:t>) υποθέτουμε ότι:</w:t>
      </w:r>
    </w:p>
    <w:p w14:paraId="2B37BEF3" w14:textId="77777777" w:rsidR="005C1256" w:rsidRPr="002B7514" w:rsidRDefault="005C1256" w:rsidP="005C1256">
      <w:pPr>
        <w:ind w:left="360" w:hanging="360"/>
        <w:jc w:val="both"/>
      </w:pPr>
      <w:r w:rsidRPr="002B7514">
        <w:t>α.</w:t>
      </w:r>
      <w:r w:rsidRPr="002B7514">
        <w:tab/>
        <w:t xml:space="preserve">μεταβάλλεται μόνο η εργασία. </w:t>
      </w:r>
    </w:p>
    <w:p w14:paraId="14A53FA1" w14:textId="77777777" w:rsidR="005C1256" w:rsidRPr="002B7514" w:rsidRDefault="005C1256" w:rsidP="005C1256">
      <w:pPr>
        <w:ind w:left="360" w:hanging="360"/>
        <w:jc w:val="both"/>
      </w:pPr>
      <w:r w:rsidRPr="002B7514">
        <w:t>β.</w:t>
      </w:r>
      <w:r w:rsidRPr="002B7514">
        <w:tab/>
        <w:t>η εργασία είναι ομοιογενής.</w:t>
      </w:r>
    </w:p>
    <w:p w14:paraId="2286C4AE" w14:textId="77777777" w:rsidR="005C1256" w:rsidRPr="002B7514" w:rsidRDefault="005C1256" w:rsidP="005C1256">
      <w:pPr>
        <w:ind w:left="360" w:hanging="360"/>
        <w:jc w:val="both"/>
      </w:pPr>
      <w:r w:rsidRPr="009D285A">
        <w:lastRenderedPageBreak/>
        <w:t>γ</w:t>
      </w:r>
      <w:r w:rsidRPr="002B7514">
        <w:t>.</w:t>
      </w:r>
      <w:r w:rsidRPr="002B7514">
        <w:tab/>
        <w:t xml:space="preserve">ισχύουν και τα δύο παραπάνω. </w:t>
      </w:r>
    </w:p>
    <w:p w14:paraId="2733FBBD" w14:textId="77777777" w:rsidR="005C1256" w:rsidRPr="002B7514" w:rsidRDefault="005C1256" w:rsidP="005C1256">
      <w:pPr>
        <w:tabs>
          <w:tab w:val="right" w:pos="9638"/>
        </w:tabs>
        <w:ind w:left="360" w:hanging="360"/>
        <w:jc w:val="both"/>
      </w:pPr>
      <w:r w:rsidRPr="002B7514">
        <w:t>δ.</w:t>
      </w:r>
      <w:r w:rsidRPr="002B7514">
        <w:tab/>
        <w:t>οι εργάτες έχουν διαφορετικές ικανότητες.</w:t>
      </w:r>
    </w:p>
    <w:p w14:paraId="2CD73881" w14:textId="351EB34C" w:rsidR="004816C0" w:rsidRPr="00577066" w:rsidRDefault="00582562" w:rsidP="004816C0">
      <w:pPr>
        <w:ind w:left="-180"/>
        <w:jc w:val="both"/>
      </w:pPr>
      <w:r>
        <w:t xml:space="preserve">8. </w:t>
      </w:r>
      <w:r w:rsidR="004816C0" w:rsidRPr="00577066">
        <w:t>Στον κάθετο άξονα του διαγράμματος του Συνολικού Προϊόντος του μεταβλητού συντελεστή απεικονίζεται:</w:t>
      </w:r>
    </w:p>
    <w:p w14:paraId="579F8820" w14:textId="77777777" w:rsidR="004816C0" w:rsidRPr="00577066" w:rsidRDefault="004816C0" w:rsidP="004816C0">
      <w:pPr>
        <w:ind w:left="360" w:hanging="360"/>
        <w:jc w:val="both"/>
      </w:pPr>
      <w:r w:rsidRPr="00577066">
        <w:t>α.</w:t>
      </w:r>
      <w:r w:rsidRPr="00577066">
        <w:tab/>
        <w:t>το συνολικό κόστος παραγωγής.</w:t>
      </w:r>
    </w:p>
    <w:p w14:paraId="1E36169C" w14:textId="77777777" w:rsidR="004816C0" w:rsidRPr="00577066" w:rsidRDefault="004816C0" w:rsidP="004816C0">
      <w:pPr>
        <w:ind w:left="360" w:hanging="360"/>
        <w:jc w:val="both"/>
      </w:pPr>
      <w:r w:rsidRPr="009D285A">
        <w:t>β</w:t>
      </w:r>
      <w:r w:rsidRPr="00577066">
        <w:t>.</w:t>
      </w:r>
      <w:r w:rsidRPr="00577066">
        <w:tab/>
        <w:t>η συνολική ποσότητα που παράγεται.</w:t>
      </w:r>
    </w:p>
    <w:p w14:paraId="1C0E1021" w14:textId="77777777" w:rsidR="004816C0" w:rsidRPr="00577066" w:rsidRDefault="004816C0" w:rsidP="004816C0">
      <w:pPr>
        <w:ind w:left="360" w:hanging="360"/>
        <w:jc w:val="both"/>
      </w:pPr>
      <w:r w:rsidRPr="00577066">
        <w:t>γ.</w:t>
      </w:r>
      <w:r w:rsidRPr="00577066">
        <w:tab/>
        <w:t>η ποσότητα του μεταβλητού συντελεστή.</w:t>
      </w:r>
    </w:p>
    <w:p w14:paraId="628D70F7" w14:textId="77777777" w:rsidR="004816C0" w:rsidRPr="00577066" w:rsidRDefault="004816C0" w:rsidP="004816C0">
      <w:pPr>
        <w:ind w:left="360" w:hanging="360"/>
        <w:jc w:val="both"/>
      </w:pPr>
      <w:r w:rsidRPr="00577066">
        <w:t>δ.</w:t>
      </w:r>
      <w:r w:rsidRPr="00577066">
        <w:tab/>
        <w:t>το οριακό κόστος παραγωγής.</w:t>
      </w:r>
    </w:p>
    <w:p w14:paraId="6733AFA9" w14:textId="77777777" w:rsidR="004816C0" w:rsidRPr="00577066" w:rsidRDefault="004816C0" w:rsidP="004816C0">
      <w:pPr>
        <w:ind w:left="-180"/>
        <w:jc w:val="both"/>
      </w:pPr>
    </w:p>
    <w:p w14:paraId="44E6D0DE" w14:textId="0FEBD2C3" w:rsidR="004816C0" w:rsidRPr="00577066" w:rsidRDefault="00582562" w:rsidP="004816C0">
      <w:pPr>
        <w:ind w:left="-180"/>
        <w:jc w:val="both"/>
      </w:pPr>
      <w:r>
        <w:t xml:space="preserve">9. </w:t>
      </w:r>
      <w:r w:rsidR="004816C0" w:rsidRPr="00577066">
        <w:t>Η καμπύλη του συνολικού προϊόντος βραχυχρόνια εκφράζει τη σχέση ανάμεσα στο συ</w:t>
      </w:r>
      <w:r w:rsidR="004816C0" w:rsidRPr="00577066">
        <w:softHyphen/>
        <w:t>νολικό προϊόν και στην ποσότητα του:</w:t>
      </w:r>
    </w:p>
    <w:p w14:paraId="65E7B2C2" w14:textId="77777777" w:rsidR="004816C0" w:rsidRPr="00577066" w:rsidRDefault="004816C0" w:rsidP="004816C0">
      <w:pPr>
        <w:ind w:left="360" w:hanging="360"/>
        <w:jc w:val="both"/>
      </w:pPr>
      <w:r w:rsidRPr="00577066">
        <w:t>α.</w:t>
      </w:r>
      <w:r w:rsidRPr="00577066">
        <w:tab/>
        <w:t>σταθερού συντελεστή.</w:t>
      </w:r>
    </w:p>
    <w:p w14:paraId="04C19BB7" w14:textId="77777777" w:rsidR="004816C0" w:rsidRPr="00577066" w:rsidRDefault="004816C0" w:rsidP="004816C0">
      <w:pPr>
        <w:ind w:left="360" w:hanging="360"/>
        <w:jc w:val="both"/>
      </w:pPr>
      <w:r w:rsidRPr="009D285A">
        <w:t>β</w:t>
      </w:r>
      <w:r w:rsidRPr="00577066">
        <w:t>.</w:t>
      </w:r>
      <w:r w:rsidRPr="00577066">
        <w:tab/>
        <w:t>μεταβλητού συντελεστή.</w:t>
      </w:r>
    </w:p>
    <w:p w14:paraId="127F69CA" w14:textId="77777777" w:rsidR="004816C0" w:rsidRPr="00577066" w:rsidRDefault="004816C0" w:rsidP="004816C0">
      <w:pPr>
        <w:ind w:left="360" w:hanging="360"/>
        <w:jc w:val="both"/>
      </w:pPr>
      <w:r w:rsidRPr="00577066">
        <w:t>γ.</w:t>
      </w:r>
      <w:r w:rsidRPr="00577066">
        <w:tab/>
        <w:t>σταθερού και μεταβλητού συντελεστή.</w:t>
      </w:r>
    </w:p>
    <w:p w14:paraId="3D0A279A" w14:textId="77777777" w:rsidR="004816C0" w:rsidRPr="00577066" w:rsidRDefault="004816C0" w:rsidP="004816C0">
      <w:pPr>
        <w:ind w:left="360" w:hanging="360"/>
        <w:jc w:val="both"/>
      </w:pPr>
      <w:r w:rsidRPr="00577066">
        <w:t>δ.</w:t>
      </w:r>
      <w:r w:rsidRPr="00577066">
        <w:tab/>
        <w:t>κανένα από τα παραπάνω.</w:t>
      </w:r>
    </w:p>
    <w:p w14:paraId="4F0E4B9A" w14:textId="499E01C8" w:rsidR="005C1256" w:rsidRDefault="005C1256"/>
    <w:p w14:paraId="5CDB5EE6" w14:textId="3A83F144" w:rsidR="004816C0" w:rsidRPr="004816C0" w:rsidRDefault="00582562" w:rsidP="004816C0">
      <w:pPr>
        <w:ind w:left="-180"/>
        <w:jc w:val="both"/>
      </w:pPr>
      <w:r>
        <w:t xml:space="preserve">10. </w:t>
      </w:r>
      <w:r w:rsidR="004816C0" w:rsidRPr="004816C0">
        <w:t>Η καμπύλη του συνολικού προϊόντος:</w:t>
      </w:r>
    </w:p>
    <w:p w14:paraId="66D490DE" w14:textId="77777777" w:rsidR="004816C0" w:rsidRPr="004816C0" w:rsidRDefault="004816C0" w:rsidP="004816C0">
      <w:pPr>
        <w:ind w:left="360" w:hanging="360"/>
        <w:jc w:val="both"/>
      </w:pPr>
      <w:r w:rsidRPr="004816C0">
        <w:t>α.</w:t>
      </w:r>
      <w:r w:rsidRPr="004816C0">
        <w:tab/>
        <w:t>αρχικά ανέρχεται με φθίνοντα ρυθμό, στη συνέχεια με αύξοντα ρυθμό, φθάνει στο μέγιστο και μετά κατέρχεται.</w:t>
      </w:r>
    </w:p>
    <w:p w14:paraId="03C68365" w14:textId="77777777" w:rsidR="004816C0" w:rsidRPr="004816C0" w:rsidRDefault="004816C0" w:rsidP="004816C0">
      <w:pPr>
        <w:ind w:left="360" w:hanging="360"/>
        <w:jc w:val="both"/>
      </w:pPr>
      <w:r w:rsidRPr="009D285A">
        <w:t>β</w:t>
      </w:r>
      <w:r w:rsidRPr="004816C0">
        <w:t>.</w:t>
      </w:r>
      <w:r w:rsidRPr="004816C0">
        <w:tab/>
        <w:t>αρχικά ανέρχεται με αύξοντα ρυθμό, στη συνέχεια με φθίνοντα ρυθμό, φθάνει στο μέγιστο και μετά κατέρχεται.</w:t>
      </w:r>
    </w:p>
    <w:p w14:paraId="71AB7EFF" w14:textId="77777777" w:rsidR="004816C0" w:rsidRPr="004816C0" w:rsidRDefault="004816C0" w:rsidP="004816C0">
      <w:pPr>
        <w:ind w:left="360" w:hanging="360"/>
        <w:jc w:val="both"/>
      </w:pPr>
      <w:r w:rsidRPr="004816C0">
        <w:t>γ.</w:t>
      </w:r>
      <w:r w:rsidRPr="004816C0">
        <w:tab/>
        <w:t>είναι μια ευθεία γραμμή που διέρχεται από την αρχή των αξόνων.</w:t>
      </w:r>
    </w:p>
    <w:p w14:paraId="5B33FD83" w14:textId="77777777" w:rsidR="004816C0" w:rsidRPr="004816C0" w:rsidRDefault="004816C0" w:rsidP="004816C0">
      <w:pPr>
        <w:tabs>
          <w:tab w:val="right" w:pos="9638"/>
        </w:tabs>
        <w:ind w:left="360" w:hanging="360"/>
        <w:jc w:val="both"/>
      </w:pPr>
      <w:r w:rsidRPr="004816C0">
        <w:t>δ.</w:t>
      </w:r>
      <w:r w:rsidRPr="004816C0">
        <w:tab/>
        <w:t>αρχικά κατέρχεται με αύξοντα ρυθμό, φθάνει στο ελάχιστο και στη συνέχεια ανέρ</w:t>
      </w:r>
      <w:r w:rsidRPr="004816C0">
        <w:softHyphen/>
        <w:t>χεται με φθίνο</w:t>
      </w:r>
      <w:r w:rsidRPr="004816C0">
        <w:softHyphen/>
        <w:t>ντα ρυθμό.</w:t>
      </w:r>
    </w:p>
    <w:p w14:paraId="7491749C" w14:textId="77777777" w:rsidR="004816C0" w:rsidRPr="004816C0" w:rsidRDefault="004816C0" w:rsidP="004816C0">
      <w:pPr>
        <w:ind w:left="-180"/>
        <w:jc w:val="both"/>
      </w:pPr>
    </w:p>
    <w:p w14:paraId="5927E7AB" w14:textId="100050EA" w:rsidR="00AF427F" w:rsidRPr="00A769B2" w:rsidRDefault="00582562" w:rsidP="00AF427F">
      <w:pPr>
        <w:ind w:left="-180"/>
        <w:jc w:val="both"/>
      </w:pPr>
      <w:r>
        <w:t xml:space="preserve">11. </w:t>
      </w:r>
      <w:r w:rsidR="00AF427F" w:rsidRPr="00A769B2">
        <w:t>Το μέσο προϊόν υπολογίζεται ως εξής:</w:t>
      </w:r>
    </w:p>
    <w:p w14:paraId="6AEF6CE6" w14:textId="77777777" w:rsidR="00AF427F" w:rsidRPr="00A769B2" w:rsidRDefault="00AF427F" w:rsidP="00AF427F">
      <w:pPr>
        <w:ind w:left="360" w:hanging="360"/>
        <w:jc w:val="both"/>
      </w:pPr>
      <w:r w:rsidRPr="00A769B2">
        <w:t>α.</w:t>
      </w:r>
      <w:r w:rsidRPr="00A769B2">
        <w:tab/>
      </w:r>
      <w:r w:rsidRPr="00A769B2">
        <w:rPr>
          <w:position w:val="-28"/>
        </w:rPr>
        <w:object w:dxaOrig="1760" w:dyaOrig="660" w14:anchorId="3C1B0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65pt;height:33.2pt" o:ole="">
            <v:imagedata r:id="rId5" o:title=""/>
          </v:shape>
          <o:OLEObject Type="Embed" ProgID="Equation.3" ShapeID="_x0000_i1025" DrawAspect="Content" ObjectID="_1652511833" r:id="rId6"/>
        </w:object>
      </w:r>
      <w:r w:rsidRPr="00A769B2">
        <w:t>.</w:t>
      </w:r>
    </w:p>
    <w:p w14:paraId="7E31B554" w14:textId="77777777" w:rsidR="00AF427F" w:rsidRPr="00A769B2" w:rsidRDefault="00AF427F" w:rsidP="00AF427F">
      <w:pPr>
        <w:ind w:left="360" w:hanging="360"/>
        <w:jc w:val="both"/>
      </w:pPr>
      <w:r w:rsidRPr="00A769B2">
        <w:t>β.</w:t>
      </w:r>
      <w:r w:rsidRPr="00A769B2">
        <w:tab/>
      </w:r>
      <w:r w:rsidRPr="00A769B2">
        <w:rPr>
          <w:position w:val="-28"/>
        </w:rPr>
        <w:object w:dxaOrig="1760" w:dyaOrig="660" w14:anchorId="73EFAFC0">
          <v:shape id="_x0000_i1026" type="#_x0000_t75" style="width:87.65pt;height:33.2pt" o:ole="">
            <v:imagedata r:id="rId7" o:title=""/>
          </v:shape>
          <o:OLEObject Type="Embed" ProgID="Equation.3" ShapeID="_x0000_i1026" DrawAspect="Content" ObjectID="_1652511834" r:id="rId8"/>
        </w:object>
      </w:r>
      <w:r w:rsidRPr="00A769B2">
        <w:t>.</w:t>
      </w:r>
    </w:p>
    <w:p w14:paraId="5406486F" w14:textId="77777777" w:rsidR="00AF427F" w:rsidRPr="00A769B2" w:rsidRDefault="00AF427F" w:rsidP="00AF427F">
      <w:pPr>
        <w:ind w:left="360" w:hanging="360"/>
        <w:jc w:val="both"/>
      </w:pPr>
      <w:r w:rsidRPr="00A769B2">
        <w:t>γ.</w:t>
      </w:r>
      <w:r w:rsidRPr="00A769B2">
        <w:tab/>
      </w:r>
      <w:r w:rsidRPr="00A769B2">
        <w:rPr>
          <w:position w:val="-28"/>
        </w:rPr>
        <w:object w:dxaOrig="1980" w:dyaOrig="660" w14:anchorId="4D36477E">
          <v:shape id="_x0000_i1027" type="#_x0000_t75" style="width:98.9pt;height:33.2pt" o:ole="">
            <v:imagedata r:id="rId9" o:title=""/>
          </v:shape>
          <o:OLEObject Type="Embed" ProgID="Equation.3" ShapeID="_x0000_i1027" DrawAspect="Content" ObjectID="_1652511835" r:id="rId10"/>
        </w:object>
      </w:r>
      <w:r w:rsidRPr="00A769B2">
        <w:t>.</w:t>
      </w:r>
    </w:p>
    <w:p w14:paraId="101599FA" w14:textId="77777777" w:rsidR="00AF427F" w:rsidRPr="00A769B2" w:rsidRDefault="00AF427F" w:rsidP="00AF427F">
      <w:pPr>
        <w:ind w:left="360" w:hanging="360"/>
        <w:jc w:val="both"/>
      </w:pPr>
      <w:r w:rsidRPr="009D285A">
        <w:t>δ</w:t>
      </w:r>
      <w:r w:rsidRPr="00A769B2">
        <w:t>.</w:t>
      </w:r>
      <w:r w:rsidRPr="00A769B2">
        <w:tab/>
      </w:r>
      <w:r w:rsidRPr="00A769B2">
        <w:rPr>
          <w:position w:val="-28"/>
        </w:rPr>
        <w:object w:dxaOrig="1980" w:dyaOrig="660" w14:anchorId="36619899">
          <v:shape id="_x0000_i1028" type="#_x0000_t75" style="width:98.9pt;height:33.2pt" o:ole="">
            <v:imagedata r:id="rId11" o:title=""/>
          </v:shape>
          <o:OLEObject Type="Embed" ProgID="Equation.3" ShapeID="_x0000_i1028" DrawAspect="Content" ObjectID="_1652511836" r:id="rId12"/>
        </w:object>
      </w:r>
      <w:r w:rsidRPr="00A769B2">
        <w:t>.</w:t>
      </w:r>
    </w:p>
    <w:p w14:paraId="27C0C285" w14:textId="77777777" w:rsidR="00AF427F" w:rsidRPr="00A769B2" w:rsidRDefault="00AF427F" w:rsidP="00AF427F">
      <w:pPr>
        <w:ind w:left="-180"/>
        <w:jc w:val="both"/>
      </w:pPr>
    </w:p>
    <w:p w14:paraId="28F332B9" w14:textId="708083F9" w:rsidR="00AF427F" w:rsidRPr="00A769B2" w:rsidRDefault="00582562" w:rsidP="00AF427F">
      <w:pPr>
        <w:ind w:left="-180"/>
        <w:jc w:val="both"/>
      </w:pPr>
      <w:r>
        <w:t>12.</w:t>
      </w:r>
      <w:r w:rsidR="00E1302A">
        <w:t xml:space="preserve"> </w:t>
      </w:r>
      <w:r w:rsidR="00AF427F" w:rsidRPr="00A769B2">
        <w:t>Όταν αυξάνεται η ποσότητα ενός μεταβλητού συντελεστή ενώ όλοι οι άλλοι συντελεστές παραμένουν σταθεροί, το οριακό προϊόν του μεταβλητού συντελεστή:</w:t>
      </w:r>
    </w:p>
    <w:p w14:paraId="14EDA4D9" w14:textId="77777777" w:rsidR="00AF427F" w:rsidRPr="00A769B2" w:rsidRDefault="00AF427F" w:rsidP="00AF427F">
      <w:pPr>
        <w:tabs>
          <w:tab w:val="right" w:pos="8280"/>
        </w:tabs>
        <w:ind w:left="360" w:hanging="360"/>
        <w:jc w:val="both"/>
      </w:pPr>
      <w:r w:rsidRPr="00A769B2">
        <w:t>α.</w:t>
      </w:r>
      <w:r w:rsidRPr="00A769B2">
        <w:tab/>
        <w:t>αυξάνεται συνεχώς.</w:t>
      </w:r>
    </w:p>
    <w:p w14:paraId="7BD9D0CD" w14:textId="77777777" w:rsidR="00AF427F" w:rsidRPr="00A769B2" w:rsidRDefault="00AF427F" w:rsidP="00AF427F">
      <w:pPr>
        <w:tabs>
          <w:tab w:val="right" w:pos="8280"/>
        </w:tabs>
        <w:ind w:left="360" w:hanging="360"/>
        <w:jc w:val="both"/>
      </w:pPr>
      <w:r w:rsidRPr="00A769B2">
        <w:t>β.</w:t>
      </w:r>
      <w:r w:rsidRPr="00A769B2">
        <w:tab/>
        <w:t>πρώτα μειώνεται και μετά από ένα ορισμένο σημείο αυξάνεται.</w:t>
      </w:r>
    </w:p>
    <w:p w14:paraId="6E2C3C9C" w14:textId="77777777" w:rsidR="00AF427F" w:rsidRPr="00A769B2" w:rsidRDefault="00AF427F" w:rsidP="00AF427F">
      <w:pPr>
        <w:tabs>
          <w:tab w:val="right" w:pos="8280"/>
        </w:tabs>
        <w:ind w:left="360" w:hanging="360"/>
        <w:jc w:val="both"/>
      </w:pPr>
      <w:r w:rsidRPr="00A769B2">
        <w:t>γ.</w:t>
      </w:r>
      <w:r w:rsidRPr="00A769B2">
        <w:tab/>
        <w:t>πρώτα μειώνεται και μετά παραμένει σταθερό.</w:t>
      </w:r>
    </w:p>
    <w:p w14:paraId="321E1B7E" w14:textId="77777777" w:rsidR="00AF427F" w:rsidRPr="00A769B2" w:rsidRDefault="00AF427F" w:rsidP="00AF427F">
      <w:pPr>
        <w:tabs>
          <w:tab w:val="right" w:pos="8280"/>
        </w:tabs>
        <w:ind w:left="360" w:hanging="360"/>
        <w:jc w:val="both"/>
      </w:pPr>
      <w:r w:rsidRPr="00A769B2">
        <w:t>δ.</w:t>
      </w:r>
      <w:r w:rsidRPr="00A769B2">
        <w:tab/>
        <w:t>μειώνεται συνεχώς.</w:t>
      </w:r>
    </w:p>
    <w:p w14:paraId="48117D20" w14:textId="77777777" w:rsidR="00AF427F" w:rsidRPr="00A769B2" w:rsidRDefault="00AF427F" w:rsidP="00AF427F">
      <w:pPr>
        <w:tabs>
          <w:tab w:val="right" w:pos="9638"/>
        </w:tabs>
        <w:ind w:left="360" w:hanging="360"/>
        <w:jc w:val="both"/>
      </w:pPr>
      <w:r w:rsidRPr="009D285A">
        <w:t>ε</w:t>
      </w:r>
      <w:r w:rsidRPr="00A769B2">
        <w:t>.</w:t>
      </w:r>
      <w:r w:rsidRPr="00A769B2">
        <w:tab/>
        <w:t>πρώτα αυξάνεται και μετά από ένα ορισμένο σημείο μειώνεται.</w:t>
      </w:r>
    </w:p>
    <w:p w14:paraId="61FA11FC" w14:textId="77777777" w:rsidR="00AF427F" w:rsidRPr="00A769B2" w:rsidRDefault="00AF427F" w:rsidP="00AF427F">
      <w:pPr>
        <w:tabs>
          <w:tab w:val="right" w:pos="9638"/>
        </w:tabs>
        <w:ind w:left="360" w:hanging="360"/>
        <w:jc w:val="both"/>
      </w:pPr>
    </w:p>
    <w:p w14:paraId="4C8FE137" w14:textId="3068229D" w:rsidR="00732333" w:rsidRPr="00A769B2" w:rsidRDefault="00582562" w:rsidP="00732333">
      <w:pPr>
        <w:ind w:left="360" w:hanging="540"/>
        <w:jc w:val="both"/>
      </w:pPr>
      <w:r>
        <w:t xml:space="preserve">13. </w:t>
      </w:r>
      <w:r w:rsidR="00732333" w:rsidRPr="00A769B2">
        <w:t>Το οριακό προϊόν εκφράζει:</w:t>
      </w:r>
    </w:p>
    <w:p w14:paraId="46BFE4EE" w14:textId="77777777" w:rsidR="00732333" w:rsidRPr="00A769B2" w:rsidRDefault="00732333" w:rsidP="00732333">
      <w:pPr>
        <w:ind w:left="360" w:hanging="360"/>
        <w:jc w:val="both"/>
      </w:pPr>
      <w:r w:rsidRPr="00A769B2">
        <w:t>α.</w:t>
      </w:r>
      <w:r w:rsidRPr="00A769B2">
        <w:tab/>
        <w:t>την απόδοση του κάθε εργάτη.</w:t>
      </w:r>
    </w:p>
    <w:p w14:paraId="4ABE5228" w14:textId="77777777" w:rsidR="00732333" w:rsidRPr="00A769B2" w:rsidRDefault="00732333" w:rsidP="00732333">
      <w:pPr>
        <w:ind w:left="360" w:hanging="360"/>
        <w:jc w:val="both"/>
      </w:pPr>
      <w:r w:rsidRPr="00A769B2">
        <w:t>β.</w:t>
      </w:r>
      <w:r w:rsidRPr="00A769B2">
        <w:tab/>
        <w:t>τις μονάδες προϊόντος που παράγει ο επιπλέον εργάτης.</w:t>
      </w:r>
    </w:p>
    <w:p w14:paraId="02629E41" w14:textId="77777777" w:rsidR="00732333" w:rsidRPr="00A769B2" w:rsidRDefault="00732333" w:rsidP="00732333">
      <w:pPr>
        <w:ind w:left="360" w:hanging="360"/>
        <w:jc w:val="both"/>
      </w:pPr>
      <w:r w:rsidRPr="009D285A">
        <w:t>γ</w:t>
      </w:r>
      <w:r w:rsidRPr="00A769B2">
        <w:t>.</w:t>
      </w:r>
      <w:r w:rsidRPr="00A769B2">
        <w:tab/>
        <w:t>τη μεταβολή που επέρχεται στο συνολικό προϊόν εξαιτίας της παρουσίας του επιπλέον εργάτη.</w:t>
      </w:r>
    </w:p>
    <w:p w14:paraId="1C5DCF4D" w14:textId="77777777" w:rsidR="00732333" w:rsidRPr="00A769B2" w:rsidRDefault="00732333" w:rsidP="00732333">
      <w:pPr>
        <w:ind w:left="360" w:hanging="360"/>
        <w:jc w:val="both"/>
      </w:pPr>
      <w:r w:rsidRPr="00A769B2">
        <w:lastRenderedPageBreak/>
        <w:t>δ.</w:t>
      </w:r>
      <w:r w:rsidRPr="00A769B2">
        <w:tab/>
        <w:t>τη συνολική απόδοση των εργαζομένων.</w:t>
      </w:r>
    </w:p>
    <w:p w14:paraId="4DB73065" w14:textId="5181804B" w:rsidR="004816C0" w:rsidRDefault="004816C0"/>
    <w:p w14:paraId="2198AAF5" w14:textId="5A6B941D" w:rsidR="00722DF4" w:rsidRPr="00A769B2" w:rsidRDefault="00582562" w:rsidP="00722DF4">
      <w:pPr>
        <w:ind w:left="-180"/>
        <w:jc w:val="both"/>
      </w:pPr>
      <w:r>
        <w:t xml:space="preserve">14. </w:t>
      </w:r>
      <w:r w:rsidR="00722DF4" w:rsidRPr="00A769B2">
        <w:t>Η καμπύλη του οριακού προϊόντος της εργασίας δείχνει τη μεταβολή του συνολικού προϊόντος όταν κάθε φορά μεταβάλλεται:</w:t>
      </w:r>
    </w:p>
    <w:p w14:paraId="78E3438E" w14:textId="77777777" w:rsidR="00722DF4" w:rsidRPr="00A769B2" w:rsidRDefault="00722DF4" w:rsidP="00722DF4">
      <w:pPr>
        <w:ind w:left="360" w:hanging="360"/>
        <w:jc w:val="both"/>
      </w:pPr>
      <w:r w:rsidRPr="00A769B2">
        <w:t>α.</w:t>
      </w:r>
      <w:r w:rsidRPr="00A769B2">
        <w:tab/>
        <w:t>το συνολικό κόστος.</w:t>
      </w:r>
    </w:p>
    <w:p w14:paraId="41A39486" w14:textId="77777777" w:rsidR="00722DF4" w:rsidRPr="00A769B2" w:rsidRDefault="00722DF4" w:rsidP="00722DF4">
      <w:pPr>
        <w:ind w:left="360" w:hanging="360"/>
        <w:jc w:val="both"/>
      </w:pPr>
      <w:r w:rsidRPr="00A769B2">
        <w:t>β.</w:t>
      </w:r>
      <w:r w:rsidRPr="00A769B2">
        <w:tab/>
        <w:t>το μέσο προϊόν.</w:t>
      </w:r>
    </w:p>
    <w:p w14:paraId="3B85AEEC" w14:textId="77777777" w:rsidR="00722DF4" w:rsidRPr="00A769B2" w:rsidRDefault="00722DF4" w:rsidP="00722DF4">
      <w:pPr>
        <w:ind w:left="360" w:hanging="360"/>
        <w:jc w:val="both"/>
      </w:pPr>
      <w:r w:rsidRPr="009D285A">
        <w:t>γ.</w:t>
      </w:r>
      <w:r w:rsidRPr="00A769B2">
        <w:tab/>
        <w:t>ο αριθμός των εργατών κατά έναν.</w:t>
      </w:r>
    </w:p>
    <w:p w14:paraId="12947033" w14:textId="77777777" w:rsidR="00722DF4" w:rsidRPr="00A769B2" w:rsidRDefault="00722DF4" w:rsidP="00722DF4">
      <w:pPr>
        <w:ind w:left="360" w:hanging="360"/>
        <w:jc w:val="both"/>
      </w:pPr>
      <w:r w:rsidRPr="00A769B2">
        <w:t>δ.</w:t>
      </w:r>
      <w:r w:rsidRPr="00A769B2">
        <w:tab/>
        <w:t>το μεταβλητό κόστος.</w:t>
      </w:r>
    </w:p>
    <w:p w14:paraId="63A10D8C" w14:textId="77777777" w:rsidR="00722DF4" w:rsidRPr="00A769B2" w:rsidRDefault="00722DF4" w:rsidP="00722DF4">
      <w:pPr>
        <w:ind w:left="360" w:hanging="360"/>
        <w:jc w:val="both"/>
      </w:pPr>
      <w:r w:rsidRPr="00A769B2">
        <w:t>ε.</w:t>
      </w:r>
      <w:r w:rsidRPr="00A769B2">
        <w:tab/>
        <w:t>όλα τα παραπάνω.</w:t>
      </w:r>
    </w:p>
    <w:p w14:paraId="34919677" w14:textId="77777777" w:rsidR="00722DF4" w:rsidRPr="00A769B2" w:rsidRDefault="00722DF4" w:rsidP="00722DF4">
      <w:pPr>
        <w:ind w:left="-180"/>
        <w:jc w:val="both"/>
      </w:pPr>
    </w:p>
    <w:p w14:paraId="50462E91" w14:textId="2680FF0D" w:rsidR="00722DF4" w:rsidRPr="00A769B2" w:rsidRDefault="00582562" w:rsidP="00722DF4">
      <w:pPr>
        <w:ind w:left="-180"/>
        <w:jc w:val="both"/>
      </w:pPr>
      <w:r>
        <w:t xml:space="preserve">15. </w:t>
      </w:r>
      <w:r w:rsidR="00722DF4" w:rsidRPr="00A769B2">
        <w:t>Μια επιχείρηση λειτουργεί με μοναδικό μεταβλητό συντελεστή την εργασία και όταν απασχολεί 5 εργάτες, το προϊόν που παράγει είναι 20 μονάδες. Όταν προσλάβει έναν ακόμη εργάτη, το μέσο προϊόν είναι 4. Το οριακό προϊόν του τελευταίου εργάτη εί</w:t>
      </w:r>
      <w:r w:rsidR="00722DF4" w:rsidRPr="00A769B2">
        <w:softHyphen/>
        <w:t>ναι:</w:t>
      </w:r>
    </w:p>
    <w:p w14:paraId="2F755AA0" w14:textId="77777777" w:rsidR="00722DF4" w:rsidRPr="00A769B2" w:rsidRDefault="00722DF4" w:rsidP="00722DF4">
      <w:pPr>
        <w:ind w:left="360" w:hanging="360"/>
        <w:jc w:val="both"/>
      </w:pPr>
      <w:r w:rsidRPr="00A769B2">
        <w:t>α.</w:t>
      </w:r>
      <w:r w:rsidRPr="00A769B2">
        <w:tab/>
        <w:t>6</w:t>
      </w:r>
    </w:p>
    <w:p w14:paraId="44227FD2" w14:textId="77777777" w:rsidR="00722DF4" w:rsidRPr="00A769B2" w:rsidRDefault="00722DF4" w:rsidP="00722DF4">
      <w:pPr>
        <w:ind w:left="360" w:hanging="360"/>
        <w:jc w:val="both"/>
      </w:pPr>
      <w:r w:rsidRPr="009D285A">
        <w:t>β</w:t>
      </w:r>
      <w:r w:rsidRPr="00A769B2">
        <w:t>.</w:t>
      </w:r>
      <w:r w:rsidRPr="00A769B2">
        <w:tab/>
        <w:t>4</w:t>
      </w:r>
    </w:p>
    <w:p w14:paraId="7A8E7101" w14:textId="77777777" w:rsidR="00722DF4" w:rsidRPr="00A769B2" w:rsidRDefault="00722DF4" w:rsidP="00722DF4">
      <w:pPr>
        <w:ind w:left="360" w:hanging="360"/>
        <w:jc w:val="both"/>
      </w:pPr>
      <w:r w:rsidRPr="00A769B2">
        <w:t>γ.</w:t>
      </w:r>
      <w:r w:rsidRPr="00A769B2">
        <w:tab/>
        <w:t>8</w:t>
      </w:r>
    </w:p>
    <w:p w14:paraId="45922BC6" w14:textId="77777777" w:rsidR="00722DF4" w:rsidRPr="00722DF4" w:rsidRDefault="00722DF4" w:rsidP="00722DF4">
      <w:pPr>
        <w:tabs>
          <w:tab w:val="right" w:pos="9638"/>
        </w:tabs>
        <w:ind w:left="360" w:hanging="360"/>
        <w:jc w:val="both"/>
      </w:pPr>
      <w:r w:rsidRPr="00A769B2">
        <w:t>δ.</w:t>
      </w:r>
      <w:r w:rsidRPr="00A769B2">
        <w:tab/>
        <w:t>5</w:t>
      </w:r>
    </w:p>
    <w:p w14:paraId="13A620E0" w14:textId="77777777" w:rsidR="00722DF4" w:rsidRPr="00A769B2" w:rsidRDefault="00722DF4" w:rsidP="00722DF4">
      <w:pPr>
        <w:ind w:left="-180"/>
        <w:jc w:val="both"/>
      </w:pPr>
    </w:p>
    <w:p w14:paraId="6747F1F6" w14:textId="008D01B6" w:rsidR="00722DF4" w:rsidRPr="00A769B2" w:rsidRDefault="00582562" w:rsidP="00722DF4">
      <w:pPr>
        <w:ind w:left="-180"/>
        <w:jc w:val="both"/>
      </w:pPr>
      <w:r>
        <w:t xml:space="preserve">16. </w:t>
      </w:r>
      <w:r w:rsidR="00722DF4" w:rsidRPr="00A769B2">
        <w:t>Μια επιχείρηση λειτουργεί με μοναδικό μεταβλητό συντελεστή την εργασία και όταν απασχολεί 6 εργάτες, το προϊόν που παράγει είναι 72 μονάδες. Όταν προσλάβει έναν ακόμη εργάτη, το μέσο προϊόν είναι 10. Το οριακό προϊόν του τελευταίου εργάτη εί</w:t>
      </w:r>
      <w:r w:rsidR="00722DF4" w:rsidRPr="00A769B2">
        <w:softHyphen/>
        <w:t>ναι:</w:t>
      </w:r>
    </w:p>
    <w:p w14:paraId="4E1A5A3C" w14:textId="77777777" w:rsidR="00722DF4" w:rsidRPr="00D84E01" w:rsidRDefault="00722DF4" w:rsidP="00722DF4">
      <w:pPr>
        <w:ind w:left="360" w:hanging="360"/>
        <w:jc w:val="both"/>
      </w:pPr>
      <w:r w:rsidRPr="00A769B2">
        <w:t>α.</w:t>
      </w:r>
      <w:r w:rsidRPr="00A769B2">
        <w:tab/>
        <w:t>6</w:t>
      </w:r>
    </w:p>
    <w:p w14:paraId="640490E7" w14:textId="77777777" w:rsidR="00722DF4" w:rsidRPr="00A769B2" w:rsidRDefault="00722DF4" w:rsidP="00722DF4">
      <w:pPr>
        <w:ind w:left="360" w:hanging="360"/>
        <w:jc w:val="both"/>
      </w:pPr>
      <w:r w:rsidRPr="00A769B2">
        <w:t>β.</w:t>
      </w:r>
      <w:r w:rsidRPr="00A769B2">
        <w:tab/>
        <w:t>2</w:t>
      </w:r>
    </w:p>
    <w:p w14:paraId="1E37D758" w14:textId="77777777" w:rsidR="00722DF4" w:rsidRPr="00A769B2" w:rsidRDefault="00722DF4" w:rsidP="00722DF4">
      <w:pPr>
        <w:ind w:left="360" w:hanging="360"/>
        <w:jc w:val="both"/>
      </w:pPr>
      <w:r w:rsidRPr="009D285A">
        <w:t>γ</w:t>
      </w:r>
      <w:r w:rsidRPr="00A769B2">
        <w:t>.</w:t>
      </w:r>
      <w:r w:rsidRPr="00A769B2">
        <w:tab/>
        <w:t>–2</w:t>
      </w:r>
    </w:p>
    <w:p w14:paraId="5F4D143F" w14:textId="77777777" w:rsidR="00722DF4" w:rsidRPr="00A769B2" w:rsidRDefault="00722DF4" w:rsidP="00722DF4">
      <w:pPr>
        <w:tabs>
          <w:tab w:val="right" w:pos="9638"/>
        </w:tabs>
        <w:ind w:left="360" w:hanging="360"/>
        <w:jc w:val="both"/>
      </w:pPr>
      <w:r w:rsidRPr="00A769B2">
        <w:t>δ.</w:t>
      </w:r>
      <w:r w:rsidRPr="00A769B2">
        <w:tab/>
        <w:t>0</w:t>
      </w:r>
    </w:p>
    <w:p w14:paraId="2B0EA774" w14:textId="77777777" w:rsidR="00722DF4" w:rsidRPr="00722DF4" w:rsidRDefault="00722DF4" w:rsidP="00722DF4">
      <w:pPr>
        <w:ind w:left="-180"/>
        <w:jc w:val="both"/>
      </w:pPr>
    </w:p>
    <w:p w14:paraId="6C3ADC90" w14:textId="0DF3E55B" w:rsidR="00722DF4" w:rsidRPr="00A769B2" w:rsidRDefault="00582562" w:rsidP="00722DF4">
      <w:pPr>
        <w:ind w:left="-180"/>
        <w:jc w:val="both"/>
      </w:pPr>
      <w:r>
        <w:t xml:space="preserve">17. </w:t>
      </w:r>
      <w:r w:rsidR="00722DF4" w:rsidRPr="00A769B2">
        <w:t>Μια επιχείρηση, με μοναδικό μεταβλητό συντελεστή την εργασία, μεγιστοποιεί το μέσο προϊόν της εργασίας, όταν απασχολεί πέντε εργάτες και το οριακό προϊόν του πέμπτου εργάτη είναι 32. Το συνολικό προϊόν της επιχείρησης, όταν απασχολεί πέντε εργάτες, είναι:</w:t>
      </w:r>
    </w:p>
    <w:p w14:paraId="292C6ED5" w14:textId="77777777" w:rsidR="00722DF4" w:rsidRPr="00A769B2" w:rsidRDefault="00722DF4" w:rsidP="00722DF4">
      <w:pPr>
        <w:ind w:left="360" w:hanging="360"/>
        <w:jc w:val="both"/>
      </w:pPr>
      <w:r w:rsidRPr="00A769B2">
        <w:t>α.</w:t>
      </w:r>
      <w:r w:rsidRPr="00A769B2">
        <w:tab/>
        <w:t>64</w:t>
      </w:r>
    </w:p>
    <w:p w14:paraId="28A4B839" w14:textId="77777777" w:rsidR="00722DF4" w:rsidRPr="00A769B2" w:rsidRDefault="00722DF4" w:rsidP="00722DF4">
      <w:pPr>
        <w:ind w:left="360" w:hanging="360"/>
        <w:jc w:val="both"/>
      </w:pPr>
      <w:r w:rsidRPr="00A769B2">
        <w:t>β.</w:t>
      </w:r>
      <w:r w:rsidRPr="00A769B2">
        <w:tab/>
        <w:t>80</w:t>
      </w:r>
    </w:p>
    <w:p w14:paraId="523C2A30" w14:textId="77777777" w:rsidR="00722DF4" w:rsidRPr="00A769B2" w:rsidRDefault="00722DF4" w:rsidP="00722DF4">
      <w:pPr>
        <w:ind w:left="360" w:hanging="360"/>
        <w:jc w:val="both"/>
      </w:pPr>
      <w:r w:rsidRPr="009D285A">
        <w:t>γ.</w:t>
      </w:r>
      <w:r w:rsidRPr="00A769B2">
        <w:tab/>
        <w:t>160</w:t>
      </w:r>
    </w:p>
    <w:p w14:paraId="692B5837" w14:textId="77777777" w:rsidR="00722DF4" w:rsidRPr="00A769B2" w:rsidRDefault="00722DF4" w:rsidP="00722DF4">
      <w:pPr>
        <w:ind w:left="360" w:hanging="360"/>
        <w:jc w:val="both"/>
      </w:pPr>
      <w:r w:rsidRPr="00A769B2">
        <w:t>δ.</w:t>
      </w:r>
      <w:r w:rsidRPr="00A769B2">
        <w:tab/>
        <w:t>320</w:t>
      </w:r>
    </w:p>
    <w:p w14:paraId="3EE41B95" w14:textId="77777777" w:rsidR="00722DF4" w:rsidRPr="00A769B2" w:rsidRDefault="00722DF4" w:rsidP="00722DF4">
      <w:pPr>
        <w:ind w:left="-180"/>
        <w:jc w:val="both"/>
      </w:pPr>
    </w:p>
    <w:p w14:paraId="500308A8" w14:textId="2BAD0DCB" w:rsidR="00722DF4" w:rsidRPr="00A769B2" w:rsidRDefault="00582562" w:rsidP="00722DF4">
      <w:pPr>
        <w:ind w:left="-180"/>
        <w:jc w:val="both"/>
      </w:pPr>
      <w:r>
        <w:t xml:space="preserve">18. </w:t>
      </w:r>
      <w:r w:rsidR="00722DF4" w:rsidRPr="00A769B2">
        <w:t>Το οριακό προϊόν μιας επιχείρησης είναι 16 και στο σημείο αυτό η επιχείρηση απα</w:t>
      </w:r>
      <w:r w:rsidR="00722DF4" w:rsidRPr="00A769B2">
        <w:softHyphen/>
        <w:t>σχολεί 4 εργάτες μεγιστοποιώντας το μέσο προϊόν. Το συνολικό προϊόν της επιχείρη</w:t>
      </w:r>
      <w:r w:rsidR="00722DF4" w:rsidRPr="00A769B2">
        <w:softHyphen/>
        <w:t>σης όταν απασχολεί 4 εργάτες είναι:</w:t>
      </w:r>
    </w:p>
    <w:p w14:paraId="1F6FF398" w14:textId="77777777" w:rsidR="00722DF4" w:rsidRPr="00A769B2" w:rsidRDefault="00722DF4" w:rsidP="00722DF4">
      <w:pPr>
        <w:ind w:left="360" w:hanging="360"/>
        <w:jc w:val="both"/>
      </w:pPr>
      <w:r w:rsidRPr="00A769B2">
        <w:t>α.</w:t>
      </w:r>
      <w:r w:rsidRPr="00A769B2">
        <w:tab/>
        <w:t xml:space="preserve">48 </w:t>
      </w:r>
    </w:p>
    <w:p w14:paraId="24E0CA8A" w14:textId="77777777" w:rsidR="00722DF4" w:rsidRPr="00A769B2" w:rsidRDefault="00722DF4" w:rsidP="00722DF4">
      <w:pPr>
        <w:ind w:left="360" w:hanging="360"/>
        <w:jc w:val="both"/>
      </w:pPr>
      <w:r w:rsidRPr="009D285A">
        <w:t>β</w:t>
      </w:r>
      <w:r w:rsidRPr="00A769B2">
        <w:t>.</w:t>
      </w:r>
      <w:r w:rsidRPr="00A769B2">
        <w:tab/>
        <w:t>64</w:t>
      </w:r>
    </w:p>
    <w:p w14:paraId="5EC6CC13" w14:textId="77777777" w:rsidR="00722DF4" w:rsidRPr="00A769B2" w:rsidRDefault="00722DF4" w:rsidP="00722DF4">
      <w:pPr>
        <w:ind w:left="360" w:hanging="360"/>
        <w:jc w:val="both"/>
      </w:pPr>
      <w:r w:rsidRPr="00A769B2">
        <w:t>γ.</w:t>
      </w:r>
      <w:r w:rsidRPr="00A769B2">
        <w:tab/>
        <w:t>70</w:t>
      </w:r>
    </w:p>
    <w:p w14:paraId="0B8FDABC" w14:textId="77777777" w:rsidR="00722DF4" w:rsidRPr="00A769B2" w:rsidRDefault="00722DF4" w:rsidP="00722DF4">
      <w:pPr>
        <w:tabs>
          <w:tab w:val="right" w:pos="9638"/>
        </w:tabs>
        <w:ind w:left="360" w:hanging="360"/>
        <w:jc w:val="both"/>
      </w:pPr>
      <w:r w:rsidRPr="00A769B2">
        <w:t>δ.</w:t>
      </w:r>
      <w:r w:rsidRPr="00A769B2">
        <w:tab/>
        <w:t>72</w:t>
      </w:r>
    </w:p>
    <w:p w14:paraId="28C70C01" w14:textId="77777777" w:rsidR="00722DF4" w:rsidRPr="00A769B2" w:rsidRDefault="00722DF4" w:rsidP="00722DF4">
      <w:pPr>
        <w:tabs>
          <w:tab w:val="right" w:pos="9638"/>
        </w:tabs>
        <w:ind w:left="360" w:hanging="360"/>
        <w:jc w:val="both"/>
      </w:pPr>
    </w:p>
    <w:p w14:paraId="7724548E" w14:textId="0A10D5EF" w:rsidR="00722DF4" w:rsidRPr="00A769B2" w:rsidRDefault="00582562" w:rsidP="00722DF4">
      <w:pPr>
        <w:ind w:left="-180"/>
        <w:jc w:val="both"/>
      </w:pPr>
      <w:r>
        <w:t xml:space="preserve">19. </w:t>
      </w:r>
      <w:r w:rsidR="00722DF4" w:rsidRPr="00A769B2">
        <w:t>Σε μια επιχείρηση απασχολούνται 8 εργάτες. Αν προσθέσουμε έναν επιπλέον εργάτη, το οριακό προϊόν γίνεται (-5) και το μέσο προϊόν γίνεται 19. Όταν απασχολούνται 8 και 9 εργάτες, το συνο</w:t>
      </w:r>
      <w:r w:rsidR="00722DF4" w:rsidRPr="00A769B2">
        <w:softHyphen/>
        <w:t>λικό προϊόν αντίστοιχα είναι:</w:t>
      </w:r>
    </w:p>
    <w:p w14:paraId="47CCD5C1" w14:textId="77777777" w:rsidR="00722DF4" w:rsidRPr="00A769B2" w:rsidRDefault="00722DF4" w:rsidP="00722DF4">
      <w:pPr>
        <w:ind w:left="360" w:hanging="360"/>
        <w:jc w:val="both"/>
      </w:pPr>
      <w:r w:rsidRPr="00A769B2">
        <w:t>α.</w:t>
      </w:r>
      <w:r w:rsidRPr="00A769B2">
        <w:tab/>
        <w:t>160,   140</w:t>
      </w:r>
    </w:p>
    <w:p w14:paraId="183124DB" w14:textId="77777777" w:rsidR="00722DF4" w:rsidRPr="00A769B2" w:rsidRDefault="00722DF4" w:rsidP="00722DF4">
      <w:pPr>
        <w:ind w:left="360" w:hanging="360"/>
        <w:jc w:val="both"/>
      </w:pPr>
      <w:r w:rsidRPr="00A769B2">
        <w:t>β.</w:t>
      </w:r>
      <w:r w:rsidRPr="00A769B2">
        <w:tab/>
        <w:t>190,   200</w:t>
      </w:r>
    </w:p>
    <w:p w14:paraId="305FB3EF" w14:textId="77777777" w:rsidR="00722DF4" w:rsidRPr="00A769B2" w:rsidRDefault="00722DF4" w:rsidP="00722DF4">
      <w:pPr>
        <w:ind w:left="360" w:hanging="360"/>
        <w:jc w:val="both"/>
      </w:pPr>
      <w:r w:rsidRPr="00A769B2">
        <w:t>γ.</w:t>
      </w:r>
      <w:r w:rsidRPr="00A769B2">
        <w:tab/>
        <w:t>167,   117</w:t>
      </w:r>
    </w:p>
    <w:p w14:paraId="6286B183" w14:textId="77777777" w:rsidR="00722DF4" w:rsidRPr="00A769B2" w:rsidRDefault="00722DF4" w:rsidP="00722DF4">
      <w:pPr>
        <w:tabs>
          <w:tab w:val="right" w:pos="9638"/>
        </w:tabs>
        <w:ind w:left="360" w:hanging="360"/>
        <w:jc w:val="both"/>
      </w:pPr>
      <w:r w:rsidRPr="009D285A">
        <w:t>δ</w:t>
      </w:r>
      <w:r w:rsidRPr="00A769B2">
        <w:t>.</w:t>
      </w:r>
      <w:r w:rsidRPr="00A769B2">
        <w:tab/>
        <w:t>176,   171</w:t>
      </w:r>
    </w:p>
    <w:p w14:paraId="70239F06" w14:textId="3E8731EA" w:rsidR="00722DF4" w:rsidRDefault="00722DF4"/>
    <w:p w14:paraId="75489B94" w14:textId="77777777" w:rsidR="00582562" w:rsidRDefault="00582562" w:rsidP="00202EC4">
      <w:pPr>
        <w:tabs>
          <w:tab w:val="right" w:pos="8280"/>
        </w:tabs>
        <w:ind w:hanging="180"/>
        <w:jc w:val="both"/>
      </w:pPr>
    </w:p>
    <w:p w14:paraId="7FE46966" w14:textId="6A37AF2F" w:rsidR="00202EC4" w:rsidRPr="00E840C6" w:rsidRDefault="00582562" w:rsidP="00202EC4">
      <w:pPr>
        <w:tabs>
          <w:tab w:val="right" w:pos="8280"/>
        </w:tabs>
        <w:ind w:hanging="180"/>
        <w:jc w:val="both"/>
      </w:pPr>
      <w:r>
        <w:t xml:space="preserve">20. </w:t>
      </w:r>
      <w:r w:rsidR="00202EC4" w:rsidRPr="00E840C6">
        <w:t>Ο νόμος της φθίνουσας απόδοσης εμφανίζεται όταν:</w:t>
      </w:r>
    </w:p>
    <w:p w14:paraId="78AC5C1F" w14:textId="77777777" w:rsidR="00202EC4" w:rsidRPr="00E840C6" w:rsidRDefault="00202EC4" w:rsidP="00202EC4">
      <w:pPr>
        <w:ind w:left="360" w:hanging="360"/>
        <w:jc w:val="both"/>
      </w:pPr>
      <w:r w:rsidRPr="00E840C6">
        <w:t>α.</w:t>
      </w:r>
      <w:r w:rsidRPr="00E840C6">
        <w:tab/>
        <w:t>το οριακό προϊόν γίνεται αρνητικό.</w:t>
      </w:r>
    </w:p>
    <w:p w14:paraId="07570B06" w14:textId="77777777" w:rsidR="00202EC4" w:rsidRPr="00E840C6" w:rsidRDefault="00202EC4" w:rsidP="00202EC4">
      <w:pPr>
        <w:ind w:left="360" w:hanging="360"/>
        <w:jc w:val="both"/>
      </w:pPr>
      <w:r w:rsidRPr="00E840C6">
        <w:t>β.</w:t>
      </w:r>
      <w:r w:rsidRPr="00E840C6">
        <w:tab/>
        <w:t>το συνολικό προϊόν αρχίσει να μειώνεται.</w:t>
      </w:r>
    </w:p>
    <w:p w14:paraId="314E9F1A" w14:textId="77777777" w:rsidR="00202EC4" w:rsidRPr="00E840C6" w:rsidRDefault="00202EC4" w:rsidP="00202EC4">
      <w:pPr>
        <w:ind w:left="360" w:hanging="360"/>
        <w:jc w:val="both"/>
      </w:pPr>
      <w:r w:rsidRPr="009D285A">
        <w:t>γ</w:t>
      </w:r>
      <w:r w:rsidRPr="00E840C6">
        <w:t>.</w:t>
      </w:r>
      <w:r w:rsidRPr="00E840C6">
        <w:tab/>
        <w:t>το συνολικό προϊόν αρχίσει να αυξάνεται με φθίνοντα ρυθμό.</w:t>
      </w:r>
    </w:p>
    <w:p w14:paraId="303A6B95" w14:textId="77777777" w:rsidR="00202EC4" w:rsidRPr="00202EC4" w:rsidRDefault="00202EC4" w:rsidP="00202EC4">
      <w:pPr>
        <w:tabs>
          <w:tab w:val="right" w:pos="9638"/>
        </w:tabs>
        <w:ind w:left="360" w:hanging="360"/>
        <w:jc w:val="both"/>
      </w:pPr>
      <w:r w:rsidRPr="00E840C6">
        <w:t>δ.</w:t>
      </w:r>
      <w:r w:rsidRPr="00E840C6">
        <w:tab/>
        <w:t>το μέσο προϊόν αρχίσει να αυξάνεται.</w:t>
      </w:r>
    </w:p>
    <w:p w14:paraId="4C3E0360" w14:textId="77777777" w:rsidR="00202EC4" w:rsidRPr="00E840C6" w:rsidRDefault="00202EC4" w:rsidP="00202EC4">
      <w:pPr>
        <w:tabs>
          <w:tab w:val="right" w:pos="9638"/>
        </w:tabs>
        <w:ind w:left="360" w:hanging="360"/>
        <w:jc w:val="both"/>
      </w:pPr>
    </w:p>
    <w:p w14:paraId="02146853" w14:textId="1A9D8209" w:rsidR="00202EC4" w:rsidRPr="00A862B5" w:rsidRDefault="00582562" w:rsidP="00202EC4">
      <w:pPr>
        <w:tabs>
          <w:tab w:val="right" w:pos="8280"/>
        </w:tabs>
        <w:ind w:hanging="180"/>
        <w:jc w:val="both"/>
        <w:rPr>
          <w:highlight w:val="yellow"/>
        </w:rPr>
      </w:pPr>
      <w:r w:rsidRPr="00A862B5">
        <w:rPr>
          <w:highlight w:val="yellow"/>
        </w:rPr>
        <w:t xml:space="preserve">21. </w:t>
      </w:r>
      <w:r w:rsidR="00202EC4" w:rsidRPr="00A862B5">
        <w:rPr>
          <w:highlight w:val="yellow"/>
        </w:rPr>
        <w:t>Ο νόμος της φθίνουσας ή μη ανάλογης απόδοσης αρχίζει όταν:</w:t>
      </w:r>
    </w:p>
    <w:p w14:paraId="63F2E196" w14:textId="77777777" w:rsidR="00202EC4" w:rsidRPr="00A862B5" w:rsidRDefault="00202EC4" w:rsidP="00202EC4">
      <w:pPr>
        <w:ind w:left="360" w:hanging="360"/>
        <w:jc w:val="both"/>
        <w:rPr>
          <w:highlight w:val="yellow"/>
        </w:rPr>
      </w:pPr>
      <w:r w:rsidRPr="00A862B5">
        <w:rPr>
          <w:highlight w:val="yellow"/>
        </w:rPr>
        <w:t>α.</w:t>
      </w:r>
      <w:r w:rsidRPr="00A862B5">
        <w:rPr>
          <w:highlight w:val="yellow"/>
        </w:rPr>
        <w:tab/>
        <w:t>το οριακό προϊόν (</w:t>
      </w:r>
      <w:r w:rsidRPr="00A862B5">
        <w:rPr>
          <w:highlight w:val="yellow"/>
          <w:lang w:val="en-US"/>
        </w:rPr>
        <w:t>M</w:t>
      </w:r>
      <w:r w:rsidRPr="00A862B5">
        <w:rPr>
          <w:highlight w:val="yellow"/>
        </w:rPr>
        <w:t>.</w:t>
      </w:r>
      <w:r w:rsidRPr="00A862B5">
        <w:rPr>
          <w:highlight w:val="yellow"/>
          <w:lang w:val="en-US"/>
        </w:rPr>
        <w:t>P</w:t>
      </w:r>
      <w:r w:rsidRPr="00A862B5">
        <w:rPr>
          <w:highlight w:val="yellow"/>
        </w:rPr>
        <w:t>.) αρχίζει να μειώνεται.</w:t>
      </w:r>
    </w:p>
    <w:p w14:paraId="77C5227D" w14:textId="77777777" w:rsidR="00202EC4" w:rsidRPr="00A862B5" w:rsidRDefault="00202EC4" w:rsidP="00202EC4">
      <w:pPr>
        <w:ind w:left="360" w:hanging="360"/>
        <w:jc w:val="both"/>
        <w:rPr>
          <w:highlight w:val="yellow"/>
        </w:rPr>
      </w:pPr>
      <w:r w:rsidRPr="00A862B5">
        <w:rPr>
          <w:highlight w:val="yellow"/>
        </w:rPr>
        <w:t>β.</w:t>
      </w:r>
      <w:r w:rsidRPr="00A862B5">
        <w:rPr>
          <w:highlight w:val="yellow"/>
        </w:rPr>
        <w:tab/>
        <w:t>το οριακό κόστος (</w:t>
      </w:r>
      <w:r w:rsidRPr="00A862B5">
        <w:rPr>
          <w:highlight w:val="yellow"/>
          <w:lang w:val="en-US"/>
        </w:rPr>
        <w:t>M</w:t>
      </w:r>
      <w:r w:rsidRPr="00A862B5">
        <w:rPr>
          <w:highlight w:val="yellow"/>
        </w:rPr>
        <w:t>.</w:t>
      </w:r>
      <w:r w:rsidRPr="00A862B5">
        <w:rPr>
          <w:highlight w:val="yellow"/>
          <w:lang w:val="en-US"/>
        </w:rPr>
        <w:t>C</w:t>
      </w:r>
      <w:r w:rsidRPr="00A862B5">
        <w:rPr>
          <w:highlight w:val="yellow"/>
        </w:rPr>
        <w:t>.) αρχίζει να αυξάνεται.</w:t>
      </w:r>
    </w:p>
    <w:p w14:paraId="60C914F0" w14:textId="77777777" w:rsidR="00202EC4" w:rsidRPr="00A862B5" w:rsidRDefault="00202EC4" w:rsidP="00202EC4">
      <w:pPr>
        <w:ind w:left="360" w:hanging="360"/>
        <w:jc w:val="both"/>
        <w:rPr>
          <w:highlight w:val="yellow"/>
        </w:rPr>
      </w:pPr>
      <w:r w:rsidRPr="00A862B5">
        <w:rPr>
          <w:highlight w:val="yellow"/>
        </w:rPr>
        <w:t>γ.</w:t>
      </w:r>
      <w:r w:rsidRPr="00A862B5">
        <w:rPr>
          <w:highlight w:val="yellow"/>
        </w:rPr>
        <w:tab/>
        <w:t>αλλάζει ο ρυθμός αύξησης του συνολικού προϊόντος (Τ.Ρ.) και του συνολικού κόστους (Τ.</w:t>
      </w:r>
      <w:r w:rsidRPr="00A862B5">
        <w:rPr>
          <w:highlight w:val="yellow"/>
          <w:lang w:val="en-US"/>
        </w:rPr>
        <w:t>C</w:t>
      </w:r>
      <w:r w:rsidRPr="00A862B5">
        <w:rPr>
          <w:highlight w:val="yellow"/>
        </w:rPr>
        <w:t>.).</w:t>
      </w:r>
    </w:p>
    <w:p w14:paraId="1D351B06" w14:textId="77777777" w:rsidR="00202EC4" w:rsidRPr="00E840C6" w:rsidRDefault="00202EC4" w:rsidP="00202EC4">
      <w:pPr>
        <w:ind w:left="360" w:hanging="360"/>
        <w:jc w:val="both"/>
      </w:pPr>
      <w:r w:rsidRPr="00A862B5">
        <w:rPr>
          <w:highlight w:val="yellow"/>
        </w:rPr>
        <w:t>δ.</w:t>
      </w:r>
      <w:r w:rsidRPr="00A862B5">
        <w:rPr>
          <w:highlight w:val="yellow"/>
        </w:rPr>
        <w:tab/>
        <w:t>όλα τα παραπάνω.</w:t>
      </w:r>
      <w:bookmarkStart w:id="0" w:name="_GoBack"/>
      <w:bookmarkEnd w:id="0"/>
    </w:p>
    <w:p w14:paraId="6392B167" w14:textId="45815BBE" w:rsidR="00202EC4" w:rsidRDefault="00202EC4"/>
    <w:p w14:paraId="0EA9725A" w14:textId="77777777" w:rsidR="004232C3" w:rsidRDefault="004232C3"/>
    <w:p w14:paraId="4EACB986" w14:textId="21B2C0B2" w:rsidR="004232C3" w:rsidRPr="00E840C6" w:rsidRDefault="00582562" w:rsidP="004232C3">
      <w:pPr>
        <w:tabs>
          <w:tab w:val="right" w:pos="8280"/>
        </w:tabs>
        <w:ind w:hanging="180"/>
        <w:jc w:val="both"/>
      </w:pPr>
      <w:r>
        <w:t xml:space="preserve">22. </w:t>
      </w:r>
      <w:r w:rsidR="004232C3" w:rsidRPr="00E840C6">
        <w:t>Ποια από τις παρακάτω προτάσεις είναι σωστή;</w:t>
      </w:r>
    </w:p>
    <w:p w14:paraId="5356344D" w14:textId="77777777" w:rsidR="004232C3" w:rsidRPr="00E840C6" w:rsidRDefault="004232C3" w:rsidP="004232C3">
      <w:pPr>
        <w:tabs>
          <w:tab w:val="right" w:pos="9638"/>
        </w:tabs>
        <w:ind w:left="360" w:hanging="360"/>
        <w:jc w:val="both"/>
      </w:pPr>
      <w:r w:rsidRPr="00E840C6">
        <w:t>α.</w:t>
      </w:r>
      <w:r w:rsidRPr="00E840C6">
        <w:tab/>
        <w:t>όταν αυξάνεται το οριακό προϊόν, το συνολικό προϊόν μειώνεται.</w:t>
      </w:r>
    </w:p>
    <w:p w14:paraId="2D215A05" w14:textId="77777777" w:rsidR="004232C3" w:rsidRPr="00E840C6" w:rsidRDefault="004232C3" w:rsidP="004232C3">
      <w:pPr>
        <w:tabs>
          <w:tab w:val="right" w:pos="9638"/>
        </w:tabs>
        <w:ind w:left="360" w:hanging="360"/>
        <w:jc w:val="both"/>
      </w:pPr>
      <w:r w:rsidRPr="00E840C6">
        <w:t>β.</w:t>
      </w:r>
      <w:r w:rsidRPr="00E840C6">
        <w:tab/>
        <w:t>όταν μειώνεται το οριακό προϊόν, το συνολικό προϊόν μειώνεται.</w:t>
      </w:r>
    </w:p>
    <w:p w14:paraId="738748CE" w14:textId="77777777" w:rsidR="004232C3" w:rsidRPr="00E840C6" w:rsidRDefault="004232C3" w:rsidP="004232C3">
      <w:pPr>
        <w:tabs>
          <w:tab w:val="right" w:pos="9638"/>
        </w:tabs>
        <w:ind w:left="360" w:hanging="360"/>
        <w:jc w:val="both"/>
      </w:pPr>
      <w:r w:rsidRPr="009D285A">
        <w:t>γ.</w:t>
      </w:r>
      <w:r w:rsidRPr="00E840C6">
        <w:tab/>
        <w:t>όταν μειώνεται το οριακό προϊόν, το συνολικό προϊόν αυξάνεται με φθίνοντα ρυθμό.</w:t>
      </w:r>
    </w:p>
    <w:p w14:paraId="2801029F" w14:textId="77777777" w:rsidR="004232C3" w:rsidRPr="00E840C6" w:rsidRDefault="004232C3" w:rsidP="004232C3">
      <w:pPr>
        <w:tabs>
          <w:tab w:val="right" w:pos="9638"/>
        </w:tabs>
        <w:ind w:left="360" w:hanging="360"/>
        <w:jc w:val="both"/>
      </w:pPr>
      <w:r w:rsidRPr="00E840C6">
        <w:t>δ.</w:t>
      </w:r>
      <w:r w:rsidRPr="00E840C6">
        <w:tab/>
        <w:t>όταν το οριακό προϊόν είναι αρνητικό, το συνολικό προϊόν αυξάνεται.</w:t>
      </w:r>
    </w:p>
    <w:p w14:paraId="49CE43EF" w14:textId="77777777" w:rsidR="004232C3" w:rsidRPr="00E840C6" w:rsidRDefault="004232C3" w:rsidP="004232C3">
      <w:pPr>
        <w:tabs>
          <w:tab w:val="right" w:pos="8280"/>
        </w:tabs>
        <w:ind w:hanging="180"/>
        <w:jc w:val="both"/>
      </w:pPr>
    </w:p>
    <w:p w14:paraId="73E3431A" w14:textId="77777777" w:rsidR="00202EC4" w:rsidRPr="00A769B2" w:rsidRDefault="00202EC4" w:rsidP="00202EC4">
      <w:pPr>
        <w:ind w:left="-180"/>
        <w:jc w:val="both"/>
      </w:pPr>
    </w:p>
    <w:p w14:paraId="530926A0" w14:textId="739C7E4B" w:rsidR="004232C3" w:rsidRPr="00E840C6" w:rsidRDefault="00582562" w:rsidP="004232C3">
      <w:pPr>
        <w:tabs>
          <w:tab w:val="right" w:pos="8280"/>
        </w:tabs>
        <w:ind w:hanging="180"/>
        <w:jc w:val="both"/>
      </w:pPr>
      <w:r>
        <w:t xml:space="preserve">23. </w:t>
      </w:r>
      <w:r w:rsidR="004232C3" w:rsidRPr="00E840C6">
        <w:t>Όταν το συνολικό προϊόν μειώνεται:</w:t>
      </w:r>
    </w:p>
    <w:p w14:paraId="211BB97E" w14:textId="77777777" w:rsidR="004232C3" w:rsidRPr="00E840C6" w:rsidRDefault="004232C3" w:rsidP="004232C3">
      <w:pPr>
        <w:ind w:left="360" w:hanging="360"/>
        <w:jc w:val="both"/>
      </w:pPr>
      <w:r w:rsidRPr="00E840C6">
        <w:t>α.</w:t>
      </w:r>
      <w:r w:rsidRPr="00E840C6">
        <w:tab/>
        <w:t>το οριακό προϊόν αυξάνεται.</w:t>
      </w:r>
    </w:p>
    <w:p w14:paraId="3FA7E9CB" w14:textId="77777777" w:rsidR="004232C3" w:rsidRPr="00E840C6" w:rsidRDefault="004232C3" w:rsidP="004232C3">
      <w:pPr>
        <w:ind w:left="360" w:hanging="360"/>
        <w:jc w:val="both"/>
      </w:pPr>
      <w:r w:rsidRPr="009D285A">
        <w:t>β</w:t>
      </w:r>
      <w:r w:rsidRPr="00E840C6">
        <w:t>.</w:t>
      </w:r>
      <w:r w:rsidRPr="00E840C6">
        <w:tab/>
        <w:t>το οριακό προϊόν είναι αρνητικό.</w:t>
      </w:r>
    </w:p>
    <w:p w14:paraId="27C0F47A" w14:textId="77777777" w:rsidR="004232C3" w:rsidRPr="00E840C6" w:rsidRDefault="004232C3" w:rsidP="004232C3">
      <w:pPr>
        <w:ind w:left="360" w:hanging="360"/>
        <w:jc w:val="both"/>
      </w:pPr>
      <w:r w:rsidRPr="00E840C6">
        <w:t>γ.</w:t>
      </w:r>
      <w:r w:rsidRPr="00E840C6">
        <w:tab/>
        <w:t xml:space="preserve">το μέσο προϊόν αυξάνεται. </w:t>
      </w:r>
    </w:p>
    <w:p w14:paraId="306FBD18" w14:textId="77777777" w:rsidR="004232C3" w:rsidRPr="00E840C6" w:rsidRDefault="004232C3" w:rsidP="004232C3">
      <w:pPr>
        <w:tabs>
          <w:tab w:val="right" w:pos="9638"/>
        </w:tabs>
        <w:ind w:left="360" w:hanging="360"/>
        <w:jc w:val="both"/>
      </w:pPr>
      <w:r w:rsidRPr="00E840C6">
        <w:t>δ.</w:t>
      </w:r>
      <w:r w:rsidRPr="00E840C6">
        <w:tab/>
        <w:t>το μέσο προϊόν είναι αρνητικό.</w:t>
      </w:r>
    </w:p>
    <w:p w14:paraId="49B61437" w14:textId="77777777" w:rsidR="004232C3" w:rsidRPr="00E840C6" w:rsidRDefault="004232C3" w:rsidP="004232C3">
      <w:pPr>
        <w:tabs>
          <w:tab w:val="right" w:pos="9638"/>
        </w:tabs>
        <w:ind w:left="360" w:hanging="360"/>
        <w:jc w:val="both"/>
      </w:pPr>
    </w:p>
    <w:p w14:paraId="69325B4B" w14:textId="5C807671" w:rsidR="004232C3" w:rsidRPr="00E840C6" w:rsidRDefault="00582562" w:rsidP="004232C3">
      <w:pPr>
        <w:tabs>
          <w:tab w:val="right" w:pos="8280"/>
        </w:tabs>
        <w:ind w:hanging="180"/>
        <w:jc w:val="both"/>
      </w:pPr>
      <w:r>
        <w:t xml:space="preserve">24. </w:t>
      </w:r>
      <w:r w:rsidR="004232C3" w:rsidRPr="00E840C6">
        <w:t>Όταν το συνολικό προϊόν μειώνεται:</w:t>
      </w:r>
    </w:p>
    <w:p w14:paraId="4BE539DE" w14:textId="77777777" w:rsidR="004232C3" w:rsidRPr="00E840C6" w:rsidRDefault="004232C3" w:rsidP="004232C3">
      <w:pPr>
        <w:ind w:left="360" w:hanging="360"/>
        <w:jc w:val="both"/>
      </w:pPr>
      <w:r w:rsidRPr="00E840C6">
        <w:t>α.</w:t>
      </w:r>
      <w:r w:rsidRPr="00E840C6">
        <w:tab/>
        <w:t>το μέσο προϊόν είναι μηδέν.</w:t>
      </w:r>
    </w:p>
    <w:p w14:paraId="33E9C986" w14:textId="77777777" w:rsidR="004232C3" w:rsidRPr="00E840C6" w:rsidRDefault="004232C3" w:rsidP="004232C3">
      <w:pPr>
        <w:ind w:left="360" w:hanging="360"/>
        <w:jc w:val="both"/>
      </w:pPr>
      <w:r w:rsidRPr="00E840C6">
        <w:t>β.</w:t>
      </w:r>
      <w:r w:rsidRPr="00E840C6">
        <w:tab/>
        <w:t>το οριακό προϊόν είναι μηδέν.</w:t>
      </w:r>
    </w:p>
    <w:p w14:paraId="2AE4E549" w14:textId="77777777" w:rsidR="004232C3" w:rsidRPr="00E840C6" w:rsidRDefault="004232C3" w:rsidP="004232C3">
      <w:pPr>
        <w:ind w:left="360" w:hanging="360"/>
        <w:jc w:val="both"/>
      </w:pPr>
      <w:r w:rsidRPr="00E840C6">
        <w:t>γ.</w:t>
      </w:r>
      <w:r w:rsidRPr="00E840C6">
        <w:tab/>
        <w:t>το μέσο προϊόν είναι αρνητικό.</w:t>
      </w:r>
    </w:p>
    <w:p w14:paraId="2A3CDF90" w14:textId="77777777" w:rsidR="004232C3" w:rsidRPr="00E840C6" w:rsidRDefault="004232C3" w:rsidP="004232C3">
      <w:pPr>
        <w:tabs>
          <w:tab w:val="right" w:pos="9638"/>
        </w:tabs>
        <w:ind w:left="360" w:hanging="360"/>
        <w:jc w:val="both"/>
      </w:pPr>
      <w:r w:rsidRPr="009D285A">
        <w:t>δ</w:t>
      </w:r>
      <w:r w:rsidRPr="00E840C6">
        <w:t>.</w:t>
      </w:r>
      <w:r w:rsidRPr="00E840C6">
        <w:tab/>
        <w:t>το μέσο προϊόν μειώνεται.</w:t>
      </w:r>
    </w:p>
    <w:p w14:paraId="13F141E8" w14:textId="66549255" w:rsidR="00202EC4" w:rsidRDefault="00202EC4"/>
    <w:p w14:paraId="7A12F488" w14:textId="54688BB1" w:rsidR="004232C3" w:rsidRPr="00E840C6" w:rsidRDefault="00582562" w:rsidP="004232C3">
      <w:pPr>
        <w:tabs>
          <w:tab w:val="right" w:pos="8280"/>
        </w:tabs>
        <w:ind w:hanging="180"/>
        <w:jc w:val="both"/>
      </w:pPr>
      <w:r>
        <w:t xml:space="preserve">25. </w:t>
      </w:r>
      <w:r w:rsidR="004232C3" w:rsidRPr="00E840C6">
        <w:t>Το συνολικό προϊόν (</w:t>
      </w:r>
      <w:r w:rsidR="004232C3" w:rsidRPr="00E840C6">
        <w:rPr>
          <w:lang w:val="en-US"/>
        </w:rPr>
        <w:t>Q</w:t>
      </w:r>
      <w:r w:rsidR="004232C3" w:rsidRPr="00E840C6">
        <w:t>) είναι μέγιστο όταν:</w:t>
      </w:r>
    </w:p>
    <w:p w14:paraId="443C0AC7" w14:textId="77777777" w:rsidR="004232C3" w:rsidRPr="00E840C6" w:rsidRDefault="004232C3" w:rsidP="004232C3">
      <w:pPr>
        <w:ind w:left="360" w:hanging="360"/>
        <w:jc w:val="both"/>
      </w:pPr>
      <w:r w:rsidRPr="00E840C6">
        <w:t>α.</w:t>
      </w:r>
      <w:r w:rsidRPr="00E840C6">
        <w:tab/>
        <w:t>το μέσο προϊόν (</w:t>
      </w:r>
      <w:r w:rsidRPr="00E840C6">
        <w:rPr>
          <w:lang w:val="en-US"/>
        </w:rPr>
        <w:t>AP</w:t>
      </w:r>
      <w:r w:rsidRPr="00E840C6">
        <w:t>) είναι μέγιστο.</w:t>
      </w:r>
    </w:p>
    <w:p w14:paraId="4E765A6B" w14:textId="77777777" w:rsidR="004232C3" w:rsidRPr="00E840C6" w:rsidRDefault="004232C3" w:rsidP="004232C3">
      <w:pPr>
        <w:ind w:left="360" w:hanging="360"/>
        <w:jc w:val="both"/>
      </w:pPr>
      <w:r w:rsidRPr="009D285A">
        <w:t>β</w:t>
      </w:r>
      <w:r w:rsidRPr="00E840C6">
        <w:t>.</w:t>
      </w:r>
      <w:r w:rsidRPr="00E840C6">
        <w:tab/>
        <w:t>το οριακό προϊόν (</w:t>
      </w:r>
      <w:r w:rsidRPr="00E840C6">
        <w:rPr>
          <w:lang w:val="en-US"/>
        </w:rPr>
        <w:t>MP</w:t>
      </w:r>
      <w:r w:rsidRPr="00E840C6">
        <w:t>) γίνει μηδέν.</w:t>
      </w:r>
    </w:p>
    <w:p w14:paraId="2D77AAD1" w14:textId="77777777" w:rsidR="004232C3" w:rsidRPr="00E840C6" w:rsidRDefault="004232C3" w:rsidP="004232C3">
      <w:pPr>
        <w:ind w:left="360" w:hanging="360"/>
        <w:jc w:val="both"/>
      </w:pPr>
      <w:r w:rsidRPr="00E840C6">
        <w:t>γ.</w:t>
      </w:r>
      <w:r w:rsidRPr="00E840C6">
        <w:tab/>
        <w:t>το μέσο προϊόν (</w:t>
      </w:r>
      <w:r w:rsidRPr="00E840C6">
        <w:rPr>
          <w:lang w:val="en-US"/>
        </w:rPr>
        <w:t>AP</w:t>
      </w:r>
      <w:r w:rsidRPr="00E840C6">
        <w:t>) ισούται με το οριακό προϊόν (</w:t>
      </w:r>
      <w:r w:rsidRPr="00E840C6">
        <w:rPr>
          <w:lang w:val="en-US"/>
        </w:rPr>
        <w:t>MP</w:t>
      </w:r>
      <w:r w:rsidRPr="00E840C6">
        <w:t>).</w:t>
      </w:r>
    </w:p>
    <w:p w14:paraId="62E0D5A3" w14:textId="77777777" w:rsidR="004232C3" w:rsidRPr="00E840C6" w:rsidRDefault="004232C3" w:rsidP="004232C3">
      <w:pPr>
        <w:ind w:left="360" w:hanging="360"/>
        <w:jc w:val="both"/>
      </w:pPr>
      <w:r w:rsidRPr="00E840C6">
        <w:t>δ.</w:t>
      </w:r>
      <w:r w:rsidRPr="00E840C6">
        <w:tab/>
        <w:t>τίποτα από τα παραπάνω.</w:t>
      </w:r>
    </w:p>
    <w:p w14:paraId="557EBC84" w14:textId="6670B384" w:rsidR="004232C3" w:rsidRDefault="004232C3"/>
    <w:p w14:paraId="63217739" w14:textId="2D434BB6" w:rsidR="004232C3" w:rsidRPr="00E840C6" w:rsidRDefault="00582562" w:rsidP="004232C3">
      <w:pPr>
        <w:tabs>
          <w:tab w:val="right" w:pos="8280"/>
        </w:tabs>
        <w:ind w:hanging="180"/>
        <w:jc w:val="both"/>
      </w:pPr>
      <w:r>
        <w:t xml:space="preserve">26. </w:t>
      </w:r>
      <w:r w:rsidR="004232C3" w:rsidRPr="00E840C6">
        <w:t>Όταν το συνολικό προϊόν, λαμβάνει τη μέγιστη τιμή του τότε:</w:t>
      </w:r>
    </w:p>
    <w:p w14:paraId="15E7B3DB" w14:textId="77777777" w:rsidR="004232C3" w:rsidRPr="00E840C6" w:rsidRDefault="004232C3" w:rsidP="004232C3">
      <w:pPr>
        <w:tabs>
          <w:tab w:val="right" w:pos="9638"/>
        </w:tabs>
        <w:ind w:left="360" w:hanging="360"/>
        <w:jc w:val="both"/>
      </w:pPr>
      <w:r w:rsidRPr="00E840C6">
        <w:t>α.</w:t>
      </w:r>
      <w:r w:rsidRPr="00E840C6">
        <w:tab/>
        <w:t>το οριακό προϊόν λαμβάνει τη μικρότερη τιμή του.</w:t>
      </w:r>
    </w:p>
    <w:p w14:paraId="74EB8C7B" w14:textId="77777777" w:rsidR="004232C3" w:rsidRPr="00E840C6" w:rsidRDefault="004232C3" w:rsidP="004232C3">
      <w:pPr>
        <w:tabs>
          <w:tab w:val="right" w:pos="9638"/>
        </w:tabs>
        <w:ind w:left="360" w:hanging="360"/>
        <w:jc w:val="both"/>
      </w:pPr>
      <w:r w:rsidRPr="009D285A">
        <w:t>β</w:t>
      </w:r>
      <w:r w:rsidRPr="00E840C6">
        <w:t>.</w:t>
      </w:r>
      <w:r w:rsidRPr="00E840C6">
        <w:tab/>
        <w:t>το οριακό προϊόν μηδενίζεται.</w:t>
      </w:r>
    </w:p>
    <w:p w14:paraId="0B79462B" w14:textId="77777777" w:rsidR="004232C3" w:rsidRPr="00E840C6" w:rsidRDefault="004232C3" w:rsidP="004232C3">
      <w:pPr>
        <w:tabs>
          <w:tab w:val="right" w:pos="9638"/>
        </w:tabs>
        <w:ind w:left="360" w:hanging="360"/>
        <w:jc w:val="both"/>
      </w:pPr>
      <w:r w:rsidRPr="00E840C6">
        <w:t>γ.</w:t>
      </w:r>
      <w:r w:rsidRPr="00E840C6">
        <w:tab/>
        <w:t>το μέσο κόστος μειώνεται.</w:t>
      </w:r>
    </w:p>
    <w:p w14:paraId="4685A049" w14:textId="77777777" w:rsidR="004232C3" w:rsidRPr="00E840C6" w:rsidRDefault="004232C3" w:rsidP="004232C3">
      <w:pPr>
        <w:tabs>
          <w:tab w:val="right" w:pos="9638"/>
        </w:tabs>
        <w:ind w:left="360" w:hanging="360"/>
        <w:jc w:val="both"/>
      </w:pPr>
      <w:r w:rsidRPr="00E840C6">
        <w:t>δ.</w:t>
      </w:r>
      <w:r w:rsidRPr="00E840C6">
        <w:tab/>
        <w:t>κανένα από τα παραπάνω.</w:t>
      </w:r>
    </w:p>
    <w:p w14:paraId="0CA3BEF9" w14:textId="0CA3D0E0" w:rsidR="004232C3" w:rsidRDefault="004232C3"/>
    <w:p w14:paraId="66B85B90" w14:textId="6468757B" w:rsidR="004232C3" w:rsidRPr="00E840C6" w:rsidRDefault="00582562" w:rsidP="004232C3">
      <w:pPr>
        <w:tabs>
          <w:tab w:val="right" w:pos="8280"/>
        </w:tabs>
        <w:ind w:hanging="180"/>
        <w:jc w:val="both"/>
      </w:pPr>
      <w:r>
        <w:t xml:space="preserve">27. </w:t>
      </w:r>
      <w:r w:rsidR="004232C3" w:rsidRPr="00E840C6">
        <w:t>Όταν το μέσο προϊόν αυξάνεται, η καμπύλη του:</w:t>
      </w:r>
    </w:p>
    <w:p w14:paraId="499D938E" w14:textId="77777777" w:rsidR="004232C3" w:rsidRPr="00E840C6" w:rsidRDefault="004232C3" w:rsidP="004232C3">
      <w:pPr>
        <w:tabs>
          <w:tab w:val="right" w:pos="8280"/>
        </w:tabs>
        <w:ind w:left="360" w:hanging="360"/>
        <w:jc w:val="both"/>
      </w:pPr>
      <w:r w:rsidRPr="00E840C6">
        <w:t>α.</w:t>
      </w:r>
      <w:r w:rsidRPr="00E840C6">
        <w:tab/>
        <w:t>βρίσκεται πάνω από την καμπύλη του οριακού προϊόντος.</w:t>
      </w:r>
    </w:p>
    <w:p w14:paraId="3D328C2C" w14:textId="77777777" w:rsidR="004232C3" w:rsidRPr="00E840C6" w:rsidRDefault="004232C3" w:rsidP="004232C3">
      <w:pPr>
        <w:tabs>
          <w:tab w:val="right" w:pos="8280"/>
        </w:tabs>
        <w:ind w:left="360" w:hanging="360"/>
        <w:jc w:val="both"/>
      </w:pPr>
      <w:r w:rsidRPr="009D285A">
        <w:lastRenderedPageBreak/>
        <w:t>β</w:t>
      </w:r>
      <w:r w:rsidRPr="00E840C6">
        <w:t>.</w:t>
      </w:r>
      <w:r w:rsidRPr="00E840C6">
        <w:tab/>
        <w:t>βρίσκεται κάτω από την καμπύλη του οριακού προϊόντος.</w:t>
      </w:r>
    </w:p>
    <w:p w14:paraId="573848CD" w14:textId="77777777" w:rsidR="004232C3" w:rsidRPr="00E840C6" w:rsidRDefault="004232C3" w:rsidP="004232C3">
      <w:pPr>
        <w:tabs>
          <w:tab w:val="right" w:pos="8280"/>
        </w:tabs>
        <w:ind w:left="360" w:hanging="360"/>
        <w:jc w:val="both"/>
      </w:pPr>
      <w:r w:rsidRPr="00E840C6">
        <w:t>γ.</w:t>
      </w:r>
      <w:r w:rsidRPr="00E840C6">
        <w:tab/>
        <w:t>τέμνει την καμπύλη του συνολικού προϊόντος.</w:t>
      </w:r>
    </w:p>
    <w:p w14:paraId="254DD1FE" w14:textId="77777777" w:rsidR="004232C3" w:rsidRPr="00E840C6" w:rsidRDefault="004232C3" w:rsidP="004232C3">
      <w:pPr>
        <w:tabs>
          <w:tab w:val="right" w:pos="8280"/>
        </w:tabs>
        <w:ind w:left="360" w:hanging="360"/>
        <w:jc w:val="both"/>
      </w:pPr>
      <w:r w:rsidRPr="00E840C6">
        <w:t>δ.</w:t>
      </w:r>
      <w:r w:rsidRPr="00E840C6">
        <w:tab/>
        <w:t>ταυτίζεται με την καμπύλη του οριακού προϊόντος.</w:t>
      </w:r>
    </w:p>
    <w:p w14:paraId="5BFCEF8C" w14:textId="77777777" w:rsidR="00582562" w:rsidRDefault="00582562" w:rsidP="004232C3">
      <w:pPr>
        <w:tabs>
          <w:tab w:val="right" w:pos="8280"/>
        </w:tabs>
        <w:ind w:left="360" w:hanging="540"/>
        <w:jc w:val="both"/>
      </w:pPr>
    </w:p>
    <w:p w14:paraId="70F86B04" w14:textId="07CE1EF3" w:rsidR="004232C3" w:rsidRPr="00E840C6" w:rsidRDefault="00582562" w:rsidP="004232C3">
      <w:pPr>
        <w:tabs>
          <w:tab w:val="right" w:pos="8280"/>
        </w:tabs>
        <w:ind w:left="360" w:hanging="540"/>
        <w:jc w:val="both"/>
      </w:pPr>
      <w:r>
        <w:t xml:space="preserve">28. </w:t>
      </w:r>
      <w:r w:rsidR="004232C3" w:rsidRPr="00E840C6">
        <w:t>Το μέσο προϊόν παίρνει τη μέγιστη τιμή του, όταν:</w:t>
      </w:r>
    </w:p>
    <w:p w14:paraId="052E596A" w14:textId="77777777" w:rsidR="004232C3" w:rsidRPr="00E840C6" w:rsidRDefault="004232C3" w:rsidP="004232C3">
      <w:pPr>
        <w:tabs>
          <w:tab w:val="right" w:pos="8280"/>
        </w:tabs>
        <w:ind w:left="360" w:hanging="360"/>
        <w:jc w:val="both"/>
      </w:pPr>
      <w:r w:rsidRPr="00E840C6">
        <w:t>α.</w:t>
      </w:r>
      <w:r w:rsidRPr="00E840C6">
        <w:tab/>
        <w:t>το οριακό προϊόν είναι μηδέν.</w:t>
      </w:r>
    </w:p>
    <w:p w14:paraId="5E28ECC8" w14:textId="77777777" w:rsidR="004232C3" w:rsidRPr="00E840C6" w:rsidRDefault="004232C3" w:rsidP="004232C3">
      <w:pPr>
        <w:tabs>
          <w:tab w:val="right" w:pos="8280"/>
        </w:tabs>
        <w:ind w:left="360" w:hanging="360"/>
        <w:jc w:val="both"/>
      </w:pPr>
      <w:r w:rsidRPr="00E840C6">
        <w:t>β.</w:t>
      </w:r>
      <w:r w:rsidRPr="00E840C6">
        <w:tab/>
        <w:t>το συνολικό προϊόν παίρνει τη μέγιστη τιμή του.</w:t>
      </w:r>
    </w:p>
    <w:p w14:paraId="6310941D" w14:textId="77777777" w:rsidR="004232C3" w:rsidRPr="00E840C6" w:rsidRDefault="004232C3" w:rsidP="004232C3">
      <w:pPr>
        <w:tabs>
          <w:tab w:val="right" w:pos="8280"/>
        </w:tabs>
        <w:ind w:left="360" w:hanging="360"/>
        <w:jc w:val="both"/>
      </w:pPr>
      <w:r w:rsidRPr="009D285A">
        <w:t>γ</w:t>
      </w:r>
      <w:r w:rsidRPr="00E840C6">
        <w:t>.</w:t>
      </w:r>
      <w:r w:rsidRPr="00E840C6">
        <w:tab/>
        <w:t>το οριακό προϊόν είναι ίσο μ’ αυτό.</w:t>
      </w:r>
    </w:p>
    <w:p w14:paraId="0E0F061D" w14:textId="77777777" w:rsidR="004232C3" w:rsidRPr="00E840C6" w:rsidRDefault="004232C3" w:rsidP="004232C3">
      <w:pPr>
        <w:tabs>
          <w:tab w:val="right" w:pos="8280"/>
        </w:tabs>
        <w:ind w:left="360" w:hanging="360"/>
        <w:jc w:val="both"/>
      </w:pPr>
      <w:r w:rsidRPr="00E840C6">
        <w:t>δ.</w:t>
      </w:r>
      <w:r w:rsidRPr="00E840C6">
        <w:tab/>
        <w:t>το μέσο μεταβλητό κόστος μειώνεται.</w:t>
      </w:r>
    </w:p>
    <w:p w14:paraId="0390D7ED" w14:textId="52F1B110" w:rsidR="004232C3" w:rsidRDefault="004232C3"/>
    <w:p w14:paraId="4FFC658A" w14:textId="626E8392" w:rsidR="00AC0B9F" w:rsidRPr="00E840C6" w:rsidRDefault="00582562" w:rsidP="00AC0B9F">
      <w:pPr>
        <w:tabs>
          <w:tab w:val="right" w:pos="8280"/>
        </w:tabs>
        <w:ind w:left="360" w:hanging="540"/>
        <w:jc w:val="both"/>
      </w:pPr>
      <w:r>
        <w:t xml:space="preserve">29. </w:t>
      </w:r>
      <w:r w:rsidR="00AC0B9F" w:rsidRPr="00E840C6">
        <w:t>Όταν το οριακό προϊόν (ΜΡ) μειώνεται τότε:</w:t>
      </w:r>
    </w:p>
    <w:p w14:paraId="20D0438A" w14:textId="77777777" w:rsidR="00AC0B9F" w:rsidRPr="00E840C6" w:rsidRDefault="00AC0B9F" w:rsidP="00AC0B9F">
      <w:pPr>
        <w:ind w:left="360" w:hanging="360"/>
        <w:jc w:val="both"/>
      </w:pPr>
      <w:r w:rsidRPr="00E840C6">
        <w:t>α.</w:t>
      </w:r>
      <w:r w:rsidRPr="00E840C6">
        <w:tab/>
        <w:t>το συνολικό προϊόν μειώνεται.</w:t>
      </w:r>
    </w:p>
    <w:p w14:paraId="70BBC7E4" w14:textId="77777777" w:rsidR="00AC0B9F" w:rsidRPr="00E840C6" w:rsidRDefault="00AC0B9F" w:rsidP="00AC0B9F">
      <w:pPr>
        <w:ind w:left="360" w:hanging="360"/>
        <w:jc w:val="both"/>
      </w:pPr>
      <w:r w:rsidRPr="009D285A">
        <w:t>β</w:t>
      </w:r>
      <w:r w:rsidRPr="00E840C6">
        <w:t>.</w:t>
      </w:r>
      <w:r w:rsidRPr="00E840C6">
        <w:tab/>
        <w:t>το συνολικό προϊόν αυξάνεται με φθίνοντα ρυθμό.</w:t>
      </w:r>
    </w:p>
    <w:p w14:paraId="6EF06FF5" w14:textId="77777777" w:rsidR="00AC0B9F" w:rsidRPr="00E840C6" w:rsidRDefault="00AC0B9F" w:rsidP="00AC0B9F">
      <w:pPr>
        <w:ind w:left="360" w:hanging="360"/>
        <w:jc w:val="both"/>
      </w:pPr>
      <w:r w:rsidRPr="00E840C6">
        <w:t>γ.</w:t>
      </w:r>
      <w:r w:rsidRPr="00E840C6">
        <w:tab/>
        <w:t>το συνολικό προϊόν αυξάνεται με αύξοντα ρυθμό.</w:t>
      </w:r>
    </w:p>
    <w:p w14:paraId="19040D35" w14:textId="77777777" w:rsidR="00AC0B9F" w:rsidRPr="00E840C6" w:rsidRDefault="00AC0B9F" w:rsidP="00AC0B9F">
      <w:pPr>
        <w:ind w:left="360" w:hanging="360"/>
        <w:jc w:val="both"/>
      </w:pPr>
      <w:r w:rsidRPr="00E840C6">
        <w:t>δ.</w:t>
      </w:r>
      <w:r w:rsidRPr="00E840C6">
        <w:tab/>
        <w:t>το συνολικό προϊόν παίρνει αρνητικές τιμές.</w:t>
      </w:r>
    </w:p>
    <w:p w14:paraId="4B7B5FD4" w14:textId="77777777" w:rsidR="00AC0B9F" w:rsidRPr="00E840C6" w:rsidRDefault="00AC0B9F" w:rsidP="00AC0B9F">
      <w:pPr>
        <w:tabs>
          <w:tab w:val="right" w:pos="8280"/>
        </w:tabs>
        <w:ind w:left="360" w:hanging="540"/>
        <w:jc w:val="both"/>
      </w:pPr>
    </w:p>
    <w:p w14:paraId="57181CFC" w14:textId="4BDD942A" w:rsidR="00AC0B9F" w:rsidRPr="00E840C6" w:rsidRDefault="00582562" w:rsidP="00AC0B9F">
      <w:pPr>
        <w:tabs>
          <w:tab w:val="right" w:pos="8280"/>
        </w:tabs>
        <w:ind w:left="360" w:hanging="540"/>
        <w:jc w:val="both"/>
      </w:pPr>
      <w:r>
        <w:t xml:space="preserve">30. </w:t>
      </w:r>
      <w:r w:rsidR="00AC0B9F" w:rsidRPr="00E840C6">
        <w:t>Όταν το οριακό προϊόν είναι μεγαλύτερο από το μέσο, με την αύξηση της εργασίας, το μέσο προϊόν:</w:t>
      </w:r>
    </w:p>
    <w:p w14:paraId="531CC8A3" w14:textId="77777777" w:rsidR="00AC0B9F" w:rsidRPr="00E840C6" w:rsidRDefault="00AC0B9F" w:rsidP="00AC0B9F">
      <w:pPr>
        <w:ind w:left="360" w:hanging="360"/>
        <w:jc w:val="both"/>
      </w:pPr>
      <w:r w:rsidRPr="00E840C6">
        <w:t>α.</w:t>
      </w:r>
      <w:r w:rsidRPr="00E840C6">
        <w:tab/>
        <w:t>μειώνεται.</w:t>
      </w:r>
    </w:p>
    <w:p w14:paraId="1249EDEF" w14:textId="77777777" w:rsidR="00AC0B9F" w:rsidRPr="00E840C6" w:rsidRDefault="00AC0B9F" w:rsidP="00AC0B9F">
      <w:pPr>
        <w:ind w:left="360" w:hanging="360"/>
        <w:jc w:val="both"/>
      </w:pPr>
      <w:r w:rsidRPr="00E840C6">
        <w:t>β.</w:t>
      </w:r>
      <w:r w:rsidRPr="00E840C6">
        <w:tab/>
        <w:t>παραμένει σταθερό.</w:t>
      </w:r>
    </w:p>
    <w:p w14:paraId="39399FB3" w14:textId="77777777" w:rsidR="00AC0B9F" w:rsidRPr="00E840C6" w:rsidRDefault="00AC0B9F" w:rsidP="00AC0B9F">
      <w:pPr>
        <w:ind w:left="360" w:hanging="360"/>
        <w:jc w:val="both"/>
      </w:pPr>
      <w:r w:rsidRPr="009D285A">
        <w:t>γ</w:t>
      </w:r>
      <w:r w:rsidRPr="00E840C6">
        <w:t>.</w:t>
      </w:r>
      <w:r w:rsidRPr="00E840C6">
        <w:tab/>
        <w:t>αυξάνεται.</w:t>
      </w:r>
    </w:p>
    <w:p w14:paraId="72B06081" w14:textId="77777777" w:rsidR="00AC0B9F" w:rsidRPr="00E840C6" w:rsidRDefault="00AC0B9F" w:rsidP="00AC0B9F">
      <w:pPr>
        <w:tabs>
          <w:tab w:val="right" w:pos="9638"/>
        </w:tabs>
        <w:ind w:left="360" w:hanging="360"/>
        <w:jc w:val="both"/>
      </w:pPr>
      <w:r w:rsidRPr="00E840C6">
        <w:t>δ.</w:t>
      </w:r>
      <w:r w:rsidRPr="00E840C6">
        <w:tab/>
        <w:t>γίνεται μηδέν.</w:t>
      </w:r>
    </w:p>
    <w:p w14:paraId="1D2282B0" w14:textId="38D966CE" w:rsidR="00AC0B9F" w:rsidRDefault="00AC0B9F"/>
    <w:p w14:paraId="33F3110C" w14:textId="0E7E4269" w:rsidR="00AC0B9F" w:rsidRPr="00E840C6" w:rsidRDefault="00582562" w:rsidP="00AC0B9F">
      <w:pPr>
        <w:ind w:left="-180"/>
        <w:jc w:val="both"/>
      </w:pPr>
      <w:r>
        <w:t xml:space="preserve">31. </w:t>
      </w:r>
      <w:r w:rsidR="00AC0B9F" w:rsidRPr="00E840C6">
        <w:t>Καθώς η καμπύλη του οριακού προϊόντος αυξάνεται:</w:t>
      </w:r>
    </w:p>
    <w:p w14:paraId="0EE1C989" w14:textId="77777777" w:rsidR="00AC0B9F" w:rsidRPr="00E840C6" w:rsidRDefault="00AC0B9F" w:rsidP="00AC0B9F">
      <w:pPr>
        <w:ind w:left="360" w:hanging="360"/>
        <w:jc w:val="both"/>
      </w:pPr>
      <w:r w:rsidRPr="00E840C6">
        <w:t>α.</w:t>
      </w:r>
      <w:r w:rsidRPr="00E840C6">
        <w:tab/>
        <w:t>το συνολικό προϊόν αυξάνεται και το μέσο προϊόν μειώνεται.</w:t>
      </w:r>
    </w:p>
    <w:p w14:paraId="06FD4DE3" w14:textId="77777777" w:rsidR="00AC0B9F" w:rsidRPr="00E840C6" w:rsidRDefault="00AC0B9F" w:rsidP="00AC0B9F">
      <w:pPr>
        <w:ind w:left="360" w:hanging="360"/>
        <w:jc w:val="both"/>
      </w:pPr>
      <w:r w:rsidRPr="009D285A">
        <w:t>β</w:t>
      </w:r>
      <w:r w:rsidRPr="00E840C6">
        <w:t>.</w:t>
      </w:r>
      <w:r w:rsidRPr="00E840C6">
        <w:tab/>
        <w:t>το συνολικό προϊόν αυξάνεται και το μέσο προϊόν αυξάνεται.</w:t>
      </w:r>
    </w:p>
    <w:p w14:paraId="3EA1AB06" w14:textId="77777777" w:rsidR="00AC0B9F" w:rsidRPr="00E840C6" w:rsidRDefault="00AC0B9F" w:rsidP="00AC0B9F">
      <w:pPr>
        <w:ind w:left="360" w:hanging="360"/>
        <w:jc w:val="both"/>
      </w:pPr>
      <w:r w:rsidRPr="00E840C6">
        <w:t>γ.</w:t>
      </w:r>
      <w:r w:rsidRPr="00E840C6">
        <w:tab/>
        <w:t>το συνολικό προϊόν αυξάνεται και το μέσο προϊόν μπορεί είτε να αυξάνεται είτε να μειώνεται.</w:t>
      </w:r>
    </w:p>
    <w:p w14:paraId="5B2AC970" w14:textId="77777777" w:rsidR="00AC0B9F" w:rsidRPr="00E840C6" w:rsidRDefault="00AC0B9F" w:rsidP="00AC0B9F">
      <w:pPr>
        <w:ind w:left="360" w:hanging="360"/>
        <w:jc w:val="both"/>
      </w:pPr>
      <w:r w:rsidRPr="00E840C6">
        <w:t>δ.</w:t>
      </w:r>
      <w:r w:rsidRPr="00E840C6">
        <w:tab/>
        <w:t>τίποτε από τα παραπάνω.</w:t>
      </w:r>
    </w:p>
    <w:p w14:paraId="137EB9BD" w14:textId="77777777" w:rsidR="00AC0B9F" w:rsidRPr="00E840C6" w:rsidRDefault="00AC0B9F" w:rsidP="00AC0B9F">
      <w:pPr>
        <w:tabs>
          <w:tab w:val="right" w:pos="9638"/>
        </w:tabs>
        <w:ind w:left="360" w:hanging="360"/>
        <w:jc w:val="both"/>
      </w:pPr>
    </w:p>
    <w:p w14:paraId="7FA83849" w14:textId="2324D666" w:rsidR="00AC0B9F" w:rsidRPr="00E840C6" w:rsidRDefault="00582562" w:rsidP="00AC0B9F">
      <w:pPr>
        <w:ind w:left="-180"/>
        <w:jc w:val="both"/>
      </w:pPr>
      <w:r>
        <w:t xml:space="preserve">32. </w:t>
      </w:r>
      <w:r w:rsidR="00AC0B9F" w:rsidRPr="00E840C6">
        <w:t>Η καμπύλη του οριακού προϊόντος τέμνει πάντοτε την καμπύλη του μέσου προϊόντος:</w:t>
      </w:r>
    </w:p>
    <w:p w14:paraId="7384444C" w14:textId="77777777" w:rsidR="00AC0B9F" w:rsidRPr="00E840C6" w:rsidRDefault="00AC0B9F" w:rsidP="00AC0B9F">
      <w:pPr>
        <w:ind w:left="360" w:hanging="360"/>
        <w:jc w:val="both"/>
      </w:pPr>
      <w:r w:rsidRPr="009D285A">
        <w:t>α</w:t>
      </w:r>
      <w:r w:rsidRPr="00E840C6">
        <w:t>.</w:t>
      </w:r>
      <w:r w:rsidRPr="00E840C6">
        <w:tab/>
        <w:t>από πάνω προς τα κάτω και στη μέγιστη τιμή του.</w:t>
      </w:r>
    </w:p>
    <w:p w14:paraId="343D1A83" w14:textId="77777777" w:rsidR="00AC0B9F" w:rsidRPr="00E840C6" w:rsidRDefault="00AC0B9F" w:rsidP="00AC0B9F">
      <w:pPr>
        <w:ind w:left="360" w:hanging="360"/>
        <w:jc w:val="both"/>
      </w:pPr>
      <w:r w:rsidRPr="00E840C6">
        <w:t>β.</w:t>
      </w:r>
      <w:r w:rsidRPr="00E840C6">
        <w:tab/>
        <w:t>από κάτω προς τα πάνω και στη μέγιστη τιμή του.</w:t>
      </w:r>
    </w:p>
    <w:p w14:paraId="272ED3A8" w14:textId="77777777" w:rsidR="00AC0B9F" w:rsidRPr="00E840C6" w:rsidRDefault="00AC0B9F" w:rsidP="00AC0B9F">
      <w:pPr>
        <w:ind w:left="360" w:hanging="360"/>
        <w:jc w:val="both"/>
      </w:pPr>
      <w:r w:rsidRPr="00E840C6">
        <w:t>γ.</w:t>
      </w:r>
      <w:r w:rsidRPr="00E840C6">
        <w:tab/>
        <w:t>από πάνω προς τα κάτω και στην ελάχιστη τιμή του.</w:t>
      </w:r>
    </w:p>
    <w:p w14:paraId="4A7A931F" w14:textId="77777777" w:rsidR="00AC0B9F" w:rsidRPr="00E840C6" w:rsidRDefault="00AC0B9F" w:rsidP="00AC0B9F">
      <w:pPr>
        <w:tabs>
          <w:tab w:val="right" w:pos="9638"/>
        </w:tabs>
        <w:ind w:left="360" w:hanging="360"/>
        <w:jc w:val="both"/>
      </w:pPr>
      <w:r w:rsidRPr="00E840C6">
        <w:t>δ.</w:t>
      </w:r>
      <w:r w:rsidRPr="00E840C6">
        <w:tab/>
        <w:t>από κάτω προς τα πάνω και στην ελάχιστη τιμή του.</w:t>
      </w:r>
    </w:p>
    <w:p w14:paraId="5B6AE3DA" w14:textId="77777777" w:rsidR="00AC0B9F" w:rsidRPr="00E840C6" w:rsidRDefault="00AC0B9F" w:rsidP="00AC0B9F">
      <w:pPr>
        <w:tabs>
          <w:tab w:val="right" w:pos="9638"/>
        </w:tabs>
        <w:ind w:left="360" w:hanging="360"/>
        <w:jc w:val="both"/>
      </w:pPr>
    </w:p>
    <w:p w14:paraId="2EB40900" w14:textId="430EC3A9" w:rsidR="00AC0B9F" w:rsidRPr="00E840C6" w:rsidRDefault="00582562" w:rsidP="00AC0B9F">
      <w:pPr>
        <w:ind w:left="-180"/>
        <w:jc w:val="both"/>
      </w:pPr>
      <w:r>
        <w:t xml:space="preserve">33. </w:t>
      </w:r>
      <w:r w:rsidR="00AC0B9F" w:rsidRPr="00E840C6">
        <w:t>Ποια από τις παρακάτω προτάσεις είναι λανθασμένη:</w:t>
      </w:r>
    </w:p>
    <w:p w14:paraId="4BCA0091" w14:textId="77777777" w:rsidR="00AC0B9F" w:rsidRPr="00E840C6" w:rsidRDefault="00AC0B9F" w:rsidP="00AC0B9F">
      <w:pPr>
        <w:ind w:left="360" w:hanging="360"/>
        <w:jc w:val="both"/>
      </w:pPr>
      <w:r w:rsidRPr="009D285A">
        <w:t>α</w:t>
      </w:r>
      <w:r w:rsidRPr="00E840C6">
        <w:t>.</w:t>
      </w:r>
      <w:r w:rsidRPr="00E840C6">
        <w:tab/>
        <w:t xml:space="preserve">όταν το </w:t>
      </w:r>
      <w:r w:rsidRPr="00E840C6">
        <w:rPr>
          <w:lang w:val="en-US"/>
        </w:rPr>
        <w:t>MP</w:t>
      </w:r>
      <w:r w:rsidRPr="00E840C6">
        <w:t xml:space="preserve">&lt;0 τότε το </w:t>
      </w:r>
      <w:r w:rsidRPr="00E840C6">
        <w:rPr>
          <w:lang w:val="en-US"/>
        </w:rPr>
        <w:t>TP</w:t>
      </w:r>
      <w:r w:rsidRPr="00E840C6">
        <w:t xml:space="preserve"> αυξάνεται με φθίνοντα ρυθμό.</w:t>
      </w:r>
    </w:p>
    <w:p w14:paraId="1F84A407" w14:textId="77777777" w:rsidR="00AC0B9F" w:rsidRPr="00E840C6" w:rsidRDefault="00AC0B9F" w:rsidP="00AC0B9F">
      <w:pPr>
        <w:ind w:left="360" w:hanging="360"/>
        <w:jc w:val="both"/>
      </w:pPr>
      <w:r w:rsidRPr="00E840C6">
        <w:t>β.</w:t>
      </w:r>
      <w:r w:rsidRPr="00E840C6">
        <w:tab/>
        <w:t xml:space="preserve">όταν το </w:t>
      </w:r>
      <w:r w:rsidRPr="00E840C6">
        <w:rPr>
          <w:lang w:val="en-US"/>
        </w:rPr>
        <w:t>MP</w:t>
      </w:r>
      <w:r w:rsidRPr="00E840C6">
        <w:t xml:space="preserve">&lt;0 τότε το </w:t>
      </w:r>
      <w:r w:rsidRPr="00E840C6">
        <w:rPr>
          <w:lang w:val="en-US"/>
        </w:rPr>
        <w:t>TP</w:t>
      </w:r>
      <w:r w:rsidRPr="00E840C6">
        <w:t xml:space="preserve"> μειώνεται.</w:t>
      </w:r>
    </w:p>
    <w:p w14:paraId="3E9562DB" w14:textId="77777777" w:rsidR="00AC0B9F" w:rsidRPr="00E840C6" w:rsidRDefault="00AC0B9F" w:rsidP="00AC0B9F">
      <w:pPr>
        <w:ind w:left="360" w:hanging="360"/>
        <w:jc w:val="both"/>
      </w:pPr>
      <w:r w:rsidRPr="00E840C6">
        <w:t>γ.</w:t>
      </w:r>
      <w:r w:rsidRPr="00E840C6">
        <w:tab/>
        <w:t xml:space="preserve">όταν το </w:t>
      </w:r>
      <w:r w:rsidRPr="00E840C6">
        <w:rPr>
          <w:lang w:val="en-US"/>
        </w:rPr>
        <w:t>MP</w:t>
      </w:r>
      <w:r w:rsidRPr="00E840C6">
        <w:t xml:space="preserve">=0 τότε το </w:t>
      </w:r>
      <w:proofErr w:type="spellStart"/>
      <w:r w:rsidRPr="00E840C6">
        <w:rPr>
          <w:lang w:val="en-US"/>
        </w:rPr>
        <w:t>TP</w:t>
      </w:r>
      <w:r w:rsidRPr="00E840C6">
        <w:rPr>
          <w:vertAlign w:val="subscript"/>
          <w:lang w:val="en-US"/>
        </w:rPr>
        <w:t>max</w:t>
      </w:r>
      <w:proofErr w:type="spellEnd"/>
      <w:r w:rsidRPr="00E840C6">
        <w:t>.</w:t>
      </w:r>
    </w:p>
    <w:p w14:paraId="03FE3BE3" w14:textId="77777777" w:rsidR="00AC0B9F" w:rsidRPr="00E840C6" w:rsidRDefault="00AC0B9F" w:rsidP="00AC0B9F">
      <w:pPr>
        <w:ind w:left="360" w:hanging="360"/>
        <w:jc w:val="both"/>
      </w:pPr>
      <w:r w:rsidRPr="00E840C6">
        <w:t>δ.</w:t>
      </w:r>
      <w:r w:rsidRPr="00E840C6">
        <w:tab/>
        <w:t xml:space="preserve">όταν το </w:t>
      </w:r>
      <w:r w:rsidRPr="00E840C6">
        <w:rPr>
          <w:lang w:val="en-US"/>
        </w:rPr>
        <w:t>MP</w:t>
      </w:r>
      <w:r w:rsidRPr="00E840C6">
        <w:t>&lt;</w:t>
      </w:r>
      <w:r w:rsidRPr="00E840C6">
        <w:rPr>
          <w:lang w:val="en-US"/>
        </w:rPr>
        <w:t>AP</w:t>
      </w:r>
      <w:r w:rsidRPr="00E840C6">
        <w:t xml:space="preserve"> τότε το </w:t>
      </w:r>
      <w:r w:rsidRPr="00E840C6">
        <w:rPr>
          <w:lang w:val="en-US"/>
        </w:rPr>
        <w:t>AP</w:t>
      </w:r>
      <w:r w:rsidRPr="00E840C6">
        <w:t xml:space="preserve"> μειώνεται.</w:t>
      </w:r>
    </w:p>
    <w:p w14:paraId="4B4C1C27" w14:textId="77777777" w:rsidR="00AC0B9F" w:rsidRPr="00E840C6" w:rsidRDefault="00AC0B9F" w:rsidP="00AC0B9F">
      <w:pPr>
        <w:ind w:left="360" w:hanging="360"/>
        <w:jc w:val="both"/>
      </w:pPr>
    </w:p>
    <w:p w14:paraId="023534DA" w14:textId="13819D46" w:rsidR="00AC0B9F" w:rsidRPr="00AC0B9F" w:rsidRDefault="00582562" w:rsidP="00AC0B9F">
      <w:pPr>
        <w:ind w:left="-180"/>
        <w:jc w:val="both"/>
      </w:pPr>
      <w:r>
        <w:t xml:space="preserve">34. </w:t>
      </w:r>
      <w:r w:rsidR="00AC0B9F" w:rsidRPr="00AC0B9F">
        <w:t>Όταν η πρόσληψη ενός επιπλέον εργάτη από μία επιχείρηση αδυνατεί να αυξήσει το συνολικό προϊόν, τότε:</w:t>
      </w:r>
    </w:p>
    <w:p w14:paraId="4E3942BF" w14:textId="77777777" w:rsidR="00AC0B9F" w:rsidRPr="00AC0B9F" w:rsidRDefault="00AC0B9F" w:rsidP="00AC0B9F">
      <w:pPr>
        <w:ind w:left="360" w:hanging="360"/>
        <w:jc w:val="both"/>
      </w:pPr>
      <w:r w:rsidRPr="00AC0B9F">
        <w:t>α.</w:t>
      </w:r>
      <w:r w:rsidRPr="00AC0B9F">
        <w:tab/>
        <w:t>το οριακό προϊόν ισούται με το μέσο προϊόν.</w:t>
      </w:r>
    </w:p>
    <w:p w14:paraId="05C27208" w14:textId="77777777" w:rsidR="00AC0B9F" w:rsidRPr="00AC0B9F" w:rsidRDefault="00AC0B9F" w:rsidP="00AC0B9F">
      <w:pPr>
        <w:ind w:left="360" w:hanging="360"/>
        <w:jc w:val="both"/>
      </w:pPr>
      <w:r w:rsidRPr="00AC0B9F">
        <w:t>β.</w:t>
      </w:r>
      <w:r w:rsidRPr="00AC0B9F">
        <w:tab/>
        <w:t>το οριακό προϊόν μηδενίζεται.</w:t>
      </w:r>
    </w:p>
    <w:p w14:paraId="0F9D62D1" w14:textId="77777777" w:rsidR="00AC0B9F" w:rsidRPr="00AC0B9F" w:rsidRDefault="00AC0B9F" w:rsidP="00AC0B9F">
      <w:pPr>
        <w:ind w:left="360" w:hanging="360"/>
        <w:jc w:val="both"/>
      </w:pPr>
      <w:r w:rsidRPr="00AC0B9F">
        <w:t>γ.</w:t>
      </w:r>
      <w:r w:rsidRPr="00AC0B9F">
        <w:tab/>
        <w:t>το μέσο προϊόν γίνεται αρνητικό.</w:t>
      </w:r>
    </w:p>
    <w:p w14:paraId="23E4B176" w14:textId="77777777" w:rsidR="00AC0B9F" w:rsidRPr="00AC0B9F" w:rsidRDefault="00AC0B9F" w:rsidP="00AC0B9F">
      <w:pPr>
        <w:tabs>
          <w:tab w:val="right" w:pos="9638"/>
        </w:tabs>
        <w:ind w:left="360" w:hanging="360"/>
        <w:jc w:val="both"/>
      </w:pPr>
      <w:r w:rsidRPr="00AC0B9F">
        <w:t>δ.</w:t>
      </w:r>
      <w:r w:rsidRPr="00AC0B9F">
        <w:tab/>
        <w:t>αρχίζει η ισχύς του νόμου της φθίνουσας απόδοσης.</w:t>
      </w:r>
    </w:p>
    <w:p w14:paraId="1778C4ED" w14:textId="77777777" w:rsidR="00AC0B9F" w:rsidRPr="00AC0B9F" w:rsidRDefault="00AC0B9F" w:rsidP="00AC0B9F">
      <w:pPr>
        <w:tabs>
          <w:tab w:val="right" w:pos="9638"/>
        </w:tabs>
        <w:ind w:left="360" w:hanging="360"/>
        <w:jc w:val="both"/>
      </w:pPr>
    </w:p>
    <w:p w14:paraId="0F276F66" w14:textId="084A77DD" w:rsidR="00AC0B9F" w:rsidRPr="00AC0B9F" w:rsidRDefault="00582562" w:rsidP="00AC0B9F">
      <w:pPr>
        <w:ind w:left="-180"/>
        <w:jc w:val="both"/>
      </w:pPr>
      <w:r>
        <w:lastRenderedPageBreak/>
        <w:t xml:space="preserve">35. </w:t>
      </w:r>
      <w:r w:rsidR="00AC0B9F" w:rsidRPr="00AC0B9F">
        <w:t>Για άγνωστο αριθμό εργατών το μέσο προϊόν είναι 25 μονάδες. Με την προσθήκη ενός επιπλέον εργάτη η αύξηση του συνολικού προϊόντος είναι 30 μονάδες. Αυτό σημαίνει ότι το μέσο προϊόν με την αύξηση της εργασίας:</w:t>
      </w:r>
    </w:p>
    <w:p w14:paraId="76E9517A" w14:textId="77777777" w:rsidR="00AC0B9F" w:rsidRPr="00AC0B9F" w:rsidRDefault="00AC0B9F" w:rsidP="00AC0B9F">
      <w:pPr>
        <w:ind w:left="360" w:hanging="360"/>
        <w:jc w:val="both"/>
      </w:pPr>
      <w:r w:rsidRPr="00AC0B9F">
        <w:t>α.</w:t>
      </w:r>
      <w:r w:rsidRPr="00AC0B9F">
        <w:tab/>
        <w:t>θα αυξηθεί.</w:t>
      </w:r>
    </w:p>
    <w:p w14:paraId="6FE7A2B7" w14:textId="77777777" w:rsidR="00AC0B9F" w:rsidRPr="00AC0B9F" w:rsidRDefault="00AC0B9F" w:rsidP="00AC0B9F">
      <w:pPr>
        <w:ind w:left="360" w:hanging="360"/>
        <w:jc w:val="both"/>
      </w:pPr>
      <w:r w:rsidRPr="00AC0B9F">
        <w:t>β.</w:t>
      </w:r>
      <w:r w:rsidRPr="00AC0B9F">
        <w:tab/>
        <w:t>θα μειωθεί.</w:t>
      </w:r>
    </w:p>
    <w:p w14:paraId="245A27D0" w14:textId="77777777" w:rsidR="00AC0B9F" w:rsidRPr="00AC0B9F" w:rsidRDefault="00AC0B9F" w:rsidP="00AC0B9F">
      <w:pPr>
        <w:ind w:left="360" w:hanging="360"/>
        <w:jc w:val="both"/>
      </w:pPr>
      <w:r w:rsidRPr="00AC0B9F">
        <w:t>γ.</w:t>
      </w:r>
      <w:r w:rsidRPr="00AC0B9F">
        <w:tab/>
        <w:t>δεν θα επηρεαστεί.</w:t>
      </w:r>
    </w:p>
    <w:p w14:paraId="31B62E9B" w14:textId="77777777" w:rsidR="00AC0B9F" w:rsidRPr="00AC0B9F" w:rsidRDefault="00AC0B9F" w:rsidP="00AC0B9F">
      <w:pPr>
        <w:ind w:left="360" w:hanging="360"/>
        <w:jc w:val="both"/>
      </w:pPr>
      <w:r w:rsidRPr="00AC0B9F">
        <w:t>δ.</w:t>
      </w:r>
      <w:r w:rsidRPr="00AC0B9F">
        <w:tab/>
        <w:t>θα γίνει ίσο με το οριακό προϊόν.</w:t>
      </w:r>
    </w:p>
    <w:p w14:paraId="3526B432" w14:textId="77777777" w:rsidR="00AC0B9F" w:rsidRPr="00AC0B9F" w:rsidRDefault="00AC0B9F" w:rsidP="00AC0B9F">
      <w:pPr>
        <w:ind w:left="-180"/>
        <w:jc w:val="both"/>
      </w:pPr>
    </w:p>
    <w:p w14:paraId="0D442539" w14:textId="77777777" w:rsidR="00582562" w:rsidRDefault="00582562" w:rsidP="00AC0B9F">
      <w:pPr>
        <w:ind w:left="-180"/>
        <w:jc w:val="both"/>
      </w:pPr>
    </w:p>
    <w:p w14:paraId="28DBAB5F" w14:textId="395096AC" w:rsidR="00AC0B9F" w:rsidRPr="00AC0B9F" w:rsidRDefault="00582562" w:rsidP="00AC0B9F">
      <w:pPr>
        <w:ind w:left="-180"/>
        <w:jc w:val="both"/>
      </w:pPr>
      <w:r>
        <w:t xml:space="preserve">36. </w:t>
      </w:r>
      <w:r w:rsidR="00AC0B9F" w:rsidRPr="00AC0B9F">
        <w:t>Δίνονται τα παρακάτω δεδομένα παραγωγής μιας επιχείρησης στη βραχυχρόνια περί</w:t>
      </w:r>
      <w:r w:rsidR="00AC0B9F" w:rsidRPr="00AC0B9F">
        <w:softHyphen/>
        <w:t>οδο:</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564"/>
        <w:gridCol w:w="540"/>
        <w:gridCol w:w="540"/>
        <w:gridCol w:w="540"/>
        <w:gridCol w:w="540"/>
        <w:gridCol w:w="540"/>
        <w:gridCol w:w="540"/>
        <w:gridCol w:w="540"/>
        <w:gridCol w:w="540"/>
      </w:tblGrid>
      <w:tr w:rsidR="00AC0B9F" w:rsidRPr="00AC0B9F" w14:paraId="12D286B8" w14:textId="77777777" w:rsidTr="00D47260">
        <w:tc>
          <w:tcPr>
            <w:tcW w:w="588" w:type="dxa"/>
          </w:tcPr>
          <w:p w14:paraId="0E4A20C0" w14:textId="77777777" w:rsidR="00AC0B9F" w:rsidRPr="00AC0B9F" w:rsidRDefault="00AC0B9F" w:rsidP="00AC0B9F">
            <w:pPr>
              <w:jc w:val="both"/>
            </w:pPr>
            <w:r w:rsidRPr="00AC0B9F">
              <w:rPr>
                <w:lang w:val="en-US"/>
              </w:rPr>
              <w:t>L</w:t>
            </w:r>
          </w:p>
        </w:tc>
        <w:tc>
          <w:tcPr>
            <w:tcW w:w="564" w:type="dxa"/>
          </w:tcPr>
          <w:p w14:paraId="4CD712EE" w14:textId="77777777" w:rsidR="00AC0B9F" w:rsidRPr="00AC0B9F" w:rsidRDefault="00AC0B9F" w:rsidP="00AC0B9F">
            <w:pPr>
              <w:jc w:val="both"/>
            </w:pPr>
            <w:r w:rsidRPr="00AC0B9F">
              <w:t>0</w:t>
            </w:r>
          </w:p>
        </w:tc>
        <w:tc>
          <w:tcPr>
            <w:tcW w:w="540" w:type="dxa"/>
          </w:tcPr>
          <w:p w14:paraId="71FE229A" w14:textId="77777777" w:rsidR="00AC0B9F" w:rsidRPr="00AC0B9F" w:rsidRDefault="00AC0B9F" w:rsidP="00AC0B9F">
            <w:pPr>
              <w:jc w:val="both"/>
            </w:pPr>
            <w:r w:rsidRPr="00AC0B9F">
              <w:t>1</w:t>
            </w:r>
          </w:p>
        </w:tc>
        <w:tc>
          <w:tcPr>
            <w:tcW w:w="540" w:type="dxa"/>
          </w:tcPr>
          <w:p w14:paraId="3D826E99" w14:textId="77777777" w:rsidR="00AC0B9F" w:rsidRPr="00AC0B9F" w:rsidRDefault="00AC0B9F" w:rsidP="00AC0B9F">
            <w:pPr>
              <w:jc w:val="both"/>
            </w:pPr>
            <w:r w:rsidRPr="00AC0B9F">
              <w:t>2</w:t>
            </w:r>
          </w:p>
        </w:tc>
        <w:tc>
          <w:tcPr>
            <w:tcW w:w="540" w:type="dxa"/>
          </w:tcPr>
          <w:p w14:paraId="4FD9B8C6" w14:textId="77777777" w:rsidR="00AC0B9F" w:rsidRPr="00AC0B9F" w:rsidRDefault="00AC0B9F" w:rsidP="00AC0B9F">
            <w:pPr>
              <w:jc w:val="both"/>
            </w:pPr>
            <w:r w:rsidRPr="00AC0B9F">
              <w:t>3</w:t>
            </w:r>
          </w:p>
        </w:tc>
        <w:tc>
          <w:tcPr>
            <w:tcW w:w="540" w:type="dxa"/>
          </w:tcPr>
          <w:p w14:paraId="6E9271EC" w14:textId="77777777" w:rsidR="00AC0B9F" w:rsidRPr="00AC0B9F" w:rsidRDefault="00AC0B9F" w:rsidP="00AC0B9F">
            <w:pPr>
              <w:jc w:val="both"/>
            </w:pPr>
            <w:r w:rsidRPr="00AC0B9F">
              <w:t>4</w:t>
            </w:r>
          </w:p>
        </w:tc>
        <w:tc>
          <w:tcPr>
            <w:tcW w:w="540" w:type="dxa"/>
          </w:tcPr>
          <w:p w14:paraId="03295D74" w14:textId="77777777" w:rsidR="00AC0B9F" w:rsidRPr="00AC0B9F" w:rsidRDefault="00AC0B9F" w:rsidP="00AC0B9F">
            <w:pPr>
              <w:jc w:val="both"/>
            </w:pPr>
            <w:r w:rsidRPr="00AC0B9F">
              <w:t>5</w:t>
            </w:r>
          </w:p>
        </w:tc>
        <w:tc>
          <w:tcPr>
            <w:tcW w:w="540" w:type="dxa"/>
          </w:tcPr>
          <w:p w14:paraId="64F2E236" w14:textId="77777777" w:rsidR="00AC0B9F" w:rsidRPr="00AC0B9F" w:rsidRDefault="00AC0B9F" w:rsidP="00AC0B9F">
            <w:pPr>
              <w:jc w:val="both"/>
            </w:pPr>
            <w:r w:rsidRPr="00AC0B9F">
              <w:t>6</w:t>
            </w:r>
          </w:p>
        </w:tc>
        <w:tc>
          <w:tcPr>
            <w:tcW w:w="540" w:type="dxa"/>
          </w:tcPr>
          <w:p w14:paraId="54DD1EDD" w14:textId="77777777" w:rsidR="00AC0B9F" w:rsidRPr="00AC0B9F" w:rsidRDefault="00AC0B9F" w:rsidP="00AC0B9F">
            <w:pPr>
              <w:jc w:val="both"/>
            </w:pPr>
            <w:r w:rsidRPr="00AC0B9F">
              <w:t>7</w:t>
            </w:r>
          </w:p>
        </w:tc>
        <w:tc>
          <w:tcPr>
            <w:tcW w:w="540" w:type="dxa"/>
          </w:tcPr>
          <w:p w14:paraId="41F5EEAF" w14:textId="77777777" w:rsidR="00AC0B9F" w:rsidRPr="00AC0B9F" w:rsidRDefault="00AC0B9F" w:rsidP="00AC0B9F">
            <w:pPr>
              <w:jc w:val="both"/>
            </w:pPr>
            <w:r w:rsidRPr="00AC0B9F">
              <w:t>8</w:t>
            </w:r>
          </w:p>
        </w:tc>
      </w:tr>
      <w:tr w:rsidR="00AC0B9F" w:rsidRPr="00AC0B9F" w14:paraId="63253E8D" w14:textId="77777777" w:rsidTr="00D47260">
        <w:tc>
          <w:tcPr>
            <w:tcW w:w="588" w:type="dxa"/>
          </w:tcPr>
          <w:p w14:paraId="3186FDD6" w14:textId="77777777" w:rsidR="00AC0B9F" w:rsidRPr="00AC0B9F" w:rsidRDefault="00AC0B9F" w:rsidP="00AC0B9F">
            <w:pPr>
              <w:jc w:val="both"/>
            </w:pPr>
            <w:r w:rsidRPr="00AC0B9F">
              <w:rPr>
                <w:lang w:val="en-US"/>
              </w:rPr>
              <w:t>Q</w:t>
            </w:r>
          </w:p>
        </w:tc>
        <w:tc>
          <w:tcPr>
            <w:tcW w:w="564" w:type="dxa"/>
          </w:tcPr>
          <w:p w14:paraId="22C4CF0A" w14:textId="77777777" w:rsidR="00AC0B9F" w:rsidRPr="00AC0B9F" w:rsidRDefault="00AC0B9F" w:rsidP="00AC0B9F">
            <w:pPr>
              <w:jc w:val="both"/>
            </w:pPr>
            <w:r w:rsidRPr="00AC0B9F">
              <w:t>0</w:t>
            </w:r>
          </w:p>
        </w:tc>
        <w:tc>
          <w:tcPr>
            <w:tcW w:w="540" w:type="dxa"/>
          </w:tcPr>
          <w:p w14:paraId="7347735E" w14:textId="77777777" w:rsidR="00AC0B9F" w:rsidRPr="00AC0B9F" w:rsidRDefault="00AC0B9F" w:rsidP="00AC0B9F">
            <w:pPr>
              <w:jc w:val="both"/>
            </w:pPr>
            <w:r w:rsidRPr="00AC0B9F">
              <w:t>16</w:t>
            </w:r>
          </w:p>
        </w:tc>
        <w:tc>
          <w:tcPr>
            <w:tcW w:w="540" w:type="dxa"/>
          </w:tcPr>
          <w:p w14:paraId="1721DAF5" w14:textId="77777777" w:rsidR="00AC0B9F" w:rsidRPr="00AC0B9F" w:rsidRDefault="00AC0B9F" w:rsidP="00AC0B9F">
            <w:pPr>
              <w:jc w:val="both"/>
            </w:pPr>
            <w:r w:rsidRPr="00AC0B9F">
              <w:t>40</w:t>
            </w:r>
          </w:p>
        </w:tc>
        <w:tc>
          <w:tcPr>
            <w:tcW w:w="540" w:type="dxa"/>
          </w:tcPr>
          <w:p w14:paraId="08D99B96" w14:textId="77777777" w:rsidR="00AC0B9F" w:rsidRPr="00AC0B9F" w:rsidRDefault="00AC0B9F" w:rsidP="00AC0B9F">
            <w:pPr>
              <w:jc w:val="both"/>
            </w:pPr>
            <w:r w:rsidRPr="00AC0B9F">
              <w:t>60</w:t>
            </w:r>
          </w:p>
        </w:tc>
        <w:tc>
          <w:tcPr>
            <w:tcW w:w="540" w:type="dxa"/>
          </w:tcPr>
          <w:p w14:paraId="1F326DE9" w14:textId="77777777" w:rsidR="00AC0B9F" w:rsidRPr="00AC0B9F" w:rsidRDefault="00AC0B9F" w:rsidP="00AC0B9F">
            <w:pPr>
              <w:jc w:val="both"/>
            </w:pPr>
            <w:r w:rsidRPr="00AC0B9F">
              <w:t>72</w:t>
            </w:r>
          </w:p>
        </w:tc>
        <w:tc>
          <w:tcPr>
            <w:tcW w:w="540" w:type="dxa"/>
          </w:tcPr>
          <w:p w14:paraId="6CAF41C2" w14:textId="77777777" w:rsidR="00AC0B9F" w:rsidRPr="00AC0B9F" w:rsidRDefault="00AC0B9F" w:rsidP="00AC0B9F">
            <w:pPr>
              <w:jc w:val="both"/>
            </w:pPr>
            <w:r w:rsidRPr="00AC0B9F">
              <w:t>80</w:t>
            </w:r>
          </w:p>
        </w:tc>
        <w:tc>
          <w:tcPr>
            <w:tcW w:w="540" w:type="dxa"/>
          </w:tcPr>
          <w:p w14:paraId="1A7A9F92" w14:textId="77777777" w:rsidR="00AC0B9F" w:rsidRPr="00AC0B9F" w:rsidRDefault="00AC0B9F" w:rsidP="00AC0B9F">
            <w:pPr>
              <w:jc w:val="both"/>
            </w:pPr>
            <w:r w:rsidRPr="00AC0B9F">
              <w:t>84</w:t>
            </w:r>
          </w:p>
        </w:tc>
        <w:tc>
          <w:tcPr>
            <w:tcW w:w="540" w:type="dxa"/>
          </w:tcPr>
          <w:p w14:paraId="6D4873AF" w14:textId="77777777" w:rsidR="00AC0B9F" w:rsidRPr="00AC0B9F" w:rsidRDefault="00AC0B9F" w:rsidP="00AC0B9F">
            <w:pPr>
              <w:jc w:val="both"/>
            </w:pPr>
            <w:r w:rsidRPr="00AC0B9F">
              <w:t>84</w:t>
            </w:r>
          </w:p>
        </w:tc>
        <w:tc>
          <w:tcPr>
            <w:tcW w:w="540" w:type="dxa"/>
          </w:tcPr>
          <w:p w14:paraId="0F8B0400" w14:textId="77777777" w:rsidR="00AC0B9F" w:rsidRPr="00AC0B9F" w:rsidRDefault="00AC0B9F" w:rsidP="00AC0B9F">
            <w:pPr>
              <w:jc w:val="both"/>
            </w:pPr>
            <w:r w:rsidRPr="00AC0B9F">
              <w:t>80</w:t>
            </w:r>
          </w:p>
        </w:tc>
      </w:tr>
    </w:tbl>
    <w:p w14:paraId="26DD9D29" w14:textId="77777777" w:rsidR="00AC0B9F" w:rsidRPr="00AC0B9F" w:rsidRDefault="00AC0B9F" w:rsidP="00AC0B9F">
      <w:pPr>
        <w:ind w:left="-180"/>
        <w:jc w:val="both"/>
      </w:pPr>
      <w:r w:rsidRPr="00AC0B9F">
        <w:t>Με βάση τα δεδομένα αυτά να απαντήσετε στις παρακάτω ερωτήσεις πολλαπλής επι</w:t>
      </w:r>
      <w:r w:rsidRPr="00AC0B9F">
        <w:softHyphen/>
        <w:t>λογής.</w:t>
      </w:r>
    </w:p>
    <w:p w14:paraId="1EE303FD" w14:textId="77777777" w:rsidR="00AC0B9F" w:rsidRPr="00AC0B9F" w:rsidRDefault="00AC0B9F" w:rsidP="00AC0B9F">
      <w:pPr>
        <w:ind w:left="-180"/>
        <w:jc w:val="both"/>
      </w:pPr>
      <w:r w:rsidRPr="00AC0B9F">
        <w:t>Ο νόμος της φθίνουσας απόδοσης ισχύει με την προσθήκη του:</w:t>
      </w:r>
    </w:p>
    <w:p w14:paraId="061CCF70" w14:textId="77777777" w:rsidR="00AC0B9F" w:rsidRPr="00AC0B9F" w:rsidRDefault="00AC0B9F" w:rsidP="00AC0B9F">
      <w:pPr>
        <w:ind w:left="360" w:hanging="360"/>
        <w:jc w:val="both"/>
      </w:pPr>
      <w:r w:rsidRPr="00AC0B9F">
        <w:t>α.</w:t>
      </w:r>
      <w:r w:rsidRPr="00AC0B9F">
        <w:tab/>
        <w:t>δεύτερου εργάτη.</w:t>
      </w:r>
    </w:p>
    <w:p w14:paraId="1A4EBCF4" w14:textId="77777777" w:rsidR="00AC0B9F" w:rsidRPr="00AC0B9F" w:rsidRDefault="00AC0B9F" w:rsidP="00AC0B9F">
      <w:pPr>
        <w:ind w:left="360" w:hanging="360"/>
        <w:jc w:val="both"/>
      </w:pPr>
      <w:r w:rsidRPr="00AC0B9F">
        <w:t>β.</w:t>
      </w:r>
      <w:r w:rsidRPr="00AC0B9F">
        <w:tab/>
        <w:t>τρίτου εργάτη.</w:t>
      </w:r>
    </w:p>
    <w:p w14:paraId="59B39822" w14:textId="77777777" w:rsidR="00AC0B9F" w:rsidRPr="00AC0B9F" w:rsidRDefault="00AC0B9F" w:rsidP="00AC0B9F">
      <w:pPr>
        <w:ind w:left="360" w:hanging="360"/>
        <w:jc w:val="both"/>
      </w:pPr>
      <w:r w:rsidRPr="00AC0B9F">
        <w:t>γ.</w:t>
      </w:r>
      <w:r w:rsidRPr="00AC0B9F">
        <w:tab/>
        <w:t>τέταρτου εργάτη.</w:t>
      </w:r>
    </w:p>
    <w:p w14:paraId="0749C40E" w14:textId="6C2D1823" w:rsidR="00AC0B9F" w:rsidRDefault="00AC0B9F" w:rsidP="00AC0B9F">
      <w:r w:rsidRPr="00AC0B9F">
        <w:t>δ.</w:t>
      </w:r>
      <w:r>
        <w:t xml:space="preserve">   </w:t>
      </w:r>
      <w:r w:rsidRPr="00AC0B9F">
        <w:t>έβδομου εργάτη.</w:t>
      </w:r>
    </w:p>
    <w:p w14:paraId="1903ECCE" w14:textId="46A05880" w:rsidR="00582562" w:rsidRDefault="00582562" w:rsidP="00AC0B9F"/>
    <w:p w14:paraId="7801E236" w14:textId="13612C04" w:rsidR="00582562" w:rsidRPr="00582562" w:rsidRDefault="00582562" w:rsidP="00582562">
      <w:pPr>
        <w:ind w:left="-180"/>
        <w:jc w:val="both"/>
      </w:pPr>
      <w:r>
        <w:t xml:space="preserve">37. </w:t>
      </w:r>
      <w:r w:rsidRPr="00582562">
        <w:t>Με βάση τον παρακάτω πίνακα να σημειώσετε το σωστό.</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2160"/>
        <w:gridCol w:w="2160"/>
      </w:tblGrid>
      <w:tr w:rsidR="00582562" w:rsidRPr="00582562" w14:paraId="734B069E" w14:textId="77777777" w:rsidTr="00D47260">
        <w:tc>
          <w:tcPr>
            <w:tcW w:w="1440" w:type="dxa"/>
          </w:tcPr>
          <w:p w14:paraId="7B50387C" w14:textId="77777777" w:rsidR="00582562" w:rsidRPr="00582562" w:rsidRDefault="00582562" w:rsidP="00582562">
            <w:pPr>
              <w:jc w:val="center"/>
            </w:pPr>
            <w:r w:rsidRPr="00582562">
              <w:t>Αριθμός εργατών</w:t>
            </w:r>
          </w:p>
        </w:tc>
        <w:tc>
          <w:tcPr>
            <w:tcW w:w="2160" w:type="dxa"/>
          </w:tcPr>
          <w:p w14:paraId="4F93EB73" w14:textId="77777777" w:rsidR="00582562" w:rsidRPr="00582562" w:rsidRDefault="00582562" w:rsidP="00582562">
            <w:pPr>
              <w:jc w:val="center"/>
            </w:pPr>
            <w:r w:rsidRPr="00582562">
              <w:t>Προϊόν επιχείρησης Α</w:t>
            </w:r>
          </w:p>
        </w:tc>
        <w:tc>
          <w:tcPr>
            <w:tcW w:w="2160" w:type="dxa"/>
          </w:tcPr>
          <w:p w14:paraId="78BC8519" w14:textId="77777777" w:rsidR="00582562" w:rsidRPr="00582562" w:rsidRDefault="00582562" w:rsidP="00582562">
            <w:pPr>
              <w:jc w:val="center"/>
            </w:pPr>
            <w:r w:rsidRPr="00582562">
              <w:t>Προϊόν επιχείρησης Β</w:t>
            </w:r>
          </w:p>
        </w:tc>
      </w:tr>
      <w:tr w:rsidR="00582562" w:rsidRPr="00582562" w14:paraId="179C7CFE" w14:textId="77777777" w:rsidTr="00D47260">
        <w:tc>
          <w:tcPr>
            <w:tcW w:w="1440" w:type="dxa"/>
          </w:tcPr>
          <w:p w14:paraId="2049C307" w14:textId="77777777" w:rsidR="00582562" w:rsidRPr="00582562" w:rsidRDefault="00582562" w:rsidP="00582562">
            <w:pPr>
              <w:jc w:val="center"/>
            </w:pPr>
            <w:r w:rsidRPr="00582562">
              <w:t>0</w:t>
            </w:r>
          </w:p>
        </w:tc>
        <w:tc>
          <w:tcPr>
            <w:tcW w:w="2160" w:type="dxa"/>
          </w:tcPr>
          <w:p w14:paraId="48CB9F1C" w14:textId="77777777" w:rsidR="00582562" w:rsidRPr="00582562" w:rsidRDefault="00582562" w:rsidP="00582562">
            <w:pPr>
              <w:jc w:val="center"/>
            </w:pPr>
            <w:r w:rsidRPr="00582562">
              <w:t>0</w:t>
            </w:r>
          </w:p>
        </w:tc>
        <w:tc>
          <w:tcPr>
            <w:tcW w:w="2160" w:type="dxa"/>
          </w:tcPr>
          <w:p w14:paraId="46A3DE85" w14:textId="77777777" w:rsidR="00582562" w:rsidRPr="00582562" w:rsidRDefault="00582562" w:rsidP="00582562">
            <w:pPr>
              <w:jc w:val="center"/>
            </w:pPr>
            <w:r w:rsidRPr="00582562">
              <w:t>0</w:t>
            </w:r>
          </w:p>
        </w:tc>
      </w:tr>
      <w:tr w:rsidR="00582562" w:rsidRPr="00582562" w14:paraId="10C2E86B" w14:textId="77777777" w:rsidTr="00D47260">
        <w:tc>
          <w:tcPr>
            <w:tcW w:w="1440" w:type="dxa"/>
          </w:tcPr>
          <w:p w14:paraId="6973EC98" w14:textId="77777777" w:rsidR="00582562" w:rsidRPr="00582562" w:rsidRDefault="00582562" w:rsidP="00582562">
            <w:pPr>
              <w:jc w:val="center"/>
            </w:pPr>
            <w:r w:rsidRPr="00582562">
              <w:t>1</w:t>
            </w:r>
          </w:p>
        </w:tc>
        <w:tc>
          <w:tcPr>
            <w:tcW w:w="2160" w:type="dxa"/>
          </w:tcPr>
          <w:p w14:paraId="1F4878A2" w14:textId="77777777" w:rsidR="00582562" w:rsidRPr="00582562" w:rsidRDefault="00582562" w:rsidP="00582562">
            <w:pPr>
              <w:jc w:val="center"/>
            </w:pPr>
            <w:r w:rsidRPr="00582562">
              <w:t>30</w:t>
            </w:r>
          </w:p>
        </w:tc>
        <w:tc>
          <w:tcPr>
            <w:tcW w:w="2160" w:type="dxa"/>
          </w:tcPr>
          <w:p w14:paraId="3A48AA88" w14:textId="77777777" w:rsidR="00582562" w:rsidRPr="00582562" w:rsidRDefault="00582562" w:rsidP="00582562">
            <w:pPr>
              <w:jc w:val="center"/>
            </w:pPr>
            <w:r w:rsidRPr="00582562">
              <w:t>4</w:t>
            </w:r>
          </w:p>
        </w:tc>
      </w:tr>
      <w:tr w:rsidR="00582562" w:rsidRPr="00582562" w14:paraId="401F878D" w14:textId="77777777" w:rsidTr="00D47260">
        <w:tc>
          <w:tcPr>
            <w:tcW w:w="1440" w:type="dxa"/>
          </w:tcPr>
          <w:p w14:paraId="205B0F83" w14:textId="77777777" w:rsidR="00582562" w:rsidRPr="00582562" w:rsidRDefault="00582562" w:rsidP="00582562">
            <w:pPr>
              <w:jc w:val="center"/>
            </w:pPr>
            <w:r w:rsidRPr="00582562">
              <w:t>2</w:t>
            </w:r>
          </w:p>
        </w:tc>
        <w:tc>
          <w:tcPr>
            <w:tcW w:w="2160" w:type="dxa"/>
          </w:tcPr>
          <w:p w14:paraId="606EE8BC" w14:textId="77777777" w:rsidR="00582562" w:rsidRPr="00582562" w:rsidRDefault="00582562" w:rsidP="00582562">
            <w:pPr>
              <w:jc w:val="center"/>
            </w:pPr>
            <w:r w:rsidRPr="00582562">
              <w:t>65</w:t>
            </w:r>
          </w:p>
        </w:tc>
        <w:tc>
          <w:tcPr>
            <w:tcW w:w="2160" w:type="dxa"/>
          </w:tcPr>
          <w:p w14:paraId="19E34D77" w14:textId="77777777" w:rsidR="00582562" w:rsidRPr="00582562" w:rsidRDefault="00582562" w:rsidP="00582562">
            <w:pPr>
              <w:jc w:val="center"/>
            </w:pPr>
            <w:r w:rsidRPr="00582562">
              <w:t>9</w:t>
            </w:r>
          </w:p>
        </w:tc>
      </w:tr>
      <w:tr w:rsidR="00582562" w:rsidRPr="00582562" w14:paraId="355EA540" w14:textId="77777777" w:rsidTr="00D47260">
        <w:tc>
          <w:tcPr>
            <w:tcW w:w="1440" w:type="dxa"/>
          </w:tcPr>
          <w:p w14:paraId="14A00457" w14:textId="77777777" w:rsidR="00582562" w:rsidRPr="00582562" w:rsidRDefault="00582562" w:rsidP="00582562">
            <w:pPr>
              <w:jc w:val="center"/>
            </w:pPr>
            <w:r w:rsidRPr="00582562">
              <w:t>3</w:t>
            </w:r>
          </w:p>
        </w:tc>
        <w:tc>
          <w:tcPr>
            <w:tcW w:w="2160" w:type="dxa"/>
          </w:tcPr>
          <w:p w14:paraId="59D34875" w14:textId="77777777" w:rsidR="00582562" w:rsidRPr="00582562" w:rsidRDefault="00582562" w:rsidP="00582562">
            <w:pPr>
              <w:jc w:val="center"/>
            </w:pPr>
            <w:r w:rsidRPr="00582562">
              <w:t>69</w:t>
            </w:r>
          </w:p>
        </w:tc>
        <w:tc>
          <w:tcPr>
            <w:tcW w:w="2160" w:type="dxa"/>
          </w:tcPr>
          <w:p w14:paraId="198F9BF4" w14:textId="77777777" w:rsidR="00582562" w:rsidRPr="00582562" w:rsidRDefault="00582562" w:rsidP="00582562">
            <w:pPr>
              <w:jc w:val="center"/>
            </w:pPr>
            <w:r w:rsidRPr="00582562">
              <w:t>15</w:t>
            </w:r>
          </w:p>
        </w:tc>
      </w:tr>
      <w:tr w:rsidR="00582562" w:rsidRPr="00582562" w14:paraId="4687137D" w14:textId="77777777" w:rsidTr="00D47260">
        <w:tc>
          <w:tcPr>
            <w:tcW w:w="1440" w:type="dxa"/>
          </w:tcPr>
          <w:p w14:paraId="0AF65847" w14:textId="77777777" w:rsidR="00582562" w:rsidRPr="00582562" w:rsidRDefault="00582562" w:rsidP="00582562">
            <w:pPr>
              <w:jc w:val="center"/>
            </w:pPr>
            <w:r w:rsidRPr="00582562">
              <w:t>4</w:t>
            </w:r>
          </w:p>
        </w:tc>
        <w:tc>
          <w:tcPr>
            <w:tcW w:w="2160" w:type="dxa"/>
          </w:tcPr>
          <w:p w14:paraId="27A54EF9" w14:textId="77777777" w:rsidR="00582562" w:rsidRPr="00582562" w:rsidRDefault="00582562" w:rsidP="00582562">
            <w:pPr>
              <w:jc w:val="center"/>
            </w:pPr>
            <w:r w:rsidRPr="00582562">
              <w:t>72</w:t>
            </w:r>
          </w:p>
        </w:tc>
        <w:tc>
          <w:tcPr>
            <w:tcW w:w="2160" w:type="dxa"/>
          </w:tcPr>
          <w:p w14:paraId="0BD35C42" w14:textId="77777777" w:rsidR="00582562" w:rsidRPr="00582562" w:rsidRDefault="00582562" w:rsidP="00582562">
            <w:pPr>
              <w:jc w:val="center"/>
            </w:pPr>
            <w:r w:rsidRPr="00582562">
              <w:t>20</w:t>
            </w:r>
          </w:p>
        </w:tc>
      </w:tr>
      <w:tr w:rsidR="00582562" w:rsidRPr="00582562" w14:paraId="19E5D55E" w14:textId="77777777" w:rsidTr="00D47260">
        <w:tc>
          <w:tcPr>
            <w:tcW w:w="1440" w:type="dxa"/>
          </w:tcPr>
          <w:p w14:paraId="47036F23" w14:textId="77777777" w:rsidR="00582562" w:rsidRPr="00582562" w:rsidRDefault="00582562" w:rsidP="00582562">
            <w:pPr>
              <w:jc w:val="center"/>
            </w:pPr>
            <w:r w:rsidRPr="00582562">
              <w:t>5</w:t>
            </w:r>
          </w:p>
        </w:tc>
        <w:tc>
          <w:tcPr>
            <w:tcW w:w="2160" w:type="dxa"/>
          </w:tcPr>
          <w:p w14:paraId="69CB6B8D" w14:textId="77777777" w:rsidR="00582562" w:rsidRPr="00582562" w:rsidRDefault="00582562" w:rsidP="00582562">
            <w:pPr>
              <w:jc w:val="center"/>
            </w:pPr>
            <w:r w:rsidRPr="00582562">
              <w:t>73</w:t>
            </w:r>
          </w:p>
        </w:tc>
        <w:tc>
          <w:tcPr>
            <w:tcW w:w="2160" w:type="dxa"/>
          </w:tcPr>
          <w:p w14:paraId="3BE9F842" w14:textId="77777777" w:rsidR="00582562" w:rsidRPr="00582562" w:rsidRDefault="00582562" w:rsidP="00582562">
            <w:pPr>
              <w:jc w:val="center"/>
            </w:pPr>
            <w:r w:rsidRPr="00582562">
              <w:t>24</w:t>
            </w:r>
          </w:p>
        </w:tc>
      </w:tr>
    </w:tbl>
    <w:p w14:paraId="21374560" w14:textId="77777777" w:rsidR="00582562" w:rsidRPr="00582562" w:rsidRDefault="00582562" w:rsidP="00582562">
      <w:pPr>
        <w:ind w:left="-180"/>
        <w:jc w:val="both"/>
      </w:pPr>
      <w:r w:rsidRPr="00582562">
        <w:t>Αν οι επιχειρήσεις Α και Β παράγουν ίδιας ποιότητας μολύβια, τότε η επιχείρηση Β είναι λιγότερο παραγωγική γιατί:</w:t>
      </w:r>
    </w:p>
    <w:p w14:paraId="606D3FA0" w14:textId="77777777" w:rsidR="00582562" w:rsidRPr="00582562" w:rsidRDefault="00582562" w:rsidP="00582562">
      <w:pPr>
        <w:ind w:left="360" w:hanging="360"/>
        <w:jc w:val="both"/>
      </w:pPr>
      <w:r w:rsidRPr="00582562">
        <w:t>α.</w:t>
      </w:r>
      <w:r w:rsidRPr="00582562">
        <w:tab/>
        <w:t>έχει μικρότερο οριακό προϊόν.</w:t>
      </w:r>
    </w:p>
    <w:p w14:paraId="5A2ECF77" w14:textId="77777777" w:rsidR="00582562" w:rsidRPr="00582562" w:rsidRDefault="00582562" w:rsidP="00582562">
      <w:pPr>
        <w:ind w:left="360" w:hanging="360"/>
        <w:jc w:val="both"/>
      </w:pPr>
      <w:r w:rsidRPr="00582562">
        <w:t>β.</w:t>
      </w:r>
      <w:r w:rsidRPr="00582562">
        <w:tab/>
        <w:t>το οριακό της προϊόν δεν έχει γίνει μηδέν.</w:t>
      </w:r>
    </w:p>
    <w:p w14:paraId="50D9E91D" w14:textId="77777777" w:rsidR="00582562" w:rsidRPr="00582562" w:rsidRDefault="00582562" w:rsidP="00582562">
      <w:pPr>
        <w:ind w:left="360" w:hanging="360"/>
        <w:jc w:val="both"/>
      </w:pPr>
      <w:r w:rsidRPr="00582562">
        <w:t>γ.</w:t>
      </w:r>
      <w:r w:rsidRPr="00582562">
        <w:tab/>
        <w:t>παράγει περισσότερα μολύβια.</w:t>
      </w:r>
    </w:p>
    <w:p w14:paraId="52D0D20E" w14:textId="77777777" w:rsidR="00582562" w:rsidRPr="00582562" w:rsidRDefault="00582562" w:rsidP="00582562">
      <w:pPr>
        <w:tabs>
          <w:tab w:val="right" w:pos="9638"/>
        </w:tabs>
        <w:ind w:left="360" w:hanging="360"/>
        <w:jc w:val="both"/>
      </w:pPr>
      <w:r w:rsidRPr="00582562">
        <w:t>δ.</w:t>
      </w:r>
      <w:r w:rsidRPr="00582562">
        <w:tab/>
        <w:t>έχει χαμηλότερο μέσο προϊόν.</w:t>
      </w:r>
    </w:p>
    <w:p w14:paraId="301738BB" w14:textId="77777777" w:rsidR="00582562" w:rsidRPr="00582562" w:rsidRDefault="00582562" w:rsidP="00582562">
      <w:pPr>
        <w:tabs>
          <w:tab w:val="right" w:pos="9638"/>
        </w:tabs>
        <w:ind w:left="360" w:hanging="360"/>
        <w:jc w:val="both"/>
      </w:pPr>
    </w:p>
    <w:p w14:paraId="05E82904" w14:textId="26BB9DFC" w:rsidR="00582562" w:rsidRPr="00582562" w:rsidRDefault="00A862B5" w:rsidP="00582562">
      <w:pPr>
        <w:tabs>
          <w:tab w:val="right" w:pos="9638"/>
        </w:tabs>
        <w:ind w:left="360" w:hanging="540"/>
        <w:jc w:val="both"/>
      </w:pPr>
      <w:r>
        <w:rPr>
          <w:noProof/>
          <w:sz w:val="20"/>
        </w:rPr>
        <w:object w:dxaOrig="1440" w:dyaOrig="1440" w14:anchorId="00F7DEBE">
          <v:shape id="_x0000_s1026" type="#_x0000_t75" style="position:absolute;left:0;text-align:left;margin-left:18pt;margin-top:21.6pt;width:131.55pt;height:86.4pt;z-index:251659264">
            <v:imagedata r:id="rId13" o:title=""/>
            <w10:wrap type="topAndBottom"/>
          </v:shape>
          <o:OLEObject Type="Embed" ProgID="CorelDRAW.Graphic.9" ShapeID="_x0000_s1026" DrawAspect="Content" ObjectID="_1652511837" r:id="rId14"/>
        </w:object>
      </w:r>
      <w:r w:rsidR="00582562">
        <w:t xml:space="preserve">38. </w:t>
      </w:r>
      <w:r w:rsidR="00582562" w:rsidRPr="00582562">
        <w:t>Σύμφωνα με το παρακάτω διάγραμμα:</w:t>
      </w:r>
    </w:p>
    <w:p w14:paraId="367A3214" w14:textId="77777777" w:rsidR="00582562" w:rsidRPr="00582562" w:rsidRDefault="00582562" w:rsidP="00582562">
      <w:pPr>
        <w:tabs>
          <w:tab w:val="right" w:pos="9638"/>
        </w:tabs>
        <w:ind w:left="-180"/>
        <w:jc w:val="both"/>
      </w:pPr>
      <w:r w:rsidRPr="00582562">
        <w:t>Το συνολικό προϊόν παίρνει τη μέγιστη τιμή του:</w:t>
      </w:r>
    </w:p>
    <w:p w14:paraId="08E008E1" w14:textId="77777777" w:rsidR="00582562" w:rsidRPr="00582562" w:rsidRDefault="00582562" w:rsidP="00582562">
      <w:pPr>
        <w:tabs>
          <w:tab w:val="right" w:pos="9638"/>
        </w:tabs>
        <w:ind w:left="360" w:hanging="360"/>
        <w:jc w:val="both"/>
      </w:pPr>
      <w:r w:rsidRPr="00582562">
        <w:t>α.</w:t>
      </w:r>
      <w:r w:rsidRPr="00582562">
        <w:tab/>
        <w:t xml:space="preserve">στους </w:t>
      </w:r>
      <w:r w:rsidRPr="00582562">
        <w:rPr>
          <w:lang w:val="en-US"/>
        </w:rPr>
        <w:t>L</w:t>
      </w:r>
      <w:r w:rsidRPr="00582562">
        <w:rPr>
          <w:vertAlign w:val="subscript"/>
        </w:rPr>
        <w:t>1</w:t>
      </w:r>
      <w:r w:rsidRPr="00582562">
        <w:t xml:space="preserve"> εργάτες.</w:t>
      </w:r>
    </w:p>
    <w:p w14:paraId="15C14A86" w14:textId="77777777" w:rsidR="00582562" w:rsidRPr="00582562" w:rsidRDefault="00582562" w:rsidP="00582562">
      <w:pPr>
        <w:tabs>
          <w:tab w:val="right" w:pos="9638"/>
        </w:tabs>
        <w:ind w:left="360" w:hanging="360"/>
        <w:jc w:val="both"/>
      </w:pPr>
      <w:r w:rsidRPr="00582562">
        <w:t>β.</w:t>
      </w:r>
      <w:r w:rsidRPr="00582562">
        <w:tab/>
        <w:t xml:space="preserve">στους </w:t>
      </w:r>
      <w:r w:rsidRPr="00582562">
        <w:rPr>
          <w:lang w:val="en-US"/>
        </w:rPr>
        <w:t>L</w:t>
      </w:r>
      <w:r w:rsidRPr="00582562">
        <w:rPr>
          <w:vertAlign w:val="subscript"/>
        </w:rPr>
        <w:t xml:space="preserve">2 </w:t>
      </w:r>
      <w:r w:rsidRPr="00582562">
        <w:t>εργάτες.</w:t>
      </w:r>
    </w:p>
    <w:p w14:paraId="3354C5A8" w14:textId="77777777" w:rsidR="00582562" w:rsidRPr="00582562" w:rsidRDefault="00582562" w:rsidP="00582562">
      <w:pPr>
        <w:tabs>
          <w:tab w:val="right" w:pos="9638"/>
        </w:tabs>
        <w:ind w:left="360" w:hanging="360"/>
        <w:jc w:val="both"/>
      </w:pPr>
      <w:r w:rsidRPr="00582562">
        <w:t>γ.</w:t>
      </w:r>
      <w:r w:rsidRPr="00582562">
        <w:tab/>
        <w:t xml:space="preserve">στους </w:t>
      </w:r>
      <w:r w:rsidRPr="00582562">
        <w:rPr>
          <w:lang w:val="en-US"/>
        </w:rPr>
        <w:t>L</w:t>
      </w:r>
      <w:r w:rsidRPr="00582562">
        <w:rPr>
          <w:vertAlign w:val="subscript"/>
        </w:rPr>
        <w:t xml:space="preserve">3 </w:t>
      </w:r>
      <w:r w:rsidRPr="00582562">
        <w:t>εργάτες.</w:t>
      </w:r>
    </w:p>
    <w:p w14:paraId="562F82BD" w14:textId="77777777" w:rsidR="00582562" w:rsidRPr="00582562" w:rsidRDefault="00582562" w:rsidP="00582562">
      <w:pPr>
        <w:tabs>
          <w:tab w:val="right" w:pos="9638"/>
        </w:tabs>
        <w:ind w:left="360" w:hanging="360"/>
        <w:jc w:val="both"/>
      </w:pPr>
      <w:r w:rsidRPr="00582562">
        <w:t>δ.</w:t>
      </w:r>
      <w:r w:rsidRPr="00582562">
        <w:tab/>
        <w:t xml:space="preserve">στους </w:t>
      </w:r>
      <w:r w:rsidRPr="00582562">
        <w:rPr>
          <w:lang w:val="en-US"/>
        </w:rPr>
        <w:t>L</w:t>
      </w:r>
      <w:r w:rsidRPr="00582562">
        <w:rPr>
          <w:vertAlign w:val="subscript"/>
        </w:rPr>
        <w:t>4</w:t>
      </w:r>
      <w:r w:rsidRPr="00582562">
        <w:t xml:space="preserve"> εργάτες.</w:t>
      </w:r>
    </w:p>
    <w:p w14:paraId="77B77C26" w14:textId="77777777" w:rsidR="00582562" w:rsidRPr="00582562" w:rsidRDefault="00582562" w:rsidP="00582562">
      <w:pPr>
        <w:tabs>
          <w:tab w:val="right" w:pos="9638"/>
        </w:tabs>
        <w:ind w:left="360" w:hanging="360"/>
        <w:jc w:val="both"/>
      </w:pPr>
    </w:p>
    <w:p w14:paraId="5522C8CC" w14:textId="6E3B9B8D" w:rsidR="00582562" w:rsidRPr="00582562" w:rsidRDefault="00A862B5" w:rsidP="00582562">
      <w:pPr>
        <w:tabs>
          <w:tab w:val="right" w:pos="9638"/>
        </w:tabs>
        <w:ind w:left="360" w:hanging="540"/>
        <w:jc w:val="both"/>
      </w:pPr>
      <w:r>
        <w:rPr>
          <w:noProof/>
          <w:sz w:val="20"/>
        </w:rPr>
        <w:object w:dxaOrig="1440" w:dyaOrig="1440" w14:anchorId="4028D832">
          <v:shape id="_x0000_s1027" type="#_x0000_t75" style="position:absolute;left:0;text-align:left;margin-left:18pt;margin-top:21.6pt;width:131.55pt;height:86.4pt;z-index:251660288">
            <v:imagedata r:id="rId13" o:title=""/>
            <w10:wrap type="topAndBottom"/>
          </v:shape>
          <o:OLEObject Type="Embed" ProgID="CorelDRAW.Graphic.9" ShapeID="_x0000_s1027" DrawAspect="Content" ObjectID="_1652511838" r:id="rId15"/>
        </w:object>
      </w:r>
      <w:r w:rsidR="00582562">
        <w:t xml:space="preserve">39. </w:t>
      </w:r>
      <w:r w:rsidR="00582562" w:rsidRPr="00582562">
        <w:t>Σύμφωνα με το παρακάτω διάγραμμα:</w:t>
      </w:r>
    </w:p>
    <w:p w14:paraId="327E11DA" w14:textId="77777777" w:rsidR="00582562" w:rsidRPr="00582562" w:rsidRDefault="00582562" w:rsidP="00582562">
      <w:pPr>
        <w:tabs>
          <w:tab w:val="right" w:pos="9638"/>
        </w:tabs>
        <w:ind w:left="-180"/>
        <w:jc w:val="both"/>
      </w:pPr>
      <w:r w:rsidRPr="00582562">
        <w:t>Το προϊόν ανά εργάτη γίνεται μέγιστο:</w:t>
      </w:r>
    </w:p>
    <w:p w14:paraId="297FA692" w14:textId="77777777" w:rsidR="00582562" w:rsidRPr="00582562" w:rsidRDefault="00582562" w:rsidP="00582562">
      <w:pPr>
        <w:tabs>
          <w:tab w:val="right" w:pos="9638"/>
        </w:tabs>
        <w:ind w:left="360" w:hanging="360"/>
        <w:jc w:val="both"/>
      </w:pPr>
      <w:r w:rsidRPr="00582562">
        <w:t>α.</w:t>
      </w:r>
      <w:r w:rsidRPr="00582562">
        <w:tab/>
        <w:t xml:space="preserve">στους </w:t>
      </w:r>
      <w:r w:rsidRPr="00582562">
        <w:rPr>
          <w:lang w:val="en-US"/>
        </w:rPr>
        <w:t>L</w:t>
      </w:r>
      <w:r w:rsidRPr="00582562">
        <w:rPr>
          <w:vertAlign w:val="subscript"/>
        </w:rPr>
        <w:t>1</w:t>
      </w:r>
      <w:r w:rsidRPr="00582562">
        <w:t xml:space="preserve"> εργάτες.</w:t>
      </w:r>
    </w:p>
    <w:p w14:paraId="212608BB" w14:textId="77777777" w:rsidR="00582562" w:rsidRPr="00582562" w:rsidRDefault="00582562" w:rsidP="00582562">
      <w:pPr>
        <w:tabs>
          <w:tab w:val="right" w:pos="9638"/>
        </w:tabs>
        <w:ind w:left="360" w:hanging="360"/>
        <w:jc w:val="both"/>
      </w:pPr>
      <w:r w:rsidRPr="00582562">
        <w:t>β.</w:t>
      </w:r>
      <w:r w:rsidRPr="00582562">
        <w:tab/>
        <w:t xml:space="preserve">στους </w:t>
      </w:r>
      <w:r w:rsidRPr="00582562">
        <w:rPr>
          <w:lang w:val="en-US"/>
        </w:rPr>
        <w:t>L</w:t>
      </w:r>
      <w:r w:rsidRPr="00582562">
        <w:rPr>
          <w:vertAlign w:val="subscript"/>
        </w:rPr>
        <w:t xml:space="preserve">2 </w:t>
      </w:r>
      <w:r w:rsidRPr="00582562">
        <w:t>εργάτες.</w:t>
      </w:r>
    </w:p>
    <w:p w14:paraId="4B29B1AB" w14:textId="77777777" w:rsidR="00582562" w:rsidRPr="00582562" w:rsidRDefault="00582562" w:rsidP="00582562">
      <w:pPr>
        <w:tabs>
          <w:tab w:val="right" w:pos="9638"/>
        </w:tabs>
        <w:ind w:left="360" w:hanging="360"/>
        <w:jc w:val="both"/>
      </w:pPr>
      <w:r w:rsidRPr="00582562">
        <w:t>γ.</w:t>
      </w:r>
      <w:r w:rsidRPr="00582562">
        <w:tab/>
        <w:t xml:space="preserve">στους </w:t>
      </w:r>
      <w:r w:rsidRPr="00582562">
        <w:rPr>
          <w:lang w:val="en-US"/>
        </w:rPr>
        <w:t>L</w:t>
      </w:r>
      <w:r w:rsidRPr="00582562">
        <w:rPr>
          <w:vertAlign w:val="subscript"/>
        </w:rPr>
        <w:t xml:space="preserve">3 </w:t>
      </w:r>
      <w:r w:rsidRPr="00582562">
        <w:t>εργάτες.</w:t>
      </w:r>
    </w:p>
    <w:p w14:paraId="1991CEC1" w14:textId="77777777" w:rsidR="00582562" w:rsidRPr="00582562" w:rsidRDefault="00582562" w:rsidP="00582562">
      <w:pPr>
        <w:tabs>
          <w:tab w:val="right" w:pos="9638"/>
        </w:tabs>
        <w:ind w:left="360" w:hanging="360"/>
        <w:jc w:val="both"/>
      </w:pPr>
      <w:r w:rsidRPr="00582562">
        <w:t>δ.</w:t>
      </w:r>
      <w:r w:rsidRPr="00582562">
        <w:tab/>
        <w:t xml:space="preserve">στους </w:t>
      </w:r>
      <w:r w:rsidRPr="00582562">
        <w:rPr>
          <w:lang w:val="en-US"/>
        </w:rPr>
        <w:t>L</w:t>
      </w:r>
      <w:r w:rsidRPr="00582562">
        <w:rPr>
          <w:vertAlign w:val="subscript"/>
        </w:rPr>
        <w:t>4</w:t>
      </w:r>
      <w:r w:rsidRPr="00582562">
        <w:t xml:space="preserve"> εργάτες.</w:t>
      </w:r>
    </w:p>
    <w:p w14:paraId="09B58F98" w14:textId="77777777" w:rsidR="00582562" w:rsidRPr="00582562" w:rsidRDefault="00582562" w:rsidP="00582562">
      <w:pPr>
        <w:tabs>
          <w:tab w:val="right" w:pos="9638"/>
        </w:tabs>
        <w:ind w:left="360" w:hanging="360"/>
        <w:jc w:val="both"/>
      </w:pPr>
    </w:p>
    <w:p w14:paraId="155266A7" w14:textId="66E474B2" w:rsidR="00582562" w:rsidRPr="00582562" w:rsidRDefault="00A862B5" w:rsidP="00582562">
      <w:pPr>
        <w:tabs>
          <w:tab w:val="right" w:pos="9638"/>
        </w:tabs>
        <w:ind w:left="360" w:hanging="540"/>
        <w:jc w:val="both"/>
      </w:pPr>
      <w:r>
        <w:rPr>
          <w:noProof/>
          <w:sz w:val="20"/>
        </w:rPr>
        <w:object w:dxaOrig="1440" w:dyaOrig="1440" w14:anchorId="79FAC057">
          <v:shape id="_x0000_s1028" type="#_x0000_t75" style="position:absolute;left:0;text-align:left;margin-left:18pt;margin-top:21.6pt;width:131.55pt;height:86.4pt;z-index:251661312">
            <v:imagedata r:id="rId13" o:title=""/>
            <w10:wrap type="topAndBottom"/>
          </v:shape>
          <o:OLEObject Type="Embed" ProgID="CorelDRAW.Graphic.9" ShapeID="_x0000_s1028" DrawAspect="Content" ObjectID="_1652511839" r:id="rId16"/>
        </w:object>
      </w:r>
      <w:r w:rsidR="00582562">
        <w:t xml:space="preserve">40. </w:t>
      </w:r>
      <w:r w:rsidR="00582562" w:rsidRPr="00582562">
        <w:t>Σύμφωνα με το παρακάτω διάγραμμα:</w:t>
      </w:r>
    </w:p>
    <w:p w14:paraId="1538E37F" w14:textId="77777777" w:rsidR="00582562" w:rsidRPr="00582562" w:rsidRDefault="00582562" w:rsidP="00582562">
      <w:pPr>
        <w:tabs>
          <w:tab w:val="right" w:pos="9638"/>
        </w:tabs>
        <w:ind w:left="-180"/>
        <w:jc w:val="both"/>
      </w:pPr>
      <w:r w:rsidRPr="00582562">
        <w:rPr>
          <w:lang w:val="en-US"/>
        </w:rPr>
        <w:t>H</w:t>
      </w:r>
      <w:r w:rsidRPr="00582562">
        <w:t xml:space="preserve"> μέγιστη αύξηση του συνολικού προϊόντος που προέρχεται από την απασχόληση ενός επιπλέον εργάτη λαμβάνει χώρα:</w:t>
      </w:r>
    </w:p>
    <w:p w14:paraId="427C35E9" w14:textId="77777777" w:rsidR="00582562" w:rsidRPr="00582562" w:rsidRDefault="00582562" w:rsidP="00582562">
      <w:pPr>
        <w:tabs>
          <w:tab w:val="right" w:pos="9638"/>
        </w:tabs>
        <w:ind w:left="360" w:hanging="360"/>
        <w:jc w:val="both"/>
      </w:pPr>
      <w:r w:rsidRPr="00582562">
        <w:t>α.</w:t>
      </w:r>
      <w:r w:rsidRPr="00582562">
        <w:tab/>
        <w:t xml:space="preserve">στους </w:t>
      </w:r>
      <w:r w:rsidRPr="00582562">
        <w:rPr>
          <w:lang w:val="en-US"/>
        </w:rPr>
        <w:t>L</w:t>
      </w:r>
      <w:r w:rsidRPr="00582562">
        <w:rPr>
          <w:vertAlign w:val="subscript"/>
        </w:rPr>
        <w:t>1</w:t>
      </w:r>
      <w:r w:rsidRPr="00582562">
        <w:t xml:space="preserve"> εργάτες.</w:t>
      </w:r>
    </w:p>
    <w:p w14:paraId="322CFD05" w14:textId="77777777" w:rsidR="00582562" w:rsidRPr="00582562" w:rsidRDefault="00582562" w:rsidP="00582562">
      <w:pPr>
        <w:tabs>
          <w:tab w:val="right" w:pos="9638"/>
        </w:tabs>
        <w:ind w:left="360" w:hanging="360"/>
        <w:jc w:val="both"/>
      </w:pPr>
      <w:r w:rsidRPr="00582562">
        <w:t>β.</w:t>
      </w:r>
      <w:r w:rsidRPr="00582562">
        <w:tab/>
        <w:t xml:space="preserve">στους </w:t>
      </w:r>
      <w:r w:rsidRPr="00582562">
        <w:rPr>
          <w:lang w:val="en-US"/>
        </w:rPr>
        <w:t>L</w:t>
      </w:r>
      <w:r w:rsidRPr="00582562">
        <w:rPr>
          <w:vertAlign w:val="subscript"/>
        </w:rPr>
        <w:t xml:space="preserve">2 </w:t>
      </w:r>
      <w:r w:rsidRPr="00582562">
        <w:t>εργάτες.</w:t>
      </w:r>
    </w:p>
    <w:p w14:paraId="02F36656" w14:textId="77777777" w:rsidR="00582562" w:rsidRPr="00582562" w:rsidRDefault="00582562" w:rsidP="00582562">
      <w:pPr>
        <w:tabs>
          <w:tab w:val="right" w:pos="9638"/>
        </w:tabs>
        <w:ind w:left="360" w:hanging="360"/>
        <w:jc w:val="both"/>
      </w:pPr>
      <w:r w:rsidRPr="00582562">
        <w:t>γ.</w:t>
      </w:r>
      <w:r w:rsidRPr="00582562">
        <w:tab/>
        <w:t xml:space="preserve">στους </w:t>
      </w:r>
      <w:r w:rsidRPr="00582562">
        <w:rPr>
          <w:lang w:val="en-US"/>
        </w:rPr>
        <w:t>L</w:t>
      </w:r>
      <w:r w:rsidRPr="00582562">
        <w:rPr>
          <w:vertAlign w:val="subscript"/>
        </w:rPr>
        <w:t xml:space="preserve">3 </w:t>
      </w:r>
      <w:r w:rsidRPr="00582562">
        <w:t>εργάτες.</w:t>
      </w:r>
    </w:p>
    <w:p w14:paraId="4EA9A996" w14:textId="77777777" w:rsidR="00582562" w:rsidRPr="00582562" w:rsidRDefault="00582562" w:rsidP="00582562">
      <w:pPr>
        <w:tabs>
          <w:tab w:val="right" w:pos="9638"/>
        </w:tabs>
        <w:ind w:left="360" w:hanging="360"/>
        <w:jc w:val="both"/>
      </w:pPr>
      <w:r w:rsidRPr="00582562">
        <w:t>δ.</w:t>
      </w:r>
      <w:r w:rsidRPr="00582562">
        <w:tab/>
        <w:t xml:space="preserve">στους </w:t>
      </w:r>
      <w:r w:rsidRPr="00582562">
        <w:rPr>
          <w:lang w:val="en-US"/>
        </w:rPr>
        <w:t>L</w:t>
      </w:r>
      <w:r w:rsidRPr="00582562">
        <w:rPr>
          <w:vertAlign w:val="subscript"/>
        </w:rPr>
        <w:t>4</w:t>
      </w:r>
      <w:r w:rsidRPr="00582562">
        <w:t xml:space="preserve"> εργάτες.</w:t>
      </w:r>
    </w:p>
    <w:p w14:paraId="5DDBD01C" w14:textId="77777777" w:rsidR="00582562" w:rsidRPr="00582562" w:rsidRDefault="00582562" w:rsidP="00582562">
      <w:pPr>
        <w:tabs>
          <w:tab w:val="right" w:pos="9638"/>
        </w:tabs>
        <w:ind w:left="360" w:hanging="360"/>
        <w:jc w:val="both"/>
      </w:pPr>
    </w:p>
    <w:p w14:paraId="54CBB33D" w14:textId="7BDF1134" w:rsidR="00582562" w:rsidRPr="00582562" w:rsidRDefault="00582562" w:rsidP="00582562">
      <w:pPr>
        <w:tabs>
          <w:tab w:val="right" w:pos="9638"/>
        </w:tabs>
        <w:ind w:left="360" w:hanging="540"/>
        <w:jc w:val="both"/>
      </w:pPr>
      <w:r>
        <w:t xml:space="preserve">41. </w:t>
      </w:r>
      <w:r w:rsidRPr="00582562">
        <w:t>Δίνονται οι επόμενες καμπύλες συνολικού προϊόντος:</w:t>
      </w:r>
    </w:p>
    <w:p w14:paraId="25A808AC" w14:textId="77777777" w:rsidR="00582562" w:rsidRPr="00582562" w:rsidRDefault="00A862B5" w:rsidP="00582562">
      <w:pPr>
        <w:tabs>
          <w:tab w:val="left" w:pos="2730"/>
          <w:tab w:val="left" w:pos="2880"/>
          <w:tab w:val="center" w:pos="4729"/>
          <w:tab w:val="left" w:pos="6915"/>
        </w:tabs>
        <w:ind w:left="360" w:hanging="540"/>
        <w:jc w:val="both"/>
      </w:pPr>
      <w:r>
        <w:rPr>
          <w:noProof/>
          <w:sz w:val="20"/>
        </w:rPr>
        <w:object w:dxaOrig="1440" w:dyaOrig="1440" w14:anchorId="23B1CE88">
          <v:shape id="_x0000_s1029" type="#_x0000_t75" style="position:absolute;left:0;text-align:left;margin-left:0;margin-top:6.6pt;width:389.15pt;height:69.6pt;z-index:251662336">
            <v:imagedata r:id="rId17" o:title=""/>
            <w10:wrap type="topAndBottom"/>
          </v:shape>
          <o:OLEObject Type="Embed" ProgID="CorelDRAW.Graphic.9" ShapeID="_x0000_s1029" DrawAspect="Content" ObjectID="_1652511840" r:id="rId18"/>
        </w:object>
      </w:r>
      <w:r w:rsidR="00582562" w:rsidRPr="00582562">
        <w:tab/>
        <w:t xml:space="preserve">     Α.</w:t>
      </w:r>
      <w:r w:rsidR="00582562" w:rsidRPr="00582562">
        <w:tab/>
        <w:t>Β.</w:t>
      </w:r>
      <w:r w:rsidR="00582562" w:rsidRPr="00582562">
        <w:tab/>
        <w:t>Γ.</w:t>
      </w:r>
      <w:r w:rsidR="00582562" w:rsidRPr="00582562">
        <w:tab/>
        <w:t>Δ.</w:t>
      </w:r>
    </w:p>
    <w:p w14:paraId="3A617C56" w14:textId="77777777" w:rsidR="00582562" w:rsidRPr="00582562" w:rsidRDefault="00582562" w:rsidP="00582562">
      <w:pPr>
        <w:tabs>
          <w:tab w:val="right" w:pos="9638"/>
        </w:tabs>
        <w:ind w:left="-180"/>
        <w:jc w:val="both"/>
      </w:pPr>
      <w:r w:rsidRPr="00582562">
        <w:t>Σε ποια από τις τέσσερις καμπύλες συνολικού προϊόντος αρχίζει να ισχύει ο νόμος της φθίνουσας απόδοσης αμέσως μετά τον πρώτο εργάτη;</w:t>
      </w:r>
    </w:p>
    <w:p w14:paraId="48EBBE84" w14:textId="77777777" w:rsidR="00582562" w:rsidRPr="00582562" w:rsidRDefault="00582562" w:rsidP="00582562">
      <w:pPr>
        <w:tabs>
          <w:tab w:val="right" w:pos="9638"/>
        </w:tabs>
        <w:ind w:left="-180"/>
        <w:jc w:val="both"/>
      </w:pPr>
    </w:p>
    <w:p w14:paraId="16F8AE8A" w14:textId="46775467" w:rsidR="00582562" w:rsidRPr="00582562" w:rsidRDefault="00A862B5" w:rsidP="00582562">
      <w:pPr>
        <w:ind w:left="-180"/>
        <w:jc w:val="both"/>
      </w:pPr>
      <w:r>
        <w:rPr>
          <w:noProof/>
          <w:sz w:val="20"/>
        </w:rPr>
        <w:object w:dxaOrig="1440" w:dyaOrig="1440" w14:anchorId="774CF3DF">
          <v:shape id="_x0000_s1030" type="#_x0000_t75" style="position:absolute;left:0;text-align:left;margin-left:27.2pt;margin-top:31.25pt;width:80.8pt;height:68.95pt;z-index:251663360">
            <v:imagedata r:id="rId19" o:title=""/>
            <w10:wrap type="topAndBottom"/>
          </v:shape>
          <o:OLEObject Type="Embed" ProgID="CorelDRAW.Graphic.9" ShapeID="_x0000_s1030" DrawAspect="Content" ObjectID="_1652511841" r:id="rId20"/>
        </w:object>
      </w:r>
      <w:r w:rsidR="00582562">
        <w:t xml:space="preserve">42. </w:t>
      </w:r>
      <w:r w:rsidR="00582562" w:rsidRPr="00582562">
        <w:t>Στο παρακάτω διάγραμμα δίνεται το συνολικό, μέσο και οριακό προϊόν του μεταβλητού συντελεστή εργασία, μιας επιχείρησης που λειτουργεί στη βραχυχρόνια περίοδο:</w:t>
      </w:r>
    </w:p>
    <w:p w14:paraId="5D4C9CC7" w14:textId="77777777" w:rsidR="00582562" w:rsidRPr="00582562" w:rsidRDefault="00582562" w:rsidP="00582562">
      <w:pPr>
        <w:ind w:left="-180"/>
        <w:jc w:val="both"/>
      </w:pPr>
      <w:r w:rsidRPr="00582562">
        <w:t>Στο πιο πάνω διάγραμμα και στο διάστημα 0Β:</w:t>
      </w:r>
    </w:p>
    <w:p w14:paraId="5F27646B" w14:textId="77777777" w:rsidR="00582562" w:rsidRPr="00582562" w:rsidRDefault="00582562" w:rsidP="00582562">
      <w:pPr>
        <w:tabs>
          <w:tab w:val="right" w:pos="9638"/>
        </w:tabs>
        <w:ind w:left="360" w:hanging="360"/>
        <w:jc w:val="both"/>
      </w:pPr>
      <w:r w:rsidRPr="00582562">
        <w:t>α.</w:t>
      </w:r>
      <w:r w:rsidRPr="00582562">
        <w:tab/>
        <w:t>το μέσο προϊόν είναι ίσο στα σημεία Α και Β.</w:t>
      </w:r>
    </w:p>
    <w:p w14:paraId="05444CD1" w14:textId="77777777" w:rsidR="00582562" w:rsidRPr="00582562" w:rsidRDefault="00582562" w:rsidP="00582562">
      <w:pPr>
        <w:tabs>
          <w:tab w:val="right" w:pos="9638"/>
        </w:tabs>
        <w:ind w:left="360" w:hanging="360"/>
        <w:jc w:val="both"/>
      </w:pPr>
      <w:r w:rsidRPr="00582562">
        <w:lastRenderedPageBreak/>
        <w:t>β.</w:t>
      </w:r>
      <w:r w:rsidRPr="00582562">
        <w:tab/>
        <w:t>το οριακό προϊόν μειώνεται.</w:t>
      </w:r>
    </w:p>
    <w:p w14:paraId="2843AFA4" w14:textId="77777777" w:rsidR="00582562" w:rsidRPr="00582562" w:rsidRDefault="00582562" w:rsidP="00582562">
      <w:pPr>
        <w:tabs>
          <w:tab w:val="right" w:pos="9638"/>
        </w:tabs>
        <w:ind w:left="360" w:hanging="360"/>
        <w:jc w:val="both"/>
      </w:pPr>
      <w:r w:rsidRPr="00582562">
        <w:t>γ.</w:t>
      </w:r>
      <w:r w:rsidRPr="00582562">
        <w:tab/>
        <w:t>το συνολικό προϊόν αυξάνεται με αύξοντα ρυθμό.</w:t>
      </w:r>
    </w:p>
    <w:p w14:paraId="47B5E585" w14:textId="77777777" w:rsidR="00582562" w:rsidRPr="00582562" w:rsidRDefault="00582562" w:rsidP="00582562">
      <w:pPr>
        <w:tabs>
          <w:tab w:val="right" w:pos="9638"/>
        </w:tabs>
        <w:ind w:left="360" w:hanging="360"/>
        <w:jc w:val="both"/>
      </w:pPr>
      <w:r w:rsidRPr="00582562">
        <w:t>δ.</w:t>
      </w:r>
      <w:r w:rsidRPr="00582562">
        <w:tab/>
        <w:t>το μέσο προϊόν είναι μεγαλύτερο από το οριακό προϊόν.</w:t>
      </w:r>
    </w:p>
    <w:p w14:paraId="2832E8F9" w14:textId="77777777" w:rsidR="00582562" w:rsidRPr="00582562" w:rsidRDefault="00582562" w:rsidP="00582562">
      <w:pPr>
        <w:tabs>
          <w:tab w:val="right" w:pos="9638"/>
        </w:tabs>
        <w:ind w:left="360" w:hanging="360"/>
        <w:jc w:val="both"/>
      </w:pPr>
    </w:p>
    <w:p w14:paraId="44206123" w14:textId="075D2334" w:rsidR="00582562" w:rsidRPr="00582562" w:rsidRDefault="00A862B5" w:rsidP="00582562">
      <w:pPr>
        <w:tabs>
          <w:tab w:val="right" w:pos="9638"/>
        </w:tabs>
        <w:ind w:left="-180"/>
        <w:jc w:val="both"/>
      </w:pPr>
      <w:r>
        <w:rPr>
          <w:noProof/>
          <w:sz w:val="20"/>
        </w:rPr>
        <w:object w:dxaOrig="1440" w:dyaOrig="1440" w14:anchorId="5E34A241">
          <v:shape id="_x0000_s1031" type="#_x0000_t75" style="position:absolute;left:0;text-align:left;margin-left:27.2pt;margin-top:29.55pt;width:80.8pt;height:68.95pt;z-index:251664384">
            <v:imagedata r:id="rId19" o:title=""/>
            <w10:wrap type="topAndBottom"/>
          </v:shape>
          <o:OLEObject Type="Embed" ProgID="CorelDRAW.Graphic.9" ShapeID="_x0000_s1031" DrawAspect="Content" ObjectID="_1652511842" r:id="rId21"/>
        </w:object>
      </w:r>
      <w:r w:rsidR="0014540F">
        <w:t xml:space="preserve">43. </w:t>
      </w:r>
      <w:r w:rsidR="00582562" w:rsidRPr="00582562">
        <w:t xml:space="preserve">Στο παρακάτω διάγραμμα δίνεται το συνολικό, μέσο και οριακό προϊόν του μεταβλητού συντελεστή εργασία, μιας επιχείρησης που λειτουργεί στη βραχυχρόνια </w:t>
      </w:r>
      <w:proofErr w:type="spellStart"/>
      <w:r w:rsidR="00582562" w:rsidRPr="00582562">
        <w:t>περίοδo</w:t>
      </w:r>
      <w:proofErr w:type="spellEnd"/>
      <w:r w:rsidR="00582562" w:rsidRPr="00582562">
        <w:t>:</w:t>
      </w:r>
    </w:p>
    <w:p w14:paraId="293B5CE6" w14:textId="77777777" w:rsidR="00582562" w:rsidRPr="00582562" w:rsidRDefault="00582562" w:rsidP="00582562">
      <w:pPr>
        <w:tabs>
          <w:tab w:val="right" w:pos="9638"/>
        </w:tabs>
        <w:ind w:left="-180"/>
        <w:jc w:val="both"/>
      </w:pPr>
      <w:r w:rsidRPr="00582562">
        <w:t>Στο πιο πάνω διάγραμμα, το μέσο προϊόν γίνεται μέγιστο στο σημείο:</w:t>
      </w:r>
    </w:p>
    <w:p w14:paraId="6567AD95" w14:textId="77777777" w:rsidR="00582562" w:rsidRPr="00582562" w:rsidRDefault="00582562" w:rsidP="00582562">
      <w:pPr>
        <w:tabs>
          <w:tab w:val="right" w:pos="9638"/>
        </w:tabs>
        <w:ind w:left="360" w:hanging="360"/>
        <w:jc w:val="both"/>
      </w:pPr>
      <w:r w:rsidRPr="00582562">
        <w:t>α.</w:t>
      </w:r>
      <w:r w:rsidRPr="00582562">
        <w:tab/>
        <w:t>Α</w:t>
      </w:r>
    </w:p>
    <w:p w14:paraId="557B18A6" w14:textId="77777777" w:rsidR="00582562" w:rsidRPr="00582562" w:rsidRDefault="00582562" w:rsidP="00582562">
      <w:pPr>
        <w:tabs>
          <w:tab w:val="right" w:pos="9638"/>
        </w:tabs>
        <w:ind w:left="360" w:hanging="360"/>
        <w:jc w:val="both"/>
      </w:pPr>
      <w:r w:rsidRPr="00582562">
        <w:t>β.</w:t>
      </w:r>
      <w:r w:rsidRPr="00582562">
        <w:tab/>
        <w:t>Γ</w:t>
      </w:r>
    </w:p>
    <w:p w14:paraId="6E6D8B3E" w14:textId="77777777" w:rsidR="00582562" w:rsidRPr="00582562" w:rsidRDefault="00582562" w:rsidP="00582562">
      <w:pPr>
        <w:tabs>
          <w:tab w:val="right" w:pos="9638"/>
        </w:tabs>
        <w:ind w:left="360" w:hanging="360"/>
        <w:jc w:val="both"/>
      </w:pPr>
      <w:r w:rsidRPr="00582562">
        <w:t>γ.</w:t>
      </w:r>
      <w:r w:rsidRPr="00582562">
        <w:tab/>
        <w:t>Δ</w:t>
      </w:r>
    </w:p>
    <w:p w14:paraId="7B83BBC9" w14:textId="77777777" w:rsidR="00582562" w:rsidRPr="00582562" w:rsidRDefault="00582562" w:rsidP="00582562">
      <w:pPr>
        <w:tabs>
          <w:tab w:val="right" w:pos="9638"/>
        </w:tabs>
        <w:ind w:left="360" w:hanging="360"/>
        <w:jc w:val="both"/>
      </w:pPr>
      <w:r w:rsidRPr="00582562">
        <w:t>δ.</w:t>
      </w:r>
      <w:r w:rsidRPr="00582562">
        <w:tab/>
        <w:t>σε κανένα από αυτά.</w:t>
      </w:r>
    </w:p>
    <w:p w14:paraId="07C80E60" w14:textId="77777777" w:rsidR="00582562" w:rsidRPr="00582562" w:rsidRDefault="00582562" w:rsidP="00582562">
      <w:pPr>
        <w:tabs>
          <w:tab w:val="right" w:pos="9638"/>
        </w:tabs>
        <w:ind w:left="360" w:hanging="360"/>
        <w:jc w:val="both"/>
      </w:pPr>
    </w:p>
    <w:p w14:paraId="20DC3233" w14:textId="2C2B043A" w:rsidR="00582562" w:rsidRPr="00582562" w:rsidRDefault="00A862B5" w:rsidP="00582562">
      <w:pPr>
        <w:tabs>
          <w:tab w:val="right" w:pos="9638"/>
        </w:tabs>
        <w:ind w:left="-180"/>
        <w:jc w:val="both"/>
      </w:pPr>
      <w:r>
        <w:rPr>
          <w:noProof/>
          <w:sz w:val="20"/>
        </w:rPr>
        <w:object w:dxaOrig="1440" w:dyaOrig="1440" w14:anchorId="2441755A">
          <v:shape id="_x0000_s1032" type="#_x0000_t75" style="position:absolute;left:0;text-align:left;margin-left:27.2pt;margin-top:29.55pt;width:80.8pt;height:68.95pt;z-index:251665408">
            <v:imagedata r:id="rId19" o:title=""/>
            <w10:wrap type="topAndBottom"/>
          </v:shape>
          <o:OLEObject Type="Embed" ProgID="CorelDRAW.Graphic.9" ShapeID="_x0000_s1032" DrawAspect="Content" ObjectID="_1652511843" r:id="rId22"/>
        </w:object>
      </w:r>
      <w:r w:rsidR="0014540F">
        <w:t xml:space="preserve">44. </w:t>
      </w:r>
      <w:r w:rsidR="00582562" w:rsidRPr="00582562">
        <w:t>Στο παρακάτω διάγραμμα δίνεται το συνολικό, μέσο και οριακό προϊόν του μεταβλητού συντελεστή εργασία, μιας επιχείρησης που λειτουργεί στη βραχυχρόνια περίοδο:</w:t>
      </w:r>
    </w:p>
    <w:p w14:paraId="3A7E8048" w14:textId="77777777" w:rsidR="00582562" w:rsidRPr="00582562" w:rsidRDefault="00582562" w:rsidP="00582562">
      <w:pPr>
        <w:tabs>
          <w:tab w:val="right" w:pos="9638"/>
        </w:tabs>
        <w:ind w:left="-180"/>
        <w:jc w:val="both"/>
      </w:pPr>
      <w:r w:rsidRPr="00582562">
        <w:t>Στο πιο πάνω διάγραμμα και στο διάστημα ΒΔ:</w:t>
      </w:r>
    </w:p>
    <w:p w14:paraId="220C1503" w14:textId="77777777" w:rsidR="00582562" w:rsidRPr="00582562" w:rsidRDefault="00582562" w:rsidP="00582562">
      <w:pPr>
        <w:tabs>
          <w:tab w:val="right" w:pos="9638"/>
        </w:tabs>
        <w:ind w:left="360" w:hanging="360"/>
        <w:jc w:val="both"/>
      </w:pPr>
      <w:r w:rsidRPr="00582562">
        <w:t>α.</w:t>
      </w:r>
      <w:r w:rsidRPr="00582562">
        <w:tab/>
        <w:t>το οριακό προϊόν γίνεται αρνητικό.</w:t>
      </w:r>
    </w:p>
    <w:p w14:paraId="448ED92C" w14:textId="77777777" w:rsidR="00582562" w:rsidRPr="00582562" w:rsidRDefault="00582562" w:rsidP="00582562">
      <w:pPr>
        <w:tabs>
          <w:tab w:val="right" w:pos="9638"/>
        </w:tabs>
        <w:ind w:left="360" w:hanging="360"/>
        <w:jc w:val="both"/>
      </w:pPr>
      <w:r w:rsidRPr="00582562">
        <w:t>β.</w:t>
      </w:r>
      <w:r w:rsidRPr="00582562">
        <w:tab/>
        <w:t>το μέσο προϊόν αυξάνεται συνεχώς.</w:t>
      </w:r>
    </w:p>
    <w:p w14:paraId="372E58F5" w14:textId="77777777" w:rsidR="00582562" w:rsidRPr="00582562" w:rsidRDefault="00582562" w:rsidP="00582562">
      <w:pPr>
        <w:tabs>
          <w:tab w:val="right" w:pos="9638"/>
        </w:tabs>
        <w:ind w:left="360" w:hanging="360"/>
        <w:jc w:val="both"/>
      </w:pPr>
      <w:r w:rsidRPr="00582562">
        <w:t>γ.</w:t>
      </w:r>
      <w:r w:rsidRPr="00582562">
        <w:tab/>
        <w:t>το συνολικό προϊόν αυξάνεται με φθίνοντα ρυθμό.</w:t>
      </w:r>
    </w:p>
    <w:p w14:paraId="08177F08" w14:textId="77777777" w:rsidR="00582562" w:rsidRPr="00582562" w:rsidRDefault="00582562" w:rsidP="00582562">
      <w:pPr>
        <w:tabs>
          <w:tab w:val="right" w:pos="9638"/>
        </w:tabs>
        <w:ind w:left="360" w:hanging="360"/>
        <w:jc w:val="both"/>
      </w:pPr>
      <w:r w:rsidRPr="00582562">
        <w:t>δ.</w:t>
      </w:r>
      <w:r w:rsidRPr="00582562">
        <w:tab/>
        <w:t>το οριακό προϊόν αυξάνεται.</w:t>
      </w:r>
    </w:p>
    <w:p w14:paraId="10701326" w14:textId="36A601C5" w:rsidR="00582562" w:rsidRDefault="00582562" w:rsidP="00AC0B9F"/>
    <w:p w14:paraId="797AF5C7" w14:textId="7C6B92DF" w:rsidR="00D84E01" w:rsidRPr="00D84E01" w:rsidRDefault="00D84E01" w:rsidP="00D84E01">
      <w:pPr>
        <w:ind w:left="-180"/>
        <w:jc w:val="both"/>
      </w:pPr>
      <w:r>
        <w:t xml:space="preserve">45. </w:t>
      </w:r>
      <w:r w:rsidRPr="00D84E01">
        <w:t>Για τη μελέτη του νόμου της φθίνουσας απόδοσης υποθέτουμε ότι:</w:t>
      </w:r>
    </w:p>
    <w:p w14:paraId="7D33D07F" w14:textId="77777777" w:rsidR="00D84E01" w:rsidRPr="00D84E01" w:rsidRDefault="00D84E01" w:rsidP="00D84E01">
      <w:pPr>
        <w:ind w:left="360" w:hanging="360"/>
        <w:jc w:val="both"/>
      </w:pPr>
      <w:r w:rsidRPr="00D84E01">
        <w:t>α.</w:t>
      </w:r>
      <w:r w:rsidRPr="00D84E01">
        <w:tab/>
        <w:t>στη βραχυχρόνια περίοδο η τεχνολογία είναι μεταβαλλόμενη.</w:t>
      </w:r>
    </w:p>
    <w:p w14:paraId="47D2860E" w14:textId="77777777" w:rsidR="00D84E01" w:rsidRPr="00D84E01" w:rsidRDefault="00D84E01" w:rsidP="00D84E01">
      <w:pPr>
        <w:ind w:left="360" w:hanging="360"/>
        <w:jc w:val="both"/>
      </w:pPr>
      <w:r w:rsidRPr="00D84E01">
        <w:t>β.</w:t>
      </w:r>
      <w:r w:rsidRPr="00D84E01">
        <w:tab/>
        <w:t>στη μακροχρόνια περίοδο η τεχνολογία είναι αμετάβλητη.</w:t>
      </w:r>
    </w:p>
    <w:p w14:paraId="726DB2E8" w14:textId="77777777" w:rsidR="00D84E01" w:rsidRPr="00D84E01" w:rsidRDefault="00D84E01" w:rsidP="00D84E01">
      <w:pPr>
        <w:ind w:left="360" w:hanging="360"/>
        <w:jc w:val="both"/>
      </w:pPr>
      <w:r w:rsidRPr="00D84E01">
        <w:t>γ.</w:t>
      </w:r>
      <w:r w:rsidRPr="00D84E01">
        <w:tab/>
        <w:t>στη βραχυχρόνια περίοδο η τεχνολογία είναι αμετάβλητη.</w:t>
      </w:r>
    </w:p>
    <w:p w14:paraId="757556BA" w14:textId="77777777" w:rsidR="00D84E01" w:rsidRPr="00D84E01" w:rsidRDefault="00D84E01" w:rsidP="00D84E01">
      <w:pPr>
        <w:tabs>
          <w:tab w:val="right" w:pos="9638"/>
        </w:tabs>
        <w:ind w:left="360" w:hanging="360"/>
        <w:jc w:val="both"/>
      </w:pPr>
      <w:r w:rsidRPr="00D84E01">
        <w:t>δ.</w:t>
      </w:r>
      <w:r w:rsidRPr="00D84E01">
        <w:tab/>
        <w:t>στη μακροχρόνια περίοδο η τεχνολογία μεταβάλλεται.</w:t>
      </w:r>
    </w:p>
    <w:p w14:paraId="199EBB0F" w14:textId="49D3C8FA" w:rsidR="00D84E01" w:rsidRDefault="00D84E01" w:rsidP="00AC0B9F"/>
    <w:p w14:paraId="453B5A0E" w14:textId="5549CA71" w:rsidR="00D84E01" w:rsidRPr="00D84E01" w:rsidRDefault="00D84E01" w:rsidP="00D84E01">
      <w:pPr>
        <w:ind w:left="-180"/>
        <w:jc w:val="both"/>
      </w:pPr>
      <w:r>
        <w:t xml:space="preserve">46. </w:t>
      </w:r>
      <w:r w:rsidRPr="00D84E01">
        <w:t>Η βελτίωση της τεχνολογίας παραγωγής ενός αγαθού μετατοπίζει:</w:t>
      </w:r>
    </w:p>
    <w:p w14:paraId="10FA94F8" w14:textId="77777777" w:rsidR="00D84E01" w:rsidRPr="00D84E01" w:rsidRDefault="00D84E01" w:rsidP="00D84E01">
      <w:pPr>
        <w:ind w:left="360" w:hanging="360"/>
        <w:jc w:val="both"/>
      </w:pPr>
      <w:r w:rsidRPr="00D84E01">
        <w:t>α.</w:t>
      </w:r>
      <w:r w:rsidRPr="00D84E01">
        <w:tab/>
        <w:t>την καμπύλη του συνολικού προϊόντος προς τα πάνω και την καμπύλη προσφοράς προς τα αριστερά.</w:t>
      </w:r>
    </w:p>
    <w:p w14:paraId="7831A550" w14:textId="77777777" w:rsidR="00D84E01" w:rsidRPr="00D84E01" w:rsidRDefault="00D84E01" w:rsidP="00D84E01">
      <w:pPr>
        <w:ind w:left="360" w:hanging="360"/>
        <w:jc w:val="both"/>
      </w:pPr>
      <w:r w:rsidRPr="00D84E01">
        <w:t>β.</w:t>
      </w:r>
      <w:r w:rsidRPr="00D84E01">
        <w:tab/>
        <w:t>την καμπύλη του συνολικού προϊόντος προς τα πάνω και την καμπύλη προσφοράς προς τα δεξιά.</w:t>
      </w:r>
    </w:p>
    <w:p w14:paraId="239FE93F" w14:textId="77777777" w:rsidR="00D84E01" w:rsidRPr="00D84E01" w:rsidRDefault="00D84E01" w:rsidP="00D84E01">
      <w:pPr>
        <w:ind w:left="360" w:hanging="360"/>
        <w:jc w:val="both"/>
      </w:pPr>
      <w:r w:rsidRPr="00D84E01">
        <w:t>γ.</w:t>
      </w:r>
      <w:r w:rsidRPr="00D84E01">
        <w:tab/>
        <w:t>την καμπύλη του συνολικού προϊόντος προς τα κάτω και την καμπύλη προσφοράς προς τα δεξιά.</w:t>
      </w:r>
    </w:p>
    <w:p w14:paraId="48C3E10A" w14:textId="77777777" w:rsidR="00D84E01" w:rsidRPr="00D84E01" w:rsidRDefault="00D84E01" w:rsidP="00D84E01">
      <w:pPr>
        <w:ind w:left="360" w:hanging="360"/>
        <w:jc w:val="both"/>
      </w:pPr>
      <w:r w:rsidRPr="00D84E01">
        <w:t>δ.</w:t>
      </w:r>
      <w:r w:rsidRPr="00D84E01">
        <w:tab/>
        <w:t>την καμπύλη του συνολικού προϊόντος προς τα κάτω και την καμπύλη προσφοράς προς τα αριστερά.</w:t>
      </w:r>
    </w:p>
    <w:p w14:paraId="1D9D1D98" w14:textId="77777777" w:rsidR="00D84E01" w:rsidRPr="00D84E01" w:rsidRDefault="00D84E01" w:rsidP="00D84E01">
      <w:pPr>
        <w:ind w:left="-180"/>
        <w:jc w:val="both"/>
      </w:pPr>
    </w:p>
    <w:p w14:paraId="2F850558" w14:textId="00C8B2DA" w:rsidR="00D84E01" w:rsidRPr="00D84E01" w:rsidRDefault="00D84E01" w:rsidP="00D84E01">
      <w:pPr>
        <w:ind w:left="-180"/>
        <w:jc w:val="both"/>
      </w:pPr>
      <w:r>
        <w:t xml:space="preserve">47. </w:t>
      </w:r>
      <w:r w:rsidRPr="00D84E01">
        <w:t>Η επίδραση της βελτίωσης της τεχνολογίας φαίνεται στις καμπύλες προϊόντος με:</w:t>
      </w:r>
    </w:p>
    <w:p w14:paraId="1D2AD27E" w14:textId="77777777" w:rsidR="00D84E01" w:rsidRPr="00D84E01" w:rsidRDefault="00D84E01" w:rsidP="00D84E01">
      <w:pPr>
        <w:ind w:left="360" w:hanging="360"/>
        <w:jc w:val="both"/>
      </w:pPr>
      <w:r w:rsidRPr="00D84E01">
        <w:t>α.</w:t>
      </w:r>
      <w:r w:rsidRPr="00D84E01">
        <w:tab/>
        <w:t>μετατοπίσεις προς τα πάνω και των τριών καμπυλών.</w:t>
      </w:r>
    </w:p>
    <w:p w14:paraId="0ED9F73B" w14:textId="77777777" w:rsidR="00D84E01" w:rsidRPr="00D84E01" w:rsidRDefault="00D84E01" w:rsidP="00D84E01">
      <w:pPr>
        <w:ind w:left="360" w:hanging="360"/>
        <w:jc w:val="both"/>
      </w:pPr>
      <w:r w:rsidRPr="00D84E01">
        <w:lastRenderedPageBreak/>
        <w:t>β.</w:t>
      </w:r>
      <w:r w:rsidRPr="00D84E01">
        <w:tab/>
        <w:t>μετατοπίσεις προς τα κάτω και των τριών καμπυλών.</w:t>
      </w:r>
    </w:p>
    <w:p w14:paraId="5AEE4289" w14:textId="77777777" w:rsidR="00D84E01" w:rsidRPr="00D84E01" w:rsidRDefault="00D84E01" w:rsidP="00D84E01">
      <w:pPr>
        <w:ind w:left="360" w:hanging="360"/>
        <w:jc w:val="both"/>
      </w:pPr>
      <w:r w:rsidRPr="00D84E01">
        <w:t>γ.</w:t>
      </w:r>
      <w:r w:rsidRPr="00D84E01">
        <w:tab/>
        <w:t>μετατόπιση της καμπύλης του συνολικού προϊόντος και διατήρηση στην ίδια θέση των καμπυ</w:t>
      </w:r>
      <w:r w:rsidRPr="00D84E01">
        <w:softHyphen/>
        <w:t>λών μέσου και οριακού προϊόντος.</w:t>
      </w:r>
    </w:p>
    <w:p w14:paraId="017B7324" w14:textId="77777777" w:rsidR="00D84E01" w:rsidRPr="00D84E01" w:rsidRDefault="00D84E01" w:rsidP="00D84E01">
      <w:pPr>
        <w:tabs>
          <w:tab w:val="right" w:pos="9638"/>
        </w:tabs>
        <w:ind w:left="360" w:hanging="360"/>
        <w:jc w:val="both"/>
      </w:pPr>
      <w:r w:rsidRPr="00D84E01">
        <w:t>δ.</w:t>
      </w:r>
      <w:r w:rsidRPr="00D84E01">
        <w:tab/>
        <w:t>μετατόπιση των καμπυλών μέσου και οριακού προϊόντος και διατήρηση στην ίδια θέση της κα</w:t>
      </w:r>
      <w:r w:rsidRPr="00D84E01">
        <w:softHyphen/>
        <w:t>μπύλης του συνολικού προϊόντος.</w:t>
      </w:r>
    </w:p>
    <w:p w14:paraId="5CD1FCC7" w14:textId="4BCE6BED" w:rsidR="00D84E01" w:rsidRDefault="00D84E01" w:rsidP="00AC0B9F"/>
    <w:p w14:paraId="490F4A0D" w14:textId="77777777" w:rsidR="00D84E01" w:rsidRDefault="00D84E01" w:rsidP="00AC0B9F"/>
    <w:sectPr w:rsidR="00D84E0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726"/>
    <w:rsid w:val="0014540F"/>
    <w:rsid w:val="00202EC4"/>
    <w:rsid w:val="004232C3"/>
    <w:rsid w:val="004816C0"/>
    <w:rsid w:val="00582562"/>
    <w:rsid w:val="005C1256"/>
    <w:rsid w:val="00722DF4"/>
    <w:rsid w:val="00732333"/>
    <w:rsid w:val="009C5B55"/>
    <w:rsid w:val="009D285A"/>
    <w:rsid w:val="00A862B5"/>
    <w:rsid w:val="00AC0B9F"/>
    <w:rsid w:val="00AF427F"/>
    <w:rsid w:val="00C1128E"/>
    <w:rsid w:val="00D328D6"/>
    <w:rsid w:val="00D84E01"/>
    <w:rsid w:val="00E1302A"/>
    <w:rsid w:val="00F257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3149A5D"/>
  <w15:chartTrackingRefBased/>
  <w15:docId w15:val="{BC4A2FCE-4956-4798-83B4-18ADF3A2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72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F25726"/>
    <w:pPr>
      <w:jc w:val="center"/>
    </w:pPr>
    <w:rPr>
      <w:b/>
      <w:bCs/>
      <w:sz w:val="28"/>
    </w:rPr>
  </w:style>
  <w:style w:type="character" w:customStyle="1" w:styleId="Char">
    <w:name w:val="Τίτλος Char"/>
    <w:basedOn w:val="a0"/>
    <w:link w:val="a3"/>
    <w:rsid w:val="00F25726"/>
    <w:rPr>
      <w:rFonts w:ascii="Times New Roman" w:eastAsia="Times New Roman" w:hAnsi="Times New Roman" w:cs="Times New Roman"/>
      <w:b/>
      <w:bCs/>
      <w:sz w:val="28"/>
      <w:szCs w:val="24"/>
      <w:lang w:eastAsia="el-GR"/>
    </w:rPr>
  </w:style>
  <w:style w:type="paragraph" w:styleId="2">
    <w:name w:val="Body Text Indent 2"/>
    <w:basedOn w:val="a"/>
    <w:link w:val="2Char"/>
    <w:rsid w:val="005C1256"/>
    <w:pPr>
      <w:ind w:left="-180"/>
      <w:jc w:val="both"/>
    </w:pPr>
  </w:style>
  <w:style w:type="character" w:customStyle="1" w:styleId="2Char">
    <w:name w:val="Σώμα κείμενου με εσοχή 2 Char"/>
    <w:basedOn w:val="a0"/>
    <w:link w:val="2"/>
    <w:rsid w:val="005C1256"/>
    <w:rPr>
      <w:rFonts w:ascii="Times New Roman" w:eastAsia="Times New Roman" w:hAnsi="Times New Roman" w:cs="Times New Roman"/>
      <w:sz w:val="24"/>
      <w:szCs w:val="24"/>
      <w:lang w:eastAsia="el-GR"/>
    </w:rPr>
  </w:style>
  <w:style w:type="paragraph" w:styleId="3">
    <w:name w:val="Body Text Indent 3"/>
    <w:basedOn w:val="a"/>
    <w:link w:val="3Char"/>
    <w:uiPriority w:val="99"/>
    <w:semiHidden/>
    <w:unhideWhenUsed/>
    <w:rsid w:val="004816C0"/>
    <w:pPr>
      <w:spacing w:after="120"/>
      <w:ind w:left="283"/>
    </w:pPr>
    <w:rPr>
      <w:sz w:val="16"/>
      <w:szCs w:val="16"/>
    </w:rPr>
  </w:style>
  <w:style w:type="character" w:customStyle="1" w:styleId="3Char">
    <w:name w:val="Σώμα κείμενου με εσοχή 3 Char"/>
    <w:basedOn w:val="a0"/>
    <w:link w:val="3"/>
    <w:uiPriority w:val="99"/>
    <w:semiHidden/>
    <w:rsid w:val="004816C0"/>
    <w:rPr>
      <w:rFonts w:ascii="Times New Roman" w:eastAsia="Times New Roman" w:hAnsi="Times New Roman" w:cs="Times New Roman"/>
      <w:sz w:val="16"/>
      <w:szCs w:val="16"/>
      <w:lang w:eastAsia="el-GR"/>
    </w:rPr>
  </w:style>
  <w:style w:type="paragraph" w:styleId="a4">
    <w:name w:val="Body Text Indent"/>
    <w:basedOn w:val="a"/>
    <w:link w:val="Char0"/>
    <w:uiPriority w:val="99"/>
    <w:semiHidden/>
    <w:unhideWhenUsed/>
    <w:rsid w:val="00AC0B9F"/>
    <w:pPr>
      <w:spacing w:after="120"/>
      <w:ind w:left="283"/>
    </w:pPr>
  </w:style>
  <w:style w:type="character" w:customStyle="1" w:styleId="Char0">
    <w:name w:val="Σώμα κείμενου με εσοχή Char"/>
    <w:basedOn w:val="a0"/>
    <w:link w:val="a4"/>
    <w:uiPriority w:val="99"/>
    <w:semiHidden/>
    <w:rsid w:val="00AC0B9F"/>
    <w:rPr>
      <w:rFonts w:ascii="Times New Roman" w:eastAsia="Times New Roman" w:hAnsi="Times New Roman" w:cs="Times New Roman"/>
      <w:sz w:val="24"/>
      <w:szCs w:val="24"/>
      <w:lang w:eastAsia="el-GR"/>
    </w:rPr>
  </w:style>
  <w:style w:type="paragraph" w:styleId="a5">
    <w:name w:val="Body Text"/>
    <w:basedOn w:val="a"/>
    <w:link w:val="Char1"/>
    <w:uiPriority w:val="99"/>
    <w:semiHidden/>
    <w:unhideWhenUsed/>
    <w:rsid w:val="00582562"/>
    <w:pPr>
      <w:spacing w:after="120"/>
    </w:pPr>
  </w:style>
  <w:style w:type="character" w:customStyle="1" w:styleId="Char1">
    <w:name w:val="Σώμα κειμένου Char"/>
    <w:basedOn w:val="a0"/>
    <w:link w:val="a5"/>
    <w:uiPriority w:val="99"/>
    <w:semiHidden/>
    <w:rsid w:val="0058256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oleObject" Target="embeddings/oleObject10.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959CA-9A1C-4AF7-A358-56ED45696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Pages>
  <Words>2009</Words>
  <Characters>10853</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Χρήστης των Windows</cp:lastModifiedBy>
  <cp:revision>13</cp:revision>
  <dcterms:created xsi:type="dcterms:W3CDTF">2020-05-06T16:08:00Z</dcterms:created>
  <dcterms:modified xsi:type="dcterms:W3CDTF">2020-06-01T07:17:00Z</dcterms:modified>
</cp:coreProperties>
</file>