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39" w:rsidRPr="002E661C" w:rsidRDefault="00B61339" w:rsidP="00B61339">
      <w:pPr>
        <w:pStyle w:val="a3"/>
        <w:rPr>
          <w:b/>
          <w:bCs/>
        </w:rPr>
      </w:pPr>
      <w:r w:rsidRPr="002E661C">
        <w:rPr>
          <w:b/>
          <w:bCs/>
        </w:rPr>
        <w:t>ΕΡΩΤΗΣΕΙΣ ΠΟΛΛΑΠΛΗΣ ΕΠΙΛΟΓΗΣ</w:t>
      </w:r>
    </w:p>
    <w:p w:rsidR="000D750C" w:rsidRDefault="000D750C"/>
    <w:p w:rsidR="00B61339" w:rsidRPr="00C956DB" w:rsidRDefault="006C2920" w:rsidP="00B6133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από τα παρακάτω προβλήματα δεν εξετάζει η Οικονομική Επιστήμη;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right="9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τα αγαθά που παράγει μια χώρα.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right="9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ποιοι παραγωγικοί συντελεστές θα χρησιμοποιηθούν στην παραγωγή.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right="9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πως θα γίνει η διανομή των αγαθών στους πολίτες μιας χώρας.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right="9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πως θα αυξηθούν τα έσοδα ενός κράτους.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right="9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πως θα αυξηθεί η συνολική παραγωγή μιας χώρας.</w:t>
      </w:r>
    </w:p>
    <w:p w:rsidR="00B61339" w:rsidRPr="00C956DB" w:rsidRDefault="00B61339"/>
    <w:p w:rsidR="00B61339" w:rsidRPr="00C956DB" w:rsidRDefault="006C2920" w:rsidP="00B6133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εξέλιξη σαν ιδιότητα των αναγκών αναφέρεται: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στον πολλαπλασιασμό των αναγκών.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στην εξέλιξη των βασικών αναγκών του ανθρώπου. 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στην εξέλιξη-διαφοροποίηση των αγαθών με τα οποία ικανοποιούν οι άνθρωποι ήδη υπάρχου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σες ανάγκες.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στη μόδα.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1339" w:rsidRPr="00C956DB" w:rsidRDefault="006C2920" w:rsidP="00B6133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 από τις ακόλουθες εφευρέσεις αποτελεί περίπτωση «πολλαπλασιασμού των αναγκών»:</w:t>
      </w:r>
    </w:p>
    <w:p w:rsidR="00B61339" w:rsidRPr="00C956DB" w:rsidRDefault="00B61339" w:rsidP="00B61339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κινητό τηλέφωνο.</w:t>
      </w:r>
    </w:p>
    <w:p w:rsidR="00B61339" w:rsidRPr="00C956DB" w:rsidRDefault="00B61339" w:rsidP="00B61339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σόμπα υγραερίου.</w:t>
      </w:r>
    </w:p>
    <w:p w:rsidR="00B61339" w:rsidRPr="00C956DB" w:rsidRDefault="00B61339" w:rsidP="00B61339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 ηλεκτρονικός υπολογιστής.</w:t>
      </w:r>
    </w:p>
    <w:p w:rsidR="00B61339" w:rsidRPr="00C956DB" w:rsidRDefault="00B61339" w:rsidP="00B61339">
      <w:pPr>
        <w:tabs>
          <w:tab w:val="right" w:pos="96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ηλεκτρική κουζίνα.</w:t>
      </w:r>
    </w:p>
    <w:p w:rsidR="00B61339" w:rsidRPr="00C956DB" w:rsidRDefault="00B61339"/>
    <w:p w:rsidR="00B61339" w:rsidRPr="00C956DB" w:rsidRDefault="006C2920" w:rsidP="00B6133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νερό που τρέχει από μια φυσική πηγή είναι: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υλικό.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proofErr w:type="spellStart"/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καταναλωτό</w:t>
      </w:r>
      <w:proofErr w:type="spellEnd"/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proofErr w:type="spellStart"/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άϋλο</w:t>
      </w:r>
      <w:proofErr w:type="spellEnd"/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καταναλωτικό.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τίποτα από τα παραπάνω.</w:t>
      </w:r>
    </w:p>
    <w:p w:rsidR="00B61339" w:rsidRPr="00C956DB" w:rsidRDefault="00B61339" w:rsidP="00B6133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1339" w:rsidRPr="00C956DB" w:rsidRDefault="006C2920" w:rsidP="00B61339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πολιτική οικονομία ενδιαφέρεται για εκείνα τα αγαθά που: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βρίσκονται σε απεριόριστες ποσότητες στη φύση.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είναι αποτέλεσμα της παραγωγικής προσπάθειας των ανθρώπων.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δεν είναι αντικείμενα αγοράς και πώλησης.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δεν είναι αποτέλεσμα κάποιας παραγωγικής διαδικασίας.</w:t>
      </w:r>
    </w:p>
    <w:p w:rsidR="00B61339" w:rsidRPr="00C956DB" w:rsidRDefault="00B61339"/>
    <w:p w:rsidR="00B61339" w:rsidRPr="00C956DB" w:rsidRDefault="006C2920" w:rsidP="00B6133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6.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Ποιο από τα πιο κάτω είναι, ταυτόχρονα, </w:t>
      </w:r>
      <w:proofErr w:type="spellStart"/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καταναλωτό</w:t>
      </w:r>
      <w:proofErr w:type="spellEnd"/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καταναλωτικό αγαθό;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φωτογραφική μηχανή ενός ιδιώτη.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μια θεατρική παράσταση.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τα έπιπλα ενός δικηγορικού γραφείου.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κανένα από τα παραπάνω.</w:t>
      </w:r>
    </w:p>
    <w:p w:rsidR="00B61339" w:rsidRPr="00C956DB" w:rsidRDefault="00B61339" w:rsidP="00B61339">
      <w:pPr>
        <w:spacing w:after="0" w:line="240" w:lineRule="auto"/>
        <w:jc w:val="both"/>
      </w:pPr>
    </w:p>
    <w:p w:rsidR="00B61339" w:rsidRPr="00C956DB" w:rsidRDefault="006C2920" w:rsidP="00B6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7.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ψυγείο που βρίσκεται σε ένα κρεοπωλείο είναι ένα: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ελεύθερο, διαρκές, καταναλωτικό αγαθό.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υλικό, </w:t>
      </w:r>
      <w:proofErr w:type="spellStart"/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καταναλωτό</w:t>
      </w:r>
      <w:proofErr w:type="spellEnd"/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, κεφαλαιουχικό αγαθό.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υλικό, διαρκές, κεφαλαιουχικό αγαθό.</w:t>
      </w:r>
    </w:p>
    <w:p w:rsidR="00B61339" w:rsidRPr="00C956DB" w:rsidRDefault="00B61339" w:rsidP="00B61339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οικονομικό, υλικό, καταναλωτικό αγαθό.</w:t>
      </w:r>
    </w:p>
    <w:p w:rsidR="00B61339" w:rsidRPr="00C956DB" w:rsidRDefault="006C2920" w:rsidP="00B6133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8.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Η έννοια της αγοράς περιλαμβάνει: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χώρο όπου γίνονται αγοραπωλησίες.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μέσα με τα οποία μπορεί να γίνει μια αγοραπωλησία.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αγαθά, αλλά όχι τους παραγωγικούς συντελεστές.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χώρο όπου γίνονται αγοραπωλησίες και τα μέσα με τα οποία μπορεί να γίνει μια αγοραπωλη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σία.</w:t>
      </w:r>
    </w:p>
    <w:p w:rsidR="00B61339" w:rsidRPr="00C956DB" w:rsidRDefault="00B61339" w:rsidP="00B61339"/>
    <w:p w:rsidR="00B61339" w:rsidRPr="00C956DB" w:rsidRDefault="006C2920" w:rsidP="00B6133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9.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Νοικοκυριό είναι: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οικογένεια.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ένα άτομο που ζει μόνο του.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μια οικογένεια μαζί με την οποία ζει ένα ή και περισσότερα άλλα άτομα.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παραπάνω.</w:t>
      </w:r>
    </w:p>
    <w:p w:rsidR="00B61339" w:rsidRPr="00C956DB" w:rsidRDefault="00B61339" w:rsidP="00B61339"/>
    <w:p w:rsidR="00B61339" w:rsidRPr="00C956DB" w:rsidRDefault="006C2920" w:rsidP="00B6133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10.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οικονομικές αποφάσεις ενός νοικοκυριού παίρνονται: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συνειδητά.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ασυνείδητα.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συνειδητά ή ασυνείδητα.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στην τύχη.</w:t>
      </w:r>
    </w:p>
    <w:p w:rsidR="00B61339" w:rsidRDefault="00B61339" w:rsidP="00B61339"/>
    <w:p w:rsidR="00B61339" w:rsidRPr="00C956DB" w:rsidRDefault="006C2920" w:rsidP="00B61339">
      <w:pPr>
        <w:tabs>
          <w:tab w:val="right" w:pos="828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11.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Αντικειμενικός σκοπός της επιχείρησης και οδηγός της στη λήψη αποφάσεων είναι:</w:t>
      </w:r>
    </w:p>
    <w:p w:rsidR="00B61339" w:rsidRPr="00C956DB" w:rsidRDefault="00B61339" w:rsidP="00B61339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ελαχιστοποίηση του κόστους της.</w:t>
      </w:r>
    </w:p>
    <w:p w:rsidR="00B61339" w:rsidRPr="00C956DB" w:rsidRDefault="00B61339" w:rsidP="00B61339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τι προϊόν θα παράγει και σε τι ποσότητα.</w:t>
      </w:r>
    </w:p>
    <w:p w:rsidR="00B61339" w:rsidRPr="00C956DB" w:rsidRDefault="00B61339" w:rsidP="00B61339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μεγιστοποίηση του κέρδους της.</w:t>
      </w:r>
    </w:p>
    <w:p w:rsidR="00B61339" w:rsidRPr="00C956DB" w:rsidRDefault="00B61339" w:rsidP="00B61339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σε ποια τιμή θα πουλάει το προϊόν της.</w:t>
      </w:r>
    </w:p>
    <w:p w:rsidR="00B61339" w:rsidRPr="00C956DB" w:rsidRDefault="00B61339" w:rsidP="00B61339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δημιουργία εργατικών σωματείων.</w:t>
      </w:r>
    </w:p>
    <w:p w:rsidR="00B61339" w:rsidRPr="00C956DB" w:rsidRDefault="006C2920" w:rsidP="00B6133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12.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 επιχείρηση, για να πετύχει το μεγαλύτερο δυνατό κέρδος, πρέπει: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πουλάει όσο το δυνατό μεγαλύτερες ποσότητες του προϊόντος.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παράγει με το χαμηλότερο δυνατό κόστος.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πουλάει όσο το δυνατό μεγαλύτερες ποσότητες του προϊόντος στη μεγαλύτερη δυνατή τιμή και να παράγει τις ποσότητες αυτές με το χαμηλότερο δυνατό κόστος.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να εφαρμόζει επιστημονικές μεθόδους οργάνωσης και διοίκησης.</w:t>
      </w:r>
    </w:p>
    <w:p w:rsidR="00B61339" w:rsidRPr="00C956DB" w:rsidRDefault="00B61339" w:rsidP="00B6133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61339" w:rsidRPr="00C956DB" w:rsidRDefault="006C2920" w:rsidP="00B6133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13. 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</w:t>
      </w:r>
      <w:r w:rsidR="00B6133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 εργατικά σωματεία πρωτοεμφανίστηκαν και αναπτύχθηκαν: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τον 14</w:t>
      </w:r>
      <w:r w:rsidRPr="00C95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αιώνα στη Γαλλία.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τον 18</w:t>
      </w:r>
      <w:r w:rsidRPr="00C95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αιώνα στην Ελλάδα.</w:t>
      </w:r>
    </w:p>
    <w:p w:rsidR="00B61339" w:rsidRPr="00C956DB" w:rsidRDefault="00B61339" w:rsidP="00B613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στο τέλος του 18</w:t>
      </w:r>
      <w:r w:rsidRPr="00C95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αιώνα στην Αγγλία.</w:t>
      </w:r>
    </w:p>
    <w:p w:rsidR="00B61339" w:rsidRPr="00C956DB" w:rsidRDefault="00B61339" w:rsidP="00B6133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στο τέλος του 19</w:t>
      </w:r>
      <w:r w:rsidRPr="00C95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αιώνα στις Η.Π.Α..</w:t>
      </w:r>
    </w:p>
    <w:p w:rsidR="00B61339" w:rsidRPr="00C956DB" w:rsidRDefault="00B61339" w:rsidP="00B61339"/>
    <w:p w:rsidR="000B2294" w:rsidRPr="00C956DB" w:rsidRDefault="006C2920" w:rsidP="000B229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14. </w:t>
      </w:r>
      <w:r w:rsidR="000B2294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Ποιοι αποτελούν τους παραγωγικούς συντελεστές:</w:t>
      </w:r>
    </w:p>
    <w:p w:rsidR="000B2294" w:rsidRPr="00C956DB" w:rsidRDefault="000B2294" w:rsidP="000B2294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έδαφος, εργασία, κεφάλαιο, τεχνολογία.</w:t>
      </w:r>
    </w:p>
    <w:p w:rsidR="000B2294" w:rsidRPr="00C956DB" w:rsidRDefault="000B2294" w:rsidP="000B2294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έδαφος, χρήμα, εργασία, επιχειρηματικότητα.</w:t>
      </w:r>
    </w:p>
    <w:p w:rsidR="000B2294" w:rsidRPr="00C956DB" w:rsidRDefault="000B2294" w:rsidP="000B2294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έδαφος, κεφάλαιο, εργασία, επιχειρηματικότητα.</w:t>
      </w:r>
    </w:p>
    <w:p w:rsidR="000B2294" w:rsidRPr="00C956DB" w:rsidRDefault="000B2294" w:rsidP="000B22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έδαφος, ανθρώπινο κεφάλαιο, εργασία, επιχειρηματικότητα.</w:t>
      </w:r>
    </w:p>
    <w:p w:rsidR="000B2294" w:rsidRPr="00C956DB" w:rsidRDefault="000B2294" w:rsidP="000B229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C2920" w:rsidRPr="00C956DB" w:rsidRDefault="006C2920" w:rsidP="000B229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2294" w:rsidRPr="00C956DB" w:rsidRDefault="006C2920" w:rsidP="000B229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15. </w:t>
      </w:r>
      <w:r w:rsidR="000B2294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ανθρώπινο κεφάλαιο μιας κοινωνίας είναι:</w:t>
      </w:r>
    </w:p>
    <w:p w:rsidR="000B2294" w:rsidRPr="00C956DB" w:rsidRDefault="000B2294" w:rsidP="000B2294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 πληθυσμός της.</w:t>
      </w:r>
    </w:p>
    <w:p w:rsidR="000B2294" w:rsidRPr="00C956DB" w:rsidRDefault="000B2294" w:rsidP="000B2294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εργατικό δυναμικό της.</w:t>
      </w:r>
    </w:p>
    <w:p w:rsidR="000B2294" w:rsidRPr="00C956DB" w:rsidRDefault="000B2294" w:rsidP="000B2294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σύνολο των γνώσεων και ικανοτήτων που αποκτά ο άνθρωπος με τη μόρφωση και την εμπειρία.</w:t>
      </w:r>
    </w:p>
    <w:p w:rsidR="000B2294" w:rsidRPr="00C956DB" w:rsidRDefault="000B2294" w:rsidP="000B2294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άνεργοι.</w:t>
      </w:r>
    </w:p>
    <w:p w:rsidR="000B2294" w:rsidRPr="00C956DB" w:rsidRDefault="000B2294" w:rsidP="000B2294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όσοι θέλουν και μπορούν να εργαστούν. </w:t>
      </w:r>
    </w:p>
    <w:p w:rsidR="00B61339" w:rsidRPr="00C956DB" w:rsidRDefault="00B61339" w:rsidP="00B61339"/>
    <w:p w:rsidR="000B2294" w:rsidRPr="00C956DB" w:rsidRDefault="006C2920" w:rsidP="000B229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16. </w:t>
      </w:r>
      <w:r w:rsidR="000B2294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από τα παρακάτω δεν είναι συντελεστής παραγωγής;</w:t>
      </w:r>
      <w:r w:rsidR="000B2294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0B2294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0B2294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0B2294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0B2294" w:rsidRPr="00C956DB" w:rsidRDefault="000B2294" w:rsidP="000B22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χρηματικό κεφάλαιο.</w:t>
      </w:r>
    </w:p>
    <w:p w:rsidR="000B2294" w:rsidRPr="00C956DB" w:rsidRDefault="000B2294" w:rsidP="000B22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βιομηχανικές εγκαταστάσεις.</w:t>
      </w:r>
    </w:p>
    <w:p w:rsidR="000B2294" w:rsidRPr="00C956DB" w:rsidRDefault="000B2294" w:rsidP="000B22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η εργασία του λογιστή. </w:t>
      </w:r>
    </w:p>
    <w:p w:rsidR="000B2294" w:rsidRPr="00C956DB" w:rsidRDefault="000B2294" w:rsidP="000B2294">
      <w:pPr>
        <w:tabs>
          <w:tab w:val="right" w:pos="9638"/>
        </w:tabs>
        <w:spacing w:after="0" w:line="240" w:lineRule="auto"/>
        <w:ind w:left="360" w:right="-5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έδαφος πάνω στο οποίο κτίζεται ένα εργοστάσιο.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0B2294" w:rsidRPr="00C956DB" w:rsidRDefault="000B2294" w:rsidP="000B22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B2294" w:rsidRPr="00C956DB" w:rsidRDefault="006C2920" w:rsidP="000B229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17. </w:t>
      </w:r>
      <w:r w:rsidR="000B2294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Εν δυνάμει παραγωγικός συντελεστής είναι:</w:t>
      </w:r>
    </w:p>
    <w:p w:rsidR="000B2294" w:rsidRPr="00C956DB" w:rsidRDefault="000B2294" w:rsidP="000B22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ένα σπίτι στο οποίο ζει ένα άτομο μόνο του.</w:t>
      </w:r>
    </w:p>
    <w:p w:rsidR="000B2294" w:rsidRPr="00C956DB" w:rsidRDefault="000B2294" w:rsidP="000B22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ένα ακαλλιέργητο χωράφι.</w:t>
      </w:r>
    </w:p>
    <w:p w:rsidR="000B2294" w:rsidRPr="00C956DB" w:rsidRDefault="000B2294" w:rsidP="000B229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επιχειρηματικότητα.</w:t>
      </w:r>
    </w:p>
    <w:p w:rsidR="000B2294" w:rsidRPr="00C956DB" w:rsidRDefault="000B2294" w:rsidP="000B2294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καταθέσεις των ατόμων στις τράπεζες.</w:t>
      </w:r>
    </w:p>
    <w:p w:rsidR="000B2294" w:rsidRPr="00C956DB" w:rsidRDefault="000B2294" w:rsidP="00B61339"/>
    <w:p w:rsidR="00757208" w:rsidRPr="00C956DB" w:rsidRDefault="006C2920" w:rsidP="0075720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18. </w:t>
      </w:r>
      <w:r w:rsidR="00757208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χαρακτηριστικό στοιχείο των συντελεστών παραγωγής είναι ότι:</w:t>
      </w:r>
    </w:p>
    <w:p w:rsidR="00757208" w:rsidRPr="00C956DB" w:rsidRDefault="00757208" w:rsidP="0075720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συνέχεια αυξάνονται και βελτιώνονται. </w:t>
      </w:r>
    </w:p>
    <w:p w:rsidR="00757208" w:rsidRPr="00C956DB" w:rsidRDefault="00757208" w:rsidP="0075720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επαρκούν να καλύψουν όλες τις ανάγκες των ανθρώπων.</w:t>
      </w:r>
    </w:p>
    <w:p w:rsidR="00757208" w:rsidRPr="00C956DB" w:rsidRDefault="00757208" w:rsidP="0075720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για κάθε χρονική περίοδο και για κάθε οικονομία θεωρούνται βραχυχρόνια δεδομένοι.</w:t>
      </w:r>
    </w:p>
    <w:p w:rsidR="00757208" w:rsidRPr="00C956DB" w:rsidRDefault="00757208" w:rsidP="00757208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από ποιοτική άποψη θεωρούνται ισοδύναμοι.</w:t>
      </w:r>
    </w:p>
    <w:p w:rsidR="00757208" w:rsidRPr="00C956DB" w:rsidRDefault="00757208" w:rsidP="00B61339"/>
    <w:p w:rsidR="00C0601E" w:rsidRPr="00C956DB" w:rsidRDefault="006C2920" w:rsidP="00C0601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19. 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οικονομικό πρόβλημα οφείλεται σε: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κακή οργάνωση της παραγωγής.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έλλειψη κρατικών εσόδων.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έλλειψη ή στενότητα παραγωγικών μέσων.</w:t>
      </w:r>
    </w:p>
    <w:p w:rsidR="00C0601E" w:rsidRPr="00C956DB" w:rsidRDefault="00C0601E" w:rsidP="00C0601E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παραπάνω.</w:t>
      </w:r>
    </w:p>
    <w:p w:rsidR="00C0601E" w:rsidRPr="00C956DB" w:rsidRDefault="00C0601E" w:rsidP="00B61339"/>
    <w:p w:rsidR="00C0601E" w:rsidRPr="00C956DB" w:rsidRDefault="0074634D" w:rsidP="00C0601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20. 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κύριο οικονομικό πρόβλημα: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είναι προσωρινό και πρόκειται να λυθεί πολύ σύντομα.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αφορά μόνο τις λιγότερο αναπτυγμένες χώρες και όχι τις πλούσιες χώρες του κόσμου.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απασχολεί μόνο τους εργάτες και όχι τους εργοδότες.</w:t>
      </w:r>
    </w:p>
    <w:p w:rsidR="00C0601E" w:rsidRPr="00C956DB" w:rsidRDefault="00C0601E" w:rsidP="00C0601E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είναι μόνιμο και απασχολεί κάθε κοινωνία.</w:t>
      </w:r>
    </w:p>
    <w:p w:rsidR="00C0601E" w:rsidRPr="00C956DB" w:rsidRDefault="00C0601E" w:rsidP="00B61339"/>
    <w:p w:rsidR="00C0601E" w:rsidRPr="00C956DB" w:rsidRDefault="0074634D" w:rsidP="00C0601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21. 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Σχετική έλλειψη ή στενότητα των αγαθών σημαίνει ότι: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περισσότεροι άνθρωποι δε διαθέτουν αρκετό εισόδημα, ώστε να μπορούν να τα αγοράσουν όλα.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τα αγαθά που διαθέτει μια οικονομία δεν επαρκούν να καλύψουν πλήρως τις ανάγκες των ανθρώ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πων.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τα αγαθά που διαθέτει μια οικονομία καταναλώνονται συνεχώς.</w:t>
      </w:r>
    </w:p>
    <w:p w:rsidR="00C0601E" w:rsidRPr="00C956DB" w:rsidRDefault="00C0601E" w:rsidP="00C0601E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ορισμένα αγαθά διατίθενται σε μικρές ποσότητες.</w:t>
      </w:r>
    </w:p>
    <w:p w:rsidR="00C0601E" w:rsidRPr="00C956DB" w:rsidRDefault="00C0601E" w:rsidP="00C0601E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0601E" w:rsidRPr="00C956DB" w:rsidRDefault="0074634D" w:rsidP="00C0601E">
      <w:pPr>
        <w:tabs>
          <w:tab w:val="right" w:pos="828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22. 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Η Κ.Π.Δ. δείχνει:</w:t>
      </w:r>
    </w:p>
    <w:p w:rsidR="00C0601E" w:rsidRPr="00C956DB" w:rsidRDefault="00C0601E" w:rsidP="00C0601E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όλους τους μέγιστους παραγωγικούς συνδυασμούς.</w:t>
      </w:r>
    </w:p>
    <w:p w:rsidR="00C0601E" w:rsidRPr="00C956DB" w:rsidRDefault="00C0601E" w:rsidP="00C0601E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τα κόστη ευκαιρίας των δύο αγαθών.</w:t>
      </w:r>
    </w:p>
    <w:p w:rsidR="00C0601E" w:rsidRPr="00C956DB" w:rsidRDefault="00C0601E" w:rsidP="00C0601E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οικονομικό πρόβλημα.</w:t>
      </w:r>
    </w:p>
    <w:p w:rsidR="00C0601E" w:rsidRPr="00C956DB" w:rsidRDefault="00C0601E" w:rsidP="00C0601E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παραπάνω.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κανένα από τα παραπάνω.</w:t>
      </w:r>
    </w:p>
    <w:p w:rsidR="00C0601E" w:rsidRPr="00C956DB" w:rsidRDefault="00C0601E" w:rsidP="00C0601E">
      <w:pPr>
        <w:tabs>
          <w:tab w:val="right" w:pos="828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0601E" w:rsidRPr="00C956DB" w:rsidRDefault="0074634D" w:rsidP="00C0601E">
      <w:pPr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23. 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Η κα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μπύλη πα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ρα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γω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γι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κών δυ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να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το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τή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των μιας οι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κο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νο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μίας μας δεί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χνει: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τις μέγιστες δυνατές ποσότητες ενός αγαθού που μπορεί να παράγει μια οικονομία, αξιοποιώ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ντας πλήρως τους παραγωγικούς συντελεστές της και έχοντας δεδομένη τεχνολογία.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τις μέγιστες δυνατές ποσότητες ενός αγαθού που μπορεί να παράγει μία οικονομία, με δεδομένη την ποσότητα παραγωγής ενός άλλου αγαθού, αξιοποιώντας πλήρως τους συντελεστές παραγω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γής και με δεδομένη τεχνολογία.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τις μέγιστες δυνατές ποσότητες παραγωγής δύο αγαθών που μπορεί να επιτύχει μία οικονομία, αξιοποιώντας πλήρως τους συντελεστές παραγωγής και μεταβάλλοντας την τεχνολογία της.</w:t>
      </w:r>
    </w:p>
    <w:p w:rsidR="00C0601E" w:rsidRPr="00C956DB" w:rsidRDefault="00C0601E" w:rsidP="00C0601E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   κανένα από τα παραπάνω.</w:t>
      </w:r>
    </w:p>
    <w:p w:rsidR="00C0601E" w:rsidRPr="00C956DB" w:rsidRDefault="00C0601E" w:rsidP="00C0601E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0601E" w:rsidRPr="00C956DB" w:rsidRDefault="0074634D" w:rsidP="00C0601E">
      <w:pPr>
        <w:tabs>
          <w:tab w:val="right" w:pos="828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24. 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από τα πα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ρα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κάτω σχε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τικά με την κα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μπύλη πα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ρα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γω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γι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κών δυ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να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το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τή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των δεν είναι σω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στό;</w:t>
      </w:r>
      <w:r w:rsidR="00C0601E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μπύλη πα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ρα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γω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γι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κών δυ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νατοτήτων έχει αρνητική κλίση.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παραγωγικών δυνατοτήτων μας δείχνει όλους τους μέγιστους δυνατούς συνδυα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σμούς που μπορούν να παραχθούν, όταν απασχολούνται πλήρως και αποδοτικά όλοι οι διαθέ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σιμοι παραγωγικοί συντελεστές και η τεχνολογία είναι δεδομένη.</w:t>
      </w:r>
    </w:p>
    <w:p w:rsidR="00C0601E" w:rsidRPr="00C956DB" w:rsidRDefault="00C0601E" w:rsidP="00C0601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καμπύλη παραγωγικών δυνατοτήτων μας δείχνει τα όρια των παραγωγικών δυνατοτήτων μιας οικονομίας.</w:t>
      </w:r>
    </w:p>
    <w:p w:rsidR="00C0601E" w:rsidRPr="00C956DB" w:rsidRDefault="00C0601E" w:rsidP="00C0601E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    η καμπύλη παραγωγικών δυνατοτήτων έχει θετική κλίση.</w:t>
      </w:r>
    </w:p>
    <w:p w:rsidR="002C509B" w:rsidRPr="00C956DB" w:rsidRDefault="002C509B" w:rsidP="00C0601E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09B" w:rsidRPr="00C956DB" w:rsidRDefault="0074634D" w:rsidP="002C509B">
      <w:pPr>
        <w:tabs>
          <w:tab w:val="right" w:pos="82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25. </w:t>
      </w:r>
      <w:r w:rsidR="002C509B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δεκαετία του ’50 ήταν εντονότατο το φαινόμενο της αστυφιλίας στην Ελληνική κοινωνία. Αυτό για την Καμπύλη Παραγωγικών Δυνατοτήτων της χώρας στη δεκαετία αυτή, σήμαινε ότι: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μετατοπίστηκε προς τα δεξιά.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είχαμε οικονομική ανάπτυξη.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αυξήθηκε το εργατικό δυναμικό της χώρας.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κανένα από τα παραπάνω.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09B" w:rsidRPr="00C956DB" w:rsidRDefault="0074634D" w:rsidP="002C509B">
      <w:pPr>
        <w:tabs>
          <w:tab w:val="right" w:pos="8280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26. </w:t>
      </w:r>
      <w:r w:rsidR="002C509B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σημείο που βρίσκεται αριστερά της Κ.Π.Δ. μας δείχνει ότι: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οικονομία εξοικονομεί χρήματα.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οικονομία απασχολεί πλήρως και αποδοτικά όλους τους παραγωγικούς συντελεστές.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υπάρχουν «εν δυνάμει» παραγωγικοί συντελεστές.</w:t>
      </w:r>
    </w:p>
    <w:p w:rsidR="002C509B" w:rsidRPr="00C956DB" w:rsidRDefault="002C509B" w:rsidP="002C50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δεν υπάρχει εισροή οικονομικών μεταναστών.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2C509B" w:rsidRPr="00C956DB" w:rsidRDefault="002C509B" w:rsidP="00C0601E"/>
    <w:p w:rsidR="002C509B" w:rsidRPr="00C956DB" w:rsidRDefault="0074634D" w:rsidP="002C509B">
      <w:pPr>
        <w:tabs>
          <w:tab w:val="right" w:pos="9638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27. </w:t>
      </w:r>
      <w:r w:rsidR="002C509B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από τα παρακάτω θα προκαλέσει μετατόπιση της καμπύλης;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αύξηση της ανεργίας.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μετανάστευση κάποιων εργατών προς άλλες οικονομίες.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μείωση της ζήτησης.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α και το β.</w:t>
      </w:r>
    </w:p>
    <w:p w:rsidR="002C509B" w:rsidRPr="00C956DB" w:rsidRDefault="002C509B" w:rsidP="002C509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C509B" w:rsidRPr="00C956DB" w:rsidRDefault="0074634D" w:rsidP="002C509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28. </w:t>
      </w:r>
      <w:r w:rsidR="002C509B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από τα παρακάτω δε συνεπάγεται μετατόπιση της Κ.Π.Δ. προς τα αριστερά;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αύξηση της μετανάστευσης.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καταστροφή κτιρίων, γεφυρών ή λιμενικών εγκαταστάσεων λόγω ισχυρού σεισμού.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μείωση της ζήτησης προϊόντων από τους καταναλωτές.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μείωση των πηγών ενέργειας.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ε.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υπογεννητικότητα.</w:t>
      </w:r>
    </w:p>
    <w:p w:rsidR="002C509B" w:rsidRPr="00C956DB" w:rsidRDefault="002C509B" w:rsidP="00C0601E"/>
    <w:p w:rsidR="002C509B" w:rsidRPr="00C956DB" w:rsidRDefault="0074634D" w:rsidP="002C509B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29. </w:t>
      </w:r>
      <w:r w:rsidR="002C509B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μία χώρα, αν μεταναστεύσουν άνεργοι πολίτες της στο εξωτερικό, θα συμβούν τα ακόλουθα στην Κ.Π.Δ.:</w:t>
      </w:r>
    </w:p>
    <w:p w:rsidR="002C509B" w:rsidRPr="00C956DB" w:rsidRDefault="002C509B" w:rsidP="002C509B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θα μετακινηθεί δεξιά.</w:t>
      </w:r>
    </w:p>
    <w:p w:rsidR="002C509B" w:rsidRPr="00C956DB" w:rsidRDefault="002C509B" w:rsidP="002C509B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θα μετακινηθεί αριστερά.</w:t>
      </w:r>
    </w:p>
    <w:p w:rsidR="002C509B" w:rsidRPr="00C956DB" w:rsidRDefault="002C509B" w:rsidP="002C509B">
      <w:pPr>
        <w:tabs>
          <w:tab w:val="right" w:pos="828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θα παραμείνει σταθερή.</w:t>
      </w:r>
    </w:p>
    <w:p w:rsidR="002C509B" w:rsidRPr="00C956DB" w:rsidRDefault="002C509B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τίποτα </w:t>
      </w:r>
      <w:proofErr w:type="spellStart"/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απ</w:t>
      </w:r>
      <w:proofErr w:type="spellEnd"/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΄ τα παραπάνω.</w:t>
      </w:r>
    </w:p>
    <w:p w:rsidR="00480FD6" w:rsidRPr="00C956DB" w:rsidRDefault="00480FD6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0FD6" w:rsidRPr="00C956DB" w:rsidRDefault="00480FD6" w:rsidP="002C509B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0FD6" w:rsidRPr="00480FD6" w:rsidRDefault="0074634D" w:rsidP="00480F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30.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κόστος ευκαιρίας ενός αγαθού Ζ σε όρους του αγαθού Κ είναι: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ποσοστιαία μεταβολή της ποσότητας του αγαθού Κ που θυσιάζεται προς τις μονάδες του αγαθού Ζ που παράγονται.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μονάδες του αγαθού Ζ που θυσιάζονται για την παραγωγή μίας επιπλέον μονάδας του αγαθού Κ.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μονάδες του αγαθού Ζ που θυσιάζονται προς τις μονάδες του αγαθού Κ που παράγονται.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μονάδες του αγαθού Κ που θυσιάζονται για την παραγωγή μίας επιπλέον μονάδας του αγαθού Ζ.</w:t>
      </w:r>
    </w:p>
    <w:p w:rsidR="00480FD6" w:rsidRPr="00480FD6" w:rsidRDefault="00480FD6" w:rsidP="00480F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0FD6" w:rsidRPr="00480FD6" w:rsidRDefault="0074634D" w:rsidP="00480F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31.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κόστος ευκαιρίας του προϊόντος Ω για ένα μαθητή είναι: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ένα άλλο αγαθό Χ το οποίο δεν επιθυμεί να αποκτήσει.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ένα άλλο αγαθό Χ που είναι υποχρεωμένος να μην αποκτήσει για να μπορέσει ν΄ αποκτήσει το προϊόν Ω.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χαμηλό κόστος που έχει το Ω.</w:t>
      </w:r>
    </w:p>
    <w:p w:rsidR="002C509B" w:rsidRPr="00C956DB" w:rsidRDefault="00480FD6" w:rsidP="00480FD6"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κόστος ενός άλλου αγαθού Ψ το οποίο δεν επιθυμεί να αποκτήσει.</w:t>
      </w:r>
    </w:p>
    <w:p w:rsidR="00480FD6" w:rsidRPr="00480FD6" w:rsidRDefault="0074634D" w:rsidP="00480F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32.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 από τα παρακάτω είναι σωστό;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480FD6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0.75pt" o:ole="">
            <v:imagedata r:id="rId4" o:title=""/>
          </v:shape>
          <o:OLEObject Type="Embed" ProgID="Equation.DSMT4" ShapeID="_x0000_i1025" DrawAspect="Content" ObjectID="_1663950571" r:id="rId5"/>
        </w:objec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480FD6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200" w:dyaOrig="620">
          <v:shape id="_x0000_i1026" type="#_x0000_t75" style="width:60pt;height:30.75pt" o:ole="">
            <v:imagedata r:id="rId6" o:title=""/>
          </v:shape>
          <o:OLEObject Type="Embed" ProgID="Equation.DSMT4" ShapeID="_x0000_i1026" DrawAspect="Content" ObjectID="_1663950572" r:id="rId7"/>
        </w:objec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480FD6">
        <w:rPr>
          <w:rFonts w:ascii="Times New Roman" w:eastAsia="Times New Roman" w:hAnsi="Times New Roman" w:cs="Times New Roman"/>
          <w:position w:val="-24"/>
          <w:sz w:val="24"/>
          <w:szCs w:val="24"/>
          <w:lang w:eastAsia="el-GR"/>
        </w:rPr>
        <w:object w:dxaOrig="1040" w:dyaOrig="620">
          <v:shape id="_x0000_i1027" type="#_x0000_t75" style="width:51.75pt;height:30.75pt" o:ole="">
            <v:imagedata r:id="rId8" o:title=""/>
          </v:shape>
          <o:OLEObject Type="Embed" ProgID="Equation.DSMT4" ShapeID="_x0000_i1027" DrawAspect="Content" ObjectID="_1663950573" r:id="rId9"/>
        </w:objec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δ.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α και το γ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480FD6" w:rsidRPr="00480FD6" w:rsidRDefault="0074634D" w:rsidP="00480FD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33.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Μια οικονομία παρουσιάζει σταθερό κόστος ευκαιρίας. Αυτό σημαίνει ότι η Κ.Π.Δ. της είναι: 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κυρτή προς την αρχή των αξόνων.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κοίλη προς την αρχή των αξόνων.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ευθύγραμμη.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κατακόρυφη.</w:t>
      </w:r>
    </w:p>
    <w:p w:rsidR="002C509B" w:rsidRPr="00C956DB" w:rsidRDefault="002C509B" w:rsidP="00C0601E"/>
    <w:p w:rsidR="00480FD6" w:rsidRPr="00480FD6" w:rsidRDefault="002C3D93" w:rsidP="00480FD6">
      <w:pPr>
        <w:tabs>
          <w:tab w:val="right" w:pos="9638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34.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κόστος ευκαιρίας ενός αγαθού: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είναι πάντα αυξανόμενο.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είναι πάντα σταθερό.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είναι πάντα φθίνον.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μπορεί να είναι αυξανόμενο ή να παραμένει σταθερό.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0FD6" w:rsidRPr="00480FD6" w:rsidRDefault="002C3D93" w:rsidP="00480FD6">
      <w:pPr>
        <w:tabs>
          <w:tab w:val="right" w:pos="9638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35.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κόστος ευκαιρίας συνήθως είναι αυξανόμενο. Αυτό οφείλεται στο ότι: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παραγωγικοί συντελεστές που χρησιμοποιούνται δεν είναι εξίσου κατάλληλοι για την παραγωγή όλων των αγαθών.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παρουσιάζεται καταμερισμός της εργασίας.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παραγωγικοί συντελεστές που χρησιμοποιούνται δεν είναι εξίσου αποδοτικοί για την παραγωγή όλων των αγαθών.</w:t>
      </w:r>
    </w:p>
    <w:p w:rsidR="00480FD6" w:rsidRPr="00C956DB" w:rsidRDefault="00480FD6" w:rsidP="00480F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όλα τα παραπάνω</w:t>
      </w:r>
    </w:p>
    <w:p w:rsidR="00480FD6" w:rsidRPr="00480FD6" w:rsidRDefault="002C3D93" w:rsidP="00480FD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36.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χρηματικό κόστος: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δεν έχει καθόλου σχέση με το πραγματικό ή εναλλακτικό κόστος.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είναι το εναλλακτικό κόστος εκφρασμένο σε χρήμα.</w:t>
      </w:r>
    </w:p>
    <w:p w:rsidR="00480FD6" w:rsidRPr="00480FD6" w:rsidRDefault="00480FD6" w:rsidP="00480FD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είναι το αντίθετο του εναλλακτικού κόστους. 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είναι το αντίστροφο του εναλλακτικού κόστους.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0FD6" w:rsidRPr="00480FD6" w:rsidRDefault="002C3D93" w:rsidP="00480FD6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37.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το κόστος ευκαιρίας του αγαθού Χ είναι 3 (ΚΕ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l-GR"/>
        </w:rPr>
        <w:t>Χ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=3), τότε:</w:t>
      </w:r>
    </w:p>
    <w:p w:rsidR="00480FD6" w:rsidRPr="00480FD6" w:rsidRDefault="00480FD6" w:rsidP="00480FD6">
      <w:pPr>
        <w:tabs>
          <w:tab w:val="right" w:pos="10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για να παράγω 1 μονάδα του αγαθού Ψ θυσιάζω 3 μονάδες του αγαθού Χ.</w:t>
      </w:r>
    </w:p>
    <w:p w:rsidR="00480FD6" w:rsidRPr="00480FD6" w:rsidRDefault="00480FD6" w:rsidP="00480FD6">
      <w:pPr>
        <w:tabs>
          <w:tab w:val="right" w:pos="10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για να παράγω 3 μονάδες του αγαθού Ψ θυσιάζω 1 μονάδα του αγαθού Χ.</w:t>
      </w:r>
    </w:p>
    <w:p w:rsidR="00480FD6" w:rsidRPr="00480FD6" w:rsidRDefault="00480FD6" w:rsidP="00480FD6">
      <w:pPr>
        <w:tabs>
          <w:tab w:val="right" w:pos="10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για να παράγω 1 μονάδα του αγαθού Χ θυσιάζω 3 μονάδες του αγαθού Ψ.</w:t>
      </w:r>
    </w:p>
    <w:p w:rsidR="00480FD6" w:rsidRPr="00480FD6" w:rsidRDefault="00480FD6" w:rsidP="00480FD6">
      <w:pPr>
        <w:tabs>
          <w:tab w:val="right" w:pos="1020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για να παράγω 3 μονάδες του αγαθού Χ θυσιάζω 3 μονάδες του αγαθού Χ.</w:t>
      </w:r>
    </w:p>
    <w:p w:rsidR="00480FD6" w:rsidRPr="00C956DB" w:rsidRDefault="00480FD6" w:rsidP="00480FD6"/>
    <w:p w:rsidR="00480FD6" w:rsidRPr="00480FD6" w:rsidRDefault="002C3D93" w:rsidP="00480F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38.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κόστος ευκαιρίας παραγωγής ενός αγαθού Α σε μονάδες αγαθού Β είναι 0,5. Αυτό σημαίνει ότι για να παραχθεί μία επιπλέον μονάδα του αγαθού Β θυσιάζονται :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 μονάδα του αγαθού Α.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2 μονάδες του αγαθού Α.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0,5 μονάδες του αγαθού Α.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1,5 μονάδες του αγαθού Α.</w:t>
      </w:r>
    </w:p>
    <w:p w:rsidR="00480FD6" w:rsidRPr="00480FD6" w:rsidRDefault="00480FD6" w:rsidP="00480F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80FD6" w:rsidRPr="00480FD6" w:rsidRDefault="002C3D93" w:rsidP="00480FD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39. </w:t>
      </w:r>
      <w:r w:rsidR="00480FD6"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παραγωγή 60 μονάδων του αγαθού Υ θυσιάζονται 30 μονάδες του αγαθού Χ. Το κόστος ευκαιρίας του αγαθού Χ σε όρους του αγαθού Υ είναι: 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0,5.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2.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0,2.</w:t>
      </w:r>
    </w:p>
    <w:p w:rsidR="00480FD6" w:rsidRPr="00480FD6" w:rsidRDefault="00480FD6" w:rsidP="00480FD6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480FD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30.</w:t>
      </w:r>
    </w:p>
    <w:p w:rsidR="00480FD6" w:rsidRPr="00C956DB" w:rsidRDefault="00480FD6" w:rsidP="00480FD6"/>
    <w:p w:rsidR="007B43EF" w:rsidRPr="007B43EF" w:rsidRDefault="002C3D93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40. </w:t>
      </w:r>
      <w:r w:rsidR="007B43EF"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 οικονομία παράγει δύο αγαθά Χ και Ψ. Όταν η παραγωγή του αγαθού Χ αυξάνεται από 4 σε 8 μονάδες, τότε η παραγωγή του αγαθού Ψ μειώνεται σε 60 μονάδες. Το εναλλακτικό κόστος του αγα</w:t>
      </w:r>
      <w:r w:rsidR="007B43EF"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θού Ψ, σε όρους του αγαθού Χ, είναι σταθερό και ίσο με 0,2 μονάδες. Επομένως όταν η παραγωγή του αγαθού Χ είναι 4 μονάδες, οι μέγιστες παραγωγικές δυνατότητες του αγαθού Ψ είναι: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110 μονάδες.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95 μονάδες.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76 μονάδες.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80 μονάδες.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7B43EF" w:rsidRPr="007B43EF" w:rsidRDefault="007B43EF" w:rsidP="007B4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43EF" w:rsidRPr="007B43EF" w:rsidRDefault="002C3D93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41. </w:t>
      </w:r>
      <w:r w:rsidR="007B43EF"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Σε μια υποθετική οικονομία, όταν η παραγωγή του ενός αγαθού Α αυξάνεται από 10 σε 20 μονάδες, η παραγωγή του άλλου αγαθού Β μειώνεται από 80 σε 40 μονάδες. Επομένως, αν η παραγωγή του αγαθού Β είναι 64 μονάδες, τότε οι μέγιστες παραγωγικές δυνατότητες του αγαθού Α, θα είναι: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16 μονάδες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22 μονάδες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14 μονάδες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32 μονάδες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43EF" w:rsidRPr="00796A1E" w:rsidRDefault="002C3D93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</w:pP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 xml:space="preserve">42. </w:t>
      </w:r>
      <w:r w:rsidR="007B43EF"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>Ένα άτομο Α αγόρασε ένα ποδήλατο αντί 200 € πριν δύο χρόνια και δεν το χρησιμοποίησε καθόλου. Το ποδήλατο πάλιωσε και η αξία του τώρα είναι 120 €, ενώ η αγορά ενός καινούριου στοιχίζει 250 € σήμερα. Αν θελήσει να πουλήσει το παλιό ποδήλατο, ποιο θα είναι το κόστος ευκαιρίας;</w:t>
      </w:r>
    </w:p>
    <w:p w:rsidR="007B43EF" w:rsidRPr="00796A1E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</w:pP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>α.</w:t>
      </w: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ab/>
        <w:t>120 €</w:t>
      </w:r>
    </w:p>
    <w:p w:rsidR="007B43EF" w:rsidRPr="00796A1E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</w:pP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>β.</w:t>
      </w: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ab/>
        <w:t>130 €</w:t>
      </w:r>
    </w:p>
    <w:p w:rsidR="007B43EF" w:rsidRPr="00796A1E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</w:pP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>γ.</w:t>
      </w: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ab/>
        <w:t>200 €</w:t>
      </w:r>
    </w:p>
    <w:p w:rsidR="007B43EF" w:rsidRPr="00796A1E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>δ.</w:t>
      </w:r>
      <w:r w:rsidRPr="00796A1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black"/>
          <w:lang w:eastAsia="el-GR"/>
        </w:rPr>
        <w:tab/>
        <w:t>250 €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43EF" w:rsidRPr="007B43EF" w:rsidRDefault="002C3D93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43. </w:t>
      </w:r>
      <w:r w:rsidR="007B43EF"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 επιχείρηση παράγει στο συνδυασμό Α όπως φαίνεται από τον παρακάτω πίνακα: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210"/>
        <w:gridCol w:w="1214"/>
      </w:tblGrid>
      <w:tr w:rsidR="007B43EF" w:rsidRPr="007B43EF" w:rsidTr="002663D7">
        <w:tc>
          <w:tcPr>
            <w:tcW w:w="1504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Συνδυασμοί</w:t>
            </w:r>
          </w:p>
        </w:tc>
        <w:tc>
          <w:tcPr>
            <w:tcW w:w="1210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Αγαθό Χ</w:t>
            </w:r>
          </w:p>
        </w:tc>
        <w:tc>
          <w:tcPr>
            <w:tcW w:w="1214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Αγαθό Ψ</w:t>
            </w:r>
          </w:p>
        </w:tc>
      </w:tr>
      <w:tr w:rsidR="007B43EF" w:rsidRPr="007B43EF" w:rsidTr="002663D7">
        <w:tc>
          <w:tcPr>
            <w:tcW w:w="1504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1210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14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70</w:t>
            </w:r>
          </w:p>
        </w:tc>
      </w:tr>
      <w:tr w:rsidR="007B43EF" w:rsidRPr="007B43EF" w:rsidTr="002663D7">
        <w:tc>
          <w:tcPr>
            <w:tcW w:w="1504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1210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14" w:type="dxa"/>
          </w:tcPr>
          <w:p w:rsidR="007B43EF" w:rsidRPr="007B43EF" w:rsidRDefault="007B43EF" w:rsidP="007B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</w:tr>
    </w:tbl>
    <w:p w:rsidR="007B43EF" w:rsidRPr="007B43EF" w:rsidRDefault="007B43EF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Πόσες μονάδες του αγαθού Ψ πρέπει να θυσιαστούν για να παραχθούν επιπλέον 4 μονάδες από το αγαθό Χ;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16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54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6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12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43EF" w:rsidRPr="007B43EF" w:rsidRDefault="002C3D93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44. </w:t>
      </w:r>
      <w:r w:rsidR="007B43EF"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στοιχεία του ακόλουθου πίνακα αναφέρονται σε μια υποθετική οικονομία που παράγει μόνο δύο αγαθά Χ και Ψ: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851"/>
        <w:gridCol w:w="851"/>
        <w:gridCol w:w="851"/>
        <w:gridCol w:w="851"/>
      </w:tblGrid>
      <w:tr w:rsidR="007B43EF" w:rsidRPr="007B43EF" w:rsidTr="002663D7">
        <w:tc>
          <w:tcPr>
            <w:tcW w:w="1704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Συνδυασμοί παραγωγής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</w:t>
            </w:r>
          </w:p>
        </w:tc>
      </w:tr>
      <w:tr w:rsidR="007B43EF" w:rsidRPr="007B43EF" w:rsidTr="002663D7">
        <w:tc>
          <w:tcPr>
            <w:tcW w:w="1704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Αγαθό Χ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</w:tr>
      <w:tr w:rsidR="007B43EF" w:rsidRPr="007B43EF" w:rsidTr="002663D7">
        <w:tc>
          <w:tcPr>
            <w:tcW w:w="1704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Αγαθό Ψ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</w:t>
            </w:r>
          </w:p>
        </w:tc>
      </w:tr>
    </w:tbl>
    <w:p w:rsidR="007B43EF" w:rsidRPr="007B43EF" w:rsidRDefault="007B43EF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Σύμφωνα με τον παραπάνω πίνακα, οι μονάδες του αγαθού Χ που πρέπει να θυσιαστούν, συνολικά, για να αυξηθεί η παραγωγή του αγαθού Ψ από 0 σε 90 μονάδες, είναι: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65 μονάδες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82 μονάδες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54 μονάδες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56 μονάδες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43EF" w:rsidRPr="00796A1E" w:rsidRDefault="002C3D93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</w:pP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 xml:space="preserve">45. </w:t>
      </w:r>
      <w:r w:rsidR="007B43EF"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>Τα στοιχεία του ακόλουθου πίνακα αναφέρονται σε μια υποθετική οικονομία που παράγει μόνο δύο αγαθά Ψ και Ζ:</w:t>
      </w:r>
    </w:p>
    <w:p w:rsidR="007B43EF" w:rsidRPr="00796A1E" w:rsidRDefault="007B43EF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</w:pPr>
      <w:bookmarkStart w:id="0" w:name="_GoBack"/>
      <w:bookmarkEnd w:id="0"/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>Σύμφωνα με τον παραπάνω πίνακα, οι μονάδες του αγαθού Ψ που πρέπει να θυσιαστούν, συνολικά, για να αυξηθεί η παραγωγή του αγαθού Ζ από 72 σε 236 μονάδες, είναι:</w:t>
      </w:r>
    </w:p>
    <w:p w:rsidR="007B43EF" w:rsidRPr="00796A1E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</w:pP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>α.</w:t>
      </w: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ab/>
        <w:t>86 μονάδες</w:t>
      </w:r>
    </w:p>
    <w:p w:rsidR="007B43EF" w:rsidRPr="00796A1E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</w:pP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>β.</w:t>
      </w: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ab/>
        <w:t>128 μονάδες</w:t>
      </w:r>
    </w:p>
    <w:p w:rsidR="007B43EF" w:rsidRPr="00796A1E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</w:pP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>γ.</w:t>
      </w: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ab/>
        <w:t>87 μονάδες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>δ.</w:t>
      </w:r>
      <w:r w:rsidRPr="00796A1E">
        <w:rPr>
          <w:rFonts w:ascii="Times New Roman" w:eastAsia="Times New Roman" w:hAnsi="Times New Roman" w:cs="Times New Roman"/>
          <w:sz w:val="24"/>
          <w:szCs w:val="24"/>
          <w:highlight w:val="black"/>
          <w:lang w:eastAsia="el-GR"/>
        </w:rPr>
        <w:tab/>
        <w:t>54 μονάδες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B43EF" w:rsidRPr="007B43EF" w:rsidRDefault="002C3D93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46. </w:t>
      </w:r>
      <w:r w:rsidR="007B43EF"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στοιχεία του ακόλουθου πίνακα αναφέρονται σε μια υποθετική οικονομία που παράγει μόνο δύο αγαθά Φ και Ω: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851"/>
        <w:gridCol w:w="851"/>
        <w:gridCol w:w="851"/>
        <w:gridCol w:w="851"/>
      </w:tblGrid>
      <w:tr w:rsidR="007B43EF" w:rsidRPr="007B43EF" w:rsidTr="002663D7">
        <w:tc>
          <w:tcPr>
            <w:tcW w:w="1704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Συνδυασμοί παραγωγής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</w:t>
            </w:r>
          </w:p>
        </w:tc>
      </w:tr>
      <w:tr w:rsidR="007B43EF" w:rsidRPr="007B43EF" w:rsidTr="002663D7">
        <w:tc>
          <w:tcPr>
            <w:tcW w:w="1704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Αγαθό Φ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</w:tr>
      <w:tr w:rsidR="007B43EF" w:rsidRPr="007B43EF" w:rsidTr="002663D7">
        <w:tc>
          <w:tcPr>
            <w:tcW w:w="1704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Αγαθό Ω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851" w:type="dxa"/>
            <w:vAlign w:val="center"/>
          </w:tcPr>
          <w:p w:rsidR="007B43EF" w:rsidRPr="007B43EF" w:rsidRDefault="007B43EF" w:rsidP="007B43EF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B43E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</w:t>
            </w:r>
          </w:p>
        </w:tc>
      </w:tr>
    </w:tbl>
    <w:p w:rsidR="007B43EF" w:rsidRPr="007B43EF" w:rsidRDefault="007B43EF" w:rsidP="007B43EF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Σύμφωνα με τον παραπάνω πίνακα, οι μονάδες του αγαθού Ω που πρέπει να θυσιαστούν, συνολικά, για να αυξηθεί η παραγωγή του αγαθού Φ από 0 σε 26 μονάδες, είναι: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34 μονάδες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46 μονάδες</w:t>
      </w:r>
    </w:p>
    <w:p w:rsidR="007B43EF" w:rsidRPr="007B43EF" w:rsidRDefault="007B43EF" w:rsidP="007B43E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23 μονάδες</w:t>
      </w:r>
    </w:p>
    <w:p w:rsidR="007B43EF" w:rsidRPr="007B43EF" w:rsidRDefault="007B43EF" w:rsidP="007B43EF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7B43E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42 μονάδες </w:t>
      </w:r>
    </w:p>
    <w:p w:rsidR="00480FD6" w:rsidRPr="00C956DB" w:rsidRDefault="00480FD6" w:rsidP="00480FD6"/>
    <w:p w:rsidR="006E27BA" w:rsidRPr="00C956DB" w:rsidRDefault="002C3D93" w:rsidP="006E27B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47. </w:t>
      </w:r>
      <w:r w:rsidR="006E27BA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την έννοια «καταμερισμός των έργων» εννοούμε:</w:t>
      </w:r>
      <w:r w:rsidR="006E27BA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τις περιορισμένες ανταλλαγές προϊόντων μεταξύ των νοικοκυριών.</w:t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την κυκλοφορία μεγάλου αριθμού προϊόντων μέσα στο οικονομικό σύστημα.</w:t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την παραγωγή ενός μόνο προϊόντος και την ταυτόχρονη κατανάλωση πολλών προϊόντων, από ένα άτομο, στην παραγωγή των οποίων δε συμμετέχει.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6E27BA" w:rsidRPr="00C956DB" w:rsidRDefault="006E27BA" w:rsidP="006E27BA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την παραγωγή και την ταυτόχρονη κατανάλωση πολλών προϊόντων από τα άτομα.</w:t>
      </w:r>
    </w:p>
    <w:p w:rsidR="007B43EF" w:rsidRPr="00C956DB" w:rsidRDefault="007B43EF" w:rsidP="00480FD6"/>
    <w:p w:rsidR="006E27BA" w:rsidRPr="00C956DB" w:rsidRDefault="002C3D93" w:rsidP="006E27BA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48. </w:t>
      </w:r>
      <w:r w:rsidR="006E27BA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αποτέλεσμα του καταμερισμού των έργων σήμερα είναι ότι:</w:t>
      </w:r>
      <w:r w:rsidR="006E27BA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6E27BA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6E27BA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άνθρωποι λίγο ως πολύ εξαρτώνται από τους άλλους για τον εφοδιασμό τους με αγαθά και υπηρεσίες.</w:t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ανταλλαγές εξακολουθούν να είναι περιορισμένες.</w:t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το κάθε νοικοκυριό είναι αναγκασμένο να παράγει σχεδόν το σύνολο των προϊόντων που του είναι απαραίτητα.</w:t>
      </w:r>
    </w:p>
    <w:p w:rsidR="006E27BA" w:rsidRPr="00C956DB" w:rsidRDefault="006E27BA" w:rsidP="006E27BA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οι άνθρωποι δε χρειάζεται να χρησιμοποιούν χρήμα για τις όποιες συναλλαγές τους.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6E27BA" w:rsidRPr="00C956DB" w:rsidRDefault="006E27BA" w:rsidP="006E2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27BA" w:rsidRPr="00C956DB" w:rsidRDefault="006E27BA" w:rsidP="006E27B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E27BA" w:rsidRPr="00C956DB" w:rsidRDefault="002C3D93" w:rsidP="006E27BA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49. </w:t>
      </w:r>
      <w:r w:rsidR="006E27BA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 από τα πλεονεκτήματα του καταμερισμού των έργων είναι ότι:</w:t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τα νοικοκυριά παράγουν μόνα τους σχεδόν όλα τα αγαθά που καταναλώνουν.</w:t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 εργασία κάθε ατόμου είναι ανεξάρτητη από την εργασία των άλλων μελών της κοινωνίας.</w:t>
      </w:r>
    </w:p>
    <w:p w:rsidR="006E27BA" w:rsidRPr="00C956DB" w:rsidRDefault="006E27BA" w:rsidP="006E27B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κάθε άτομο κάνει ταυτόχρονα πολλές δουλειές και δεν πλήττει.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6E27BA" w:rsidRPr="00C956DB" w:rsidRDefault="006E27BA" w:rsidP="006E27BA">
      <w:pPr>
        <w:tabs>
          <w:tab w:val="right" w:pos="9638"/>
        </w:tabs>
        <w:spacing w:after="0" w:line="240" w:lineRule="auto"/>
        <w:ind w:left="360" w:right="-8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κάθε άτομο μπορεί να απασχοληθεί εκεί που μπορεί να αποδώσει περισσότερο.</w:t>
      </w:r>
    </w:p>
    <w:p w:rsidR="006E27BA" w:rsidRPr="00C956DB" w:rsidRDefault="006E27BA" w:rsidP="00480FD6"/>
    <w:p w:rsidR="006E27BA" w:rsidRPr="00C956DB" w:rsidRDefault="002C3D93" w:rsidP="006E27BA">
      <w:pPr>
        <w:tabs>
          <w:tab w:val="right" w:pos="9638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50. </w:t>
      </w:r>
      <w:r w:rsidR="006E27BA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Ο καταμερισμός των έργων:</w:t>
      </w:r>
    </w:p>
    <w:p w:rsidR="006E27BA" w:rsidRPr="00C956DB" w:rsidRDefault="006E27BA" w:rsidP="006E27BA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τείνει να μετατρέπει την εργασία σε ανιαρή απασχόληση.</w:t>
      </w:r>
    </w:p>
    <w:p w:rsidR="006E27BA" w:rsidRPr="00C956DB" w:rsidRDefault="006E27BA" w:rsidP="006E27BA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καλλιεργεί τον ανταγωνισμό μεταξύ των εργαζομένων.</w:t>
      </w:r>
    </w:p>
    <w:p w:rsidR="006E27BA" w:rsidRPr="00C956DB" w:rsidRDefault="006E27BA" w:rsidP="006E27BA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δημιουργεί προϋποθέσεις για μείωση της ανεργίας.</w:t>
      </w:r>
    </w:p>
    <w:p w:rsidR="006E27BA" w:rsidRPr="00C956DB" w:rsidRDefault="006E27BA" w:rsidP="006E27BA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κανένα από τα παραπάνω.</w:t>
      </w:r>
    </w:p>
    <w:p w:rsidR="006E27BA" w:rsidRPr="00C956DB" w:rsidRDefault="006E27BA" w:rsidP="00480FD6"/>
    <w:p w:rsidR="00DB0249" w:rsidRPr="00C956DB" w:rsidRDefault="002C3D93" w:rsidP="00DB024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51. </w:t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πορτοκάλι θα ήταν χρήμα: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ήταν σπάνιο.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είχαμε μεγάλη παραγωγή πορτοκαλιών.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όλοι το δέχονταν στις συναλλαγές.</w:t>
      </w:r>
    </w:p>
    <w:p w:rsidR="00DB0249" w:rsidRPr="00C956DB" w:rsidRDefault="00DB0249" w:rsidP="00DB024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αν ήταν διαρκές αγαθό.</w:t>
      </w:r>
    </w:p>
    <w:p w:rsidR="00DB0249" w:rsidRPr="00C956DB" w:rsidRDefault="00DB0249" w:rsidP="00DB0249">
      <w:pPr>
        <w:tabs>
          <w:tab w:val="right" w:pos="9638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B0249" w:rsidRPr="00C956DB" w:rsidRDefault="002C3D93" w:rsidP="00DB024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52. </w:t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οικονομικό κύκλωμα δείχνει τις ροές που αναπτύσσονται μεταξύ:</w:t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των επιχειρήσεων που παράγουν καταναλωτικά αγαθά και των επιχειρήσεων που παράγουν κεφα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softHyphen/>
        <w:t>λαιουχικά αγαθά.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των επιχειρήσεων και των νοικοκυριών.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των επιχειρήσεων και του Κράτους.</w:t>
      </w:r>
    </w:p>
    <w:p w:rsidR="00DB0249" w:rsidRPr="00C956DB" w:rsidRDefault="00DB0249" w:rsidP="00DB024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των επιχειρήσεων, των νοικοκυριών και του Κράτους.</w:t>
      </w:r>
    </w:p>
    <w:p w:rsidR="00DB0249" w:rsidRPr="00C956DB" w:rsidRDefault="00DB0249" w:rsidP="00DB0249">
      <w:pPr>
        <w:tabs>
          <w:tab w:val="right" w:pos="9638"/>
        </w:tabs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B0249" w:rsidRPr="00C956DB" w:rsidRDefault="002C3D93" w:rsidP="00DB0249">
      <w:pPr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53. </w:t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ροές που αναπτύσσονται μεταξύ των βασικών μονάδων ενός οικονομικού συστήματος είναι: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ροές αγαθών και παραγωγικών συντελεστών.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ροές αγαθών και χρήματος. 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ροές αγαθών, παραγωγικών συντελεστών και χρήματος.</w:t>
      </w:r>
    </w:p>
    <w:p w:rsidR="00DB0249" w:rsidRPr="00C956DB" w:rsidRDefault="00DB0249" w:rsidP="00DB024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ροές παραγωγικών συντελεστών και χρήματος.</w:t>
      </w:r>
    </w:p>
    <w:p w:rsidR="006E27BA" w:rsidRPr="00C956DB" w:rsidRDefault="006E27BA" w:rsidP="00480FD6"/>
    <w:p w:rsidR="00DB0249" w:rsidRPr="00C956DB" w:rsidRDefault="002C3D93" w:rsidP="00DB024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54. </w:t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 οικονομούντα άτομα στηρίζουν τις αποφάσεις τους: </w:t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DB0249"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α.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στη βεβαιότητα του αποτελέσματος.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β.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στις προσδοκίες που τα άτομα διαμορφώνουν για τα αποτελέσματα των πράξεων τους.</w:t>
      </w:r>
    </w:p>
    <w:p w:rsidR="00DB0249" w:rsidRPr="00C956DB" w:rsidRDefault="00DB0249" w:rsidP="00DB02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γ.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στον ανταγωνισμό που αναπτύσσεται μεταξύ των κοινωνικών ομάδων.</w:t>
      </w:r>
    </w:p>
    <w:p w:rsidR="00DB0249" w:rsidRPr="00C956DB" w:rsidRDefault="00DB0249" w:rsidP="00DB0249">
      <w:pPr>
        <w:tabs>
          <w:tab w:val="right" w:pos="9638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>δ.</w:t>
      </w:r>
      <w:r w:rsidRPr="00C956DB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στον συμβιβασμό που αναπτύσσεται μεταξύ των κοινωνικών εταίρων.</w:t>
      </w:r>
    </w:p>
    <w:p w:rsidR="00DB0249" w:rsidRPr="00C956DB" w:rsidRDefault="00DB0249" w:rsidP="00480FD6"/>
    <w:sectPr w:rsidR="00DB0249" w:rsidRPr="00C956DB" w:rsidSect="000D7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1339"/>
    <w:rsid w:val="000B2294"/>
    <w:rsid w:val="000D750C"/>
    <w:rsid w:val="001966E8"/>
    <w:rsid w:val="002C3D93"/>
    <w:rsid w:val="002C509B"/>
    <w:rsid w:val="002F2E49"/>
    <w:rsid w:val="00480FD6"/>
    <w:rsid w:val="006C2920"/>
    <w:rsid w:val="006E27BA"/>
    <w:rsid w:val="0074634D"/>
    <w:rsid w:val="00757208"/>
    <w:rsid w:val="00796A1E"/>
    <w:rsid w:val="007B43EF"/>
    <w:rsid w:val="008D4BD3"/>
    <w:rsid w:val="00B61339"/>
    <w:rsid w:val="00C0601E"/>
    <w:rsid w:val="00C956DB"/>
    <w:rsid w:val="00C96B65"/>
    <w:rsid w:val="00D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E325-28B7-41CF-80CA-3F79B673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B613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">
    <w:name w:val="Υπότιτλος Char"/>
    <w:basedOn w:val="a0"/>
    <w:link w:val="a3"/>
    <w:rsid w:val="00B61339"/>
    <w:rPr>
      <w:rFonts w:ascii="Times New Roman" w:eastAsia="Times New Roman" w:hAnsi="Times New Roman" w:cs="Times New Roman"/>
      <w:sz w:val="28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2422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14</cp:revision>
  <dcterms:created xsi:type="dcterms:W3CDTF">2020-09-26T15:32:00Z</dcterms:created>
  <dcterms:modified xsi:type="dcterms:W3CDTF">2020-10-11T16:43:00Z</dcterms:modified>
</cp:coreProperties>
</file>