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0C" w:rsidRPr="00C24A63" w:rsidRDefault="00C24A63" w:rsidP="00C24A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4A63">
        <w:rPr>
          <w:rFonts w:ascii="Times New Roman" w:hAnsi="Times New Roman" w:cs="Times New Roman"/>
          <w:b/>
          <w:sz w:val="36"/>
          <w:szCs w:val="36"/>
        </w:rPr>
        <w:t>ΑΣΚΗΣΕΙΣ</w:t>
      </w:r>
    </w:p>
    <w:p w:rsidR="00C24A63" w:rsidRDefault="00C24A63" w:rsidP="00C24A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4A63">
        <w:rPr>
          <w:rFonts w:ascii="Times New Roman" w:hAnsi="Times New Roman" w:cs="Times New Roman"/>
          <w:b/>
          <w:sz w:val="36"/>
          <w:szCs w:val="36"/>
        </w:rPr>
        <w:t>5</w:t>
      </w:r>
      <w:r w:rsidRPr="00C24A63">
        <w:rPr>
          <w:rFonts w:ascii="Times New Roman" w:hAnsi="Times New Roman" w:cs="Times New Roman"/>
          <w:b/>
          <w:sz w:val="36"/>
          <w:szCs w:val="36"/>
          <w:vertAlign w:val="superscript"/>
        </w:rPr>
        <w:t>ου</w:t>
      </w:r>
      <w:r w:rsidRPr="00C24A63">
        <w:rPr>
          <w:rFonts w:ascii="Times New Roman" w:hAnsi="Times New Roman" w:cs="Times New Roman"/>
          <w:b/>
          <w:sz w:val="36"/>
          <w:szCs w:val="36"/>
        </w:rPr>
        <w:t xml:space="preserve"> ΚΕΦΑΛΑΙΟΥ</w:t>
      </w:r>
    </w:p>
    <w:p w:rsidR="00D57F23" w:rsidRPr="00D57F23" w:rsidRDefault="00D57F23" w:rsidP="00D57F2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148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57F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Στην αγορά ενός αγαθού Χ συμμετέχουν 3 επιχειρήσεις και 2 καταναλωτές ο Κ και ο Λ, των οποίων οι ατομικές καμπύλες ζήτησης περιγράφονται από γραμμικές συναρτήσεις. Ο καταναλωτής Κ στην τιμή των 100€ ζητά 50 μονάδες προϊόντος. Αν η τιμή μειωθεί κατά 20% και η </w:t>
      </w:r>
      <w:r w:rsidRPr="00D57F2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D57F2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D</w:t>
      </w:r>
      <w:r w:rsidRPr="00D57F2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 xml:space="preserve"> </w:t>
      </w:r>
      <w:r w:rsidRPr="00D57F23">
        <w:rPr>
          <w:rFonts w:ascii="Times New Roman" w:eastAsia="Times New Roman" w:hAnsi="Times New Roman" w:cs="Times New Roman"/>
          <w:sz w:val="24"/>
          <w:szCs w:val="24"/>
          <w:lang w:eastAsia="el-GR"/>
        </w:rPr>
        <w:t>= -2 (καθώς η τιμή μειώνεται), ζητούνται:</w:t>
      </w:r>
    </w:p>
    <w:p w:rsidR="00D57F23" w:rsidRPr="00D57F23" w:rsidRDefault="00D57F23" w:rsidP="00D57F23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7F23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D57F23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βρεθεί πόσο ζητά ο καταναλωτής στη νέα τιμή καθώς και η συνάρτηση ζήτησης του Κ για το αγαθό Χ.</w:t>
      </w:r>
    </w:p>
    <w:p w:rsidR="00D57F23" w:rsidRPr="00D57F23" w:rsidRDefault="00D57F23" w:rsidP="00D57F23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7F23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D57F23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η αγοραία συνάρτηση ζήτησης για το αγαθό Χ περιγράφεται από τη σχέση </w:t>
      </w:r>
      <w:r w:rsidRPr="00D57F23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1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5.75pt" o:ole="">
            <v:imagedata r:id="rId5" o:title=""/>
          </v:shape>
          <o:OLEObject Type="Embed" ProgID="Equation.DSMT4" ShapeID="_x0000_i1025" DrawAspect="Content" ObjectID="_1707842759" r:id="rId6"/>
        </w:object>
      </w:r>
      <w:r w:rsidRPr="00D57F23">
        <w:rPr>
          <w:rFonts w:ascii="Times New Roman" w:eastAsia="Times New Roman" w:hAnsi="Times New Roman" w:cs="Times New Roman"/>
          <w:sz w:val="24"/>
          <w:szCs w:val="24"/>
          <w:lang w:eastAsia="el-GR"/>
        </w:rPr>
        <w:t>. Να βρεθεί η ατομική συνάρτηση ζήτησης του καταναλωτή Λ.</w:t>
      </w:r>
    </w:p>
    <w:p w:rsidR="00D57F23" w:rsidRPr="00D57F23" w:rsidRDefault="00D57F23" w:rsidP="00D57F23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7F23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D57F23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αν το αγαθό πωλείται στην τιμή των 120€, ποια θα ‘ναι η συνολική δαπάνη των καταναλωτών στην τιμή αυτή; Ποιο μέρος της δαπάνης αντιστοιχεί στον καταναλωτή Λ;</w:t>
      </w:r>
    </w:p>
    <w:p w:rsidR="00D57F23" w:rsidRPr="00D57F23" w:rsidRDefault="00D57F23" w:rsidP="00D57F23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7F23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D57F23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η αγοραία συνάρτηση προσφοράς του αγαθού Χ δίνεται από τη σχέση </w:t>
      </w:r>
      <w:r w:rsidRPr="00D57F23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1820" w:dyaOrig="320">
          <v:shape id="_x0000_i1026" type="#_x0000_t75" style="width:90.75pt;height:15.75pt" o:ole="">
            <v:imagedata r:id="rId7" o:title=""/>
          </v:shape>
          <o:OLEObject Type="Embed" ProgID="Equation.DSMT4" ShapeID="_x0000_i1026" DrawAspect="Content" ObjectID="_1707842760" r:id="rId8"/>
        </w:object>
      </w:r>
      <w:r w:rsidRPr="00D57F23">
        <w:rPr>
          <w:rFonts w:ascii="Times New Roman" w:eastAsia="Times New Roman" w:hAnsi="Times New Roman" w:cs="Times New Roman"/>
          <w:sz w:val="24"/>
          <w:szCs w:val="24"/>
          <w:lang w:eastAsia="el-GR"/>
        </w:rPr>
        <w:t>. Να βρεθεί το σημείο ισορροπίας στην αγορά του αγαθού.</w:t>
      </w:r>
    </w:p>
    <w:p w:rsidR="001B4E5C" w:rsidRDefault="00D57F23" w:rsidP="00D57F23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el-GR"/>
        </w:rPr>
      </w:pPr>
      <w:r w:rsidRPr="00D57F23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D57F23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αν επιβληθεί ανώτατη τιμή από το κράτος, Ρ</w:t>
      </w:r>
      <w:r w:rsidRPr="00D57F2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Α</w:t>
      </w:r>
      <w:r w:rsidRPr="00D57F23">
        <w:rPr>
          <w:rFonts w:ascii="Times New Roman" w:eastAsia="Times New Roman" w:hAnsi="Times New Roman" w:cs="Times New Roman"/>
          <w:sz w:val="24"/>
          <w:szCs w:val="24"/>
          <w:lang w:eastAsia="el-GR"/>
        </w:rPr>
        <w:t>=50€ ποιο είναι το πιθανό καπέλο στην τιμή του αγαθού Χ</w:t>
      </w:r>
      <w:r w:rsidRPr="001B4E5C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el-GR"/>
        </w:rPr>
        <w:t>; (124)</w:t>
      </w:r>
    </w:p>
    <w:p w:rsidR="00D57F23" w:rsidRPr="00D57F23" w:rsidRDefault="00D57F23" w:rsidP="001B4E5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4A63" w:rsidRDefault="00C24A63" w:rsidP="00C24A63">
      <w:pPr>
        <w:rPr>
          <w:rFonts w:ascii="Times New Roman" w:hAnsi="Times New Roman" w:cs="Times New Roman"/>
          <w:sz w:val="24"/>
          <w:szCs w:val="24"/>
        </w:rPr>
      </w:pPr>
    </w:p>
    <w:p w:rsidR="00715EF8" w:rsidRPr="00715EF8" w:rsidRDefault="00715EF8" w:rsidP="00715EF8">
      <w:pPr>
        <w:tabs>
          <w:tab w:val="right" w:pos="9638"/>
        </w:tabs>
        <w:spacing w:after="0" w:line="240" w:lineRule="auto"/>
        <w:ind w:left="-12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148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η τιμή ενός αγαθού είναι 4€ η συνολική δαπάνη είναι 1.440€ και εμφανίζεται έλλειμμα 180 μονάδων προϊόντος. Αν η τιμή του είναι 6€ η συνολική δαπάνη είναι 240€ και εμφανίζεται πλεόνασμα 180 μονάδων προϊόντος.</w:t>
      </w:r>
    </w:p>
    <w:p w:rsidR="00715EF8" w:rsidRPr="00715EF8" w:rsidRDefault="00715EF8" w:rsidP="00715EF8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βρεθεί η τιμή και η ποσότητα ισορροπίας.</w:t>
      </w:r>
    </w:p>
    <w:p w:rsidR="00715EF8" w:rsidRPr="00715EF8" w:rsidRDefault="00715EF8" w:rsidP="00715EF8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βρεθεί η τοξοειδής ελαστικότητα ζήτησης για τις τιμές 4, 5.</w:t>
      </w:r>
    </w:p>
    <w:p w:rsidR="00715EF8" w:rsidRPr="00715EF8" w:rsidRDefault="00715EF8" w:rsidP="00715EF8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αν το κράτος επιβάλει ανώτατη τιμή 1€, να βρεθεί το «καπέλο» που θα αναγκασθούν να πληρώσουν οι καταναλωτές αν ο κρατικός έλεγχος είναι ελλιπής.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15EF8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el-GR"/>
        </w:rPr>
        <w:t>(80)</w:t>
      </w: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715EF8" w:rsidRDefault="00715EF8" w:rsidP="00C24A63">
      <w:pPr>
        <w:rPr>
          <w:rFonts w:ascii="Times New Roman" w:hAnsi="Times New Roman" w:cs="Times New Roman"/>
          <w:sz w:val="24"/>
          <w:szCs w:val="24"/>
        </w:rPr>
      </w:pPr>
    </w:p>
    <w:p w:rsidR="00715EF8" w:rsidRPr="00715EF8" w:rsidRDefault="00715EF8" w:rsidP="00715EF8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148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>Έστω ότι οι συναρτήσεις αγοραίας ζήτησης και προσφοράς ενός αγαθού Χ είναι αντίστοιχα:</w:t>
      </w:r>
    </w:p>
    <w:p w:rsidR="00715EF8" w:rsidRPr="00715EF8" w:rsidRDefault="00715EF8" w:rsidP="00715EF8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5EF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715E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D</w:t>
      </w: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120 – 10Ρ και </w:t>
      </w:r>
      <w:r w:rsidRPr="00715EF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715EF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S</w:t>
      </w: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– 30 + 5Ρ.</w:t>
      </w:r>
    </w:p>
    <w:p w:rsidR="00715EF8" w:rsidRPr="00715EF8" w:rsidRDefault="00715EF8" w:rsidP="00715EF8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υπολογιστούν η τιμή και η ποσότητα ισορροπίας.</w:t>
      </w:r>
    </w:p>
    <w:p w:rsidR="00715EF8" w:rsidRPr="00715EF8" w:rsidRDefault="00715EF8" w:rsidP="00715EF8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Ποιο το πιθανό ¨καπέλο¨ από την επιβολή ανώτατης τιμής  Ρ</w:t>
      </w:r>
      <w:r w:rsidRPr="00715E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Α</w:t>
      </w: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8.</w:t>
      </w:r>
    </w:p>
    <w:p w:rsidR="00715EF8" w:rsidRPr="00715EF8" w:rsidRDefault="00715EF8" w:rsidP="00715EF8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Ποια η επιβάρυνση του κρατικού προϋπολογισμού από την επιβολή κατώτατης τιμής Ρ</w:t>
      </w:r>
      <w:r w:rsidRPr="00715EF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Κ</w:t>
      </w: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11;</w:t>
      </w:r>
    </w:p>
    <w:p w:rsidR="00715EF8" w:rsidRDefault="00715EF8" w:rsidP="00715EF8">
      <w:pPr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el-GR"/>
        </w:rPr>
      </w:pP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715EF8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Ποια η νέα τιμή και ποσότητα ισορροπίας, αν επιβληθεί από το κράτος φόρος στους παραγωγούς 2 χρηματικές μονάδες για κάθε παραγόμενη μονάδα προϊόντος;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15EF8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el-GR"/>
        </w:rPr>
        <w:t>(77)</w:t>
      </w:r>
      <w:r w:rsidRPr="00715EF8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el-GR"/>
        </w:rPr>
        <w:tab/>
      </w:r>
    </w:p>
    <w:p w:rsidR="009E4606" w:rsidRDefault="009E4606" w:rsidP="00715EF8">
      <w:pPr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el-GR"/>
        </w:rPr>
      </w:pPr>
    </w:p>
    <w:p w:rsidR="009E4606" w:rsidRDefault="009E4606" w:rsidP="009E460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E4606" w:rsidRDefault="009E4606" w:rsidP="009E460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E4606" w:rsidRDefault="009E4606" w:rsidP="009E460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E4606" w:rsidRPr="009E4606" w:rsidRDefault="009E4606" w:rsidP="009E460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148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lastRenderedPageBreak/>
        <w:t>4.</w:t>
      </w: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Δίνονται τα εξής στοιχεία που αφορούν την αγοραία προσφορά και ζήτηση ενός αγαθού.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155"/>
        <w:gridCol w:w="599"/>
        <w:gridCol w:w="696"/>
      </w:tblGrid>
      <w:tr w:rsidR="009E4606" w:rsidRPr="009E4606" w:rsidTr="00F645C1">
        <w:tc>
          <w:tcPr>
            <w:tcW w:w="510" w:type="dxa"/>
            <w:vAlign w:val="center"/>
          </w:tcPr>
          <w:p w:rsidR="009E4606" w:rsidRPr="009E4606" w:rsidRDefault="009E4606" w:rsidP="009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55" w:type="dxa"/>
            <w:vAlign w:val="center"/>
          </w:tcPr>
          <w:p w:rsidR="009E4606" w:rsidRPr="009E4606" w:rsidRDefault="009E4606" w:rsidP="009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46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 (Τιμή)</w:t>
            </w:r>
          </w:p>
        </w:tc>
        <w:tc>
          <w:tcPr>
            <w:tcW w:w="599" w:type="dxa"/>
            <w:vAlign w:val="center"/>
          </w:tcPr>
          <w:p w:rsidR="009E4606" w:rsidRPr="009E4606" w:rsidRDefault="009E4606" w:rsidP="009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4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Q</w:t>
            </w:r>
            <w:r w:rsidRPr="009E460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l-GR"/>
              </w:rPr>
              <w:t>S</w:t>
            </w:r>
          </w:p>
        </w:tc>
        <w:tc>
          <w:tcPr>
            <w:tcW w:w="696" w:type="dxa"/>
            <w:vAlign w:val="center"/>
          </w:tcPr>
          <w:p w:rsidR="009E4606" w:rsidRPr="009E4606" w:rsidRDefault="009E4606" w:rsidP="009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4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Q</w:t>
            </w:r>
            <w:r w:rsidRPr="009E460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el-GR"/>
              </w:rPr>
              <w:t>D</w:t>
            </w:r>
          </w:p>
        </w:tc>
      </w:tr>
      <w:tr w:rsidR="009E4606" w:rsidRPr="009E4606" w:rsidTr="00F645C1">
        <w:tc>
          <w:tcPr>
            <w:tcW w:w="510" w:type="dxa"/>
            <w:vAlign w:val="center"/>
          </w:tcPr>
          <w:p w:rsidR="009E4606" w:rsidRPr="009E4606" w:rsidRDefault="009E4606" w:rsidP="009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46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1155" w:type="dxa"/>
            <w:vAlign w:val="center"/>
          </w:tcPr>
          <w:p w:rsidR="009E4606" w:rsidRPr="009E4606" w:rsidRDefault="009E4606" w:rsidP="009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46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99" w:type="dxa"/>
            <w:vAlign w:val="center"/>
          </w:tcPr>
          <w:p w:rsidR="009E4606" w:rsidRPr="009E4606" w:rsidRDefault="009E4606" w:rsidP="009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46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  <w:tc>
          <w:tcPr>
            <w:tcW w:w="696" w:type="dxa"/>
            <w:vAlign w:val="center"/>
          </w:tcPr>
          <w:p w:rsidR="009E4606" w:rsidRPr="009E4606" w:rsidRDefault="009E4606" w:rsidP="009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46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160</w:t>
            </w:r>
          </w:p>
        </w:tc>
      </w:tr>
      <w:tr w:rsidR="009E4606" w:rsidRPr="009E4606" w:rsidTr="00F645C1">
        <w:tc>
          <w:tcPr>
            <w:tcW w:w="510" w:type="dxa"/>
            <w:vAlign w:val="center"/>
          </w:tcPr>
          <w:p w:rsidR="009E4606" w:rsidRPr="009E4606" w:rsidRDefault="009E4606" w:rsidP="009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46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1155" w:type="dxa"/>
            <w:vAlign w:val="center"/>
          </w:tcPr>
          <w:p w:rsidR="009E4606" w:rsidRPr="009E4606" w:rsidRDefault="009E4606" w:rsidP="009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46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99" w:type="dxa"/>
            <w:vAlign w:val="center"/>
          </w:tcPr>
          <w:p w:rsidR="009E4606" w:rsidRPr="009E4606" w:rsidRDefault="009E4606" w:rsidP="009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46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696" w:type="dxa"/>
            <w:vAlign w:val="center"/>
          </w:tcPr>
          <w:p w:rsidR="009E4606" w:rsidRPr="009E4606" w:rsidRDefault="009E4606" w:rsidP="009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46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</w:tr>
      <w:tr w:rsidR="009E4606" w:rsidRPr="009E4606" w:rsidTr="00F645C1">
        <w:tc>
          <w:tcPr>
            <w:tcW w:w="510" w:type="dxa"/>
            <w:vAlign w:val="center"/>
          </w:tcPr>
          <w:p w:rsidR="009E4606" w:rsidRPr="009E4606" w:rsidRDefault="009E4606" w:rsidP="009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46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</w:t>
            </w:r>
          </w:p>
        </w:tc>
        <w:tc>
          <w:tcPr>
            <w:tcW w:w="1155" w:type="dxa"/>
            <w:vAlign w:val="center"/>
          </w:tcPr>
          <w:p w:rsidR="009E4606" w:rsidRPr="009E4606" w:rsidRDefault="009E4606" w:rsidP="009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46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99" w:type="dxa"/>
            <w:vAlign w:val="center"/>
          </w:tcPr>
          <w:p w:rsidR="009E4606" w:rsidRPr="009E4606" w:rsidRDefault="009E4606" w:rsidP="009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46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696" w:type="dxa"/>
            <w:vAlign w:val="center"/>
          </w:tcPr>
          <w:p w:rsidR="009E4606" w:rsidRPr="009E4606" w:rsidRDefault="009E4606" w:rsidP="009E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E460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</w:p>
        </w:tc>
      </w:tr>
    </w:tbl>
    <w:p w:rsidR="009E4606" w:rsidRPr="009E4606" w:rsidRDefault="009E4606" w:rsidP="009E4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ελαστικότητα ζήτησης του σημείου Α είναι </w:t>
      </w:r>
      <w:r w:rsidRPr="009E46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9E460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D</w:t>
      </w: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</w:t>
      </w: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sym w:font="Symbol" w:char="F02D"/>
      </w: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E4606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240" w:dyaOrig="620">
          <v:shape id="_x0000_i1027" type="#_x0000_t75" style="width:12pt;height:30.75pt" o:ole="">
            <v:imagedata r:id="rId9" o:title=""/>
          </v:shape>
          <o:OLEObject Type="Embed" ProgID="Equation.DSMT4" ShapeID="_x0000_i1027" DrawAspect="Content" ObjectID="_1707842761" r:id="rId10"/>
        </w:object>
      </w: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>. Αν αυξηθεί το εισόδημα των καταναλω</w:t>
      </w: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 xml:space="preserve">τών κατά 25% και η εισοδηματική ελαστικότητα είναι </w:t>
      </w:r>
      <w:r w:rsidRPr="009E46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9E460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Y</w:t>
      </w: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2 να βρεθούν:</w:t>
      </w:r>
    </w:p>
    <w:p w:rsidR="009E4606" w:rsidRPr="009E4606" w:rsidRDefault="009E4606" w:rsidP="009E460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αρχική τιμή και ποσότητα ισορροπίας του αγαθού.</w:t>
      </w:r>
    </w:p>
    <w:p w:rsidR="009E4606" w:rsidRPr="009E4606" w:rsidRDefault="009E4606" w:rsidP="009E460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τιμή και ποσότητα ισορροπίας όταν αυξάνεται το εισόδημα των καταναλωτών.</w:t>
      </w:r>
    </w:p>
    <w:p w:rsidR="009E4606" w:rsidRPr="009E4606" w:rsidRDefault="009E4606" w:rsidP="009E460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σε ποια κατηγορία ανήκει το συγκεκριμένο αγαθό και γιατί;</w:t>
      </w:r>
    </w:p>
    <w:p w:rsidR="009E4606" w:rsidRPr="009E4606" w:rsidRDefault="009E4606" w:rsidP="009E460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παρασταθούν διαγραμματικά το αρχικό και το νέο σημείο ισορροπίας.</w:t>
      </w:r>
    </w:p>
    <w:p w:rsidR="009E4606" w:rsidRDefault="009E4606" w:rsidP="009E460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συναρτήσεις ζήτησης και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προσφοράς είναι γραμμικές.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Φ28</w:t>
      </w:r>
    </w:p>
    <w:p w:rsidR="009E4606" w:rsidRDefault="009E4606" w:rsidP="009E460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E4606" w:rsidRPr="0072148F" w:rsidRDefault="009E4606" w:rsidP="009E460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E4606" w:rsidRPr="009E4606" w:rsidRDefault="009E4606" w:rsidP="009E460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2148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5.</w:t>
      </w: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Έστω ότι η αγορά ενός αγαθού προσδιορίζεται από τις συναρτήσεις:</w:t>
      </w:r>
    </w:p>
    <w:p w:rsidR="009E4606" w:rsidRPr="009E4606" w:rsidRDefault="009E4606" w:rsidP="009E460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46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9E460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D</w:t>
      </w: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200 – 5</w:t>
      </w:r>
      <w:r w:rsidRPr="009E46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</w:t>
      </w: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Pr="009E46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9E460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S</w:t>
      </w: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60 + 2</w:t>
      </w:r>
      <w:r w:rsidRPr="009E46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</w:t>
      </w: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>. Ποια η μεταβολή της συνάρτησης προσφοράς προκειμένου να επιτύχει τα μέγιστα έσοδα; (η μετατόπιση της προσφοράς να θεωρηθεί παράλληλη).</w:t>
      </w:r>
      <w:r w:rsidRPr="009E460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Φ30</w:t>
      </w:r>
    </w:p>
    <w:p w:rsidR="009E4606" w:rsidRDefault="009E4606" w:rsidP="00715EF8">
      <w:pPr>
        <w:rPr>
          <w:rFonts w:ascii="Times New Roman" w:hAnsi="Times New Roman" w:cs="Times New Roman"/>
          <w:sz w:val="24"/>
          <w:szCs w:val="24"/>
        </w:rPr>
      </w:pPr>
    </w:p>
    <w:p w:rsidR="0072148F" w:rsidRPr="0072148F" w:rsidRDefault="0072148F" w:rsidP="0072148F">
      <w:pPr>
        <w:rPr>
          <w:rFonts w:ascii="Times New Roman" w:hAnsi="Times New Roman" w:cs="Times New Roman"/>
          <w:sz w:val="24"/>
          <w:szCs w:val="24"/>
        </w:rPr>
      </w:pPr>
      <w:r w:rsidRPr="0072148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48F">
        <w:rPr>
          <w:rFonts w:ascii="Times New Roman" w:hAnsi="Times New Roman" w:cs="Times New Roman"/>
          <w:sz w:val="24"/>
          <w:szCs w:val="24"/>
        </w:rPr>
        <w:t xml:space="preserve">Δίνεται η αγοραία συνάρτηση προσφοράς ενός αγαθού Χ </w:t>
      </w:r>
      <w:r w:rsidR="006A15E0">
        <w:rPr>
          <w:rFonts w:ascii="Cambria Math" w:hAnsi="Cambria Math" w:cs="Cambria Math"/>
          <w:sz w:val="24"/>
          <w:szCs w:val="24"/>
        </w:rPr>
        <w:t>𝑄</w:t>
      </w:r>
      <w:r w:rsidRPr="0072148F">
        <w:rPr>
          <w:rFonts w:ascii="Cambria Math" w:hAnsi="Cambria Math" w:cs="Cambria Math"/>
          <w:sz w:val="24"/>
          <w:szCs w:val="24"/>
        </w:rPr>
        <w:t>𝑠</w:t>
      </w:r>
      <w:r w:rsidRPr="0072148F">
        <w:rPr>
          <w:rFonts w:ascii="Times New Roman" w:hAnsi="Times New Roman" w:cs="Times New Roman"/>
          <w:sz w:val="24"/>
          <w:szCs w:val="24"/>
        </w:rPr>
        <w:t xml:space="preserve">1 = 20 + 2 ∙ </w:t>
      </w:r>
      <w:r w:rsidRPr="0072148F">
        <w:rPr>
          <w:rFonts w:ascii="Cambria Math" w:hAnsi="Cambria Math" w:cs="Cambria Math"/>
          <w:sz w:val="24"/>
          <w:szCs w:val="24"/>
        </w:rPr>
        <w:t>𝑃𝑃</w:t>
      </w:r>
      <w:r w:rsidRPr="0072148F">
        <w:rPr>
          <w:rFonts w:ascii="Times New Roman" w:hAnsi="Times New Roman" w:cs="Times New Roman"/>
          <w:sz w:val="24"/>
          <w:szCs w:val="24"/>
        </w:rPr>
        <w:t>.</w:t>
      </w:r>
    </w:p>
    <w:p w:rsidR="0072148F" w:rsidRPr="0072148F" w:rsidRDefault="0072148F" w:rsidP="00721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Pr="0072148F">
        <w:rPr>
          <w:rFonts w:ascii="Times New Roman" w:hAnsi="Times New Roman" w:cs="Times New Roman"/>
          <w:sz w:val="24"/>
          <w:szCs w:val="24"/>
        </w:rPr>
        <w:t>. Να βρεθεί η τιμή και η ποσότητα ισορροπίας τ</w:t>
      </w:r>
      <w:r>
        <w:rPr>
          <w:rFonts w:ascii="Times New Roman" w:hAnsi="Times New Roman" w:cs="Times New Roman"/>
          <w:sz w:val="24"/>
          <w:szCs w:val="24"/>
        </w:rPr>
        <w:t xml:space="preserve">ου αγαθού Χ στην αγορά αν είναι </w:t>
      </w:r>
      <w:r w:rsidRPr="0072148F">
        <w:rPr>
          <w:rFonts w:ascii="Times New Roman" w:hAnsi="Times New Roman" w:cs="Times New Roman"/>
          <w:sz w:val="24"/>
          <w:szCs w:val="24"/>
        </w:rPr>
        <w:t xml:space="preserve">γνωστό ότι στο σημείο ισορροπίας ισχύει </w:t>
      </w:r>
      <w:r>
        <w:rPr>
          <w:rFonts w:ascii="Cambria Math" w:hAnsi="Cambria Math" w:cs="Cambria Math"/>
          <w:sz w:val="24"/>
          <w:szCs w:val="24"/>
        </w:rPr>
        <w:t>𝐸</w:t>
      </w:r>
      <w:r w:rsidRPr="0072148F">
        <w:rPr>
          <w:rFonts w:ascii="Cambria Math" w:hAnsi="Cambria Math" w:cs="Cambria Math"/>
          <w:sz w:val="24"/>
          <w:szCs w:val="24"/>
        </w:rPr>
        <w:t>𝑠</w:t>
      </w:r>
      <w:r w:rsidRPr="0072148F">
        <w:rPr>
          <w:rFonts w:ascii="Times New Roman" w:hAnsi="Times New Roman" w:cs="Times New Roman"/>
          <w:sz w:val="24"/>
          <w:szCs w:val="24"/>
        </w:rPr>
        <w:t xml:space="preserve"> = 0,6.</w:t>
      </w:r>
    </w:p>
    <w:p w:rsidR="0072148F" w:rsidRPr="0072148F" w:rsidRDefault="0072148F" w:rsidP="00721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Pr="0072148F">
        <w:rPr>
          <w:rFonts w:ascii="Times New Roman" w:hAnsi="Times New Roman" w:cs="Times New Roman"/>
          <w:sz w:val="24"/>
          <w:szCs w:val="24"/>
        </w:rPr>
        <w:t>. Να βρείτε την αλγεβρική μορφή της αγοραί</w:t>
      </w:r>
      <w:r>
        <w:rPr>
          <w:rFonts w:ascii="Times New Roman" w:hAnsi="Times New Roman" w:cs="Times New Roman"/>
          <w:sz w:val="24"/>
          <w:szCs w:val="24"/>
        </w:rPr>
        <w:t xml:space="preserve">ας ευθύγραμμης καμπύλης ζήτησης </w:t>
      </w:r>
      <w:r w:rsidRPr="0072148F">
        <w:rPr>
          <w:rFonts w:ascii="Times New Roman" w:hAnsi="Times New Roman" w:cs="Times New Roman"/>
          <w:sz w:val="24"/>
          <w:szCs w:val="24"/>
        </w:rPr>
        <w:t xml:space="preserve">του αγαθού Χ αν είναι γνωστό ότι στο σημείο ισορροπίας ισχύει </w:t>
      </w:r>
      <w:r>
        <w:rPr>
          <w:rFonts w:ascii="Cambria Math" w:hAnsi="Cambria Math" w:cs="Cambria Math"/>
          <w:sz w:val="24"/>
          <w:szCs w:val="24"/>
        </w:rPr>
        <w:t>𝐸</w:t>
      </w:r>
      <w:r w:rsidRPr="0072148F">
        <w:rPr>
          <w:rFonts w:ascii="Cambria Math" w:hAnsi="Cambria Math" w:cs="Cambria Math"/>
          <w:sz w:val="24"/>
          <w:szCs w:val="24"/>
        </w:rPr>
        <w:t>𝑑</w:t>
      </w:r>
      <w:r w:rsidRPr="0072148F">
        <w:rPr>
          <w:rFonts w:ascii="Times New Roman" w:hAnsi="Times New Roman" w:cs="Times New Roman"/>
          <w:sz w:val="24"/>
          <w:szCs w:val="24"/>
        </w:rPr>
        <w:t xml:space="preserve"> = − 0,6.</w:t>
      </w:r>
    </w:p>
    <w:p w:rsidR="0072148F" w:rsidRPr="0072148F" w:rsidRDefault="0072148F" w:rsidP="00721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Pr="0072148F">
        <w:rPr>
          <w:rFonts w:ascii="Times New Roman" w:hAnsi="Times New Roman" w:cs="Times New Roman"/>
          <w:sz w:val="24"/>
          <w:szCs w:val="24"/>
        </w:rPr>
        <w:t>. Να παρουσιάσετε σε διάγραμμα την ισορροπία της αγοράς τ</w:t>
      </w:r>
      <w:r>
        <w:rPr>
          <w:rFonts w:ascii="Times New Roman" w:hAnsi="Times New Roman" w:cs="Times New Roman"/>
          <w:sz w:val="24"/>
          <w:szCs w:val="24"/>
        </w:rPr>
        <w:t xml:space="preserve">ου αγαθού Χ. </w:t>
      </w:r>
      <w:r w:rsidRPr="0072148F">
        <w:rPr>
          <w:rFonts w:ascii="Times New Roman" w:hAnsi="Times New Roman" w:cs="Times New Roman"/>
          <w:sz w:val="24"/>
          <w:szCs w:val="24"/>
        </w:rPr>
        <w:t>Λόγω μεταβολής των τιμών τ</w:t>
      </w:r>
      <w:r>
        <w:rPr>
          <w:rFonts w:ascii="Times New Roman" w:hAnsi="Times New Roman" w:cs="Times New Roman"/>
          <w:sz w:val="24"/>
          <w:szCs w:val="24"/>
        </w:rPr>
        <w:t xml:space="preserve">ων παραγωγικών συντελεστών, που </w:t>
      </w:r>
      <w:r w:rsidRPr="0072148F">
        <w:rPr>
          <w:rFonts w:ascii="Times New Roman" w:hAnsi="Times New Roman" w:cs="Times New Roman"/>
          <w:sz w:val="24"/>
          <w:szCs w:val="24"/>
        </w:rPr>
        <w:t>χρησιμοποιούνται στην παραγωγή του αγαθού</w:t>
      </w:r>
      <w:r>
        <w:rPr>
          <w:rFonts w:ascii="Times New Roman" w:hAnsi="Times New Roman" w:cs="Times New Roman"/>
          <w:sz w:val="24"/>
          <w:szCs w:val="24"/>
        </w:rPr>
        <w:t xml:space="preserve"> Χ, μεταβάλλεται η προσφορά του </w:t>
      </w:r>
      <w:r w:rsidRPr="0072148F">
        <w:rPr>
          <w:rFonts w:ascii="Times New Roman" w:hAnsi="Times New Roman" w:cs="Times New Roman"/>
          <w:sz w:val="24"/>
          <w:szCs w:val="24"/>
        </w:rPr>
        <w:t>Χ κατά ένα σταθερό αριθμό μονάδων προ</w:t>
      </w:r>
      <w:r>
        <w:rPr>
          <w:rFonts w:ascii="Times New Roman" w:hAnsi="Times New Roman" w:cs="Times New Roman"/>
          <w:sz w:val="24"/>
          <w:szCs w:val="24"/>
        </w:rPr>
        <w:t xml:space="preserve">ϊόντος σε κάθε τιμή. Αποτέλεσμα </w:t>
      </w:r>
      <w:r w:rsidRPr="0072148F">
        <w:rPr>
          <w:rFonts w:ascii="Times New Roman" w:hAnsi="Times New Roman" w:cs="Times New Roman"/>
          <w:sz w:val="24"/>
          <w:szCs w:val="24"/>
        </w:rPr>
        <w:t>αυτής της μεταβολής είναι η συνολική δαπάνη</w:t>
      </w:r>
      <w:r>
        <w:rPr>
          <w:rFonts w:ascii="Times New Roman" w:hAnsi="Times New Roman" w:cs="Times New Roman"/>
          <w:sz w:val="24"/>
          <w:szCs w:val="24"/>
        </w:rPr>
        <w:t xml:space="preserve"> των καταναλωτών στο νέο σημείο </w:t>
      </w:r>
      <w:r w:rsidRPr="0072148F">
        <w:rPr>
          <w:rFonts w:ascii="Times New Roman" w:hAnsi="Times New Roman" w:cs="Times New Roman"/>
          <w:sz w:val="24"/>
          <w:szCs w:val="24"/>
        </w:rPr>
        <w:t>ισορροπίας να παραμένει ίση με τη συ</w:t>
      </w:r>
      <w:r>
        <w:rPr>
          <w:rFonts w:ascii="Times New Roman" w:hAnsi="Times New Roman" w:cs="Times New Roman"/>
          <w:sz w:val="24"/>
          <w:szCs w:val="24"/>
        </w:rPr>
        <w:t xml:space="preserve">νολική δαπάνη που είχαν πριν τη </w:t>
      </w:r>
      <w:r w:rsidRPr="0072148F">
        <w:rPr>
          <w:rFonts w:ascii="Times New Roman" w:hAnsi="Times New Roman" w:cs="Times New Roman"/>
          <w:sz w:val="24"/>
          <w:szCs w:val="24"/>
        </w:rPr>
        <w:t>μεταβολή των τιμών των παραγωγικών συντελε</w:t>
      </w:r>
      <w:r>
        <w:rPr>
          <w:rFonts w:ascii="Times New Roman" w:hAnsi="Times New Roman" w:cs="Times New Roman"/>
          <w:sz w:val="24"/>
          <w:szCs w:val="24"/>
        </w:rPr>
        <w:t xml:space="preserve">στών. Να βρείτε τη νέα τιμή και </w:t>
      </w:r>
      <w:r w:rsidRPr="0072148F">
        <w:rPr>
          <w:rFonts w:ascii="Times New Roman" w:hAnsi="Times New Roman" w:cs="Times New Roman"/>
          <w:sz w:val="24"/>
          <w:szCs w:val="24"/>
        </w:rPr>
        <w:t>ποσότητα ισορροπίας του αγαθού Χ στην αγορά καθώς και την αλ</w:t>
      </w:r>
      <w:r>
        <w:rPr>
          <w:rFonts w:ascii="Times New Roman" w:hAnsi="Times New Roman" w:cs="Times New Roman"/>
          <w:sz w:val="24"/>
          <w:szCs w:val="24"/>
        </w:rPr>
        <w:t xml:space="preserve">γεβρική μορφή </w:t>
      </w:r>
      <w:r w:rsidRPr="0072148F">
        <w:rPr>
          <w:rFonts w:ascii="Times New Roman" w:hAnsi="Times New Roman" w:cs="Times New Roman"/>
          <w:sz w:val="24"/>
          <w:szCs w:val="24"/>
        </w:rPr>
        <w:t>της νέας ευθείας καμπύλης προσφοράς.</w:t>
      </w:r>
    </w:p>
    <w:p w:rsidR="0072148F" w:rsidRPr="0072148F" w:rsidRDefault="0072148F" w:rsidP="00721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Pr="0072148F">
        <w:rPr>
          <w:rFonts w:ascii="Times New Roman" w:hAnsi="Times New Roman" w:cs="Times New Roman"/>
          <w:sz w:val="24"/>
          <w:szCs w:val="24"/>
        </w:rPr>
        <w:t>. Οι τιμές των παραγωγικών συντελ</w:t>
      </w:r>
      <w:r>
        <w:rPr>
          <w:rFonts w:ascii="Times New Roman" w:hAnsi="Times New Roman" w:cs="Times New Roman"/>
          <w:sz w:val="24"/>
          <w:szCs w:val="24"/>
        </w:rPr>
        <w:t xml:space="preserve">εστών αυξήθηκαν ή μειώθηκαν; </w:t>
      </w:r>
      <w:proofErr w:type="spellStart"/>
      <w:r>
        <w:rPr>
          <w:rFonts w:ascii="Times New Roman" w:hAnsi="Times New Roman" w:cs="Times New Roman"/>
          <w:sz w:val="24"/>
          <w:szCs w:val="24"/>
        </w:rPr>
        <w:t>Nα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48F">
        <w:rPr>
          <w:rFonts w:ascii="Times New Roman" w:hAnsi="Times New Roman" w:cs="Times New Roman"/>
          <w:sz w:val="24"/>
          <w:szCs w:val="24"/>
        </w:rPr>
        <w:t>αιτιολογήσετε την απάντησή σας.</w:t>
      </w:r>
    </w:p>
    <w:p w:rsidR="0072148F" w:rsidRPr="002248B3" w:rsidRDefault="0072148F" w:rsidP="0072148F">
      <w:pP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r w:rsidRPr="0072148F">
        <w:rPr>
          <w:rFonts w:ascii="Times New Roman" w:hAnsi="Times New Roman" w:cs="Times New Roman"/>
          <w:sz w:val="24"/>
          <w:szCs w:val="24"/>
        </w:rPr>
        <w:t xml:space="preserve">. Να υπολογίσετε την ελαστικότητα ζήτησης </w:t>
      </w:r>
      <w:r>
        <w:rPr>
          <w:rFonts w:ascii="Times New Roman" w:hAnsi="Times New Roman" w:cs="Times New Roman"/>
          <w:sz w:val="24"/>
          <w:szCs w:val="24"/>
        </w:rPr>
        <w:t xml:space="preserve">ως προς το τόξο που δημιουργούν </w:t>
      </w:r>
      <w:r w:rsidRPr="0072148F">
        <w:rPr>
          <w:rFonts w:ascii="Times New Roman" w:hAnsi="Times New Roman" w:cs="Times New Roman"/>
          <w:sz w:val="24"/>
          <w:szCs w:val="24"/>
        </w:rPr>
        <w:t>τα δύο σημεία ισορροπίας.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248B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ΟΕΦΕ</w:t>
      </w:r>
    </w:p>
    <w:p w:rsidR="0072148F" w:rsidRDefault="0072148F" w:rsidP="0072148F">
      <w:pPr>
        <w:rPr>
          <w:rFonts w:ascii="Times New Roman" w:hAnsi="Times New Roman" w:cs="Times New Roman"/>
          <w:sz w:val="24"/>
          <w:szCs w:val="24"/>
        </w:rPr>
      </w:pPr>
    </w:p>
    <w:p w:rsidR="000044A6" w:rsidRDefault="00F7566E" w:rsidP="0072148F">
      <w:pPr>
        <w:rPr>
          <w:rFonts w:ascii="Times New Roman" w:hAnsi="Times New Roman" w:cs="Times New Roman"/>
          <w:sz w:val="24"/>
          <w:szCs w:val="24"/>
        </w:rPr>
      </w:pPr>
      <w:r w:rsidRPr="00F7566E"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 xml:space="preserve"> Μια επιχείρηση στην τιμή των 10 ευρώ προσφέρει ποσότητα 200 τεμαχίων που είναι ίση με την αντίστοιχη ποσότητα που ζητούν οι καταναλωτές σε αυτήν την τιμή.</w:t>
      </w:r>
      <w:r w:rsidR="000044A6">
        <w:rPr>
          <w:rFonts w:ascii="Times New Roman" w:hAnsi="Times New Roman" w:cs="Times New Roman"/>
          <w:sz w:val="24"/>
          <w:szCs w:val="24"/>
        </w:rPr>
        <w:t xml:space="preserve"> </w:t>
      </w:r>
      <w:r w:rsidR="00791E2D">
        <w:rPr>
          <w:rFonts w:ascii="Times New Roman" w:hAnsi="Times New Roman" w:cs="Times New Roman"/>
          <w:sz w:val="24"/>
          <w:szCs w:val="24"/>
        </w:rPr>
        <w:t>Έχει</w:t>
      </w:r>
      <w:r w:rsidR="000044A6">
        <w:rPr>
          <w:rFonts w:ascii="Times New Roman" w:hAnsi="Times New Roman" w:cs="Times New Roman"/>
          <w:sz w:val="24"/>
          <w:szCs w:val="24"/>
        </w:rPr>
        <w:t xml:space="preserve"> παρατηρηθεί πως μεταβάλλοντας την τιμή κατά 20 % μεταβάλλεται η ποσότητα που προσφέρεται κατά 10 μονάδες και δημιουργείται στην αγορά πλεόνασμα 30 μονάδων. Αν η ζήτηση και η προσφορά του αγαθού είναι γραμμικές</w:t>
      </w:r>
    </w:p>
    <w:p w:rsidR="000044A6" w:rsidRDefault="000044A6" w:rsidP="00721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Να υπολογίσετε τον γραμμικό τύπο προσφοράς και σχεδιάστε την ισορροπία στην αγορά</w:t>
      </w:r>
    </w:p>
    <w:p w:rsidR="000044A6" w:rsidRDefault="000044A6" w:rsidP="00721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Να ερμηνεύσετε την μεταβολή </w:t>
      </w:r>
      <w:r w:rsidR="00791E2D">
        <w:rPr>
          <w:rFonts w:ascii="Times New Roman" w:hAnsi="Times New Roman" w:cs="Times New Roman"/>
          <w:sz w:val="24"/>
          <w:szCs w:val="24"/>
        </w:rPr>
        <w:t>της συνολικής δαπάνης των καταναλωτών από τα 10 σε 12 ευρώ με την βοήθεια της τοξοειδούς ελαστικότητας ζήτησης</w:t>
      </w:r>
    </w:p>
    <w:p w:rsidR="00791E2D" w:rsidRDefault="00791E2D" w:rsidP="00721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Το κράτος παρεμβαίνει και επιβάλει ανώτατη τιμή, μεταβάλλοντας την κατά 5 ευρώ σε σχέση με την ισορροπία. Υπολογίστε την ανισορροπία στα τεμάχια που δημιουργείτε στην αγορά του αγαθού και το μέγιστο «καπέλο» που θα επικρατήσει</w:t>
      </w:r>
    </w:p>
    <w:p w:rsidR="00791E2D" w:rsidRPr="00F7566E" w:rsidRDefault="00791E2D" w:rsidP="00721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 Μειώνονται οι μισθοί των εργαζομένων, κάτι που έχει ως συνέπεια την μεταβολή της προσφοράς κατά 20%. Υπολογίστε το νέο σημείο ισορροπίας και σχεδιάστε στο ίδιο διάγραμμα το αρχικό και το τελικό σημείο ισορροπίας.</w:t>
      </w:r>
    </w:p>
    <w:p w:rsidR="00693804" w:rsidRDefault="00693804" w:rsidP="0069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93804">
        <w:rPr>
          <w:rFonts w:ascii="Times New Roman" w:hAnsi="Times New Roman" w:cs="Times New Roman"/>
          <w:sz w:val="24"/>
          <w:szCs w:val="24"/>
        </w:rPr>
        <w:t>Ο ακόλουθος πίνακας αναφέρεται στην αγορά ενός αγαθού, του οπ</w:t>
      </w:r>
      <w:r>
        <w:rPr>
          <w:rFonts w:ascii="Times New Roman" w:hAnsi="Times New Roman" w:cs="Times New Roman"/>
          <w:sz w:val="24"/>
          <w:szCs w:val="24"/>
        </w:rPr>
        <w:t>οίου οι συναρτήσεις ζήτησης και προσφοράς είναι γρα</w:t>
      </w:r>
      <w:r w:rsidRPr="00693804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μ</w:t>
      </w:r>
      <w:r w:rsidRPr="00693804">
        <w:rPr>
          <w:rFonts w:ascii="Times New Roman" w:hAnsi="Times New Roman" w:cs="Times New Roman"/>
          <w:sz w:val="24"/>
          <w:szCs w:val="24"/>
        </w:rPr>
        <w:t>ικές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3804">
        <w:rPr>
          <w:rFonts w:ascii="Times New Roman" w:hAnsi="Times New Roman" w:cs="Times New Roman"/>
          <w:sz w:val="24"/>
          <w:szCs w:val="24"/>
        </w:rPr>
        <w:t>Η ελαστικότητα ζήτησης του αγαθού ως προς την τιμή του Ε</w:t>
      </w:r>
      <w:r w:rsidRPr="00337F92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693804">
        <w:rPr>
          <w:rFonts w:ascii="Times New Roman" w:hAnsi="Times New Roman" w:cs="Times New Roman"/>
          <w:sz w:val="24"/>
          <w:szCs w:val="24"/>
        </w:rPr>
        <w:t>, καθώς η τιμή τ</w:t>
      </w:r>
      <w:r>
        <w:rPr>
          <w:rFonts w:ascii="Times New Roman" w:hAnsi="Times New Roman" w:cs="Times New Roman"/>
          <w:sz w:val="24"/>
          <w:szCs w:val="24"/>
        </w:rPr>
        <w:t xml:space="preserve">ου αυξάνεται από 8 </w:t>
      </w:r>
      <w:r w:rsidRPr="00693804">
        <w:rPr>
          <w:rFonts w:ascii="Times New Roman" w:hAnsi="Times New Roman" w:cs="Times New Roman"/>
          <w:sz w:val="24"/>
          <w:szCs w:val="24"/>
        </w:rPr>
        <w:t xml:space="preserve">σε 20 </w:t>
      </w:r>
      <w:proofErr w:type="spellStart"/>
      <w:r w:rsidRPr="00693804">
        <w:rPr>
          <w:rFonts w:ascii="Times New Roman" w:hAnsi="Times New Roman" w:cs="Times New Roman"/>
          <w:sz w:val="24"/>
          <w:szCs w:val="24"/>
        </w:rPr>
        <w:t>χρη</w:t>
      </w:r>
      <w:proofErr w:type="spellEnd"/>
      <w:r>
        <w:rPr>
          <w:rFonts w:ascii="Times New Roman" w:hAnsi="Times New Roman" w:cs="Times New Roman"/>
          <w:sz w:val="24"/>
          <w:szCs w:val="24"/>
        </w:rPr>
        <w:t>µ. μονάδες, είναι ίση µε – 0,4.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93804" w:rsidTr="00693804">
        <w:tc>
          <w:tcPr>
            <w:tcW w:w="1420" w:type="dxa"/>
          </w:tcPr>
          <w:p w:rsidR="00693804" w:rsidRDefault="00693804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693804" w:rsidRPr="00693804" w:rsidRDefault="00693804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420" w:type="dxa"/>
          </w:tcPr>
          <w:p w:rsidR="00693804" w:rsidRPr="00337F92" w:rsidRDefault="00693804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37F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</w:p>
        </w:tc>
        <w:tc>
          <w:tcPr>
            <w:tcW w:w="1420" w:type="dxa"/>
          </w:tcPr>
          <w:p w:rsidR="00693804" w:rsidRPr="00693804" w:rsidRDefault="00693804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337F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</w:p>
        </w:tc>
        <w:tc>
          <w:tcPr>
            <w:tcW w:w="1421" w:type="dxa"/>
          </w:tcPr>
          <w:p w:rsidR="00693804" w:rsidRDefault="00693804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Πλεόνασμα</w:t>
            </w:r>
          </w:p>
        </w:tc>
        <w:tc>
          <w:tcPr>
            <w:tcW w:w="1421" w:type="dxa"/>
          </w:tcPr>
          <w:p w:rsidR="00693804" w:rsidRDefault="00693804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Έλλειμμα</w:t>
            </w:r>
          </w:p>
        </w:tc>
      </w:tr>
      <w:tr w:rsidR="00693804" w:rsidTr="00693804">
        <w:tc>
          <w:tcPr>
            <w:tcW w:w="1420" w:type="dxa"/>
          </w:tcPr>
          <w:p w:rsidR="00693804" w:rsidRDefault="00693804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1420" w:type="dxa"/>
          </w:tcPr>
          <w:p w:rsidR="00693804" w:rsidRDefault="00693804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693804" w:rsidRDefault="00693804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0" w:type="dxa"/>
          </w:tcPr>
          <w:p w:rsidR="00693804" w:rsidRDefault="00693804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1421" w:type="dxa"/>
          </w:tcPr>
          <w:p w:rsidR="00693804" w:rsidRDefault="00693804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93804" w:rsidRDefault="00337F92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3804" w:rsidTr="00693804">
        <w:tc>
          <w:tcPr>
            <w:tcW w:w="1420" w:type="dxa"/>
          </w:tcPr>
          <w:p w:rsidR="00693804" w:rsidRDefault="00693804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1420" w:type="dxa"/>
          </w:tcPr>
          <w:p w:rsidR="00693804" w:rsidRDefault="00693804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0" w:type="dxa"/>
          </w:tcPr>
          <w:p w:rsidR="00693804" w:rsidRDefault="00693804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1420" w:type="dxa"/>
          </w:tcPr>
          <w:p w:rsidR="00693804" w:rsidRDefault="00693804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21" w:type="dxa"/>
          </w:tcPr>
          <w:p w:rsidR="00693804" w:rsidRDefault="00337F92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1421" w:type="dxa"/>
          </w:tcPr>
          <w:p w:rsidR="00693804" w:rsidRDefault="00693804" w:rsidP="00337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804" w:rsidRDefault="00693804" w:rsidP="00693804">
      <w:pPr>
        <w:rPr>
          <w:rFonts w:ascii="Times New Roman" w:hAnsi="Times New Roman" w:cs="Times New Roman"/>
          <w:sz w:val="24"/>
          <w:szCs w:val="24"/>
        </w:rPr>
      </w:pPr>
    </w:p>
    <w:p w:rsidR="00693804" w:rsidRPr="00693804" w:rsidRDefault="00693804" w:rsidP="00693804">
      <w:pPr>
        <w:rPr>
          <w:rFonts w:ascii="Times New Roman" w:hAnsi="Times New Roman" w:cs="Times New Roman"/>
          <w:sz w:val="24"/>
          <w:szCs w:val="24"/>
        </w:rPr>
      </w:pPr>
      <w:r w:rsidRPr="00693804">
        <w:rPr>
          <w:rFonts w:ascii="Times New Roman" w:hAnsi="Times New Roman" w:cs="Times New Roman"/>
          <w:sz w:val="24"/>
          <w:szCs w:val="24"/>
        </w:rPr>
        <w:t>Α. Να υπολογίσετε τα α, β και γ του παραπάνω πίνακα.</w:t>
      </w:r>
    </w:p>
    <w:p w:rsidR="00693804" w:rsidRPr="00693804" w:rsidRDefault="00693804" w:rsidP="00693804">
      <w:pPr>
        <w:rPr>
          <w:rFonts w:ascii="Times New Roman" w:hAnsi="Times New Roman" w:cs="Times New Roman"/>
          <w:sz w:val="24"/>
          <w:szCs w:val="24"/>
        </w:rPr>
      </w:pPr>
      <w:r w:rsidRPr="00693804">
        <w:rPr>
          <w:rFonts w:ascii="Times New Roman" w:hAnsi="Times New Roman" w:cs="Times New Roman"/>
          <w:sz w:val="24"/>
          <w:szCs w:val="24"/>
        </w:rPr>
        <w:t xml:space="preserve">Β. Να βρείτε τις συναρτήσεις ζήτησης και προσφοράς και </w:t>
      </w:r>
      <w:r>
        <w:rPr>
          <w:rFonts w:ascii="Times New Roman" w:hAnsi="Times New Roman" w:cs="Times New Roman"/>
          <w:sz w:val="24"/>
          <w:szCs w:val="24"/>
        </w:rPr>
        <w:t xml:space="preserve">να υπολογίσετε την τιμή και την </w:t>
      </w:r>
      <w:r w:rsidRPr="00693804">
        <w:rPr>
          <w:rFonts w:ascii="Times New Roman" w:hAnsi="Times New Roman" w:cs="Times New Roman"/>
          <w:sz w:val="24"/>
          <w:szCs w:val="24"/>
        </w:rPr>
        <w:t>ποσότητα ισορροπίας.</w:t>
      </w:r>
    </w:p>
    <w:p w:rsidR="00693804" w:rsidRPr="00693804" w:rsidRDefault="00693804" w:rsidP="00693804">
      <w:pPr>
        <w:rPr>
          <w:rFonts w:ascii="Times New Roman" w:hAnsi="Times New Roman" w:cs="Times New Roman"/>
          <w:sz w:val="24"/>
          <w:szCs w:val="24"/>
        </w:rPr>
      </w:pPr>
      <w:r w:rsidRPr="00693804">
        <w:rPr>
          <w:rFonts w:ascii="Times New Roman" w:hAnsi="Times New Roman" w:cs="Times New Roman"/>
          <w:sz w:val="24"/>
          <w:szCs w:val="24"/>
        </w:rPr>
        <w:t>Γ. Αν το κράτος, για να προστατεύσει τους παραγωγούς, επιβάλει</w:t>
      </w:r>
      <w:r>
        <w:rPr>
          <w:rFonts w:ascii="Times New Roman" w:hAnsi="Times New Roman" w:cs="Times New Roman"/>
          <w:sz w:val="24"/>
          <w:szCs w:val="24"/>
        </w:rPr>
        <w:t xml:space="preserve"> κατώτατη τιμή ΡΚ=24 χρηματικές </w:t>
      </w:r>
      <w:r w:rsidRPr="00693804">
        <w:rPr>
          <w:rFonts w:ascii="Times New Roman" w:hAnsi="Times New Roman" w:cs="Times New Roman"/>
          <w:sz w:val="24"/>
          <w:szCs w:val="24"/>
        </w:rPr>
        <w:t>µμονάδες, να υπολογίσετε:</w:t>
      </w:r>
    </w:p>
    <w:p w:rsidR="00693804" w:rsidRPr="00693804" w:rsidRDefault="00337F92" w:rsidP="006938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ι) τη </w:t>
      </w:r>
      <w:r w:rsidR="00693804" w:rsidRPr="00693804">
        <w:rPr>
          <w:rFonts w:ascii="Times New Roman" w:hAnsi="Times New Roman" w:cs="Times New Roman"/>
          <w:sz w:val="24"/>
          <w:szCs w:val="24"/>
        </w:rPr>
        <w:t>μεταβολή που θα επέλθει στη συνολική δαπάνη των καταναλωτών.</w:t>
      </w:r>
    </w:p>
    <w:p w:rsidR="00693804" w:rsidRPr="00693804" w:rsidRDefault="00337F92" w:rsidP="0069380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ιι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τη </w:t>
      </w:r>
      <w:r w:rsidR="00693804" w:rsidRPr="00693804">
        <w:rPr>
          <w:rFonts w:ascii="Times New Roman" w:hAnsi="Times New Roman" w:cs="Times New Roman"/>
          <w:sz w:val="24"/>
          <w:szCs w:val="24"/>
        </w:rPr>
        <w:t>μεταβολή που θα επέλθει στα συνολικά έσοδα των παρ</w:t>
      </w:r>
      <w:r w:rsidR="00693804">
        <w:rPr>
          <w:rFonts w:ascii="Times New Roman" w:hAnsi="Times New Roman" w:cs="Times New Roman"/>
          <w:sz w:val="24"/>
          <w:szCs w:val="24"/>
        </w:rPr>
        <w:t xml:space="preserve">αγωγών, όταν το κράτος αγοράσει </w:t>
      </w:r>
      <w:r w:rsidR="00693804" w:rsidRPr="00693804">
        <w:rPr>
          <w:rFonts w:ascii="Times New Roman" w:hAnsi="Times New Roman" w:cs="Times New Roman"/>
          <w:sz w:val="24"/>
          <w:szCs w:val="24"/>
        </w:rPr>
        <w:t>το πλεόνασ</w:t>
      </w:r>
      <w:r w:rsidR="00693804">
        <w:rPr>
          <w:rFonts w:ascii="Times New Roman" w:hAnsi="Times New Roman" w:cs="Times New Roman"/>
          <w:sz w:val="24"/>
          <w:szCs w:val="24"/>
        </w:rPr>
        <w:t>μ</w:t>
      </w:r>
      <w:r w:rsidR="00693804" w:rsidRPr="00693804">
        <w:rPr>
          <w:rFonts w:ascii="Times New Roman" w:hAnsi="Times New Roman" w:cs="Times New Roman"/>
          <w:sz w:val="24"/>
          <w:szCs w:val="24"/>
        </w:rPr>
        <w:t>α.</w:t>
      </w:r>
    </w:p>
    <w:p w:rsidR="00693804" w:rsidRPr="00693804" w:rsidRDefault="00693804" w:rsidP="006938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3804">
        <w:rPr>
          <w:rFonts w:ascii="Times New Roman" w:hAnsi="Times New Roman" w:cs="Times New Roman"/>
          <w:sz w:val="24"/>
          <w:szCs w:val="24"/>
        </w:rPr>
        <w:t>ιιι</w:t>
      </w:r>
      <w:proofErr w:type="spellEnd"/>
      <w:r w:rsidRPr="00693804">
        <w:rPr>
          <w:rFonts w:ascii="Times New Roman" w:hAnsi="Times New Roman" w:cs="Times New Roman"/>
          <w:sz w:val="24"/>
          <w:szCs w:val="24"/>
        </w:rPr>
        <w:t>) την επιβάρυνση του κράτους από την επιβολή της κατώτατης τιμής.</w:t>
      </w:r>
    </w:p>
    <w:p w:rsidR="0072148F" w:rsidRDefault="00693804" w:rsidP="00693804">
      <w:pPr>
        <w:rPr>
          <w:rFonts w:ascii="Times New Roman" w:hAnsi="Times New Roman" w:cs="Times New Roman"/>
          <w:sz w:val="24"/>
          <w:szCs w:val="24"/>
        </w:rPr>
      </w:pPr>
      <w:r w:rsidRPr="00693804">
        <w:rPr>
          <w:rFonts w:ascii="Times New Roman" w:hAnsi="Times New Roman" w:cs="Times New Roman"/>
          <w:sz w:val="24"/>
          <w:szCs w:val="24"/>
        </w:rPr>
        <w:t>∆. Να δείξετε σε διάγρα</w:t>
      </w:r>
      <w:r>
        <w:rPr>
          <w:rFonts w:ascii="Times New Roman" w:hAnsi="Times New Roman" w:cs="Times New Roman"/>
          <w:sz w:val="24"/>
          <w:szCs w:val="24"/>
        </w:rPr>
        <w:t>μ</w:t>
      </w:r>
      <w:r w:rsidRPr="00693804">
        <w:rPr>
          <w:rFonts w:ascii="Times New Roman" w:hAnsi="Times New Roman" w:cs="Times New Roman"/>
          <w:sz w:val="24"/>
          <w:szCs w:val="24"/>
        </w:rPr>
        <w:t>μα το σημείο ισορροπίας της αγοράς του αγαθού και το πλεόνασα</w:t>
      </w:r>
      <w:r>
        <w:rPr>
          <w:rFonts w:ascii="Times New Roman" w:hAnsi="Times New Roman" w:cs="Times New Roman"/>
          <w:sz w:val="24"/>
          <w:szCs w:val="24"/>
        </w:rPr>
        <w:t xml:space="preserve"> που </w:t>
      </w:r>
      <w:r w:rsidRPr="00693804">
        <w:rPr>
          <w:rFonts w:ascii="Times New Roman" w:hAnsi="Times New Roman" w:cs="Times New Roman"/>
          <w:sz w:val="24"/>
          <w:szCs w:val="24"/>
        </w:rPr>
        <w:t>δημιουργείται από την επιβολή της κατώτατης τιμής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7F92">
        <w:rPr>
          <w:rFonts w:ascii="Times New Roman" w:hAnsi="Times New Roman" w:cs="Times New Roman"/>
          <w:sz w:val="24"/>
          <w:szCs w:val="24"/>
        </w:rPr>
        <w:t xml:space="preserve"> </w:t>
      </w:r>
      <w:r w:rsidR="00337F92" w:rsidRPr="001329E7">
        <w:rPr>
          <w:rFonts w:ascii="Times New Roman" w:hAnsi="Times New Roman" w:cs="Times New Roman"/>
          <w:color w:val="F2F2F2" w:themeColor="background1" w:themeShade="F2"/>
          <w:sz w:val="24"/>
          <w:szCs w:val="24"/>
          <w:lang w:val="en-US"/>
        </w:rPr>
        <w:t>S</w:t>
      </w:r>
      <w:r w:rsidR="00337F92" w:rsidRPr="001329E7">
        <w:rPr>
          <w:rFonts w:ascii="Times New Roman" w:hAnsi="Times New Roman" w:cs="Times New Roman"/>
          <w:color w:val="F2F2F2" w:themeColor="background1" w:themeShade="F2"/>
          <w:sz w:val="24"/>
          <w:szCs w:val="24"/>
        </w:rPr>
        <w:t>4</w:t>
      </w:r>
    </w:p>
    <w:p w:rsidR="002248B3" w:rsidRPr="002248B3" w:rsidRDefault="002248B3" w:rsidP="002248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 εξετάσουμε την αγορά ενός αγαθού Χ παρατηρούμε ότι αν η τιμή του αγαθού είναι Ρ = 50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ευρώ</w:t>
      </w: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είναι μικρότερη της τιμής ισορροπίας, τα συνολικά έσοδα των παραγωγών ανέρχονται σε 2.500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ευρώ.</w:t>
      </w: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τιμή των 50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ευρώ</w:t>
      </w: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δημιουργείται έλλειμμα στην αγορά ίσο με 150 μονάδες. Αν το κράτος παρέμβει στην αγορά του αγαθού επιβάλλοντας κατώτατη τιμή Ρ</w:t>
      </w:r>
      <w:r w:rsidRPr="002248B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Κ</w:t>
      </w: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100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ευρώ</w:t>
      </w: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σκοπό να ενισχύ</w:t>
      </w: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 xml:space="preserve">σει τους παραγωγούς, ο κρατικός προϋπολογισμός επιβαρύνεται κατά 5.000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ευρώ</w:t>
      </w: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οι παραγωγοί έχουν έσοδα από τους καταναλωτές και το κράτος 15.000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ευρώ</w:t>
      </w: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 η αγορά του αγαθού Χ περιγρά</w:t>
      </w: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φεται από γραμμικές εξισώσεις ζήτησης και προσφοράς ζητείται:</w:t>
      </w:r>
    </w:p>
    <w:p w:rsidR="002248B3" w:rsidRPr="002248B3" w:rsidRDefault="002248B3" w:rsidP="002248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η ζητούμενη και η προσφερόμενη ποσότητα στην τιμή των 50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ευρώ</w:t>
      </w:r>
    </w:p>
    <w:p w:rsidR="002248B3" w:rsidRPr="002248B3" w:rsidRDefault="002248B3" w:rsidP="002248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η ζητούμενη και η προσφερόμενη ποσότητα στην τιμή των 100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ευρώ</w:t>
      </w:r>
    </w:p>
    <w:p w:rsidR="002248B3" w:rsidRPr="002248B3" w:rsidRDefault="002248B3" w:rsidP="002248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βρεθούν οι εξισώσεις ευθείας για τη ζήτηση και την προσφορά.</w:t>
      </w:r>
    </w:p>
    <w:p w:rsidR="002248B3" w:rsidRPr="002248B3" w:rsidRDefault="002248B3" w:rsidP="002248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υπολογιστούν η τιμή και η ποσότητα ισορροπίας.</w:t>
      </w:r>
    </w:p>
    <w:p w:rsidR="002248B3" w:rsidRPr="002248B3" w:rsidRDefault="002248B3" w:rsidP="002248B3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κατασκευαστούν οι καμπύλες ζήτησης και προσφοράς.</w:t>
      </w:r>
      <w:r w:rsidRPr="002248B3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D2948"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eastAsia="el-GR"/>
        </w:rPr>
        <w:t>Φ7</w:t>
      </w:r>
    </w:p>
    <w:p w:rsidR="002248B3" w:rsidRDefault="002248B3" w:rsidP="00693804">
      <w:pPr>
        <w:rPr>
          <w:rFonts w:ascii="Times New Roman" w:hAnsi="Times New Roman" w:cs="Times New Roman"/>
          <w:sz w:val="24"/>
          <w:szCs w:val="24"/>
        </w:rPr>
      </w:pPr>
    </w:p>
    <w:p w:rsidR="00EF0DEB" w:rsidRPr="00EF0DEB" w:rsidRDefault="00EF0DEB" w:rsidP="00EF0DEB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>10. Στην αγορά ενός προϊόντος αν η τιμή είναι 5 € προσφέρονται 100 μονάδες. Έστω ότι η τιμή του προϊόντος αυξάνεται κατά 10 % και η καμπύλη προσφοράς του προϊόντος έχει τη μορφή της ευθείας και διέρχεται από την αρχή των αξόνων. Όσων αφορά τη ζήτηση του προϊόντος, κατά μήκος της καμπύλης ζήτησης η συνολική δαπάνη του καταναλωτή παραμένει σταθερή και ίση με 125 €. Με βάση τα παραπάνω στοιχεία ζητείται:</w:t>
      </w:r>
    </w:p>
    <w:p w:rsidR="00EF0DEB" w:rsidRPr="00EF0DEB" w:rsidRDefault="00EF0DEB" w:rsidP="00EF0DE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κατασκευαστούν οι συναρτήσεις ζήτησης και προσφοράς.</w:t>
      </w:r>
    </w:p>
    <w:p w:rsidR="00EF0DEB" w:rsidRPr="00EF0DEB" w:rsidRDefault="00EF0DEB" w:rsidP="00EF0DE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υπολογιστούν η τιμή και η ποσότητα ισορροπίας του προϊόντος στην αγορά.</w:t>
      </w:r>
    </w:p>
    <w:p w:rsidR="00EF0DEB" w:rsidRPr="00EF0DEB" w:rsidRDefault="00EF0DEB" w:rsidP="00EF0DE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Αν το κράτος θέλοντας να προστατέψει τον καταναλωτή, επιβάλλει ανώτατη τιμή πώλησης του προϊόντος 0,5 € μικρότερη της τιμής ισορροπίας. Οι παραγωγοί αντιδρώντας στην επιβολή της τιμής αυτής, πωλούν το προϊόν με ένα ¨καπέλο¨ πάνω στην ανώτατη τιμή. Να βρεθεί το ύψος του ¨καπέλου¨.</w:t>
      </w:r>
    </w:p>
    <w:p w:rsidR="00EF0DEB" w:rsidRPr="00EF0DEB" w:rsidRDefault="00EF0DEB" w:rsidP="00EF0DE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Αν το κράτος θέλοντας να προστατέψει τον παραγωγό επιβάλλει κατώτατη τιμή πώλησης του προϊόντος 0,5 € μεγαλύτερη της τιμής ισορροπίας:</w:t>
      </w:r>
    </w:p>
    <w:p w:rsidR="00EF0DEB" w:rsidRPr="00EF0DEB" w:rsidRDefault="00EF0DEB" w:rsidP="00EF0DEB">
      <w:pPr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δείξετε αλγεβρικά τι πρόβλημα θα δημιουργηθεί στην αγορά από την επιβολή της κατώτατης τιμής.</w:t>
      </w:r>
    </w:p>
    <w:p w:rsidR="00EF0DEB" w:rsidRPr="00EF0DEB" w:rsidRDefault="00EF0DEB" w:rsidP="00EF0DEB">
      <w:pPr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υπολογίσετε τη μεταβολή στα έσοδα του παραγωγού.</w:t>
      </w:r>
    </w:p>
    <w:p w:rsidR="00EF0DEB" w:rsidRPr="00EF0DEB" w:rsidRDefault="00EF0DEB" w:rsidP="00EF0DEB">
      <w:pPr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υπολογίσετε τη μεταβολή στη δαπάνη του καταναλωτή. Τι παρατηρείτε;</w:t>
      </w:r>
    </w:p>
    <w:p w:rsidR="00EF0DEB" w:rsidRPr="00EF0DEB" w:rsidRDefault="00EF0DEB" w:rsidP="00EF0DEB">
      <w:pPr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βρεθεί η επιβάρυνση του κρατικού προϋπολογισμού.</w:t>
      </w:r>
    </w:p>
    <w:p w:rsidR="00EF0DEB" w:rsidRDefault="00EF0DEB" w:rsidP="00EF0DEB">
      <w:pPr>
        <w:numPr>
          <w:ilvl w:val="0"/>
          <w:numId w:val="1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>αν το κράτος πουλήσει το πλεόνασμα σε μια τιμή 2,8 € στο εξωτερικό, ποια θα είναι η τελική επιβάρυνση του κρατικού προϋπολογισμού;</w:t>
      </w: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AD2948"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eastAsia="el-GR"/>
        </w:rPr>
        <w:t>Φ52</w:t>
      </w:r>
    </w:p>
    <w:p w:rsidR="00EF0DEB" w:rsidRDefault="00EF0DEB" w:rsidP="00EF0DEB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F0DEB" w:rsidRPr="00EF0DEB" w:rsidRDefault="00EF0DEB" w:rsidP="00EF0DEB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F0DEB" w:rsidRPr="00EF0DEB" w:rsidRDefault="00EF0DEB" w:rsidP="00EF0DEB">
      <w:pPr>
        <w:tabs>
          <w:tab w:val="right" w:pos="9638"/>
        </w:tabs>
        <w:spacing w:after="0" w:line="240" w:lineRule="auto"/>
        <w:ind w:left="-12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11. Δίνονται οι συναρτήσεις ζήτησης και προσφοράς ενός αγαθού Χ: </w:t>
      </w:r>
      <w:r w:rsidRPr="00EF0DE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EF0DE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D</w:t>
      </w: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500 – 10Ρ και </w:t>
      </w:r>
      <w:r w:rsidRPr="00EF0DE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EF0DE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S</w:t>
      </w: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300 + 10Ρ.</w:t>
      </w:r>
    </w:p>
    <w:p w:rsidR="00EF0DEB" w:rsidRPr="00EF0DEB" w:rsidRDefault="00EF0DEB" w:rsidP="00EF0DE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υπολογιστεί η τιμή και η ποσότητα ισορροπίας.</w:t>
      </w:r>
    </w:p>
    <w:p w:rsidR="00EF0DEB" w:rsidRPr="00EF0DEB" w:rsidRDefault="00EF0DEB" w:rsidP="00EF0DE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αν το κράτος επιβάλει ανώτατη τιμή Ρ</w:t>
      </w:r>
      <w:r w:rsidRPr="00EF0D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Α</w:t>
      </w: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5 χρηματικές μονάδες, ποιες θα είναι οι συνέπειες στην αγορά;</w:t>
      </w:r>
    </w:p>
    <w:p w:rsidR="00EF0DEB" w:rsidRPr="00EF0DEB" w:rsidRDefault="00EF0DEB" w:rsidP="00EF0DE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υπολογιστεί το πιθανό καπέλο.</w:t>
      </w:r>
    </w:p>
    <w:p w:rsidR="00EF0DEB" w:rsidRPr="00EF0DEB" w:rsidRDefault="00EF0DEB" w:rsidP="00EF0DE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αν το κράτος επιβάλει κατώτατη τιμή Ρ</w:t>
      </w:r>
      <w:r w:rsidRPr="00EF0DE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Κ</w:t>
      </w: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25 χρηματικές μονάδες να υπολογιστεί το χρηματικό κόστος του κράτους.</w:t>
      </w:r>
      <w:r w:rsidRPr="00EF0DE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Φ76</w:t>
      </w:r>
    </w:p>
    <w:p w:rsidR="000169EC" w:rsidRPr="000169EC" w:rsidRDefault="000169EC" w:rsidP="000169E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12. Δίνεται ότι οι συναρτήσεις ζήτησης και προσφοράς είναι γραμμικές. Η ελαστικότητα ζήτησης και προσφοράς στο σημείο ισορροπίας Ρ</w:t>
      </w:r>
      <w:r w:rsidRPr="000169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Ε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200 € και </w:t>
      </w:r>
      <w:r w:rsidRPr="000169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0169E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E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400 κιλά είναι </w:t>
      </w:r>
      <w:r w:rsidRPr="000169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0169E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D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– 2 και </w:t>
      </w:r>
      <w:r w:rsidRPr="000169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0169E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S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1 αντί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στοιχα. Αν επιβληθεί από το Κράτος ανώτατη τιμή Ρ</w:t>
      </w:r>
      <w:r w:rsidRPr="000169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Α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σχηματίζεται ¨καπέλο¨ 150 €.</w:t>
      </w:r>
    </w:p>
    <w:p w:rsidR="000169EC" w:rsidRPr="000169EC" w:rsidRDefault="000169EC" w:rsidP="000169EC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βρεθεί η ανώτατη τιμή Ρ</w:t>
      </w:r>
      <w:r w:rsidRPr="000169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Α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169EC" w:rsidRPr="000169EC" w:rsidRDefault="000169EC" w:rsidP="000169EC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υπολογίσετε το έλλειμμα που σχηματίζεται στην αγορά.</w:t>
      </w:r>
    </w:p>
    <w:p w:rsidR="000169EC" w:rsidRPr="000169EC" w:rsidRDefault="000169EC" w:rsidP="000169EC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Ποια πρέπει να είναι η ποσοστιαία μεταβολή της προσφοράς ώστε η ανώτατη τιμή να γίνει τιμή ισορροπίας.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Φ49</w:t>
      </w:r>
    </w:p>
    <w:p w:rsidR="000169EC" w:rsidRPr="000169EC" w:rsidRDefault="000169EC" w:rsidP="000169EC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69EC" w:rsidRPr="000169EC" w:rsidRDefault="000169EC" w:rsidP="000169EC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69EC" w:rsidRPr="000169EC" w:rsidRDefault="000169EC" w:rsidP="000169EC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>13. Δίνονται οι συναρτήσεις ζήτησης και προσφοράς:</w:t>
      </w:r>
    </w:p>
    <w:p w:rsidR="000169EC" w:rsidRPr="000169EC" w:rsidRDefault="000169EC" w:rsidP="000169EC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0169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0169E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D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800 – 2</w:t>
      </w:r>
      <w:r w:rsidRPr="000169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Pr="000169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0169E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S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200 + 2</w:t>
      </w:r>
      <w:r w:rsidRPr="000169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0169EC" w:rsidRPr="000169EC" w:rsidRDefault="000169EC" w:rsidP="000169EC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υπολογίσετε την τιμή και την ποσότητα ισορροπίας.</w:t>
      </w:r>
    </w:p>
    <w:p w:rsidR="000169EC" w:rsidRPr="000169EC" w:rsidRDefault="000169EC" w:rsidP="000169EC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αν βελτιωθεί η τεχνολογία παραγωγής, η προσφορά αυξάνεται και το νέο σημείο ισορροπίας γίνεται Ρ</w:t>
      </w:r>
      <w:r w:rsidRPr="000169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Ε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120 € και </w:t>
      </w:r>
      <w:r w:rsidRPr="000169E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0169EC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E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640 κιλά. Αν οι μετατοπίσεις της καμπύλης θεωρούνται παράλλη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λες να βρεθεί η εξίσωση της νέας καμπύλης προσφοράς.</w:t>
      </w:r>
    </w:p>
    <w:p w:rsidR="00EF0DEB" w:rsidRDefault="000169EC" w:rsidP="000169EC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γ. 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να εξετάσετε αν συμφέρει τον παραγωγό η μετακίνηση από το σημείο ισορροπίας Ε στο σημείο ισορροπίας Ε΄.</w:t>
      </w:r>
      <w:r w:rsidRPr="000169E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Φ49</w:t>
      </w:r>
    </w:p>
    <w:p w:rsidR="00D97726" w:rsidRDefault="00D97726" w:rsidP="000169EC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772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Στον παρακάτω πίνακα δίνονται τα αγοραία δεδομένα ζήτησης και προσφοράς ενός αγαθού 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1736"/>
        <w:gridCol w:w="2172"/>
      </w:tblGrid>
      <w:tr w:rsidR="00D97726" w:rsidTr="00D97726"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ΤΙΜΗ</w:t>
            </w: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ΖΗΤΟΥΜΕΝΗ ΠΟΣΟΤΗΤΑ</w:t>
            </w: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ΠΡΟΣΦΕΡΟΜΕΝΗ ΠΟΣΟΤΗΤΑ</w:t>
            </w:r>
          </w:p>
        </w:tc>
      </w:tr>
      <w:tr w:rsidR="00D97726" w:rsidTr="00D97726"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D97726" w:rsidTr="00D97726"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97726" w:rsidTr="00D97726"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97726" w:rsidTr="00D97726"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97726" w:rsidTr="00D97726"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D97726" w:rsidRDefault="00D97726" w:rsidP="00D97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D97726" w:rsidRDefault="00D97726" w:rsidP="00016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Να υπολογίσετε την τιμή και την  ποσότητα ισορροπίας του αγαθού Α στην αγορά</w:t>
      </w:r>
    </w:p>
    <w:p w:rsidR="00D97726" w:rsidRDefault="00D97726" w:rsidP="00016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 Να υπολογίσετε την ελαστικότητα ζήτησης ως προς την τιμή καθώς η τιμή μειώνεται από 60 σε 50 χρηματικές μονάδες καθώς επίσης και την ελαστικότητα προσφοράς καθώς η τιμή αυξάνεται από τις 50 στις 60 χρηματικές μονάδες.</w:t>
      </w:r>
    </w:p>
    <w:p w:rsidR="008940AA" w:rsidRDefault="008940AA" w:rsidP="00016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Το κράτος επιβάλλει κατώτατη τιμή στο αγαθό ίση με 60 χρηματικές μονάδες και στη συνέχεια αγοράζει το πλεόνασμα στην τιμή </w:t>
      </w:r>
      <w:proofErr w:type="spellStart"/>
      <w:r>
        <w:rPr>
          <w:rFonts w:ascii="Times New Roman" w:hAnsi="Times New Roman" w:cs="Times New Roman"/>
          <w:sz w:val="24"/>
          <w:szCs w:val="24"/>
        </w:rPr>
        <w:t>περέμβασης</w:t>
      </w:r>
      <w:proofErr w:type="spellEnd"/>
      <w:r>
        <w:rPr>
          <w:rFonts w:ascii="Times New Roman" w:hAnsi="Times New Roman" w:cs="Times New Roman"/>
          <w:sz w:val="24"/>
          <w:szCs w:val="24"/>
        </w:rPr>
        <w:t>. Να υπολογίσετε:</w:t>
      </w:r>
    </w:p>
    <w:p w:rsidR="008940AA" w:rsidRDefault="008940AA" w:rsidP="00016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ι. Το μέγεθος του πλεονάσματος που εμφανίζεται στην αγορά.</w:t>
      </w:r>
    </w:p>
    <w:p w:rsidR="00555E66" w:rsidRDefault="008940AA" w:rsidP="000169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ιι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5E66">
        <w:rPr>
          <w:rFonts w:ascii="Times New Roman" w:hAnsi="Times New Roman" w:cs="Times New Roman"/>
          <w:sz w:val="24"/>
          <w:szCs w:val="24"/>
        </w:rPr>
        <w:t>Το όφελος που θα προκύψει για τους παραγωγούς από την επιβολή της κατώτατης τιμής</w:t>
      </w:r>
    </w:p>
    <w:p w:rsidR="00555E66" w:rsidRDefault="00555E66" w:rsidP="00016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δ) Το κράτος στη συνέχεια πουλάει όλο το πλεόνασμα, στην τιμή που οι καταναλωτές είναι διατεθειμένοι να καταβάλλουν προκειμένου ν ’απορροφήσουν την ποσότητα που προσφέρεται στην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Ρκ</w:t>
      </w:r>
      <w:proofErr w:type="spellEnd"/>
      <w:r>
        <w:rPr>
          <w:rFonts w:ascii="Times New Roman" w:hAnsi="Times New Roman" w:cs="Times New Roman"/>
          <w:sz w:val="24"/>
          <w:szCs w:val="24"/>
        </w:rPr>
        <w:t>. Να υπολογίσετε:</w:t>
      </w:r>
    </w:p>
    <w:p w:rsidR="00555E66" w:rsidRDefault="00555E66" w:rsidP="00016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ι. τι θα πληρώσουν οι καταναλωτές και σε ποιους</w:t>
      </w:r>
    </w:p>
    <w:p w:rsidR="00555E66" w:rsidRDefault="00555E66" w:rsidP="000169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ιι</w:t>
      </w:r>
      <w:proofErr w:type="spellEnd"/>
      <w:r>
        <w:rPr>
          <w:rFonts w:ascii="Times New Roman" w:hAnsi="Times New Roman" w:cs="Times New Roman"/>
          <w:sz w:val="24"/>
          <w:szCs w:val="24"/>
        </w:rPr>
        <w:t>) την τελική επιβάρυνση  του κρατικού προϋπολογισμού</w:t>
      </w:r>
    </w:p>
    <w:p w:rsidR="00555E66" w:rsidRPr="00D812C3" w:rsidRDefault="00555E66" w:rsidP="000169EC">
      <w:pP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ε) Αν η προσφορά αυξηθεί σε κάθε τιμή κατά 50 μονάδες </w:t>
      </w:r>
      <w:r w:rsidR="005334DE">
        <w:rPr>
          <w:rFonts w:ascii="Times New Roman" w:hAnsi="Times New Roman" w:cs="Times New Roman"/>
          <w:sz w:val="24"/>
          <w:szCs w:val="24"/>
        </w:rPr>
        <w:t>προϊόντος να βρείτε το έλλειμμα ή το πλεόνασμα που θα δημιουργηθεί στην αρχική τιμή ισορροπίας.</w:t>
      </w:r>
      <w:r w:rsidR="00D812C3" w:rsidRPr="00D812C3">
        <w:rPr>
          <w:rFonts w:ascii="Times New Roman" w:hAnsi="Times New Roman" w:cs="Times New Roman"/>
          <w:sz w:val="24"/>
          <w:szCs w:val="24"/>
        </w:rPr>
        <w:t xml:space="preserve"> </w:t>
      </w:r>
      <w:r w:rsidR="00D812C3" w:rsidRPr="00D812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ΟΕΦΕ 17</w:t>
      </w:r>
    </w:p>
    <w:p w:rsidR="002903DF" w:rsidRPr="002903DF" w:rsidRDefault="002903DF" w:rsidP="0029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15. 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>Έστω ότι μια αγορά ενός αγαθού Χ η οποία περιγράφεται από γραμμικές συναρτήσεις ζήτησης και προσφοράς. Στο σημείο ισορροπίας Ε που διαμορφώνεται στην αγορά με Ρ</w:t>
      </w:r>
      <w:r w:rsidRPr="002903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0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10 € και </w:t>
      </w:r>
      <w:r w:rsidRPr="002903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2903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0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200 μονάδες, η ελαστικότητα προσφοράς είναι Ε</w:t>
      </w:r>
      <w:r w:rsidRPr="002903D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S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2. Έστω ότι αυξάνεται το κόστος παραγωγής των επιχειρήσεων που παράγουν το αγαθό Χ, ώστε σε κάθε τιμή η προσφερόμενη ποσότητα να μετα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βάλλεται κατά 50% και με δεδομένη τη ζήτηση να διαμορφωθεί ένα νέο σημείο ισορροπίας Ε</w:t>
      </w:r>
      <w:r w:rsidRPr="002903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1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νέα τιμή ισορροπίας Ρ</w:t>
      </w:r>
      <w:r w:rsidRPr="002903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1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12,5 € και ποσότητα ισορροπίας </w:t>
      </w:r>
      <w:r w:rsidRPr="002903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2903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 xml:space="preserve">1 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>= 150 μονάδες. Με βάση τα παρα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πάνω στοιχεία ζητούνται:</w:t>
      </w:r>
    </w:p>
    <w:p w:rsidR="002903DF" w:rsidRPr="002903DF" w:rsidRDefault="002903DF" w:rsidP="002903D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κατασκευαστούν οι εξισώσεις ευθείας της προσφοράς πριν και μετά τη μεταβολή του κό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στους παραγωγής.</w:t>
      </w:r>
    </w:p>
    <w:p w:rsidR="002903DF" w:rsidRPr="002903DF" w:rsidRDefault="002903DF" w:rsidP="002903D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κατασκευαστεί η εξίσωση ευθείας της ζήτησης.</w:t>
      </w:r>
    </w:p>
    <w:p w:rsidR="002903DF" w:rsidRPr="002903DF" w:rsidRDefault="002903DF" w:rsidP="002903D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επειδή η τιμή ισορροπίας που διαμορφώθηκε μετά τη μεταβολή της προσφοράς θεωρείται ότι είναι υψηλή και μη συμφέρουσα για τους καταναλωτές παρεμβαίνει το κράτος και προσδιορίζει ανώτατη τιμή πώλησης Ρ</w:t>
      </w:r>
      <w:r w:rsidRPr="002903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Α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 αγαθό. Οι παραγωγοί αντιδρώντας στην επιβολή ανώτατης τι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μής πωλούν την ποσότητα που είναι διατεθειμένοι να προσφέρουν με ένα ¨καπέλο¨ ίσο με 9 € πάνω στην ανώτατη τιμή. Να υπολογιστούν:</w:t>
      </w:r>
    </w:p>
    <w:p w:rsidR="002903DF" w:rsidRPr="002903DF" w:rsidRDefault="002903DF" w:rsidP="002903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ανώτατη τιμή και </w:t>
      </w:r>
    </w:p>
    <w:p w:rsidR="002903DF" w:rsidRDefault="002903DF" w:rsidP="002903DF">
      <w:pPr>
        <w:numPr>
          <w:ilvl w:val="0"/>
          <w:numId w:val="2"/>
        </w:num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έλλειμμα που δημιουργείται στην αγορά από την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επιβολή της ανώτατης τιμής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2903DF"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eastAsia="el-GR"/>
        </w:rPr>
        <w:t>Φ39</w:t>
      </w:r>
    </w:p>
    <w:p w:rsidR="002903DF" w:rsidRDefault="002903DF" w:rsidP="002903D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903DF" w:rsidRPr="002903DF" w:rsidRDefault="002903DF" w:rsidP="002903D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903DF" w:rsidRPr="002903DF" w:rsidRDefault="002903DF" w:rsidP="002903DF">
      <w:pPr>
        <w:tabs>
          <w:tab w:val="right" w:pos="9638"/>
        </w:tabs>
        <w:spacing w:after="0" w:line="240" w:lineRule="auto"/>
        <w:ind w:left="-12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16. 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συναρτήσεις ζήτησης και προσφοράς είναι γραμμικές. Στο σημείο ισορροπίας Ρ</w:t>
      </w:r>
      <w:r w:rsidRPr="002903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0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30 και </w:t>
      </w:r>
      <w:r w:rsidRPr="002903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</w:t>
      </w:r>
      <w:r w:rsidRPr="002903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0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600 η ελαστικότητα ζήτησης είναι </w:t>
      </w:r>
      <w:r w:rsidRPr="002903D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2903D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D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– 1 και η ελαστικότητα προσφοράς Ε</w:t>
      </w:r>
      <w:r w:rsidRPr="002903D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el-GR"/>
        </w:rPr>
        <w:t>S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0,5 αντίστοιχα. Το κράτος επιβάλει μια κατώτατη τιμή Ρ</w:t>
      </w:r>
      <w:r w:rsidRPr="002903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Κ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αγορά του αγαθού, με αποτέλεσμα την εμφάνιση πλεονάσματος 300 μονάδων. Ζητείται:</w:t>
      </w:r>
    </w:p>
    <w:p w:rsidR="002903DF" w:rsidRPr="002903DF" w:rsidRDefault="002903DF" w:rsidP="002903DF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υπολογίσετε την κατώτατη τιμή.</w:t>
      </w:r>
    </w:p>
    <w:p w:rsidR="002903DF" w:rsidRPr="002903DF" w:rsidRDefault="002903DF" w:rsidP="002903DF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υπολογίσετε τη μεταβολή στη συνολική δαπάνη των καταναλωτών και στα συνολικά έσοδα των παραγωγών.</w:t>
      </w:r>
    </w:p>
    <w:p w:rsidR="002903DF" w:rsidRPr="002903DF" w:rsidRDefault="002903DF" w:rsidP="002903DF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 κράτος αποφασίζει να αλλάξει πολιτική. Επιτρέπει να αγορασθεί η ποσότητα στην τιμή ισορροπίας και πληρώνει στους παραγωγούς τη διαφορά κατώτατης τιμής και τιμής ισορροπίας. Ποιο είναι το όφελος που προέκυψε για τον κρατικό προϋπολογισμό;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2903DF"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eastAsia="el-GR"/>
        </w:rPr>
        <w:t>Φ79</w:t>
      </w:r>
    </w:p>
    <w:p w:rsidR="002903DF" w:rsidRDefault="002903DF" w:rsidP="000169EC">
      <w:pPr>
        <w:rPr>
          <w:rFonts w:ascii="Times New Roman" w:hAnsi="Times New Roman" w:cs="Times New Roman"/>
          <w:sz w:val="24"/>
          <w:szCs w:val="24"/>
        </w:rPr>
      </w:pPr>
    </w:p>
    <w:p w:rsidR="002903DF" w:rsidRPr="002903DF" w:rsidRDefault="002903DF" w:rsidP="0029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17. 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συνάρτηση ζήτησης ενός αγαθού είναι η </w:t>
      </w:r>
      <w:r w:rsidRPr="002903DF">
        <w:rPr>
          <w:rFonts w:ascii="Times New Roman" w:eastAsia="Times New Roman" w:hAnsi="Times New Roman" w:cs="Times New Roman"/>
          <w:position w:val="-10"/>
          <w:sz w:val="24"/>
          <w:szCs w:val="24"/>
          <w:lang w:eastAsia="el-GR"/>
        </w:rPr>
        <w:object w:dxaOrig="1380" w:dyaOrig="340">
          <v:shape id="_x0000_i1028" type="#_x0000_t75" style="width:69pt;height:17.25pt" o:ole="">
            <v:imagedata r:id="rId11" o:title=""/>
          </v:shape>
          <o:OLEObject Type="Embed" ProgID="Equation.DSMT4" ShapeID="_x0000_i1028" DrawAspect="Content" ObjectID="_1707842762" r:id="rId12"/>
        </w:objec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ενώ για την προσφορά του ευθύνονται 30 όμοιες επιχειρήσεις που η καθεμία </w:t>
      </w:r>
      <w:proofErr w:type="spellStart"/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>απ</w:t>
      </w:r>
      <w:proofErr w:type="spellEnd"/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>΄ αυτές έχει τα παρακάτω δεδομένα κόστους: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34"/>
      </w:tblGrid>
      <w:tr w:rsidR="002903DF" w:rsidRPr="002903DF" w:rsidTr="00751A2D">
        <w:tc>
          <w:tcPr>
            <w:tcW w:w="1134" w:type="dxa"/>
          </w:tcPr>
          <w:p w:rsidR="002903DF" w:rsidRPr="002903DF" w:rsidRDefault="002903DF" w:rsidP="002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Q</w:t>
            </w:r>
          </w:p>
        </w:tc>
        <w:tc>
          <w:tcPr>
            <w:tcW w:w="1134" w:type="dxa"/>
          </w:tcPr>
          <w:p w:rsidR="002903DF" w:rsidRPr="002903DF" w:rsidRDefault="002903DF" w:rsidP="002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TC</w:t>
            </w:r>
          </w:p>
        </w:tc>
      </w:tr>
      <w:tr w:rsidR="002903DF" w:rsidRPr="002903DF" w:rsidTr="00751A2D">
        <w:tc>
          <w:tcPr>
            <w:tcW w:w="1134" w:type="dxa"/>
          </w:tcPr>
          <w:p w:rsidR="002903DF" w:rsidRPr="002903DF" w:rsidRDefault="002903DF" w:rsidP="002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3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1134" w:type="dxa"/>
          </w:tcPr>
          <w:p w:rsidR="002903DF" w:rsidRPr="002903DF" w:rsidRDefault="002903DF" w:rsidP="002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3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</w:tr>
      <w:tr w:rsidR="002903DF" w:rsidRPr="002903DF" w:rsidTr="00751A2D">
        <w:tc>
          <w:tcPr>
            <w:tcW w:w="1134" w:type="dxa"/>
          </w:tcPr>
          <w:p w:rsidR="002903DF" w:rsidRPr="002903DF" w:rsidRDefault="002903DF" w:rsidP="002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3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134" w:type="dxa"/>
          </w:tcPr>
          <w:p w:rsidR="002903DF" w:rsidRPr="002903DF" w:rsidRDefault="002903DF" w:rsidP="002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3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16</w:t>
            </w:r>
          </w:p>
        </w:tc>
      </w:tr>
      <w:tr w:rsidR="002903DF" w:rsidRPr="002903DF" w:rsidTr="00751A2D">
        <w:tc>
          <w:tcPr>
            <w:tcW w:w="1134" w:type="dxa"/>
          </w:tcPr>
          <w:p w:rsidR="002903DF" w:rsidRPr="002903DF" w:rsidRDefault="002903DF" w:rsidP="002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3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134" w:type="dxa"/>
          </w:tcPr>
          <w:p w:rsidR="002903DF" w:rsidRPr="002903DF" w:rsidRDefault="002903DF" w:rsidP="002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3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</w:t>
            </w:r>
          </w:p>
        </w:tc>
      </w:tr>
      <w:tr w:rsidR="002903DF" w:rsidRPr="002903DF" w:rsidTr="00751A2D">
        <w:tc>
          <w:tcPr>
            <w:tcW w:w="1134" w:type="dxa"/>
          </w:tcPr>
          <w:p w:rsidR="002903DF" w:rsidRPr="002903DF" w:rsidRDefault="002903DF" w:rsidP="002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3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134" w:type="dxa"/>
          </w:tcPr>
          <w:p w:rsidR="002903DF" w:rsidRPr="002903DF" w:rsidRDefault="002903DF" w:rsidP="002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3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23</w:t>
            </w:r>
          </w:p>
        </w:tc>
      </w:tr>
      <w:tr w:rsidR="002903DF" w:rsidRPr="002903DF" w:rsidTr="00751A2D">
        <w:tc>
          <w:tcPr>
            <w:tcW w:w="1134" w:type="dxa"/>
          </w:tcPr>
          <w:p w:rsidR="002903DF" w:rsidRPr="002903DF" w:rsidRDefault="002903DF" w:rsidP="002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3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4</w:t>
            </w:r>
          </w:p>
        </w:tc>
        <w:tc>
          <w:tcPr>
            <w:tcW w:w="1134" w:type="dxa"/>
          </w:tcPr>
          <w:p w:rsidR="002903DF" w:rsidRPr="002903DF" w:rsidRDefault="002903DF" w:rsidP="002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3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29</w:t>
            </w:r>
          </w:p>
        </w:tc>
      </w:tr>
      <w:tr w:rsidR="002903DF" w:rsidRPr="002903DF" w:rsidTr="00751A2D">
        <w:tc>
          <w:tcPr>
            <w:tcW w:w="1134" w:type="dxa"/>
          </w:tcPr>
          <w:p w:rsidR="002903DF" w:rsidRPr="002903DF" w:rsidRDefault="002903DF" w:rsidP="002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3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134" w:type="dxa"/>
          </w:tcPr>
          <w:p w:rsidR="002903DF" w:rsidRPr="002903DF" w:rsidRDefault="002903DF" w:rsidP="002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3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</w:t>
            </w:r>
          </w:p>
        </w:tc>
      </w:tr>
      <w:tr w:rsidR="002903DF" w:rsidRPr="002903DF" w:rsidTr="00751A2D">
        <w:tc>
          <w:tcPr>
            <w:tcW w:w="1134" w:type="dxa"/>
          </w:tcPr>
          <w:p w:rsidR="002903DF" w:rsidRPr="002903DF" w:rsidRDefault="002903DF" w:rsidP="002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3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134" w:type="dxa"/>
          </w:tcPr>
          <w:p w:rsidR="002903DF" w:rsidRPr="002903DF" w:rsidRDefault="002903DF" w:rsidP="0029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903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</w:t>
            </w:r>
          </w:p>
        </w:tc>
      </w:tr>
    </w:tbl>
    <w:p w:rsidR="002903DF" w:rsidRPr="002903DF" w:rsidRDefault="002903DF" w:rsidP="002903D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βρεθεί η τιμή και η ποσότητα ισορροπίας του αγαθού.</w:t>
      </w:r>
    </w:p>
    <w:p w:rsidR="002903DF" w:rsidRPr="002903DF" w:rsidRDefault="002903DF" w:rsidP="002903DF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παρουσιαστεί διαγραμματικά η αγορά του αγαθού.</w:t>
      </w:r>
      <w:r w:rsidRPr="002903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2903DF"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eastAsia="el-GR"/>
        </w:rPr>
        <w:t>Φ10</w:t>
      </w:r>
    </w:p>
    <w:p w:rsidR="002903DF" w:rsidRDefault="002903DF" w:rsidP="000169EC">
      <w:pPr>
        <w:rPr>
          <w:rFonts w:ascii="Times New Roman" w:hAnsi="Times New Roman" w:cs="Times New Roman"/>
          <w:sz w:val="24"/>
          <w:szCs w:val="24"/>
        </w:rPr>
      </w:pPr>
    </w:p>
    <w:p w:rsidR="00912AE4" w:rsidRDefault="00912AE4" w:rsidP="000169EC">
      <w:pPr>
        <w:rPr>
          <w:rFonts w:ascii="Times New Roman" w:hAnsi="Times New Roman" w:cs="Times New Roman"/>
          <w:sz w:val="24"/>
          <w:szCs w:val="24"/>
        </w:rPr>
      </w:pPr>
    </w:p>
    <w:p w:rsidR="00912AE4" w:rsidRDefault="00912AE4" w:rsidP="000169EC">
      <w:pPr>
        <w:rPr>
          <w:rFonts w:ascii="Times New Roman" w:hAnsi="Times New Roman" w:cs="Times New Roman"/>
          <w:sz w:val="24"/>
          <w:szCs w:val="24"/>
        </w:rPr>
      </w:pPr>
    </w:p>
    <w:p w:rsidR="00912AE4" w:rsidRDefault="00912AE4" w:rsidP="00016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Για ένα αγαθό µε γραμ</w:t>
      </w:r>
      <w:r w:rsidRPr="00912AE4">
        <w:rPr>
          <w:rFonts w:ascii="Times New Roman" w:hAnsi="Times New Roman" w:cs="Times New Roman"/>
          <w:sz w:val="24"/>
          <w:szCs w:val="24"/>
        </w:rPr>
        <w:t>μικές συναρτήσεις ζήτησης και προσφοράς, στην τιμή των 5 ευρώ η ζητούμενη</w:t>
      </w:r>
      <w:r w:rsidR="000A40C2">
        <w:rPr>
          <w:rFonts w:ascii="Times New Roman" w:hAnsi="Times New Roman" w:cs="Times New Roman"/>
          <w:sz w:val="24"/>
          <w:szCs w:val="24"/>
        </w:rPr>
        <w:t xml:space="preserve"> ποσότητα είναι 60 </w:t>
      </w:r>
      <w:r w:rsidRPr="00912AE4">
        <w:rPr>
          <w:rFonts w:ascii="Times New Roman" w:hAnsi="Times New Roman" w:cs="Times New Roman"/>
          <w:sz w:val="24"/>
          <w:szCs w:val="24"/>
        </w:rPr>
        <w:t>μονάδες προϊόντος και η προσφερόμενη</w:t>
      </w:r>
      <w:r w:rsidR="000A40C2">
        <w:rPr>
          <w:rFonts w:ascii="Times New Roman" w:hAnsi="Times New Roman" w:cs="Times New Roman"/>
          <w:sz w:val="24"/>
          <w:szCs w:val="24"/>
        </w:rPr>
        <w:t xml:space="preserve"> ποσότητα 80 </w:t>
      </w:r>
      <w:r w:rsidRPr="00912AE4">
        <w:rPr>
          <w:rFonts w:ascii="Times New Roman" w:hAnsi="Times New Roman" w:cs="Times New Roman"/>
          <w:sz w:val="24"/>
          <w:szCs w:val="24"/>
        </w:rPr>
        <w:t>μονάδες</w:t>
      </w:r>
      <w:r w:rsidR="000A40C2">
        <w:rPr>
          <w:rFonts w:ascii="Times New Roman" w:hAnsi="Times New Roman" w:cs="Times New Roman"/>
          <w:sz w:val="24"/>
          <w:szCs w:val="24"/>
        </w:rPr>
        <w:t xml:space="preserve"> προϊόντος. Όταν </w:t>
      </w:r>
      <w:r w:rsidRPr="00912AE4">
        <w:rPr>
          <w:rFonts w:ascii="Times New Roman" w:hAnsi="Times New Roman" w:cs="Times New Roman"/>
          <w:sz w:val="24"/>
          <w:szCs w:val="24"/>
        </w:rPr>
        <w:t>μεταβάλλεται η τιμή από τα 5 ευρώ προς την τιμή ισορροπίας, η ελαστικότητα της ζήτησης ως προς την τιμή είναι –0,5 και η ελαστικότητα της προσφοράς είναι 0,25 .</w:t>
      </w:r>
    </w:p>
    <w:p w:rsidR="00912AE4" w:rsidRDefault="00912AE4" w:rsidP="000169EC">
      <w:pPr>
        <w:rPr>
          <w:rFonts w:ascii="Times New Roman" w:hAnsi="Times New Roman" w:cs="Times New Roman"/>
          <w:sz w:val="24"/>
          <w:szCs w:val="24"/>
        </w:rPr>
      </w:pPr>
      <w:r w:rsidRPr="00912AE4">
        <w:rPr>
          <w:rFonts w:ascii="Times New Roman" w:hAnsi="Times New Roman" w:cs="Times New Roman"/>
          <w:sz w:val="24"/>
          <w:szCs w:val="24"/>
        </w:rPr>
        <w:t xml:space="preserve">1 Να υπολογίσετε την τιμή και την ποσότητα ισορροπίας του αγαθού. </w:t>
      </w:r>
    </w:p>
    <w:p w:rsidR="00912AE4" w:rsidRDefault="00912AE4" w:rsidP="000169EC">
      <w:pPr>
        <w:rPr>
          <w:rFonts w:ascii="Times New Roman" w:hAnsi="Times New Roman" w:cs="Times New Roman"/>
          <w:sz w:val="24"/>
          <w:szCs w:val="24"/>
        </w:rPr>
      </w:pPr>
      <w:r w:rsidRPr="00912AE4">
        <w:rPr>
          <w:rFonts w:ascii="Times New Roman" w:hAnsi="Times New Roman" w:cs="Times New Roman"/>
          <w:sz w:val="24"/>
          <w:szCs w:val="24"/>
        </w:rPr>
        <w:t>2.Να υπολογίσετε σε ποια τιμή παρουσιάζεται πλεόνασα</w:t>
      </w:r>
      <w:r w:rsidR="00156B66">
        <w:rPr>
          <w:rFonts w:ascii="Times New Roman" w:hAnsi="Times New Roman" w:cs="Times New Roman"/>
          <w:sz w:val="24"/>
          <w:szCs w:val="24"/>
        </w:rPr>
        <w:t xml:space="preserve"> 40 </w:t>
      </w:r>
      <w:r w:rsidRPr="00912AE4">
        <w:rPr>
          <w:rFonts w:ascii="Times New Roman" w:hAnsi="Times New Roman" w:cs="Times New Roman"/>
          <w:sz w:val="24"/>
          <w:szCs w:val="24"/>
        </w:rPr>
        <w:t xml:space="preserve">μονάδων προϊόντος. </w:t>
      </w:r>
    </w:p>
    <w:p w:rsidR="00912AE4" w:rsidRDefault="000A40C2" w:rsidP="000169EC">
      <w:pP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Αν </w:t>
      </w:r>
      <w:r w:rsidR="00912AE4" w:rsidRPr="00912AE4">
        <w:rPr>
          <w:rFonts w:ascii="Times New Roman" w:hAnsi="Times New Roman" w:cs="Times New Roman"/>
          <w:sz w:val="24"/>
          <w:szCs w:val="24"/>
        </w:rPr>
        <w:t>μεταβληθεί ο αριθμός των καταναλωτών και η νέα συνάρτηση ζήτησης του αγαθού γίνει Q</w:t>
      </w:r>
      <w:r w:rsidR="00912AE4" w:rsidRPr="000A40C2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="00912AE4" w:rsidRPr="00912AE4">
        <w:rPr>
          <w:rFonts w:ascii="Times New Roman" w:hAnsi="Times New Roman" w:cs="Times New Roman"/>
          <w:sz w:val="24"/>
          <w:szCs w:val="24"/>
        </w:rPr>
        <w:t xml:space="preserve"> = 120 – 6P, να υπολογίσετε την τοξοε</w:t>
      </w:r>
      <w:r w:rsidR="00156B66">
        <w:rPr>
          <w:rFonts w:ascii="Times New Roman" w:hAnsi="Times New Roman" w:cs="Times New Roman"/>
          <w:sz w:val="24"/>
          <w:szCs w:val="24"/>
        </w:rPr>
        <w:t xml:space="preserve">ιδή ελαστικότητα της προσφοράς </w:t>
      </w:r>
      <w:r w:rsidR="00912AE4" w:rsidRPr="00912AE4">
        <w:rPr>
          <w:rFonts w:ascii="Times New Roman" w:hAnsi="Times New Roman" w:cs="Times New Roman"/>
          <w:sz w:val="24"/>
          <w:szCs w:val="24"/>
        </w:rPr>
        <w:t>μεταξύ του παλαιού και του νέου σημείου ισορροπίας (να χρησιμοποιήσετε δύο δεκαδικά ψηφία</w:t>
      </w:r>
      <w:r w:rsidR="00912AE4" w:rsidRPr="00313B1A">
        <w:rPr>
          <w:rFonts w:ascii="Times New Roman" w:hAnsi="Times New Roman" w:cs="Times New Roman"/>
          <w:sz w:val="24"/>
          <w:szCs w:val="24"/>
        </w:rPr>
        <w:t>). 7/2004</w:t>
      </w:r>
    </w:p>
    <w:p w:rsidR="00313B1A" w:rsidRPr="00313B1A" w:rsidRDefault="00313B1A" w:rsidP="00313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313B1A">
        <w:rPr>
          <w:rFonts w:ascii="Times New Roman" w:hAnsi="Times New Roman" w:cs="Times New Roman"/>
          <w:sz w:val="24"/>
          <w:szCs w:val="24"/>
        </w:rPr>
        <w:t>Για ένα αγροτικό προϊόν με γραμμικές συναρτήσει</w:t>
      </w:r>
      <w:r>
        <w:rPr>
          <w:rFonts w:ascii="Times New Roman" w:hAnsi="Times New Roman" w:cs="Times New Roman"/>
          <w:sz w:val="24"/>
          <w:szCs w:val="24"/>
        </w:rPr>
        <w:t xml:space="preserve">ς ζήτησης και προσφοράς, η </w:t>
      </w:r>
      <w:proofErr w:type="spellStart"/>
      <w:r>
        <w:rPr>
          <w:rFonts w:ascii="Times New Roman" w:hAnsi="Times New Roman" w:cs="Times New Roman"/>
          <w:sz w:val="24"/>
          <w:szCs w:val="24"/>
        </w:rPr>
        <w:t>τιμήισορροπίας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Pο</w:t>
      </w:r>
      <w:proofErr w:type="spellEnd"/>
      <w:r w:rsidRPr="00313B1A">
        <w:rPr>
          <w:rFonts w:ascii="Times New Roman" w:hAnsi="Times New Roman" w:cs="Times New Roman"/>
          <w:sz w:val="24"/>
          <w:szCs w:val="24"/>
        </w:rPr>
        <w:t xml:space="preserve"> = 8 χρηματικές μονάδες και η ποσότητα</w:t>
      </w:r>
      <w:r>
        <w:rPr>
          <w:rFonts w:ascii="Times New Roman" w:hAnsi="Times New Roman" w:cs="Times New Roman"/>
          <w:sz w:val="24"/>
          <w:szCs w:val="24"/>
        </w:rPr>
        <w:t xml:space="preserve"> ισορροπίας είναι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Qο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313B1A">
        <w:rPr>
          <w:rFonts w:ascii="Times New Roman" w:hAnsi="Times New Roman" w:cs="Times New Roman"/>
          <w:sz w:val="24"/>
          <w:szCs w:val="24"/>
        </w:rPr>
        <w:t>400 μονάδες προϊόντος. Το κράτος, προκειμένου</w:t>
      </w:r>
      <w:r>
        <w:rPr>
          <w:rFonts w:ascii="Times New Roman" w:hAnsi="Times New Roman" w:cs="Times New Roman"/>
          <w:sz w:val="24"/>
          <w:szCs w:val="24"/>
        </w:rPr>
        <w:t xml:space="preserve"> να προστατέψει το εισόδημα των </w:t>
      </w:r>
      <w:r w:rsidRPr="00313B1A">
        <w:rPr>
          <w:rFonts w:ascii="Times New Roman" w:hAnsi="Times New Roman" w:cs="Times New Roman"/>
          <w:sz w:val="24"/>
          <w:szCs w:val="24"/>
        </w:rPr>
        <w:t>παραγωγών, επιβάλλει κατώτατη τιμή πώλησης του αγαθού P</w:t>
      </w:r>
      <w:r w:rsidRPr="00313B1A">
        <w:rPr>
          <w:rFonts w:ascii="Times New Roman" w:hAnsi="Times New Roman" w:cs="Times New Roman"/>
          <w:sz w:val="24"/>
          <w:szCs w:val="24"/>
          <w:vertAlign w:val="subscript"/>
        </w:rPr>
        <w:t>Κ</w:t>
      </w:r>
      <w:r>
        <w:rPr>
          <w:rFonts w:ascii="Times New Roman" w:hAnsi="Times New Roman" w:cs="Times New Roman"/>
          <w:sz w:val="24"/>
          <w:szCs w:val="24"/>
        </w:rPr>
        <w:t xml:space="preserve"> = 10 χρηματικές </w:t>
      </w:r>
      <w:r w:rsidRPr="00313B1A">
        <w:rPr>
          <w:rFonts w:ascii="Times New Roman" w:hAnsi="Times New Roman" w:cs="Times New Roman"/>
          <w:sz w:val="24"/>
          <w:szCs w:val="24"/>
        </w:rPr>
        <w:t xml:space="preserve">μονάδες. Στην τιμή αυτή παρουσιάζεται </w:t>
      </w:r>
      <w:r>
        <w:rPr>
          <w:rFonts w:ascii="Times New Roman" w:hAnsi="Times New Roman" w:cs="Times New Roman"/>
          <w:sz w:val="24"/>
          <w:szCs w:val="24"/>
        </w:rPr>
        <w:t xml:space="preserve">πλεόνασμα 200 μονάδων, το οποίο </w:t>
      </w:r>
      <w:r w:rsidRPr="00313B1A">
        <w:rPr>
          <w:rFonts w:ascii="Times New Roman" w:hAnsi="Times New Roman" w:cs="Times New Roman"/>
          <w:sz w:val="24"/>
          <w:szCs w:val="24"/>
        </w:rPr>
        <w:t>αγοράζει το κράτος στην τιμή παρέμβασης. Η ε</w:t>
      </w:r>
      <w:r>
        <w:rPr>
          <w:rFonts w:ascii="Times New Roman" w:hAnsi="Times New Roman" w:cs="Times New Roman"/>
          <w:sz w:val="24"/>
          <w:szCs w:val="24"/>
        </w:rPr>
        <w:t xml:space="preserve">λαστικότητα ζήτησης ως προς την </w:t>
      </w:r>
      <w:r w:rsidRPr="00313B1A">
        <w:rPr>
          <w:rFonts w:ascii="Times New Roman" w:hAnsi="Times New Roman" w:cs="Times New Roman"/>
          <w:sz w:val="24"/>
          <w:szCs w:val="24"/>
        </w:rPr>
        <w:t>τιμή, από την τιμή ισορροπίας προς την κατώτατη τιμή, είναι Ε</w:t>
      </w:r>
      <w:r w:rsidRPr="00313B1A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313B1A">
        <w:rPr>
          <w:rFonts w:ascii="Times New Roman" w:hAnsi="Times New Roman" w:cs="Times New Roman"/>
          <w:sz w:val="24"/>
          <w:szCs w:val="24"/>
        </w:rPr>
        <w:t xml:space="preserve"> = –1,5.</w:t>
      </w:r>
    </w:p>
    <w:p w:rsidR="00313B1A" w:rsidRDefault="00313B1A" w:rsidP="00313B1A">
      <w:pPr>
        <w:rPr>
          <w:rFonts w:ascii="Times New Roman" w:hAnsi="Times New Roman" w:cs="Times New Roman"/>
          <w:sz w:val="24"/>
          <w:szCs w:val="24"/>
        </w:rPr>
      </w:pPr>
      <w:r w:rsidRPr="00313B1A">
        <w:rPr>
          <w:rFonts w:ascii="Times New Roman" w:hAnsi="Times New Roman" w:cs="Times New Roman"/>
          <w:sz w:val="24"/>
          <w:szCs w:val="24"/>
        </w:rPr>
        <w:t>1. Να υπολογιστεί η συνολική δαπάν</w:t>
      </w:r>
      <w:r>
        <w:rPr>
          <w:rFonts w:ascii="Times New Roman" w:hAnsi="Times New Roman" w:cs="Times New Roman"/>
          <w:sz w:val="24"/>
          <w:szCs w:val="24"/>
        </w:rPr>
        <w:t>η των καταναλωτών στην κατώτατη τιμή που έχει ορίσει το κράτος.</w:t>
      </w:r>
    </w:p>
    <w:p w:rsidR="00313B1A" w:rsidRPr="00313B1A" w:rsidRDefault="00313B1A" w:rsidP="00313B1A">
      <w:pPr>
        <w:rPr>
          <w:rFonts w:ascii="Times New Roman" w:hAnsi="Times New Roman" w:cs="Times New Roman"/>
          <w:sz w:val="24"/>
          <w:szCs w:val="24"/>
        </w:rPr>
      </w:pPr>
      <w:r w:rsidRPr="00313B1A">
        <w:rPr>
          <w:rFonts w:ascii="Times New Roman" w:hAnsi="Times New Roman" w:cs="Times New Roman"/>
          <w:sz w:val="24"/>
          <w:szCs w:val="24"/>
        </w:rPr>
        <w:t>2. Να υπολογίσετε την προσφερόμενη ποσ</w:t>
      </w:r>
      <w:r>
        <w:rPr>
          <w:rFonts w:ascii="Times New Roman" w:hAnsi="Times New Roman" w:cs="Times New Roman"/>
          <w:sz w:val="24"/>
          <w:szCs w:val="24"/>
        </w:rPr>
        <w:t xml:space="preserve">ότητα και τα συνολικά έσοδα </w:t>
      </w:r>
      <w:proofErr w:type="spellStart"/>
      <w:r>
        <w:rPr>
          <w:rFonts w:ascii="Times New Roman" w:hAnsi="Times New Roman" w:cs="Times New Roman"/>
          <w:sz w:val="24"/>
          <w:szCs w:val="24"/>
        </w:rPr>
        <w:t>των</w:t>
      </w:r>
      <w:r w:rsidRPr="00313B1A">
        <w:rPr>
          <w:rFonts w:ascii="Times New Roman" w:hAnsi="Times New Roman" w:cs="Times New Roman"/>
          <w:sz w:val="24"/>
          <w:szCs w:val="24"/>
        </w:rPr>
        <w:t>παραγωγών</w:t>
      </w:r>
      <w:proofErr w:type="spellEnd"/>
      <w:r w:rsidRPr="00313B1A">
        <w:rPr>
          <w:rFonts w:ascii="Times New Roman" w:hAnsi="Times New Roman" w:cs="Times New Roman"/>
          <w:sz w:val="24"/>
          <w:szCs w:val="24"/>
        </w:rPr>
        <w:t xml:space="preserve"> μετά την επιβολή της κατώτατης τιμής P</w:t>
      </w:r>
      <w:r w:rsidRPr="00313B1A">
        <w:rPr>
          <w:rFonts w:ascii="Times New Roman" w:hAnsi="Times New Roman" w:cs="Times New Roman"/>
          <w:sz w:val="24"/>
          <w:szCs w:val="24"/>
          <w:vertAlign w:val="subscript"/>
        </w:rPr>
        <w:t>Κ</w:t>
      </w:r>
      <w:r w:rsidRPr="00313B1A">
        <w:rPr>
          <w:rFonts w:ascii="Times New Roman" w:hAnsi="Times New Roman" w:cs="Times New Roman"/>
          <w:sz w:val="24"/>
          <w:szCs w:val="24"/>
        </w:rPr>
        <w:t>.</w:t>
      </w:r>
    </w:p>
    <w:p w:rsidR="00313B1A" w:rsidRPr="00313B1A" w:rsidRDefault="00313B1A" w:rsidP="00313B1A">
      <w:pPr>
        <w:rPr>
          <w:rFonts w:ascii="Times New Roman" w:hAnsi="Times New Roman" w:cs="Times New Roman"/>
          <w:sz w:val="24"/>
          <w:szCs w:val="24"/>
        </w:rPr>
      </w:pPr>
      <w:r w:rsidRPr="00313B1A">
        <w:rPr>
          <w:rFonts w:ascii="Times New Roman" w:hAnsi="Times New Roman" w:cs="Times New Roman"/>
          <w:sz w:val="24"/>
          <w:szCs w:val="24"/>
        </w:rPr>
        <w:t>3. Να υπολογιστεί το χρηματικό όφε</w:t>
      </w:r>
      <w:r>
        <w:rPr>
          <w:rFonts w:ascii="Times New Roman" w:hAnsi="Times New Roman" w:cs="Times New Roman"/>
          <w:sz w:val="24"/>
          <w:szCs w:val="24"/>
        </w:rPr>
        <w:t xml:space="preserve">λος των παραγωγών ως αποτέλεσμα </w:t>
      </w:r>
      <w:r w:rsidRPr="00313B1A">
        <w:rPr>
          <w:rFonts w:ascii="Times New Roman" w:hAnsi="Times New Roman" w:cs="Times New Roman"/>
          <w:sz w:val="24"/>
          <w:szCs w:val="24"/>
        </w:rPr>
        <w:t>της επιβολής της κατώτατης τιμής P</w:t>
      </w:r>
      <w:r w:rsidRPr="00313B1A">
        <w:rPr>
          <w:rFonts w:ascii="Times New Roman" w:hAnsi="Times New Roman" w:cs="Times New Roman"/>
          <w:sz w:val="24"/>
          <w:szCs w:val="24"/>
          <w:vertAlign w:val="subscript"/>
        </w:rPr>
        <w:t>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3B1A" w:rsidRDefault="00313B1A" w:rsidP="00313B1A">
      <w:pPr>
        <w:rPr>
          <w:rFonts w:ascii="Times New Roman" w:hAnsi="Times New Roman" w:cs="Times New Roman"/>
          <w:sz w:val="24"/>
          <w:szCs w:val="24"/>
        </w:rPr>
      </w:pPr>
      <w:r w:rsidRPr="00313B1A">
        <w:rPr>
          <w:rFonts w:ascii="Times New Roman" w:hAnsi="Times New Roman" w:cs="Times New Roman"/>
          <w:sz w:val="24"/>
          <w:szCs w:val="24"/>
        </w:rPr>
        <w:t>4. Να βρεθεί η γραμμική ε</w:t>
      </w:r>
      <w:r>
        <w:rPr>
          <w:rFonts w:ascii="Times New Roman" w:hAnsi="Times New Roman" w:cs="Times New Roman"/>
          <w:sz w:val="24"/>
          <w:szCs w:val="24"/>
        </w:rPr>
        <w:t>ξίσωση προσφοράς του προϊόντος.</w:t>
      </w:r>
    </w:p>
    <w:p w:rsidR="00313B1A" w:rsidRDefault="00313B1A" w:rsidP="00313B1A">
      <w:pPr>
        <w:rPr>
          <w:rFonts w:ascii="Times New Roman" w:hAnsi="Times New Roman" w:cs="Times New Roman"/>
          <w:sz w:val="24"/>
          <w:szCs w:val="24"/>
        </w:rPr>
      </w:pPr>
      <w:r w:rsidRPr="00313B1A">
        <w:rPr>
          <w:rFonts w:ascii="Times New Roman" w:hAnsi="Times New Roman" w:cs="Times New Roman"/>
          <w:sz w:val="24"/>
          <w:szCs w:val="24"/>
        </w:rPr>
        <w:t>5. Το κράτος πουλάει όλο το πλεόνασ</w:t>
      </w:r>
      <w:r>
        <w:rPr>
          <w:rFonts w:ascii="Times New Roman" w:hAnsi="Times New Roman" w:cs="Times New Roman"/>
          <w:sz w:val="24"/>
          <w:szCs w:val="24"/>
        </w:rPr>
        <w:t xml:space="preserve">μα του προϊόντος που αγόρασε σε </w:t>
      </w:r>
      <w:r w:rsidRPr="00313B1A">
        <w:rPr>
          <w:rFonts w:ascii="Times New Roman" w:hAnsi="Times New Roman" w:cs="Times New Roman"/>
          <w:sz w:val="24"/>
          <w:szCs w:val="24"/>
        </w:rPr>
        <w:t>αγορά του εξωτερικού, στην τι</w:t>
      </w:r>
      <w:r>
        <w:rPr>
          <w:rFonts w:ascii="Times New Roman" w:hAnsi="Times New Roman" w:cs="Times New Roman"/>
          <w:sz w:val="24"/>
          <w:szCs w:val="24"/>
        </w:rPr>
        <w:t xml:space="preserve">μή P = 9 χρηματικές μονάδες. Να </w:t>
      </w:r>
      <w:r w:rsidRPr="00313B1A">
        <w:rPr>
          <w:rFonts w:ascii="Times New Roman" w:hAnsi="Times New Roman" w:cs="Times New Roman"/>
          <w:sz w:val="24"/>
          <w:szCs w:val="24"/>
        </w:rPr>
        <w:t>υπολογίσετε την τελική επιβάρυνση του κρατικού προϋπολογισμού μετά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B1A">
        <w:rPr>
          <w:rFonts w:ascii="Times New Roman" w:hAnsi="Times New Roman" w:cs="Times New Roman"/>
          <w:sz w:val="24"/>
          <w:szCs w:val="24"/>
        </w:rPr>
        <w:t>από την αγορά και την πώληση του πλεονάσματος.</w:t>
      </w:r>
      <w:r>
        <w:rPr>
          <w:rFonts w:ascii="Times New Roman" w:hAnsi="Times New Roman" w:cs="Times New Roman"/>
          <w:sz w:val="24"/>
          <w:szCs w:val="24"/>
        </w:rPr>
        <w:t xml:space="preserve"> Επαναληπτικές 6/2021</w:t>
      </w:r>
    </w:p>
    <w:p w:rsidR="00313B1A" w:rsidRDefault="00313B1A" w:rsidP="00313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 Δίνεται ο παρακάτω πίνακας αγοραίας προσφοράς για το αγαθό Ζ.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0"/>
        <w:gridCol w:w="1440"/>
      </w:tblGrid>
      <w:tr w:rsidR="00313B1A" w:rsidTr="00313B1A">
        <w:tc>
          <w:tcPr>
            <w:tcW w:w="1440" w:type="dxa"/>
          </w:tcPr>
          <w:p w:rsidR="00313B1A" w:rsidRPr="00313B1A" w:rsidRDefault="00313B1A" w:rsidP="00313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440" w:type="dxa"/>
          </w:tcPr>
          <w:p w:rsidR="00313B1A" w:rsidRPr="00313B1A" w:rsidRDefault="00313B1A" w:rsidP="00313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</w:t>
            </w:r>
          </w:p>
        </w:tc>
      </w:tr>
      <w:tr w:rsidR="00313B1A" w:rsidTr="00313B1A">
        <w:tc>
          <w:tcPr>
            <w:tcW w:w="1440" w:type="dxa"/>
          </w:tcPr>
          <w:p w:rsidR="00313B1A" w:rsidRPr="00313B1A" w:rsidRDefault="00313B1A" w:rsidP="00313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40" w:type="dxa"/>
          </w:tcPr>
          <w:p w:rsidR="00313B1A" w:rsidRPr="00313B1A" w:rsidRDefault="00313B1A" w:rsidP="00313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</w:tr>
      <w:tr w:rsidR="00313B1A" w:rsidTr="00313B1A">
        <w:tc>
          <w:tcPr>
            <w:tcW w:w="1440" w:type="dxa"/>
          </w:tcPr>
          <w:p w:rsidR="00313B1A" w:rsidRPr="00313B1A" w:rsidRDefault="00313B1A" w:rsidP="00313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40" w:type="dxa"/>
          </w:tcPr>
          <w:p w:rsidR="00313B1A" w:rsidRPr="00313B1A" w:rsidRDefault="00313B1A" w:rsidP="00313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</w:t>
            </w:r>
          </w:p>
        </w:tc>
      </w:tr>
      <w:tr w:rsidR="00313B1A" w:rsidTr="00313B1A">
        <w:tc>
          <w:tcPr>
            <w:tcW w:w="1440" w:type="dxa"/>
          </w:tcPr>
          <w:p w:rsidR="00313B1A" w:rsidRPr="00313B1A" w:rsidRDefault="00313B1A" w:rsidP="00313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40" w:type="dxa"/>
          </w:tcPr>
          <w:p w:rsidR="00313B1A" w:rsidRPr="00313B1A" w:rsidRDefault="00313B1A" w:rsidP="00313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</w:tr>
    </w:tbl>
    <w:p w:rsidR="00313B1A" w:rsidRDefault="00313B1A" w:rsidP="00313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 Αν γνωρίζετε ότι </w:t>
      </w:r>
      <w:proofErr w:type="spellStart"/>
      <w:r>
        <w:rPr>
          <w:rFonts w:ascii="Times New Roman" w:hAnsi="Times New Roman" w:cs="Times New Roman"/>
          <w:sz w:val="24"/>
          <w:szCs w:val="24"/>
        </w:rPr>
        <w:t>ότι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 αγαθό Ζ παράγεται και προσφέρεται από 10 πανομοιότυπες επιχειρήσεις, να συμπληρώσετε τα κενά του πίνακα ο οποίος αφορά  σε στοιχεία κόστους της κάθε επιχείρησης του κλάδου.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0"/>
        <w:gridCol w:w="1440"/>
      </w:tblGrid>
      <w:tr w:rsidR="00313B1A" w:rsidTr="00313B1A">
        <w:tc>
          <w:tcPr>
            <w:tcW w:w="1440" w:type="dxa"/>
          </w:tcPr>
          <w:p w:rsidR="00313B1A" w:rsidRPr="00313B1A" w:rsidRDefault="00313B1A" w:rsidP="00313B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</w:t>
            </w:r>
          </w:p>
        </w:tc>
        <w:tc>
          <w:tcPr>
            <w:tcW w:w="1440" w:type="dxa"/>
          </w:tcPr>
          <w:p w:rsidR="00313B1A" w:rsidRPr="00313B1A" w:rsidRDefault="00313B1A" w:rsidP="0031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</w:t>
            </w:r>
          </w:p>
        </w:tc>
      </w:tr>
      <w:tr w:rsidR="00313B1A" w:rsidTr="00313B1A">
        <w:tc>
          <w:tcPr>
            <w:tcW w:w="1440" w:type="dxa"/>
          </w:tcPr>
          <w:p w:rsidR="00313B1A" w:rsidRDefault="00313B1A" w:rsidP="0031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0" w:type="dxa"/>
          </w:tcPr>
          <w:p w:rsidR="00313B1A" w:rsidRDefault="00313B1A" w:rsidP="0031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13B1A" w:rsidTr="00313B1A">
        <w:tc>
          <w:tcPr>
            <w:tcW w:w="1440" w:type="dxa"/>
          </w:tcPr>
          <w:p w:rsidR="00313B1A" w:rsidRDefault="00313B1A" w:rsidP="0031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40" w:type="dxa"/>
          </w:tcPr>
          <w:p w:rsidR="00313B1A" w:rsidRDefault="00313B1A" w:rsidP="0031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13B1A" w:rsidTr="00313B1A">
        <w:tc>
          <w:tcPr>
            <w:tcW w:w="1440" w:type="dxa"/>
          </w:tcPr>
          <w:p w:rsidR="00313B1A" w:rsidRDefault="00313B1A" w:rsidP="0031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</w:tcPr>
          <w:p w:rsidR="00313B1A" w:rsidRDefault="00313B1A" w:rsidP="0031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13B1A" w:rsidRDefault="00313B1A" w:rsidP="00313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Να προσδιορίσετε την αλγεβρική μορφή της αγοραίας συνάρτησης προσφοράς, εάν γνωρίζετε ότι είναι γραμμική</w:t>
      </w:r>
    </w:p>
    <w:p w:rsidR="00313B1A" w:rsidRDefault="00313B1A" w:rsidP="00313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γ. Αν γνωρίζετε ότι στην αγορά του αγαθού διαμορφώνεται τιμή ισορροπίας ίση με 20 ευρώ, ενώ στην τιμή των 30 ευρώ υπάρχει πλεόνασμα ίσο με 1000 μονάδες προϊόντος, να βρεθεί η αγοραία γραμμική συνάρτηση ζήτησης</w:t>
      </w:r>
    </w:p>
    <w:p w:rsidR="00313B1A" w:rsidRPr="00313B1A" w:rsidRDefault="00313B1A" w:rsidP="00313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δ. Το κράτος παρεμβαίνει επιβάλλοντας μια κατώτατη τιμή (</w:t>
      </w:r>
      <w:proofErr w:type="spellStart"/>
      <w:r>
        <w:rPr>
          <w:rFonts w:ascii="Times New Roman" w:hAnsi="Times New Roman" w:cs="Times New Roman"/>
          <w:sz w:val="24"/>
          <w:szCs w:val="24"/>
        </w:rPr>
        <w:t>Ρκ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με αποτέλεσμα να δημιουργηθεί κρατική επιβάρυνση ύψους 12.500 ευρώ. Να υπολογιστεί η τιμή </w:t>
      </w:r>
      <w:proofErr w:type="spellStart"/>
      <w:r>
        <w:rPr>
          <w:rFonts w:ascii="Times New Roman" w:hAnsi="Times New Roman" w:cs="Times New Roman"/>
          <w:sz w:val="24"/>
          <w:szCs w:val="24"/>
        </w:rPr>
        <w:t>Ρκ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να αναφέρετε πως μπορεί να διαθέσει το πλεόνασμα αυτό το κράτος. ΟΕΦΕ Β/2021</w:t>
      </w:r>
      <w:bookmarkStart w:id="0" w:name="_GoBack"/>
      <w:bookmarkEnd w:id="0"/>
    </w:p>
    <w:sectPr w:rsidR="00313B1A" w:rsidRPr="00313B1A" w:rsidSect="000D75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561D"/>
    <w:multiLevelType w:val="hybridMultilevel"/>
    <w:tmpl w:val="31A4D40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A1540"/>
    <w:multiLevelType w:val="hybridMultilevel"/>
    <w:tmpl w:val="D4AC6344"/>
    <w:lvl w:ilvl="0" w:tplc="F684E9F4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060FA"/>
    <w:multiLevelType w:val="hybridMultilevel"/>
    <w:tmpl w:val="20A842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4A63"/>
    <w:rsid w:val="000044A6"/>
    <w:rsid w:val="000169EC"/>
    <w:rsid w:val="000A40C2"/>
    <w:rsid w:val="000D750C"/>
    <w:rsid w:val="0013153B"/>
    <w:rsid w:val="001329E7"/>
    <w:rsid w:val="00156B66"/>
    <w:rsid w:val="00171874"/>
    <w:rsid w:val="001966E8"/>
    <w:rsid w:val="001B4E5C"/>
    <w:rsid w:val="002248B3"/>
    <w:rsid w:val="00277E23"/>
    <w:rsid w:val="002903DF"/>
    <w:rsid w:val="002F2E49"/>
    <w:rsid w:val="00313B1A"/>
    <w:rsid w:val="00337F92"/>
    <w:rsid w:val="003669B7"/>
    <w:rsid w:val="00411760"/>
    <w:rsid w:val="00495FA0"/>
    <w:rsid w:val="005334DE"/>
    <w:rsid w:val="00555E66"/>
    <w:rsid w:val="00622F52"/>
    <w:rsid w:val="00693804"/>
    <w:rsid w:val="006A15E0"/>
    <w:rsid w:val="006D4533"/>
    <w:rsid w:val="00715EF8"/>
    <w:rsid w:val="0072148F"/>
    <w:rsid w:val="00791E2D"/>
    <w:rsid w:val="008940AA"/>
    <w:rsid w:val="00912AE4"/>
    <w:rsid w:val="009E4606"/>
    <w:rsid w:val="00AD2948"/>
    <w:rsid w:val="00C24A63"/>
    <w:rsid w:val="00D57F23"/>
    <w:rsid w:val="00D812C3"/>
    <w:rsid w:val="00D97726"/>
    <w:rsid w:val="00EF0DEB"/>
    <w:rsid w:val="00F7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36DF"/>
  <w15:chartTrackingRefBased/>
  <w15:docId w15:val="{6925CB03-27FB-4BDE-B668-B348CF23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B4E5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B4E5C"/>
    <w:rPr>
      <w:color w:val="800080" w:themeColor="followedHyperlink"/>
      <w:u w:val="single"/>
    </w:rPr>
  </w:style>
  <w:style w:type="table" w:styleId="a3">
    <w:name w:val="Table Grid"/>
    <w:basedOn w:val="a1"/>
    <w:uiPriority w:val="59"/>
    <w:rsid w:val="0069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8</Pages>
  <Words>2526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Ειρηνη Ραμπιδου</cp:lastModifiedBy>
  <cp:revision>31</cp:revision>
  <dcterms:created xsi:type="dcterms:W3CDTF">2020-06-15T06:41:00Z</dcterms:created>
  <dcterms:modified xsi:type="dcterms:W3CDTF">2022-03-03T18:00:00Z</dcterms:modified>
</cp:coreProperties>
</file>