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25" w:rsidRDefault="00CC5325" w:rsidP="00CC5325">
      <w:pPr>
        <w:jc w:val="center"/>
        <w:rPr>
          <w:b/>
          <w:sz w:val="36"/>
          <w:szCs w:val="36"/>
          <w:lang w:val="en-US"/>
        </w:rPr>
      </w:pPr>
      <w:r w:rsidRPr="00CC5325">
        <w:rPr>
          <w:b/>
          <w:sz w:val="36"/>
          <w:szCs w:val="36"/>
        </w:rPr>
        <w:t>ΑΣΚΗΣΕΙΣ 1</w:t>
      </w:r>
      <w:r w:rsidRPr="00CC5325">
        <w:rPr>
          <w:b/>
          <w:sz w:val="36"/>
          <w:szCs w:val="36"/>
          <w:vertAlign w:val="superscript"/>
        </w:rPr>
        <w:t>ου</w:t>
      </w:r>
      <w:r w:rsidRPr="00CC5325">
        <w:rPr>
          <w:b/>
          <w:sz w:val="36"/>
          <w:szCs w:val="36"/>
        </w:rPr>
        <w:t xml:space="preserve"> ΚΕΦΑΛΑΙΟΥ</w:t>
      </w:r>
      <w:r w:rsidR="00D2189C">
        <w:rPr>
          <w:b/>
          <w:sz w:val="36"/>
          <w:szCs w:val="36"/>
          <w:lang w:val="en-US"/>
        </w:rPr>
        <w:t xml:space="preserve"> (2)</w:t>
      </w:r>
    </w:p>
    <w:p w:rsidR="00B221D1" w:rsidRPr="00D2189C" w:rsidRDefault="00B221D1" w:rsidP="00CC5325">
      <w:pPr>
        <w:jc w:val="center"/>
        <w:rPr>
          <w:b/>
          <w:sz w:val="36"/>
          <w:szCs w:val="36"/>
          <w:lang w:val="en-US"/>
        </w:rPr>
      </w:pPr>
    </w:p>
    <w:p w:rsidR="00FC5ACE" w:rsidRPr="00AA3487" w:rsidRDefault="00FC5ACE" w:rsidP="00CC5325">
      <w:pPr>
        <w:pStyle w:val="a3"/>
        <w:numPr>
          <w:ilvl w:val="0"/>
          <w:numId w:val="3"/>
        </w:numPr>
        <w:tabs>
          <w:tab w:val="right" w:pos="9638"/>
        </w:tabs>
        <w:jc w:val="both"/>
      </w:pPr>
      <w:r w:rsidRPr="00AA3487">
        <w:t>Δίνεται ο παρακάτω πίνακας παραγωγικών δυνατοτήτων μιας υποθετικής οικονομίας.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57"/>
        <w:gridCol w:w="857"/>
        <w:gridCol w:w="851"/>
        <w:gridCol w:w="851"/>
      </w:tblGrid>
      <w:tr w:rsidR="00FC5ACE" w:rsidRPr="00AA3487" w:rsidTr="00F74876">
        <w:trPr>
          <w:trHeight w:val="670"/>
        </w:trPr>
        <w:tc>
          <w:tcPr>
            <w:tcW w:w="567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Συνδυασμοί παραγωγής</w:t>
            </w:r>
          </w:p>
        </w:tc>
        <w:tc>
          <w:tcPr>
            <w:tcW w:w="851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Αγαθό Χ</w:t>
            </w:r>
          </w:p>
        </w:tc>
        <w:tc>
          <w:tcPr>
            <w:tcW w:w="851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Αγαθό Ψ</w:t>
            </w:r>
          </w:p>
        </w:tc>
        <w:tc>
          <w:tcPr>
            <w:tcW w:w="851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ΚΕ</w:t>
            </w:r>
            <w:r w:rsidRPr="00AA3487">
              <w:rPr>
                <w:vertAlign w:val="subscript"/>
              </w:rPr>
              <w:t>Χ</w:t>
            </w:r>
          </w:p>
        </w:tc>
        <w:tc>
          <w:tcPr>
            <w:tcW w:w="851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ΚΕ</w:t>
            </w:r>
            <w:r w:rsidRPr="00AA3487">
              <w:rPr>
                <w:vertAlign w:val="subscript"/>
              </w:rPr>
              <w:t>Ψ</w:t>
            </w:r>
          </w:p>
        </w:tc>
      </w:tr>
      <w:tr w:rsidR="00FC5ACE" w:rsidRPr="00AA3487" w:rsidTr="00F74876">
        <w:trPr>
          <w:cantSplit/>
          <w:trHeight w:val="567"/>
        </w:trPr>
        <w:tc>
          <w:tcPr>
            <w:tcW w:w="567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Α</w:t>
            </w:r>
          </w:p>
        </w:tc>
        <w:tc>
          <w:tcPr>
            <w:tcW w:w="851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0</w:t>
            </w:r>
          </w:p>
        </w:tc>
        <w:tc>
          <w:tcPr>
            <w:tcW w:w="851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62</w:t>
            </w: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  <w:tr w:rsidR="00FC5ACE" w:rsidRPr="00AA3487" w:rsidTr="00F74876"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Β</w:t>
            </w: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60</w:t>
            </w:r>
          </w:p>
        </w:tc>
        <w:tc>
          <w:tcPr>
            <w:tcW w:w="851" w:type="dxa"/>
            <w:vMerge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  <w:tr w:rsidR="00FC5ACE" w:rsidRPr="00AA3487" w:rsidTr="00F74876">
        <w:trPr>
          <w:cantSplit/>
          <w:trHeight w:val="276"/>
        </w:trPr>
        <w:tc>
          <w:tcPr>
            <w:tcW w:w="567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2</w:t>
            </w:r>
          </w:p>
        </w:tc>
      </w:tr>
      <w:tr w:rsidR="00FC5ACE" w:rsidRPr="00AA3487" w:rsidTr="00F74876"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Γ</w:t>
            </w: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  <w:tr w:rsidR="00FC5ACE" w:rsidRPr="00AA3487" w:rsidTr="00F74876">
        <w:trPr>
          <w:cantSplit/>
          <w:trHeight w:val="276"/>
        </w:trPr>
        <w:tc>
          <w:tcPr>
            <w:tcW w:w="567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1</w:t>
            </w:r>
          </w:p>
        </w:tc>
      </w:tr>
      <w:tr w:rsidR="00FC5ACE" w:rsidRPr="00AA3487" w:rsidTr="00F74876"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Δ</w:t>
            </w: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40</w:t>
            </w:r>
          </w:p>
        </w:tc>
        <w:tc>
          <w:tcPr>
            <w:tcW w:w="851" w:type="dxa"/>
            <w:vMerge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  <w:tr w:rsidR="00FC5ACE" w:rsidRPr="00AA3487" w:rsidTr="00F74876">
        <w:trPr>
          <w:cantSplit/>
          <w:trHeight w:val="276"/>
        </w:trPr>
        <w:tc>
          <w:tcPr>
            <w:tcW w:w="567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  <w:tr w:rsidR="00FC5ACE" w:rsidRPr="00AA3487" w:rsidTr="00F74876">
        <w:trPr>
          <w:cantSplit/>
          <w:trHeight w:val="600"/>
        </w:trPr>
        <w:tc>
          <w:tcPr>
            <w:tcW w:w="567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Ε</w:t>
            </w:r>
          </w:p>
        </w:tc>
        <w:tc>
          <w:tcPr>
            <w:tcW w:w="851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0</w:t>
            </w:r>
          </w:p>
        </w:tc>
        <w:tc>
          <w:tcPr>
            <w:tcW w:w="851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</w:tbl>
    <w:p w:rsidR="00FC5ACE" w:rsidRPr="00AA3487" w:rsidRDefault="00FC5ACE" w:rsidP="00FC5ACE">
      <w:pPr>
        <w:tabs>
          <w:tab w:val="right" w:pos="9638"/>
        </w:tabs>
        <w:jc w:val="both"/>
      </w:pPr>
      <w:r w:rsidRPr="00AA3487">
        <w:t>Ζητείται: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α.</w:t>
      </w:r>
      <w:r w:rsidRPr="00AA3487">
        <w:tab/>
        <w:t>να συμπληρωθούν τα κενά του παραπάνω πίνακα.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β.</w:t>
      </w:r>
      <w:r w:rsidRPr="00AA3487">
        <w:tab/>
        <w:t>να χαρακτηρίσετε το συνδυασμό παραγωγής Κ(Χ=2, Ψ=61,5).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γ.</w:t>
      </w:r>
      <w:r w:rsidRPr="00AA3487">
        <w:tab/>
        <w:t>να υπολογίσετε πόσες μονάδες πρέπει να θυσιαστούν από την παραγωγή του αγαθού Χ, προκειμένου να παραχθούν οι 50 πρώτες μονάδες του αγαθού Ψ.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δ.</w:t>
      </w:r>
      <w:r w:rsidRPr="00AA3487">
        <w:tab/>
        <w:t>να υπολογίσετε πόσες μονάδες πρέπει να θυσιαστούν από την παραγωγή του αγαθού Χ, προκειμένου να παραχθούν οι 42 τελευταίες μονάδες του αγαθού Ψ.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ε.</w:t>
      </w:r>
      <w:r w:rsidRPr="00AA3487">
        <w:tab/>
        <w:t>να υπολογίσετε πόσες μονάδες πρέπει να θυσιαστούν από την παραγωγή του αγαθού Χ, προκειμένου η παραγωγή του αγαθού Ψ να αυξηθεί από τις 45 μονάδες στις 58 μονάδες.</w:t>
      </w:r>
      <w:r w:rsidRPr="00AA3487">
        <w:tab/>
      </w:r>
      <w:r w:rsidRPr="00CC5325">
        <w:rPr>
          <w:color w:val="D9D9D9" w:themeColor="background1" w:themeShade="D9"/>
        </w:rPr>
        <w:t>Φ104</w:t>
      </w:r>
    </w:p>
    <w:p w:rsidR="000D750C" w:rsidRDefault="000D750C"/>
    <w:p w:rsidR="00FC5ACE" w:rsidRPr="00AA3487" w:rsidRDefault="00FC5ACE" w:rsidP="00CC5325">
      <w:pPr>
        <w:pStyle w:val="a3"/>
        <w:numPr>
          <w:ilvl w:val="0"/>
          <w:numId w:val="3"/>
        </w:numPr>
        <w:tabs>
          <w:tab w:val="right" w:pos="9638"/>
        </w:tabs>
        <w:jc w:val="both"/>
      </w:pPr>
      <w:r w:rsidRPr="00AA3487">
        <w:t>Δίνεται ο πίνακας παραγωγικών δυνατοτήτων μιας υποθετικής οικονομίας: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210"/>
        <w:gridCol w:w="1214"/>
        <w:gridCol w:w="1546"/>
      </w:tblGrid>
      <w:tr w:rsidR="00FC5ACE" w:rsidRPr="00AA3487" w:rsidTr="00F74876">
        <w:tc>
          <w:tcPr>
            <w:tcW w:w="1548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Συνδυασμοί παραγωγής</w:t>
            </w:r>
          </w:p>
        </w:tc>
        <w:tc>
          <w:tcPr>
            <w:tcW w:w="1210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Αγαθό Χ</w:t>
            </w:r>
          </w:p>
        </w:tc>
        <w:tc>
          <w:tcPr>
            <w:tcW w:w="1214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Αγαθό Ψ</w:t>
            </w:r>
          </w:p>
        </w:tc>
        <w:tc>
          <w:tcPr>
            <w:tcW w:w="1546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ΚΕ</w:t>
            </w:r>
            <w:r w:rsidRPr="00AA3487">
              <w:rPr>
                <w:vertAlign w:val="subscript"/>
              </w:rPr>
              <w:t>Χ σε όρους Ψ</w:t>
            </w:r>
          </w:p>
        </w:tc>
      </w:tr>
      <w:tr w:rsidR="00FC5ACE" w:rsidRPr="00AA3487" w:rsidTr="00F74876">
        <w:trPr>
          <w:cantSplit/>
          <w:trHeight w:val="567"/>
        </w:trPr>
        <w:tc>
          <w:tcPr>
            <w:tcW w:w="1548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Α</w:t>
            </w:r>
          </w:p>
        </w:tc>
        <w:tc>
          <w:tcPr>
            <w:tcW w:w="1210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0</w:t>
            </w:r>
          </w:p>
        </w:tc>
        <w:tc>
          <w:tcPr>
            <w:tcW w:w="1214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α</w:t>
            </w:r>
          </w:p>
        </w:tc>
        <w:tc>
          <w:tcPr>
            <w:tcW w:w="1546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0,5</w:t>
            </w:r>
          </w:p>
        </w:tc>
      </w:tr>
      <w:tr w:rsidR="00FC5ACE" w:rsidRPr="00AA3487" w:rsidTr="00F74876">
        <w:trPr>
          <w:cantSplit/>
          <w:trHeight w:val="285"/>
        </w:trPr>
        <w:tc>
          <w:tcPr>
            <w:tcW w:w="1548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Β</w:t>
            </w:r>
          </w:p>
        </w:tc>
        <w:tc>
          <w:tcPr>
            <w:tcW w:w="1210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10</w:t>
            </w:r>
          </w:p>
        </w:tc>
        <w:tc>
          <w:tcPr>
            <w:tcW w:w="1214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β</w:t>
            </w:r>
          </w:p>
        </w:tc>
        <w:tc>
          <w:tcPr>
            <w:tcW w:w="1546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  <w:tr w:rsidR="00FC5ACE" w:rsidRPr="00AA3487" w:rsidTr="00F74876">
        <w:trPr>
          <w:cantSplit/>
          <w:trHeight w:val="285"/>
        </w:trPr>
        <w:tc>
          <w:tcPr>
            <w:tcW w:w="1548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0,8</w:t>
            </w:r>
          </w:p>
        </w:tc>
      </w:tr>
      <w:tr w:rsidR="00FC5ACE" w:rsidRPr="00AA3487" w:rsidTr="00F74876">
        <w:trPr>
          <w:cantSplit/>
          <w:trHeight w:val="285"/>
        </w:trPr>
        <w:tc>
          <w:tcPr>
            <w:tcW w:w="1548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Γ</w:t>
            </w:r>
          </w:p>
        </w:tc>
        <w:tc>
          <w:tcPr>
            <w:tcW w:w="1210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15</w:t>
            </w:r>
          </w:p>
        </w:tc>
        <w:tc>
          <w:tcPr>
            <w:tcW w:w="1214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14</w:t>
            </w:r>
          </w:p>
        </w:tc>
        <w:tc>
          <w:tcPr>
            <w:tcW w:w="1546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  <w:tr w:rsidR="00FC5ACE" w:rsidRPr="00AA3487" w:rsidTr="00F74876">
        <w:trPr>
          <w:cantSplit/>
          <w:trHeight w:val="285"/>
        </w:trPr>
        <w:tc>
          <w:tcPr>
            <w:tcW w:w="1548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γ</w:t>
            </w:r>
          </w:p>
        </w:tc>
      </w:tr>
      <w:tr w:rsidR="00FC5ACE" w:rsidRPr="00AA3487" w:rsidTr="00F74876">
        <w:trPr>
          <w:cantSplit/>
          <w:trHeight w:val="285"/>
        </w:trPr>
        <w:tc>
          <w:tcPr>
            <w:tcW w:w="1548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Δ</w:t>
            </w:r>
          </w:p>
        </w:tc>
        <w:tc>
          <w:tcPr>
            <w:tcW w:w="1210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20</w:t>
            </w:r>
          </w:p>
        </w:tc>
        <w:tc>
          <w:tcPr>
            <w:tcW w:w="1214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8</w:t>
            </w:r>
          </w:p>
        </w:tc>
        <w:tc>
          <w:tcPr>
            <w:tcW w:w="1546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  <w:tr w:rsidR="00FC5ACE" w:rsidRPr="00AA3487" w:rsidTr="00F74876">
        <w:trPr>
          <w:cantSplit/>
          <w:trHeight w:val="285"/>
        </w:trPr>
        <w:tc>
          <w:tcPr>
            <w:tcW w:w="1548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2</w:t>
            </w:r>
          </w:p>
        </w:tc>
      </w:tr>
      <w:tr w:rsidR="00FC5ACE" w:rsidRPr="00AA3487" w:rsidTr="00F74876">
        <w:trPr>
          <w:cantSplit/>
          <w:trHeight w:val="567"/>
        </w:trPr>
        <w:tc>
          <w:tcPr>
            <w:tcW w:w="1548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Ε</w:t>
            </w:r>
          </w:p>
        </w:tc>
        <w:tc>
          <w:tcPr>
            <w:tcW w:w="1210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δ</w:t>
            </w:r>
          </w:p>
        </w:tc>
        <w:tc>
          <w:tcPr>
            <w:tcW w:w="1214" w:type="dxa"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  <w:r w:rsidRPr="00AA3487">
              <w:t>0</w:t>
            </w:r>
          </w:p>
        </w:tc>
        <w:tc>
          <w:tcPr>
            <w:tcW w:w="1546" w:type="dxa"/>
            <w:vMerge/>
            <w:vAlign w:val="center"/>
          </w:tcPr>
          <w:p w:rsidR="00FC5ACE" w:rsidRPr="00AA3487" w:rsidRDefault="00FC5ACE" w:rsidP="00F74876">
            <w:pPr>
              <w:tabs>
                <w:tab w:val="right" w:pos="9638"/>
              </w:tabs>
              <w:jc w:val="center"/>
            </w:pPr>
          </w:p>
        </w:tc>
      </w:tr>
    </w:tbl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Ζητείται: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α.</w:t>
      </w:r>
      <w:r w:rsidRPr="00AA3487">
        <w:tab/>
        <w:t>να βρεθούν οι τιμές των μεταβλητών α, β, γ, δ.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β.</w:t>
      </w:r>
      <w:r w:rsidRPr="00AA3487">
        <w:tab/>
        <w:t>πόση θυσία απαιτείται από το αγαθό Ψ για την παραγωγή των 16 τελευταίων μονάδων του αγαθού Χ;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γ.</w:t>
      </w:r>
      <w:r w:rsidRPr="00AA3487">
        <w:tab/>
        <w:t>πόση θυσία απαιτείται από το αγαθό Χ, για να αυξηθεί η παραγωγή του αγαθού Ψ από τις 4 στις 18 μονάδες;</w:t>
      </w:r>
    </w:p>
    <w:p w:rsidR="00FC5ACE" w:rsidRPr="00FC5ACE" w:rsidRDefault="00FC5ACE" w:rsidP="00FC5ACE">
      <w:pPr>
        <w:tabs>
          <w:tab w:val="right" w:pos="9638"/>
        </w:tabs>
        <w:ind w:left="360" w:hanging="360"/>
        <w:jc w:val="both"/>
      </w:pPr>
      <w:r w:rsidRPr="00AA3487">
        <w:lastRenderedPageBreak/>
        <w:t>δ.</w:t>
      </w:r>
      <w:r w:rsidRPr="00AA3487">
        <w:tab/>
        <w:t>ας υποθέσουμε ότι μια αύξηση στους παραγωγικούς συντελεστές της οικονομίας διπλασιάζει την παραγωγή του αγαθού Χ. Πόση θυσία απαιτείται από το αγαθό Ψ για να αυξηθεί η παραγωγή του αγαθού Χ από τις 8 στις 25 μονάδες;</w:t>
      </w:r>
      <w:r w:rsidRPr="00AA3487">
        <w:tab/>
      </w:r>
      <w:r w:rsidR="00CC5325">
        <w:rPr>
          <w:color w:val="D9D9D9" w:themeColor="background1" w:themeShade="D9"/>
        </w:rPr>
        <w:t>Φ109</w:t>
      </w:r>
    </w:p>
    <w:p w:rsidR="00FC5ACE" w:rsidRPr="00AA3487" w:rsidRDefault="00CC5325" w:rsidP="00FC5ACE">
      <w:pPr>
        <w:tabs>
          <w:tab w:val="right" w:pos="9638"/>
        </w:tabs>
        <w:jc w:val="both"/>
      </w:pPr>
      <w:r>
        <w:t xml:space="preserve">3. </w:t>
      </w:r>
      <w:r w:rsidR="00FC5ACE" w:rsidRPr="00AA3487">
        <w:t>Μια οικονομία παράγει δύο αγαθά Χ και Ψ και απασχολεί 4 εργάτες σε συνθήκες πλήρους απασχόλησης. Οι παραγωγικές δυνατότητες των εργατών συνδυαστικά δίνονται από τον παρακάτω πίνακα:</w:t>
      </w:r>
    </w:p>
    <w:p w:rsidR="00FC5ACE" w:rsidRPr="00AA3487" w:rsidRDefault="00FC5ACE" w:rsidP="00FC5ACE">
      <w:pPr>
        <w:tabs>
          <w:tab w:val="left" w:pos="5760"/>
          <w:tab w:val="right" w:pos="9638"/>
        </w:tabs>
        <w:ind w:left="1080" w:hanging="1080"/>
        <w:jc w:val="both"/>
      </w:pPr>
      <w:r w:rsidRPr="00AA3487">
        <w:tab/>
        <w:t>Εργάτες</w:t>
      </w:r>
      <w:r w:rsidRPr="00AA3487">
        <w:tab/>
        <w:t>Αγαθό Χ ή Αγαθό Ψ</w:t>
      </w:r>
    </w:p>
    <w:p w:rsidR="00FC5ACE" w:rsidRPr="00AA3487" w:rsidRDefault="00FC5ACE" w:rsidP="00FC5ACE">
      <w:pPr>
        <w:tabs>
          <w:tab w:val="left" w:pos="5760"/>
          <w:tab w:val="left" w:pos="6407"/>
          <w:tab w:val="right" w:pos="9638"/>
        </w:tabs>
        <w:ind w:left="1406" w:hanging="1406"/>
        <w:jc w:val="both"/>
      </w:pPr>
      <w:r w:rsidRPr="00AA3487">
        <w:tab/>
        <w:t>1</w:t>
      </w:r>
      <w:r w:rsidRPr="00AA3487">
        <w:tab/>
      </w:r>
      <w:r w:rsidRPr="00AA3487">
        <w:tab/>
        <w:t>50 ή 20</w:t>
      </w:r>
    </w:p>
    <w:p w:rsidR="00FC5ACE" w:rsidRPr="00AA3487" w:rsidRDefault="00FC5ACE" w:rsidP="00FC5ACE">
      <w:pPr>
        <w:tabs>
          <w:tab w:val="left" w:pos="5760"/>
          <w:tab w:val="left" w:pos="6407"/>
          <w:tab w:val="right" w:pos="9638"/>
        </w:tabs>
        <w:ind w:left="1134" w:hanging="1134"/>
        <w:jc w:val="both"/>
      </w:pPr>
      <w:r w:rsidRPr="00AA3487">
        <w:tab/>
        <w:t>2 μαζί</w:t>
      </w:r>
      <w:r w:rsidRPr="00AA3487">
        <w:tab/>
      </w:r>
      <w:r w:rsidRPr="00AA3487">
        <w:tab/>
        <w:t>80 ή 28</w:t>
      </w:r>
    </w:p>
    <w:p w:rsidR="00FC5ACE" w:rsidRPr="00AA3487" w:rsidRDefault="00FC5ACE" w:rsidP="00FC5ACE">
      <w:pPr>
        <w:tabs>
          <w:tab w:val="left" w:pos="5760"/>
          <w:tab w:val="left" w:pos="6407"/>
          <w:tab w:val="right" w:pos="9638"/>
        </w:tabs>
        <w:ind w:left="1134" w:hanging="1134"/>
        <w:jc w:val="both"/>
      </w:pPr>
      <w:r w:rsidRPr="00AA3487">
        <w:tab/>
        <w:t>3 μαζί</w:t>
      </w:r>
      <w:r w:rsidRPr="00AA3487">
        <w:tab/>
      </w:r>
      <w:r w:rsidRPr="00AA3487">
        <w:tab/>
        <w:t>90 ή 43</w:t>
      </w:r>
    </w:p>
    <w:p w:rsidR="00FC5ACE" w:rsidRPr="00AA3487" w:rsidRDefault="00FC5ACE" w:rsidP="00FC5ACE">
      <w:pPr>
        <w:tabs>
          <w:tab w:val="left" w:pos="5760"/>
          <w:tab w:val="left" w:pos="6300"/>
          <w:tab w:val="right" w:pos="9638"/>
        </w:tabs>
        <w:ind w:left="1134" w:hanging="1134"/>
        <w:jc w:val="both"/>
      </w:pPr>
      <w:r w:rsidRPr="00AA3487">
        <w:tab/>
        <w:t>4 μαζί</w:t>
      </w:r>
      <w:r w:rsidRPr="00AA3487">
        <w:tab/>
      </w:r>
      <w:r w:rsidRPr="00AA3487">
        <w:tab/>
        <w:t>100 ή 53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Ζητείται: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α.</w:t>
      </w:r>
      <w:r w:rsidRPr="00AA3487">
        <w:tab/>
        <w:t>να υπολογισθούν τα ΚΕ</w:t>
      </w:r>
      <w:r w:rsidRPr="00AA3487">
        <w:rPr>
          <w:vertAlign w:val="subscript"/>
        </w:rPr>
        <w:t xml:space="preserve">Χ </w:t>
      </w:r>
      <w:r w:rsidRPr="00AA3487">
        <w:t>και ΚΕ</w:t>
      </w:r>
      <w:r w:rsidRPr="00AA3487">
        <w:rPr>
          <w:vertAlign w:val="subscript"/>
        </w:rPr>
        <w:t>Ψ</w:t>
      </w:r>
      <w:r w:rsidRPr="00AA3487">
        <w:t>.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  <w:r w:rsidRPr="00AA3487">
        <w:t>β.</w:t>
      </w:r>
      <w:r w:rsidRPr="00AA3487">
        <w:tab/>
        <w:t>να αιτιολογηθεί η συμπεριφορά τους.</w:t>
      </w:r>
    </w:p>
    <w:p w:rsidR="00FC5ACE" w:rsidRPr="00AA3487" w:rsidRDefault="00FC5ACE" w:rsidP="00866547">
      <w:pPr>
        <w:tabs>
          <w:tab w:val="right" w:pos="9638"/>
        </w:tabs>
        <w:ind w:left="360" w:hanging="360"/>
        <w:jc w:val="both"/>
      </w:pPr>
      <w:r w:rsidRPr="00AA3487">
        <w:t>γ.</w:t>
      </w:r>
      <w:r w:rsidRPr="00AA3487">
        <w:tab/>
        <w:t>να υπολογίσετε πόσες μονάδες του αγαθού Ψ θυσιάζονται για να παραχθούν οι πρώτες 75 μονάδες του Χ;</w:t>
      </w:r>
      <w:r w:rsidR="00866547">
        <w:t xml:space="preserve">   </w:t>
      </w:r>
      <w:r w:rsidR="00CC5325">
        <w:rPr>
          <w:color w:val="D9D9D9" w:themeColor="background1" w:themeShade="D9"/>
        </w:rPr>
        <w:t>Φ115</w:t>
      </w:r>
    </w:p>
    <w:p w:rsidR="00FC5ACE" w:rsidRPr="00AA3487" w:rsidRDefault="00FC5ACE" w:rsidP="00FC5ACE">
      <w:pPr>
        <w:tabs>
          <w:tab w:val="right" w:pos="9638"/>
        </w:tabs>
        <w:ind w:left="360" w:hanging="360"/>
        <w:jc w:val="both"/>
      </w:pPr>
    </w:p>
    <w:p w:rsidR="00F22F9A" w:rsidRPr="00AA3487" w:rsidRDefault="00CC5325" w:rsidP="00CC5325">
      <w:pPr>
        <w:tabs>
          <w:tab w:val="right" w:pos="10204"/>
        </w:tabs>
        <w:ind w:left="360"/>
        <w:jc w:val="both"/>
      </w:pPr>
      <w:r>
        <w:t>4.</w:t>
      </w:r>
      <w:r w:rsidR="00F22F9A" w:rsidRPr="00AA3487">
        <w:t>Δίνεται ο παρακάτω πίνακας παραγωγικών δυνατοτήτων μιας οικονομίας: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876"/>
        <w:gridCol w:w="873"/>
      </w:tblGrid>
      <w:tr w:rsidR="00F22F9A" w:rsidRPr="00AA3487" w:rsidTr="00F74876">
        <w:tc>
          <w:tcPr>
            <w:tcW w:w="1504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Συνδυασμοί</w:t>
            </w:r>
          </w:p>
        </w:tc>
        <w:tc>
          <w:tcPr>
            <w:tcW w:w="876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Ψωμί</w:t>
            </w:r>
          </w:p>
        </w:tc>
        <w:tc>
          <w:tcPr>
            <w:tcW w:w="873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Όπλα</w:t>
            </w:r>
          </w:p>
        </w:tc>
      </w:tr>
      <w:tr w:rsidR="00F22F9A" w:rsidRPr="00AA3487" w:rsidTr="00F74876">
        <w:tc>
          <w:tcPr>
            <w:tcW w:w="1504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Α</w:t>
            </w:r>
          </w:p>
        </w:tc>
        <w:tc>
          <w:tcPr>
            <w:tcW w:w="876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1.000</w:t>
            </w:r>
          </w:p>
        </w:tc>
        <w:tc>
          <w:tcPr>
            <w:tcW w:w="873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0</w:t>
            </w:r>
          </w:p>
        </w:tc>
      </w:tr>
      <w:tr w:rsidR="00F22F9A" w:rsidRPr="00AA3487" w:rsidTr="00F74876">
        <w:tc>
          <w:tcPr>
            <w:tcW w:w="1504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Β</w:t>
            </w:r>
          </w:p>
        </w:tc>
        <w:tc>
          <w:tcPr>
            <w:tcW w:w="876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800</w:t>
            </w:r>
          </w:p>
        </w:tc>
        <w:tc>
          <w:tcPr>
            <w:tcW w:w="873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500</w:t>
            </w:r>
          </w:p>
        </w:tc>
      </w:tr>
      <w:tr w:rsidR="00F22F9A" w:rsidRPr="00AA3487" w:rsidTr="00F74876">
        <w:tc>
          <w:tcPr>
            <w:tcW w:w="1504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Γ</w:t>
            </w:r>
          </w:p>
        </w:tc>
        <w:tc>
          <w:tcPr>
            <w:tcW w:w="876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500</w:t>
            </w:r>
          </w:p>
        </w:tc>
        <w:tc>
          <w:tcPr>
            <w:tcW w:w="873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800</w:t>
            </w:r>
          </w:p>
        </w:tc>
      </w:tr>
      <w:tr w:rsidR="00F22F9A" w:rsidRPr="00AA3487" w:rsidTr="00F74876">
        <w:tc>
          <w:tcPr>
            <w:tcW w:w="1504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Δ</w:t>
            </w:r>
          </w:p>
        </w:tc>
        <w:tc>
          <w:tcPr>
            <w:tcW w:w="876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0</w:t>
            </w:r>
          </w:p>
        </w:tc>
        <w:tc>
          <w:tcPr>
            <w:tcW w:w="873" w:type="dxa"/>
          </w:tcPr>
          <w:p w:rsidR="00F22F9A" w:rsidRPr="00AA3487" w:rsidRDefault="00F22F9A" w:rsidP="00F74876">
            <w:pPr>
              <w:tabs>
                <w:tab w:val="right" w:pos="10204"/>
              </w:tabs>
              <w:jc w:val="center"/>
            </w:pPr>
            <w:r w:rsidRPr="00AA3487">
              <w:t>900</w:t>
            </w:r>
          </w:p>
        </w:tc>
      </w:tr>
    </w:tbl>
    <w:p w:rsidR="00F22F9A" w:rsidRPr="00AA3487" w:rsidRDefault="00F22F9A" w:rsidP="00F22F9A">
      <w:pPr>
        <w:tabs>
          <w:tab w:val="right" w:pos="9638"/>
        </w:tabs>
        <w:ind w:left="360" w:hanging="360"/>
        <w:jc w:val="both"/>
      </w:pPr>
      <w:r w:rsidRPr="00AA3487">
        <w:t>α.</w:t>
      </w:r>
      <w:r w:rsidRPr="00AA3487">
        <w:tab/>
        <w:t>να σχολιασθεί η μορφή της καμπύλης παραγωγικών δυνατοτήτων της οικονομίας.</w:t>
      </w:r>
    </w:p>
    <w:p w:rsidR="00F22F9A" w:rsidRPr="00AA3487" w:rsidRDefault="00F22F9A" w:rsidP="00F22F9A">
      <w:pPr>
        <w:tabs>
          <w:tab w:val="right" w:pos="9638"/>
        </w:tabs>
        <w:ind w:left="360" w:hanging="360"/>
        <w:jc w:val="both"/>
      </w:pPr>
      <w:r w:rsidRPr="00AA3487">
        <w:t>β.</w:t>
      </w:r>
      <w:r w:rsidRPr="00AA3487">
        <w:tab/>
        <w:t>ποια είναι η μέγιστη ποσότητα ψωμιού που μπορεί να παράγει η οικονομία όταν αξιοποιεί όλους τους παραγωγικούς συντελεστές που διαθέτει στην παραγωγή ψωμιού;</w:t>
      </w:r>
    </w:p>
    <w:p w:rsidR="00F22F9A" w:rsidRPr="00AA3487" w:rsidRDefault="00F22F9A" w:rsidP="00F22F9A">
      <w:pPr>
        <w:tabs>
          <w:tab w:val="right" w:pos="9638"/>
        </w:tabs>
        <w:ind w:left="360" w:hanging="360"/>
        <w:jc w:val="both"/>
      </w:pPr>
      <w:r w:rsidRPr="00AA3487">
        <w:t>γ.</w:t>
      </w:r>
      <w:r w:rsidRPr="00AA3487">
        <w:tab/>
        <w:t>ποια είναι η μέγιστη ποσότητα όπλων που μπορεί να παράγει η οικονομία όταν αξιοποιεί όλους τους παραγωγικούς συντελεστές που διαθέτει στην παραγωγή όπλων;</w:t>
      </w:r>
    </w:p>
    <w:p w:rsidR="00F22F9A" w:rsidRPr="00AA3487" w:rsidRDefault="00F22F9A" w:rsidP="00F22F9A">
      <w:pPr>
        <w:tabs>
          <w:tab w:val="right" w:pos="9638"/>
        </w:tabs>
        <w:ind w:left="360" w:hanging="360"/>
        <w:jc w:val="both"/>
      </w:pPr>
      <w:r w:rsidRPr="00AA3487">
        <w:t>δ.</w:t>
      </w:r>
      <w:r w:rsidRPr="00AA3487">
        <w:tab/>
        <w:t>έστω ότι η οικονομία παράγει τον συνδυασμό Κ (600 όπλα, 700 ψωμιά) και θέλει να αυξήσει την πα</w:t>
      </w:r>
      <w:r w:rsidRPr="00AA3487">
        <w:softHyphen/>
        <w:t>ραγωγή όπλων κατά 200 μονάδες. Πόσα ψωμιά πρέπει να θυσιάσει σε συνθήκες πλήρους απα</w:t>
      </w:r>
      <w:r w:rsidRPr="00AA3487">
        <w:softHyphen/>
        <w:t>σχόλησης;</w:t>
      </w:r>
    </w:p>
    <w:p w:rsidR="00F22F9A" w:rsidRPr="00AA3487" w:rsidRDefault="00F22F9A" w:rsidP="00F22F9A">
      <w:pPr>
        <w:tabs>
          <w:tab w:val="right" w:pos="9638"/>
        </w:tabs>
        <w:ind w:left="360" w:hanging="360"/>
        <w:jc w:val="both"/>
      </w:pPr>
      <w:r w:rsidRPr="00AA3487">
        <w:t>ε.</w:t>
      </w:r>
      <w:r w:rsidRPr="00AA3487">
        <w:tab/>
        <w:t>να χαρακτηρισθούν οι συνδυασμοί Ε (500 όπλα, 500 ψωμιά), Ζ (200 όπλα, 500 ψωμιά) και Η (1.000 όπλα, 500 ψωμιά) καθώς και ο συνδυασμός Κ από το παραπάνω ερώτημα.</w:t>
      </w:r>
    </w:p>
    <w:p w:rsidR="00F22F9A" w:rsidRPr="00AA3487" w:rsidRDefault="00F22F9A" w:rsidP="00F22F9A">
      <w:pPr>
        <w:tabs>
          <w:tab w:val="right" w:pos="9638"/>
        </w:tabs>
        <w:ind w:left="360" w:hanging="360"/>
        <w:jc w:val="both"/>
      </w:pPr>
      <w:r w:rsidRPr="00AA3487">
        <w:t>στ.</w:t>
      </w:r>
      <w:r w:rsidRPr="00AA3487">
        <w:tab/>
        <w:t>να σχολιασθεί η μετακίνηση από τον συνδυασμό Ε στον συνδυασμό Ζ, από τον συνδυασμό Ζ στον συνδυασμό Ε και από τον συνδυασμό Ε στον συνδυασμό Γ. Πότε είναι εφικτή η μετάβαση από τον συνδυασμό Γ στον συνδυασμό Η;</w:t>
      </w:r>
      <w:r w:rsidRPr="00AA3487">
        <w:tab/>
      </w:r>
      <w:r w:rsidR="00CC5325">
        <w:rPr>
          <w:color w:val="D9D9D9" w:themeColor="background1" w:themeShade="D9"/>
        </w:rPr>
        <w:t>Φ125</w:t>
      </w:r>
    </w:p>
    <w:p w:rsidR="00024E73" w:rsidRDefault="00024E73" w:rsidP="00024E73">
      <w:pPr>
        <w:tabs>
          <w:tab w:val="right" w:pos="10204"/>
        </w:tabs>
        <w:jc w:val="both"/>
      </w:pPr>
    </w:p>
    <w:p w:rsidR="00024E73" w:rsidRPr="00AA3487" w:rsidRDefault="00CC5325" w:rsidP="00024E73">
      <w:pPr>
        <w:tabs>
          <w:tab w:val="right" w:pos="10204"/>
        </w:tabs>
        <w:jc w:val="both"/>
      </w:pPr>
      <w:r>
        <w:t xml:space="preserve">5. </w:t>
      </w:r>
      <w:r w:rsidR="00024E73" w:rsidRPr="00AA3487">
        <w:t>Για μια οικονομία που διαθέτει συνολικά 3 εργάτες ισχύουν τα παρακάτω δεδομένα:</w:t>
      </w:r>
    </w:p>
    <w:p w:rsidR="00024E73" w:rsidRPr="00AA3487" w:rsidRDefault="00024E73" w:rsidP="00024E73">
      <w:pPr>
        <w:numPr>
          <w:ilvl w:val="0"/>
          <w:numId w:val="2"/>
        </w:numPr>
        <w:tabs>
          <w:tab w:val="right" w:pos="10204"/>
        </w:tabs>
        <w:jc w:val="both"/>
      </w:pPr>
      <w:r w:rsidRPr="00AA3487">
        <w:t>3 εργάτες μαζί μπορούν να παράγουν 1.000 μονάδες του Χ.</w:t>
      </w:r>
    </w:p>
    <w:p w:rsidR="00024E73" w:rsidRPr="00AA3487" w:rsidRDefault="00024E73" w:rsidP="00024E73">
      <w:pPr>
        <w:numPr>
          <w:ilvl w:val="1"/>
          <w:numId w:val="1"/>
        </w:numPr>
        <w:tabs>
          <w:tab w:val="right" w:pos="10204"/>
        </w:tabs>
        <w:jc w:val="both"/>
      </w:pPr>
      <w:r w:rsidRPr="00AA3487">
        <w:t>όταν απασχολείται ένας εργάτης στην παραγωγή του αγαθού Ψ για κάθε μονάδα του Ψ που πα</w:t>
      </w:r>
      <w:r w:rsidRPr="00AA3487">
        <w:softHyphen/>
        <w:t>ράγεται θυσιάζονται 0,4 μονάδες του Χ.</w:t>
      </w:r>
    </w:p>
    <w:p w:rsidR="00024E73" w:rsidRPr="00AA3487" w:rsidRDefault="00024E73" w:rsidP="00024E73">
      <w:pPr>
        <w:numPr>
          <w:ilvl w:val="1"/>
          <w:numId w:val="1"/>
        </w:numPr>
        <w:tabs>
          <w:tab w:val="right" w:pos="10204"/>
        </w:tabs>
        <w:jc w:val="both"/>
      </w:pPr>
      <w:r w:rsidRPr="00AA3487">
        <w:t>όταν οι εργάτες που απασχολούνται στην παραγωγή του Χ αυξάνονται από 1 σε 2 για κάθε μο</w:t>
      </w:r>
      <w:r w:rsidRPr="00AA3487">
        <w:softHyphen/>
        <w:t>νάδα του Χ που παράγεται θυσιάζεται 1 μονάδα του Ψ.</w:t>
      </w:r>
    </w:p>
    <w:p w:rsidR="00024E73" w:rsidRPr="00AA3487" w:rsidRDefault="00024E73" w:rsidP="00024E73">
      <w:pPr>
        <w:numPr>
          <w:ilvl w:val="1"/>
          <w:numId w:val="1"/>
        </w:numPr>
        <w:tabs>
          <w:tab w:val="right" w:pos="10204"/>
        </w:tabs>
        <w:jc w:val="both"/>
      </w:pPr>
      <w:r w:rsidRPr="00AA3487">
        <w:t>1 εργάτης μπορεί να παράγει είτε 500 μονάδες του Χ είτε 500 μονάδες του Ψ.</w:t>
      </w:r>
    </w:p>
    <w:p w:rsidR="00024E73" w:rsidRPr="00AA3487" w:rsidRDefault="00024E73" w:rsidP="00024E73">
      <w:pPr>
        <w:numPr>
          <w:ilvl w:val="1"/>
          <w:numId w:val="1"/>
        </w:numPr>
        <w:tabs>
          <w:tab w:val="right" w:pos="10204"/>
        </w:tabs>
        <w:jc w:val="both"/>
      </w:pPr>
      <w:r w:rsidRPr="00AA3487">
        <w:lastRenderedPageBreak/>
        <w:t>όταν οι εργάτες που απασχολούνται στην παραγωγή του Ψ αυξάνονται από 2 σε 3 για κάθε μο</w:t>
      </w:r>
      <w:r w:rsidRPr="00AA3487">
        <w:softHyphen/>
        <w:t>νάδα του Ψ που παράγεται θυσιάζονται 5 μονάδες του Χ.</w:t>
      </w:r>
    </w:p>
    <w:p w:rsidR="00024E73" w:rsidRPr="00AA3487" w:rsidRDefault="00024E73" w:rsidP="00024E73">
      <w:pPr>
        <w:tabs>
          <w:tab w:val="right" w:pos="9638"/>
        </w:tabs>
        <w:ind w:left="360" w:hanging="360"/>
        <w:jc w:val="both"/>
      </w:pPr>
      <w:r w:rsidRPr="00AA3487">
        <w:t>α.</w:t>
      </w:r>
      <w:r w:rsidRPr="00AA3487">
        <w:tab/>
        <w:t>να υπολογισθεί το κόστος ευκαιρίας του αγαθού Ψ σε όρους του αγαθού Χ καθώς και το κόστος ευ</w:t>
      </w:r>
      <w:r w:rsidRPr="00AA3487">
        <w:softHyphen/>
        <w:t>καιρίας του αγαθού Χ σε όρους του αγαθού Ψ.</w:t>
      </w:r>
    </w:p>
    <w:p w:rsidR="00024E73" w:rsidRPr="00AA3487" w:rsidRDefault="00024E73" w:rsidP="00024E73">
      <w:pPr>
        <w:tabs>
          <w:tab w:val="right" w:pos="9638"/>
        </w:tabs>
        <w:ind w:left="360" w:hanging="360"/>
        <w:jc w:val="both"/>
      </w:pPr>
      <w:r w:rsidRPr="00AA3487">
        <w:t>β.</w:t>
      </w:r>
      <w:r w:rsidRPr="00AA3487">
        <w:tab/>
        <w:t>πόσες μονάδες από το αγαθό Χ παράγονται όταν παράγονται ταυτόχρονα 600 μονάδες του Ψ.</w:t>
      </w:r>
    </w:p>
    <w:p w:rsidR="00024E73" w:rsidRPr="00AA3487" w:rsidRDefault="00024E73" w:rsidP="00024E73">
      <w:pPr>
        <w:tabs>
          <w:tab w:val="right" w:pos="9638"/>
        </w:tabs>
        <w:ind w:left="360" w:hanging="360"/>
        <w:jc w:val="both"/>
      </w:pPr>
      <w:r w:rsidRPr="00AA3487">
        <w:t>γ.</w:t>
      </w:r>
      <w:r w:rsidRPr="00AA3487">
        <w:tab/>
        <w:t>πόσες μονάδες του Χ θυσιάζονται συνολικά για να παραχθούν οι 850 πρώτες μονάδες του Ψ.</w:t>
      </w:r>
      <w:r w:rsidRPr="00AA3487">
        <w:tab/>
      </w:r>
    </w:p>
    <w:p w:rsidR="00024E73" w:rsidRPr="00CC5325" w:rsidRDefault="00024E73" w:rsidP="00024E73">
      <w:pPr>
        <w:tabs>
          <w:tab w:val="right" w:pos="9638"/>
        </w:tabs>
        <w:ind w:left="720" w:hanging="360"/>
        <w:jc w:val="both"/>
        <w:rPr>
          <w:color w:val="D9D9D9" w:themeColor="background1" w:themeShade="D9"/>
        </w:rPr>
      </w:pPr>
      <w:r w:rsidRPr="00AA3487">
        <w:tab/>
      </w:r>
      <w:r w:rsidRPr="00AA3487">
        <w:tab/>
      </w:r>
      <w:r w:rsidR="00CC5325">
        <w:rPr>
          <w:color w:val="D9D9D9" w:themeColor="background1" w:themeShade="D9"/>
        </w:rPr>
        <w:t>Φ125</w:t>
      </w:r>
      <w:r w:rsidR="00F72C5D">
        <w:rPr>
          <w:color w:val="D9D9D9" w:themeColor="background1" w:themeShade="D9"/>
        </w:rPr>
        <w:t>(2)</w:t>
      </w:r>
    </w:p>
    <w:p w:rsidR="00FC5ACE" w:rsidRDefault="00FC5ACE"/>
    <w:p w:rsidR="00F72C5D" w:rsidRPr="00AA3487" w:rsidRDefault="00866547" w:rsidP="00F72C5D">
      <w:pPr>
        <w:jc w:val="both"/>
      </w:pPr>
      <w:r>
        <w:t>6</w:t>
      </w:r>
      <w:r w:rsidR="00F72C5D">
        <w:t xml:space="preserve">. </w:t>
      </w:r>
      <w:r w:rsidR="00F72C5D" w:rsidRPr="00AA3487">
        <w:t>Μια οικονομία παράγει δύο αγαθά Χ και Ψ και ο μοναδικός συντελεστής που χρησιμοποιείται είναι η εργασία. Στην οικονομία υπάρχουν 6 εργάτες, οι οποίοι απασχολούνται είτε στην παραγωγή του Χ είτε στην παραγωγή του Ψ. Ο κάθε εργάτης μπορεί να παράγει είτε 15 μονάδες του Χ είτε 5 μονάδες του Ψ.</w:t>
      </w:r>
    </w:p>
    <w:p w:rsidR="00F72C5D" w:rsidRPr="00AA3487" w:rsidRDefault="00F72C5D" w:rsidP="00F72C5D">
      <w:pPr>
        <w:tabs>
          <w:tab w:val="right" w:pos="9638"/>
        </w:tabs>
        <w:ind w:left="360" w:hanging="360"/>
        <w:jc w:val="both"/>
      </w:pPr>
      <w:r w:rsidRPr="00AA3487">
        <w:t>α.</w:t>
      </w:r>
      <w:r w:rsidRPr="00AA3487">
        <w:tab/>
        <w:t>να υπολογίσετε το κόστος ευκαιρίας του Ψ σε όρους του Χ.</w:t>
      </w:r>
    </w:p>
    <w:p w:rsidR="00F72C5D" w:rsidRPr="00AA3487" w:rsidRDefault="00F72C5D" w:rsidP="00F72C5D">
      <w:pPr>
        <w:tabs>
          <w:tab w:val="right" w:pos="9638"/>
        </w:tabs>
        <w:ind w:left="360" w:hanging="360"/>
        <w:jc w:val="both"/>
        <w:rPr>
          <w:lang w:val="en-US"/>
        </w:rPr>
      </w:pPr>
      <w:r w:rsidRPr="00AA3487">
        <w:t>β.</w:t>
      </w:r>
      <w:r w:rsidRPr="00AA3487">
        <w:tab/>
        <w:t>με τη βοήθεια του κόστους ευκαιρίας (υπολογιστικά) να χαρακτηρίσετε το συνδυασμό (Χ=39, Ψ=18).</w:t>
      </w:r>
      <w:r w:rsidRPr="00AA3487">
        <w:tab/>
      </w:r>
      <w:r>
        <w:rPr>
          <w:color w:val="BFBFBF" w:themeColor="background1" w:themeShade="BF"/>
        </w:rPr>
        <w:t>Φ143</w:t>
      </w:r>
    </w:p>
    <w:p w:rsidR="00F72C5D" w:rsidRDefault="00F72C5D"/>
    <w:p w:rsidR="00902908" w:rsidRDefault="00902908" w:rsidP="00902908">
      <w:pPr>
        <w:pStyle w:val="2"/>
        <w:tabs>
          <w:tab w:val="right" w:pos="9638"/>
        </w:tabs>
        <w:ind w:firstLine="0"/>
      </w:pPr>
      <w:r>
        <w:t>7.</w:t>
      </w:r>
      <w:bookmarkStart w:id="0" w:name="_GoBack"/>
      <w:bookmarkEnd w:id="0"/>
      <w:r>
        <w:t>Δίνεται ο παρακάτω πίνακας παραγωγικών δυνατοτήτων μιας υποθετικής οικονομίας.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1134"/>
      </w:tblGrid>
      <w:tr w:rsidR="00902908" w:rsidTr="00BC5D1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ΚΕ</w:t>
            </w:r>
            <w:r>
              <w:rPr>
                <w:vertAlign w:val="subscript"/>
              </w:rPr>
              <w:t>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ΚΕ</w:t>
            </w:r>
            <w:r>
              <w:rPr>
                <w:vertAlign w:val="subscript"/>
              </w:rPr>
              <w:t>Ψ</w:t>
            </w:r>
          </w:p>
        </w:tc>
      </w:tr>
      <w:tr w:rsidR="00902908" w:rsidTr="00BC5D10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0,5</w:t>
            </w:r>
          </w:p>
        </w:tc>
      </w:tr>
      <w:tr w:rsidR="00902908" w:rsidTr="00BC5D10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210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</w:tr>
      <w:tr w:rsidR="00902908" w:rsidTr="00BC5D10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γ</w:t>
            </w:r>
          </w:p>
        </w:tc>
      </w:tr>
      <w:tr w:rsidR="00902908" w:rsidTr="00BC5D10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</w:tr>
      <w:tr w:rsidR="00902908" w:rsidTr="00BC5D10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ε</w:t>
            </w:r>
          </w:p>
        </w:tc>
      </w:tr>
      <w:tr w:rsidR="00902908" w:rsidTr="00BC5D10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157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</w:tr>
      <w:tr w:rsidR="00902908" w:rsidTr="00BC5D10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5</w:t>
            </w:r>
          </w:p>
        </w:tc>
      </w:tr>
      <w:tr w:rsidR="00902908" w:rsidTr="00BC5D10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>
            <w:pPr>
              <w:tabs>
                <w:tab w:val="right" w:pos="9638"/>
              </w:tabs>
              <w:jc w:val="center"/>
            </w:pPr>
            <w:r>
              <w:t>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08" w:rsidRDefault="00902908" w:rsidP="00BC5D10"/>
        </w:tc>
      </w:tr>
    </w:tbl>
    <w:p w:rsidR="00902908" w:rsidRDefault="00902908" w:rsidP="00902908">
      <w:pPr>
        <w:tabs>
          <w:tab w:val="right" w:pos="9638"/>
        </w:tabs>
        <w:ind w:left="360" w:hanging="360"/>
        <w:jc w:val="both"/>
      </w:pPr>
      <w:r>
        <w:t>α.</w:t>
      </w:r>
      <w:r>
        <w:tab/>
        <w:t>Να συμπληρωθεί ο πίνακας.</w:t>
      </w:r>
    </w:p>
    <w:p w:rsidR="00902908" w:rsidRDefault="00902908" w:rsidP="00902908">
      <w:pPr>
        <w:tabs>
          <w:tab w:val="right" w:pos="9638"/>
        </w:tabs>
        <w:ind w:left="360" w:hanging="360"/>
        <w:jc w:val="both"/>
      </w:pPr>
      <w:r>
        <w:t>β.</w:t>
      </w:r>
      <w:r>
        <w:tab/>
        <w:t>Έστω ότι παράγεται ο συνδυασμός Γ. Ποια ποσότητα πρέπει να θυσιαστεί για την παραγωγή 36 επιπλέον μονάδων του αγαθού Ψ;</w:t>
      </w:r>
    </w:p>
    <w:p w:rsidR="00902908" w:rsidRDefault="00902908" w:rsidP="00902908">
      <w:pPr>
        <w:tabs>
          <w:tab w:val="right" w:pos="9638"/>
        </w:tabs>
        <w:ind w:left="360" w:hanging="360"/>
        <w:jc w:val="both"/>
      </w:pPr>
      <w:r>
        <w:t>γ.</w:t>
      </w:r>
      <w:r>
        <w:tab/>
        <w:t>Υποθέτοντας ότι η οικονομία παράγει 180 μονάδες του αγαθού Χ και 60 μονάδες του αγαθού Ψ, να εξεταστεί κατά πόσο της επιτρέπουν οι παραγωγικές της δυνατότητες μια αύξηση της πα</w:t>
      </w:r>
      <w:r>
        <w:softHyphen/>
        <w:t>ραγωγής των πιο πάνω αγαθών κατά 30%.</w:t>
      </w:r>
    </w:p>
    <w:p w:rsidR="00902908" w:rsidRDefault="00902908" w:rsidP="00902908">
      <w:pPr>
        <w:tabs>
          <w:tab w:val="right" w:pos="9638"/>
        </w:tabs>
        <w:ind w:left="360" w:hanging="360"/>
        <w:jc w:val="both"/>
        <w:rPr>
          <w:color w:val="D9D9D9" w:themeColor="background1" w:themeShade="D9"/>
        </w:rPr>
      </w:pPr>
      <w:r>
        <w:t>δ.</w:t>
      </w:r>
      <w:r>
        <w:tab/>
        <w:t>Έστω ότι η οικονομία παράγει ένα συνδυασμό Ζ (Χ = 210, Ψ = 65). Αν μειωθεί η παραγωγή του αγαθού Χ κατά 30 μονάδες, ποια είναι η μέγιστη ποσότητα από το αγαθό Ψ που μπορεί να παράγει η οικονομία;</w:t>
      </w:r>
      <w:r>
        <w:tab/>
      </w:r>
      <w:r w:rsidRPr="007E615C">
        <w:rPr>
          <w:color w:val="D9D9D9" w:themeColor="background1" w:themeShade="D9"/>
        </w:rPr>
        <w:t>Φ46</w:t>
      </w:r>
    </w:p>
    <w:p w:rsidR="00902908" w:rsidRDefault="00902908"/>
    <w:sectPr w:rsidR="00902908" w:rsidSect="000D7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49D"/>
    <w:multiLevelType w:val="hybridMultilevel"/>
    <w:tmpl w:val="1130E0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32F7"/>
    <w:multiLevelType w:val="hybridMultilevel"/>
    <w:tmpl w:val="C93E092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4214C9"/>
    <w:multiLevelType w:val="hybridMultilevel"/>
    <w:tmpl w:val="4BFED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74AE"/>
    <w:multiLevelType w:val="hybridMultilevel"/>
    <w:tmpl w:val="24F431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BEEA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5ACE"/>
    <w:rsid w:val="00024E73"/>
    <w:rsid w:val="000D750C"/>
    <w:rsid w:val="001966E8"/>
    <w:rsid w:val="002F2E49"/>
    <w:rsid w:val="00671A75"/>
    <w:rsid w:val="00866547"/>
    <w:rsid w:val="00902908"/>
    <w:rsid w:val="00B221D1"/>
    <w:rsid w:val="00CC5325"/>
    <w:rsid w:val="00D2189C"/>
    <w:rsid w:val="00F22F9A"/>
    <w:rsid w:val="00F72C5D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81EB"/>
  <w15:chartTrackingRefBased/>
  <w15:docId w15:val="{9BD38995-C2A8-43F7-A79A-83F6E62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25"/>
    <w:pPr>
      <w:ind w:left="720"/>
      <w:contextualSpacing/>
    </w:pPr>
  </w:style>
  <w:style w:type="paragraph" w:styleId="2">
    <w:name w:val="Body Text Indent 2"/>
    <w:basedOn w:val="a"/>
    <w:link w:val="2Char"/>
    <w:semiHidden/>
    <w:unhideWhenUsed/>
    <w:rsid w:val="00902908"/>
    <w:pPr>
      <w:ind w:left="360" w:hanging="360"/>
      <w:jc w:val="both"/>
    </w:pPr>
  </w:style>
  <w:style w:type="character" w:customStyle="1" w:styleId="2Char">
    <w:name w:val="Σώμα κείμενου με εσοχή 2 Char"/>
    <w:basedOn w:val="a0"/>
    <w:link w:val="2"/>
    <w:semiHidden/>
    <w:rsid w:val="0090290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Ειρηνη Ραμπιδου</cp:lastModifiedBy>
  <cp:revision>11</cp:revision>
  <dcterms:created xsi:type="dcterms:W3CDTF">2020-05-15T06:36:00Z</dcterms:created>
  <dcterms:modified xsi:type="dcterms:W3CDTF">2021-09-28T17:10:00Z</dcterms:modified>
</cp:coreProperties>
</file>