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3003D" w14:textId="77777777" w:rsidR="00235F64" w:rsidRPr="00801650" w:rsidRDefault="00235F64" w:rsidP="00446A60">
      <w:pPr>
        <w:ind w:left="360"/>
        <w:rPr>
          <w:b/>
          <w:lang w:val="en-US"/>
        </w:rPr>
      </w:pPr>
      <w:r w:rsidRPr="00F80D17">
        <w:rPr>
          <w:b/>
          <w:sz w:val="28"/>
          <w:szCs w:val="28"/>
          <w:lang w:val="en-US"/>
        </w:rPr>
        <w:t>VOCABULARY</w:t>
      </w:r>
      <w:r w:rsidR="00E32537" w:rsidRPr="00801650">
        <w:rPr>
          <w:lang w:val="en-US"/>
        </w:rPr>
        <w:t xml:space="preserve"> </w:t>
      </w:r>
      <w:r w:rsidR="00E32537">
        <w:rPr>
          <w:lang w:val="en-US"/>
        </w:rPr>
        <w:t xml:space="preserve">pg.102, </w:t>
      </w:r>
      <w:r w:rsidR="00801650" w:rsidRPr="00801650">
        <w:rPr>
          <w:lang w:val="en-US"/>
        </w:rPr>
        <w:t>107, 108, 109</w:t>
      </w:r>
    </w:p>
    <w:p w14:paraId="64ED0EB5" w14:textId="77777777" w:rsidR="0006504B" w:rsidRPr="00F80D17" w:rsidRDefault="00801650" w:rsidP="00235F64">
      <w:pPr>
        <w:ind w:left="1440"/>
        <w:rPr>
          <w:b/>
          <w:sz w:val="28"/>
          <w:szCs w:val="28"/>
          <w:u w:val="single"/>
          <w:lang w:val="en-US"/>
        </w:rPr>
      </w:pPr>
      <w:r w:rsidRPr="00F80D17">
        <w:rPr>
          <w:b/>
          <w:sz w:val="28"/>
          <w:szCs w:val="28"/>
          <w:u w:val="single"/>
          <w:shd w:val="clear" w:color="auto" w:fill="92D050"/>
          <w:lang w:val="en-US"/>
        </w:rPr>
        <w:t xml:space="preserve">UNIT 7:  </w:t>
      </w:r>
      <w:r w:rsidR="0006504B" w:rsidRPr="00F80D17">
        <w:rPr>
          <w:b/>
          <w:sz w:val="28"/>
          <w:szCs w:val="28"/>
          <w:u w:val="single"/>
          <w:shd w:val="clear" w:color="auto" w:fill="92D050"/>
          <w:lang w:val="en-US"/>
        </w:rPr>
        <w:t>HUMAN RIGH</w:t>
      </w:r>
      <w:r w:rsidRPr="00F80D17">
        <w:rPr>
          <w:b/>
          <w:sz w:val="28"/>
          <w:szCs w:val="28"/>
          <w:u w:val="single"/>
          <w:shd w:val="clear" w:color="auto" w:fill="92D050"/>
          <w:lang w:val="en-US"/>
        </w:rPr>
        <w:t>T</w:t>
      </w:r>
      <w:r w:rsidR="0006504B" w:rsidRPr="00F80D17">
        <w:rPr>
          <w:b/>
          <w:sz w:val="28"/>
          <w:szCs w:val="28"/>
          <w:u w:val="single"/>
          <w:shd w:val="clear" w:color="auto" w:fill="92D050"/>
          <w:lang w:val="en-US"/>
        </w:rPr>
        <w:t xml:space="preserve">S </w:t>
      </w:r>
      <w:r w:rsidR="00E32537" w:rsidRPr="00F80D17">
        <w:rPr>
          <w:b/>
          <w:sz w:val="28"/>
          <w:szCs w:val="28"/>
          <w:u w:val="single"/>
          <w:shd w:val="clear" w:color="auto" w:fill="92D050"/>
          <w:lang w:val="en-US"/>
        </w:rPr>
        <w:t xml:space="preserve">= </w:t>
      </w:r>
      <w:r w:rsidR="00E32537" w:rsidRPr="00F80D17">
        <w:rPr>
          <w:b/>
          <w:sz w:val="28"/>
          <w:szCs w:val="28"/>
          <w:u w:val="single"/>
          <w:shd w:val="clear" w:color="auto" w:fill="92D050"/>
        </w:rPr>
        <w:t>ΑΝΘΡΩΠΙΝΑ</w:t>
      </w:r>
      <w:r w:rsidR="00E32537" w:rsidRPr="00F80D17">
        <w:rPr>
          <w:b/>
          <w:sz w:val="28"/>
          <w:szCs w:val="28"/>
          <w:u w:val="single"/>
          <w:shd w:val="clear" w:color="auto" w:fill="92D050"/>
          <w:lang w:val="en-US"/>
        </w:rPr>
        <w:t xml:space="preserve"> </w:t>
      </w:r>
      <w:r w:rsidR="00E32537" w:rsidRPr="00F80D17">
        <w:rPr>
          <w:b/>
          <w:sz w:val="28"/>
          <w:szCs w:val="28"/>
          <w:u w:val="single"/>
          <w:shd w:val="clear" w:color="auto" w:fill="92D050"/>
        </w:rPr>
        <w:t>ΔΙΚΑΙΩΜΑΤΑ</w:t>
      </w:r>
      <w:r w:rsidR="00E32537" w:rsidRPr="00F80D17">
        <w:rPr>
          <w:b/>
          <w:sz w:val="28"/>
          <w:szCs w:val="28"/>
          <w:u w:val="single"/>
          <w:lang w:val="en-US"/>
        </w:rPr>
        <w:t xml:space="preserve"> </w:t>
      </w:r>
    </w:p>
    <w:p w14:paraId="755A1AD4" w14:textId="77777777" w:rsidR="00E32537" w:rsidRPr="00801650" w:rsidRDefault="00E32537" w:rsidP="00235F64">
      <w:pPr>
        <w:ind w:left="1440"/>
        <w:rPr>
          <w:b/>
          <w:lang w:val="en-US"/>
        </w:rPr>
      </w:pPr>
    </w:p>
    <w:p w14:paraId="1CC4387F" w14:textId="77777777" w:rsidR="00E32537" w:rsidRPr="00E32537" w:rsidRDefault="00801650" w:rsidP="0006504B">
      <w:pPr>
        <w:pStyle w:val="a6"/>
        <w:numPr>
          <w:ilvl w:val="0"/>
          <w:numId w:val="1"/>
        </w:num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0EBD478" wp14:editId="1242B878">
            <wp:simplePos x="0" y="0"/>
            <wp:positionH relativeFrom="column">
              <wp:posOffset>3295650</wp:posOffset>
            </wp:positionH>
            <wp:positionV relativeFrom="paragraph">
              <wp:posOffset>173990</wp:posOffset>
            </wp:positionV>
            <wp:extent cx="2114550" cy="2790825"/>
            <wp:effectExtent l="19050" t="0" r="0" b="0"/>
            <wp:wrapTight wrapText="bothSides">
              <wp:wrapPolygon edited="0">
                <wp:start x="9730" y="0"/>
                <wp:lineTo x="8757" y="590"/>
                <wp:lineTo x="7005" y="2212"/>
                <wp:lineTo x="6422" y="3096"/>
                <wp:lineTo x="6811" y="3686"/>
                <wp:lineTo x="9535" y="4718"/>
                <wp:lineTo x="3697" y="5160"/>
                <wp:lineTo x="2530" y="5603"/>
                <wp:lineTo x="2530" y="7077"/>
                <wp:lineTo x="-195" y="7667"/>
                <wp:lineTo x="0" y="21231"/>
                <wp:lineTo x="778" y="21231"/>
                <wp:lineTo x="778" y="21379"/>
                <wp:lineTo x="9341" y="21526"/>
                <wp:lineTo x="12454" y="21526"/>
                <wp:lineTo x="21600" y="21526"/>
                <wp:lineTo x="21600" y="14449"/>
                <wp:lineTo x="20822" y="9436"/>
                <wp:lineTo x="20043" y="7519"/>
                <wp:lineTo x="20043" y="6782"/>
                <wp:lineTo x="18876" y="6045"/>
                <wp:lineTo x="15178" y="4718"/>
                <wp:lineTo x="14205" y="2359"/>
                <wp:lineTo x="15373" y="590"/>
                <wp:lineTo x="15178" y="0"/>
                <wp:lineTo x="9730" y="0"/>
              </wp:wrapPolygon>
            </wp:wrapTight>
            <wp:docPr id="4" name="Εικόνα 4" descr="http://hrlibrary.umn.edu/edumat/hreduseries/hereandnow/images/p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rlibrary.umn.edu/edumat/hreduseries/hereandnow/images/p4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5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537">
        <w:rPr>
          <w:lang w:val="en-US"/>
        </w:rPr>
        <w:t xml:space="preserve">Dove = </w:t>
      </w:r>
      <w:r w:rsidR="00E32537">
        <w:t xml:space="preserve">περιστέρι </w:t>
      </w:r>
    </w:p>
    <w:p w14:paraId="2EB80ED2" w14:textId="77777777" w:rsidR="00E32537" w:rsidRDefault="00E32537" w:rsidP="0006504B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Conflict= </w:t>
      </w:r>
      <w:r>
        <w:t xml:space="preserve">σύγκρουση, αντίθεση, διαμάχη </w:t>
      </w:r>
    </w:p>
    <w:p w14:paraId="661D47FB" w14:textId="296FD500" w:rsidR="00E32537" w:rsidRDefault="00E32537" w:rsidP="0006504B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Discord = </w:t>
      </w:r>
      <w:r w:rsidR="00FC58C5">
        <w:t>διαφωνία, διάσταση απόψεων</w:t>
      </w:r>
      <w:r>
        <w:t xml:space="preserve"> </w:t>
      </w:r>
    </w:p>
    <w:p w14:paraId="0C5F6325" w14:textId="77777777" w:rsidR="00E32537" w:rsidRDefault="00E32537" w:rsidP="0006504B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Prosper = </w:t>
      </w:r>
      <w:r>
        <w:t xml:space="preserve">ευημερώ </w:t>
      </w:r>
    </w:p>
    <w:p w14:paraId="426B38B1" w14:textId="5BAB74CA" w:rsidR="00E32537" w:rsidRDefault="00E32537" w:rsidP="0006504B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Prosperous = </w:t>
      </w:r>
      <w:r w:rsidR="00FC58C5">
        <w:t>ευκατάστατος</w:t>
      </w:r>
      <w:r>
        <w:t xml:space="preserve"> </w:t>
      </w:r>
    </w:p>
    <w:p w14:paraId="266AA542" w14:textId="5FF904D6" w:rsidR="00E32537" w:rsidRPr="00E32537" w:rsidRDefault="00E32537" w:rsidP="0006504B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Deprive </w:t>
      </w:r>
      <w:r w:rsidR="00FC58C5">
        <w:rPr>
          <w:lang w:val="en-US"/>
        </w:rPr>
        <w:t xml:space="preserve">sb </w:t>
      </w:r>
      <w:r>
        <w:rPr>
          <w:lang w:val="en-US"/>
        </w:rPr>
        <w:t xml:space="preserve">of = </w:t>
      </w:r>
      <w:r>
        <w:t xml:space="preserve">στερώ </w:t>
      </w:r>
    </w:p>
    <w:p w14:paraId="6452AF57" w14:textId="77777777" w:rsidR="006E7A2E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Declaration = </w:t>
      </w:r>
      <w:r>
        <w:t>διακήρυξη</w:t>
      </w:r>
      <w:r w:rsidRPr="0006504B">
        <w:rPr>
          <w:lang w:val="en-US"/>
        </w:rPr>
        <w:t xml:space="preserve"> </w:t>
      </w:r>
    </w:p>
    <w:p w14:paraId="531D78B1" w14:textId="77777777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Milestone = </w:t>
      </w:r>
      <w:r>
        <w:t>ορόσημο</w:t>
      </w:r>
      <w:r w:rsidRPr="0006504B">
        <w:rPr>
          <w:lang w:val="en-US"/>
        </w:rPr>
        <w:t xml:space="preserve"> </w:t>
      </w:r>
    </w:p>
    <w:p w14:paraId="2CAC0135" w14:textId="2C9B9678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Draft = </w:t>
      </w:r>
      <w:r>
        <w:t>συντάσσω</w:t>
      </w:r>
      <w:r w:rsidRPr="0006504B">
        <w:rPr>
          <w:lang w:val="en-US"/>
        </w:rPr>
        <w:t xml:space="preserve">, </w:t>
      </w:r>
      <w:r>
        <w:t>γράφω</w:t>
      </w:r>
      <w:r w:rsidRPr="0006504B">
        <w:rPr>
          <w:lang w:val="en-US"/>
        </w:rPr>
        <w:t xml:space="preserve"> </w:t>
      </w:r>
    </w:p>
    <w:p w14:paraId="5DB71F1A" w14:textId="77777777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Legal = </w:t>
      </w:r>
      <w:r>
        <w:t>νόμιμος</w:t>
      </w:r>
      <w:r w:rsidRPr="0006504B">
        <w:rPr>
          <w:lang w:val="en-US"/>
        </w:rPr>
        <w:t xml:space="preserve"> </w:t>
      </w:r>
    </w:p>
    <w:p w14:paraId="553101E9" w14:textId="77777777" w:rsidR="00884974" w:rsidRPr="00884974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 xml:space="preserve">Proclaim= </w:t>
      </w:r>
      <w:r>
        <w:t>ανακηρύσσω, ανακοινώνω</w:t>
      </w:r>
    </w:p>
    <w:p w14:paraId="54231CD6" w14:textId="77777777" w:rsidR="00884974" w:rsidRPr="00884974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Assembly</w:t>
      </w:r>
      <w:r w:rsidRPr="00884974">
        <w:t xml:space="preserve"> </w:t>
      </w:r>
      <w:r>
        <w:t xml:space="preserve">= συνάθροιση, συνέλευση </w:t>
      </w:r>
    </w:p>
    <w:p w14:paraId="62162BBC" w14:textId="77777777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Fundamental = </w:t>
      </w:r>
      <w:r>
        <w:t>θεμελιώδης</w:t>
      </w:r>
      <w:r w:rsidRPr="0006504B">
        <w:rPr>
          <w:lang w:val="en-US"/>
        </w:rPr>
        <w:t xml:space="preserve"> </w:t>
      </w:r>
    </w:p>
    <w:p w14:paraId="0798BE04" w14:textId="280248BA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>Equal</w:t>
      </w:r>
      <w:r w:rsidR="007A41C7" w:rsidRPr="0006504B">
        <w:rPr>
          <w:lang w:val="en-US"/>
        </w:rPr>
        <w:t xml:space="preserve">= </w:t>
      </w:r>
      <w:r w:rsidR="00B476DD">
        <w:t>ίσος</w:t>
      </w:r>
      <w:r w:rsidRPr="0006504B">
        <w:rPr>
          <w:lang w:val="en-US"/>
        </w:rPr>
        <w:t xml:space="preserve"> </w:t>
      </w:r>
    </w:p>
    <w:p w14:paraId="09BE5674" w14:textId="77777777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Dignity </w:t>
      </w:r>
      <w:r w:rsidR="007A41C7" w:rsidRPr="0006504B">
        <w:rPr>
          <w:lang w:val="en-US"/>
        </w:rPr>
        <w:t xml:space="preserve">= </w:t>
      </w:r>
      <w:r w:rsidR="007A41C7">
        <w:t xml:space="preserve">αξιοπρέπεια </w:t>
      </w:r>
    </w:p>
    <w:p w14:paraId="6607600D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 xml:space="preserve">Endowed </w:t>
      </w:r>
      <w:r w:rsidR="007A41C7">
        <w:t xml:space="preserve">= προικισμένος </w:t>
      </w:r>
    </w:p>
    <w:p w14:paraId="43FCD09A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 xml:space="preserve">Conscience </w:t>
      </w:r>
      <w:r w:rsidR="007A41C7">
        <w:t xml:space="preserve">= συνείδηση </w:t>
      </w:r>
    </w:p>
    <w:p w14:paraId="54DB83C7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E</w:t>
      </w:r>
      <w:r w:rsidR="007A41C7" w:rsidRPr="0006504B">
        <w:rPr>
          <w:lang w:val="en-US"/>
        </w:rPr>
        <w:t>ntitle</w:t>
      </w:r>
      <w:r w:rsidR="007A41C7">
        <w:t xml:space="preserve"> = δικαιούμαι </w:t>
      </w:r>
    </w:p>
    <w:p w14:paraId="045B4F59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Distinction</w:t>
      </w:r>
      <w:r w:rsidRPr="007A41C7">
        <w:t xml:space="preserve"> </w:t>
      </w:r>
      <w:r w:rsidR="007A41C7">
        <w:t xml:space="preserve">= διαφοροποίηση </w:t>
      </w:r>
    </w:p>
    <w:p w14:paraId="3DFFCBF2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Jurisdictional</w:t>
      </w:r>
      <w:r w:rsidRPr="007A41C7">
        <w:t xml:space="preserve"> </w:t>
      </w:r>
      <w:r w:rsidR="007A41C7">
        <w:t>= ο σχετικός με δικαιοδοσία</w:t>
      </w:r>
    </w:p>
    <w:p w14:paraId="193FC8C0" w14:textId="77777777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Manifest </w:t>
      </w:r>
      <w:r w:rsidR="007A41C7" w:rsidRPr="0006504B">
        <w:rPr>
          <w:lang w:val="en-US"/>
        </w:rPr>
        <w:t xml:space="preserve">= </w:t>
      </w:r>
      <w:r w:rsidR="007A41C7">
        <w:t>δείχνω</w:t>
      </w:r>
      <w:r w:rsidR="007A41C7" w:rsidRPr="0006504B">
        <w:rPr>
          <w:lang w:val="en-US"/>
        </w:rPr>
        <w:t>,</w:t>
      </w:r>
    </w:p>
    <w:p w14:paraId="3F052C51" w14:textId="77777777" w:rsidR="00884974" w:rsidRPr="0006504B" w:rsidRDefault="00884974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Worship </w:t>
      </w:r>
      <w:r w:rsidR="007A41C7" w:rsidRPr="0006504B">
        <w:rPr>
          <w:lang w:val="en-US"/>
        </w:rPr>
        <w:t xml:space="preserve">= </w:t>
      </w:r>
      <w:r w:rsidR="007A41C7">
        <w:t>λατρεύω</w:t>
      </w:r>
      <w:r w:rsidR="007A41C7" w:rsidRPr="0006504B">
        <w:rPr>
          <w:lang w:val="en-US"/>
        </w:rPr>
        <w:t xml:space="preserve"> </w:t>
      </w:r>
    </w:p>
    <w:p w14:paraId="4481EC9A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Observance</w:t>
      </w:r>
      <w:r w:rsidRPr="007A41C7">
        <w:t xml:space="preserve"> </w:t>
      </w:r>
      <w:r w:rsidR="007A41C7" w:rsidRPr="007A41C7">
        <w:t xml:space="preserve">= </w:t>
      </w:r>
      <w:r w:rsidR="007A41C7">
        <w:t xml:space="preserve">τήρηση </w:t>
      </w:r>
    </w:p>
    <w:p w14:paraId="475EAD3B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Interference</w:t>
      </w:r>
      <w:r w:rsidRPr="007A41C7">
        <w:t xml:space="preserve"> </w:t>
      </w:r>
      <w:r w:rsidR="007A41C7">
        <w:t xml:space="preserve">= παρέμβαση, επέμβαση, ανάμειξη </w:t>
      </w:r>
    </w:p>
    <w:p w14:paraId="16288FBF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Seek</w:t>
      </w:r>
      <w:r w:rsidRPr="007A41C7">
        <w:t xml:space="preserve"> </w:t>
      </w:r>
      <w:r w:rsidR="007A41C7">
        <w:t>= αναζητάω, αναζητώ, ψάχνω</w:t>
      </w:r>
    </w:p>
    <w:p w14:paraId="2D1F47AA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Compulsory</w:t>
      </w:r>
      <w:r w:rsidRPr="007A41C7">
        <w:t xml:space="preserve"> </w:t>
      </w:r>
      <w:r w:rsidR="007A41C7">
        <w:t>= υποχρεωτικός</w:t>
      </w:r>
    </w:p>
    <w:p w14:paraId="240CFDDB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Merit</w:t>
      </w:r>
      <w:r w:rsidRPr="007A41C7">
        <w:t xml:space="preserve"> </w:t>
      </w:r>
      <w:r w:rsidR="007A41C7">
        <w:t>= προσόν</w:t>
      </w:r>
    </w:p>
    <w:p w14:paraId="21737DC5" w14:textId="77777777" w:rsidR="00884974" w:rsidRPr="007A41C7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>Tolerance</w:t>
      </w:r>
      <w:r w:rsidRPr="007A41C7">
        <w:t xml:space="preserve"> </w:t>
      </w:r>
      <w:r w:rsidR="007A41C7">
        <w:t xml:space="preserve">= ανεκτικότητα </w:t>
      </w:r>
    </w:p>
    <w:p w14:paraId="66ACC5C8" w14:textId="77777777" w:rsidR="00884974" w:rsidRDefault="00884974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 xml:space="preserve">Maintenance </w:t>
      </w:r>
      <w:r w:rsidR="00191DC6">
        <w:t xml:space="preserve">= συντήρηση </w:t>
      </w:r>
    </w:p>
    <w:p w14:paraId="0D2C73FC" w14:textId="77777777" w:rsidR="00191DC6" w:rsidRPr="0006504B" w:rsidRDefault="00191DC6" w:rsidP="0006504B">
      <w:pPr>
        <w:pStyle w:val="a6"/>
        <w:numPr>
          <w:ilvl w:val="0"/>
          <w:numId w:val="1"/>
        </w:numPr>
        <w:rPr>
          <w:lang w:val="en-US"/>
        </w:rPr>
      </w:pPr>
      <w:r w:rsidRPr="0006504B">
        <w:rPr>
          <w:lang w:val="en-US"/>
        </w:rPr>
        <w:t xml:space="preserve">Morality = </w:t>
      </w:r>
      <w:r>
        <w:t xml:space="preserve">Ηθική </w:t>
      </w:r>
    </w:p>
    <w:p w14:paraId="7D6A345A" w14:textId="77777777" w:rsidR="00191DC6" w:rsidRPr="00E32537" w:rsidRDefault="00191DC6" w:rsidP="0006504B">
      <w:pPr>
        <w:pStyle w:val="a6"/>
        <w:numPr>
          <w:ilvl w:val="0"/>
          <w:numId w:val="1"/>
        </w:numPr>
      </w:pPr>
      <w:r w:rsidRPr="0006504B">
        <w:rPr>
          <w:lang w:val="en-US"/>
        </w:rPr>
        <w:t xml:space="preserve">Welfare= </w:t>
      </w:r>
      <w:r>
        <w:t xml:space="preserve">ευημερία, πρόνοια </w:t>
      </w:r>
    </w:p>
    <w:p w14:paraId="6E676E88" w14:textId="77777777" w:rsidR="00E32537" w:rsidRPr="00191DC6" w:rsidRDefault="00E32537" w:rsidP="0006504B">
      <w:pPr>
        <w:pStyle w:val="a6"/>
        <w:numPr>
          <w:ilvl w:val="0"/>
          <w:numId w:val="1"/>
        </w:numPr>
      </w:pPr>
      <w:r>
        <w:rPr>
          <w:lang w:val="en-US"/>
        </w:rPr>
        <w:t xml:space="preserve">Reliability = </w:t>
      </w:r>
      <w:r>
        <w:t xml:space="preserve">αξιοπιστία </w:t>
      </w:r>
    </w:p>
    <w:p w14:paraId="110851C4" w14:textId="77777777" w:rsidR="00884974" w:rsidRDefault="00884974">
      <w:pPr>
        <w:rPr>
          <w:lang w:val="en-US"/>
        </w:rPr>
      </w:pPr>
    </w:p>
    <w:p w14:paraId="07359783" w14:textId="77777777" w:rsidR="00884974" w:rsidRDefault="00884974">
      <w:pPr>
        <w:rPr>
          <w:lang w:val="en-US"/>
        </w:rPr>
      </w:pPr>
    </w:p>
    <w:p w14:paraId="2E021EC2" w14:textId="77777777" w:rsidR="00801650" w:rsidRDefault="00801650">
      <w:pPr>
        <w:rPr>
          <w:lang w:val="en-US"/>
        </w:rPr>
      </w:pPr>
    </w:p>
    <w:p w14:paraId="2262CBB9" w14:textId="77777777" w:rsidR="00801650" w:rsidRDefault="00801650">
      <w:pPr>
        <w:rPr>
          <w:lang w:val="en-US"/>
        </w:rPr>
      </w:pPr>
    </w:p>
    <w:p w14:paraId="432E4A7A" w14:textId="77777777" w:rsidR="00884974" w:rsidRDefault="00801650">
      <w:pPr>
        <w:rPr>
          <w:b/>
          <w:lang w:val="en-US"/>
        </w:rPr>
      </w:pPr>
      <w:r w:rsidRPr="00801650">
        <w:rPr>
          <w:b/>
          <w:lang w:val="en-US"/>
        </w:rPr>
        <w:lastRenderedPageBreak/>
        <w:t>COMPLETE THE SPIDERGRAM</w:t>
      </w:r>
    </w:p>
    <w:p w14:paraId="61EC1517" w14:textId="77777777" w:rsidR="00801650" w:rsidRDefault="00801650">
      <w:pPr>
        <w:rPr>
          <w:b/>
          <w:lang w:val="en-US"/>
        </w:rPr>
      </w:pPr>
    </w:p>
    <w:p w14:paraId="38F20D57" w14:textId="77777777" w:rsidR="00801650" w:rsidRDefault="00801650">
      <w:pPr>
        <w:rPr>
          <w:b/>
          <w:lang w:val="en-US"/>
        </w:rPr>
      </w:pPr>
    </w:p>
    <w:p w14:paraId="38F6915B" w14:textId="77777777" w:rsidR="00801650" w:rsidRPr="00801650" w:rsidRDefault="00801650">
      <w:pPr>
        <w:rPr>
          <w:b/>
          <w:lang w:val="en-US"/>
        </w:rPr>
      </w:pPr>
    </w:p>
    <w:p w14:paraId="66332639" w14:textId="77777777" w:rsidR="00801650" w:rsidRDefault="00801650">
      <w:pPr>
        <w:rPr>
          <w:lang w:val="en-US"/>
        </w:rPr>
      </w:pPr>
    </w:p>
    <w:p w14:paraId="534E5490" w14:textId="77777777" w:rsidR="00884974" w:rsidRPr="00884974" w:rsidRDefault="00801650">
      <w:pPr>
        <w:rPr>
          <w:lang w:val="en-US"/>
        </w:rPr>
      </w:pPr>
      <w:r w:rsidRPr="00801650">
        <w:rPr>
          <w:noProof/>
          <w:lang w:val="en-US"/>
        </w:rPr>
        <w:drawing>
          <wp:inline distT="0" distB="0" distL="0" distR="0" wp14:anchorId="24AB81E7" wp14:editId="62A33822">
            <wp:extent cx="5019675" cy="3218520"/>
            <wp:effectExtent l="19050" t="0" r="9525" b="0"/>
            <wp:docPr id="3" name="Εικόνα 13" descr="http://hrlibrary.umn.edu/edumat/hreduseries/hereandnow/images/p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rlibrary.umn.edu/edumat/hreduseries/hereandnow/images/p4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1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974" w:rsidRPr="00884974" w:rsidSect="006E7A2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40E58" w14:textId="77777777" w:rsidR="00191DC6" w:rsidRDefault="00191DC6" w:rsidP="00191DC6">
      <w:pPr>
        <w:spacing w:after="0" w:line="240" w:lineRule="auto"/>
      </w:pPr>
      <w:r>
        <w:separator/>
      </w:r>
    </w:p>
  </w:endnote>
  <w:endnote w:type="continuationSeparator" w:id="0">
    <w:p w14:paraId="4A19F6C5" w14:textId="77777777" w:rsidR="00191DC6" w:rsidRDefault="00191DC6" w:rsidP="0019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D598D" w14:textId="77777777" w:rsidR="00191DC6" w:rsidRDefault="00191DC6" w:rsidP="00191DC6">
      <w:pPr>
        <w:spacing w:after="0" w:line="240" w:lineRule="auto"/>
      </w:pPr>
      <w:r>
        <w:separator/>
      </w:r>
    </w:p>
  </w:footnote>
  <w:footnote w:type="continuationSeparator" w:id="0">
    <w:p w14:paraId="659BC5EE" w14:textId="77777777" w:rsidR="00191DC6" w:rsidRDefault="00191DC6" w:rsidP="0019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138F" w14:textId="77777777" w:rsidR="00191DC6" w:rsidRPr="00191DC6" w:rsidRDefault="00801650" w:rsidP="00801650">
    <w:pPr>
      <w:pStyle w:val="a3"/>
      <w:tabs>
        <w:tab w:val="left" w:pos="3000"/>
      </w:tabs>
      <w:rPr>
        <w:sz w:val="24"/>
        <w:szCs w:val="24"/>
      </w:rPr>
    </w:pPr>
    <w:r>
      <w:rPr>
        <w:b/>
        <w:sz w:val="24"/>
        <w:szCs w:val="24"/>
        <w:lang w:val="en-US"/>
      </w:rPr>
      <w:tab/>
      <w:t xml:space="preserve">UNIT </w:t>
    </w:r>
    <w:r>
      <w:rPr>
        <w:b/>
        <w:sz w:val="24"/>
        <w:szCs w:val="24"/>
        <w:lang w:val="en-US"/>
      </w:rPr>
      <w:tab/>
      <w:t xml:space="preserve">7: </w:t>
    </w:r>
    <w:r w:rsidR="00191DC6" w:rsidRPr="00191DC6">
      <w:rPr>
        <w:b/>
        <w:sz w:val="24"/>
        <w:szCs w:val="24"/>
        <w:lang w:val="en-US"/>
      </w:rPr>
      <w:t>HUMAN RIGHTS</w:t>
    </w:r>
  </w:p>
  <w:p w14:paraId="4F391E27" w14:textId="77777777" w:rsidR="00191DC6" w:rsidRDefault="00191D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D7B0B"/>
    <w:multiLevelType w:val="hybridMultilevel"/>
    <w:tmpl w:val="48AC5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74"/>
    <w:rsid w:val="0006504B"/>
    <w:rsid w:val="00191DC6"/>
    <w:rsid w:val="00235F64"/>
    <w:rsid w:val="00446A60"/>
    <w:rsid w:val="006E7214"/>
    <w:rsid w:val="006E7A2E"/>
    <w:rsid w:val="007A41C7"/>
    <w:rsid w:val="00801650"/>
    <w:rsid w:val="00846AE4"/>
    <w:rsid w:val="00873B6F"/>
    <w:rsid w:val="00884974"/>
    <w:rsid w:val="00B476DD"/>
    <w:rsid w:val="00D750A2"/>
    <w:rsid w:val="00E32537"/>
    <w:rsid w:val="00F80D17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03D8"/>
  <w15:docId w15:val="{433C9848-FC17-44FC-87F8-2722BD2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D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1DC6"/>
  </w:style>
  <w:style w:type="paragraph" w:styleId="a4">
    <w:name w:val="footer"/>
    <w:basedOn w:val="a"/>
    <w:link w:val="Char0"/>
    <w:uiPriority w:val="99"/>
    <w:semiHidden/>
    <w:unhideWhenUsed/>
    <w:rsid w:val="00191D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91DC6"/>
  </w:style>
  <w:style w:type="paragraph" w:styleId="a5">
    <w:name w:val="Balloon Text"/>
    <w:basedOn w:val="a"/>
    <w:link w:val="Char1"/>
    <w:uiPriority w:val="99"/>
    <w:semiHidden/>
    <w:unhideWhenUsed/>
    <w:rsid w:val="0019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1D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504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5F6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47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user1-teacher203</dc:creator>
  <cp:lastModifiedBy>User</cp:lastModifiedBy>
  <cp:revision>5</cp:revision>
  <dcterms:created xsi:type="dcterms:W3CDTF">2020-09-10T07:23:00Z</dcterms:created>
  <dcterms:modified xsi:type="dcterms:W3CDTF">2020-09-20T21:05:00Z</dcterms:modified>
</cp:coreProperties>
</file>