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A1" w:rsidRPr="00A13E5B" w:rsidRDefault="00016CD7">
      <w:pPr>
        <w:rPr>
          <w:rFonts w:cstheme="minorHAnsi"/>
          <w:b/>
          <w:sz w:val="28"/>
          <w:szCs w:val="28"/>
          <w:lang w:val="en-US"/>
        </w:rPr>
      </w:pPr>
      <w:r w:rsidRPr="00A13E5B">
        <w:rPr>
          <w:rFonts w:cstheme="minorHAnsi"/>
          <w:b/>
          <w:sz w:val="28"/>
          <w:szCs w:val="28"/>
          <w:lang w:val="en-US"/>
        </w:rPr>
        <w:t>VOCABULARY-UNIT 6-FAST FASHION</w:t>
      </w:r>
    </w:p>
    <w:p w:rsidR="00016CD7" w:rsidRPr="00A13E5B" w:rsidRDefault="00851500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ORANGE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016CD7" w:rsidRPr="00761C13" w:rsidTr="00016CD7"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Fast fashion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Μόδα αιχμής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Tempting</w:t>
            </w:r>
          </w:p>
        </w:tc>
        <w:tc>
          <w:tcPr>
            <w:tcW w:w="4261" w:type="dxa"/>
          </w:tcPr>
          <w:p w:rsidR="00016CD7" w:rsidRPr="004A6F95" w:rsidRDefault="004A6F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δελεαστικός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Array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Συλλογή, παράταξη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On offer</w:t>
            </w:r>
          </w:p>
        </w:tc>
        <w:tc>
          <w:tcPr>
            <w:tcW w:w="4261" w:type="dxa"/>
          </w:tcPr>
          <w:p w:rsidR="00016CD7" w:rsidRPr="00761C13" w:rsidRDefault="00A664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Σε προσφορά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Head out</w:t>
            </w:r>
          </w:p>
        </w:tc>
        <w:tc>
          <w:tcPr>
            <w:tcW w:w="4261" w:type="dxa"/>
          </w:tcPr>
          <w:p w:rsidR="00016CD7" w:rsidRPr="00EC0FE1" w:rsidRDefault="00EC0F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κατευθύνομαι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Irresistible</w:t>
            </w:r>
            <w:r w:rsidR="000B5689" w:rsidRPr="00761C13">
              <w:rPr>
                <w:rFonts w:cstheme="minorHAnsi"/>
                <w:sz w:val="24"/>
                <w:szCs w:val="24"/>
                <w:lang w:val="en-US"/>
              </w:rPr>
              <w:t xml:space="preserve"> deals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Ακαταμάχητες προσφορές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Spare a thought</w:t>
            </w:r>
          </w:p>
        </w:tc>
        <w:tc>
          <w:tcPr>
            <w:tcW w:w="4261" w:type="dxa"/>
          </w:tcPr>
          <w:p w:rsidR="00016CD7" w:rsidRPr="00C21A71" w:rsidRDefault="00C21A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αναλογίζομαι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Impact</w:t>
            </w:r>
          </w:p>
        </w:tc>
        <w:tc>
          <w:tcPr>
            <w:tcW w:w="4261" w:type="dxa"/>
          </w:tcPr>
          <w:p w:rsidR="00016CD7" w:rsidRPr="00761C13" w:rsidRDefault="00E10EAE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αντίκτυπος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Catwalk</w:t>
            </w:r>
            <w:r w:rsidR="000B5689" w:rsidRPr="00761C13">
              <w:rPr>
                <w:rFonts w:cstheme="minorHAnsi"/>
                <w:sz w:val="24"/>
                <w:szCs w:val="24"/>
                <w:lang w:val="en-US"/>
              </w:rPr>
              <w:t xml:space="preserve"> looks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Η εμφάνιση της πασαρέλας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Corners are likely to be cut</w:t>
            </w:r>
          </w:p>
        </w:tc>
        <w:tc>
          <w:tcPr>
            <w:tcW w:w="4261" w:type="dxa"/>
          </w:tcPr>
          <w:p w:rsidR="00016CD7" w:rsidRPr="00761C13" w:rsidRDefault="008439DB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κάνω κάτι πρόχειρα και γρήγορα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Textile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Είδος ρούχου ή ύφασμα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Vibrant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ζωντανά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Garments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ενδύματα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Dye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Βαφή, βάψιμο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Fashion brands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Επώνυμα ρούχα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Instrumental</w:t>
            </w:r>
          </w:p>
        </w:tc>
        <w:tc>
          <w:tcPr>
            <w:tcW w:w="4261" w:type="dxa"/>
          </w:tcPr>
          <w:p w:rsidR="00016CD7" w:rsidRPr="00C21A71" w:rsidRDefault="00C21A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καθοριστικός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Supply chains</w:t>
            </w:r>
          </w:p>
        </w:tc>
        <w:tc>
          <w:tcPr>
            <w:tcW w:w="4261" w:type="dxa"/>
          </w:tcPr>
          <w:p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Αλυσίδα εφοδιασμού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Confirm</w:t>
            </w:r>
          </w:p>
        </w:tc>
        <w:tc>
          <w:tcPr>
            <w:tcW w:w="4261" w:type="dxa"/>
          </w:tcPr>
          <w:p w:rsidR="00016CD7" w:rsidRPr="00761C13" w:rsidRDefault="00E10EAE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επιβεβαιώνω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Hazardous</w:t>
            </w:r>
          </w:p>
        </w:tc>
        <w:tc>
          <w:tcPr>
            <w:tcW w:w="4261" w:type="dxa"/>
          </w:tcPr>
          <w:p w:rsidR="00016CD7" w:rsidRPr="00761C13" w:rsidRDefault="00E10EAE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Επικίνδυνος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Strictly r</w:t>
            </w:r>
            <w:r w:rsidR="00016CD7" w:rsidRPr="00761C13">
              <w:rPr>
                <w:rFonts w:cstheme="minorHAnsi"/>
                <w:sz w:val="24"/>
                <w:szCs w:val="24"/>
                <w:lang w:val="en-US"/>
              </w:rPr>
              <w:t>egulate</w:t>
            </w:r>
            <w:r w:rsidRPr="00761C13">
              <w:rPr>
                <w:rFonts w:cstheme="min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4261" w:type="dxa"/>
          </w:tcPr>
          <w:p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Με αυστηρό νομικό πλαίσιο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Bio-accumulative</w:t>
            </w:r>
          </w:p>
        </w:tc>
        <w:tc>
          <w:tcPr>
            <w:tcW w:w="4261" w:type="dxa"/>
          </w:tcPr>
          <w:p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</w:rPr>
              <w:t>βιοσυσσωρεύσιμος</w:t>
            </w:r>
            <w:proofErr w:type="spellEnd"/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Excrete</w:t>
            </w:r>
          </w:p>
        </w:tc>
        <w:tc>
          <w:tcPr>
            <w:tcW w:w="4261" w:type="dxa"/>
          </w:tcPr>
          <w:p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Απεκκρίνω, αποβάλλω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  <w:lang w:val="en-US"/>
              </w:rPr>
              <w:t>Metabolise</w:t>
            </w:r>
            <w:proofErr w:type="spellEnd"/>
          </w:p>
        </w:tc>
        <w:tc>
          <w:tcPr>
            <w:tcW w:w="4261" w:type="dxa"/>
          </w:tcPr>
          <w:p w:rsidR="00016CD7" w:rsidRPr="00761C13" w:rsidRDefault="00A664D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μεταβολίζω</w:t>
            </w:r>
          </w:p>
        </w:tc>
      </w:tr>
      <w:tr w:rsidR="00016CD7" w:rsidRPr="00761C13" w:rsidTr="00016CD7">
        <w:tc>
          <w:tcPr>
            <w:tcW w:w="4261" w:type="dxa"/>
          </w:tcPr>
          <w:p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disruptive</w:t>
            </w:r>
          </w:p>
        </w:tc>
        <w:tc>
          <w:tcPr>
            <w:tcW w:w="4261" w:type="dxa"/>
          </w:tcPr>
          <w:p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Διασπαστικός, αποδιοργανωτικός</w:t>
            </w:r>
          </w:p>
        </w:tc>
      </w:tr>
    </w:tbl>
    <w:p w:rsidR="00B46D80" w:rsidRPr="00761C13" w:rsidRDefault="00B46D80">
      <w:pPr>
        <w:rPr>
          <w:rFonts w:cstheme="minorHAnsi"/>
          <w:sz w:val="24"/>
          <w:szCs w:val="24"/>
          <w:lang w:val="en-US"/>
        </w:rPr>
      </w:pPr>
    </w:p>
    <w:p w:rsidR="00E10EAE" w:rsidRPr="00A13E5B" w:rsidRDefault="00E10EAE">
      <w:pPr>
        <w:rPr>
          <w:rFonts w:cstheme="minorHAnsi"/>
          <w:b/>
          <w:sz w:val="24"/>
          <w:szCs w:val="24"/>
          <w:lang w:val="en-US"/>
        </w:rPr>
      </w:pPr>
      <w:r w:rsidRPr="00A13E5B">
        <w:rPr>
          <w:rFonts w:cstheme="minorHAnsi"/>
          <w:b/>
          <w:sz w:val="24"/>
          <w:szCs w:val="24"/>
          <w:lang w:val="en-US"/>
        </w:rPr>
        <w:t>BLUE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Fabric</w:t>
            </w:r>
          </w:p>
        </w:tc>
        <w:tc>
          <w:tcPr>
            <w:tcW w:w="5341" w:type="dxa"/>
          </w:tcPr>
          <w:p w:rsidR="00E10EAE" w:rsidRPr="00761C13" w:rsidRDefault="00A664D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ύφασμα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Domestic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οικιακής χρήσης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Washing machine</w:t>
            </w:r>
          </w:p>
        </w:tc>
        <w:tc>
          <w:tcPr>
            <w:tcW w:w="5341" w:type="dxa"/>
          </w:tcPr>
          <w:p w:rsidR="00E10EAE" w:rsidRPr="00761C13" w:rsidRDefault="007C3635" w:rsidP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 xml:space="preserve">Πλυντήριο 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Shed</w:t>
            </w:r>
          </w:p>
        </w:tc>
        <w:tc>
          <w:tcPr>
            <w:tcW w:w="5341" w:type="dxa"/>
          </w:tcPr>
          <w:p w:rsidR="00E10EAE" w:rsidRPr="00761C13" w:rsidRDefault="004A6F9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Διαχείριση αποβλήτων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Microfibers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</w:rPr>
              <w:t>μικροϊνες</w:t>
            </w:r>
            <w:proofErr w:type="spellEnd"/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Minute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μικροσκοπικός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Sewage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απόβλητα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Wastewater treatment plants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Εργοστάσια επεξεργασίας λυμάτων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Biodegrade</w:t>
            </w:r>
            <w:r w:rsidR="007C3635" w:rsidRPr="00761C13">
              <w:rPr>
                <w:rFonts w:cstheme="minorHAnsi"/>
                <w:sz w:val="24"/>
                <w:szCs w:val="24"/>
                <w:lang w:val="en-US"/>
              </w:rPr>
              <w:t>/ biodegradable (</w:t>
            </w:r>
            <w:proofErr w:type="spellStart"/>
            <w:r w:rsidR="007C3635" w:rsidRPr="00761C13">
              <w:rPr>
                <w:rFonts w:cstheme="minorHAnsi"/>
                <w:sz w:val="24"/>
                <w:szCs w:val="24"/>
                <w:lang w:val="en-US"/>
              </w:rPr>
              <w:t>adj</w:t>
            </w:r>
            <w:proofErr w:type="spellEnd"/>
            <w:r w:rsidR="007C3635" w:rsidRPr="00761C13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</w:rPr>
              <w:t>Βιοδιασπώμαι</w:t>
            </w:r>
            <w:proofErr w:type="spellEnd"/>
            <w:r w:rsidRPr="00761C13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Pr="00761C13">
              <w:rPr>
                <w:rFonts w:cstheme="minorHAnsi"/>
                <w:sz w:val="24"/>
                <w:szCs w:val="24"/>
              </w:rPr>
              <w:t>βιοδιασπώμενος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Represent</w:t>
            </w:r>
          </w:p>
        </w:tc>
        <w:tc>
          <w:tcPr>
            <w:tcW w:w="5341" w:type="dxa"/>
          </w:tcPr>
          <w:p w:rsidR="00E10EAE" w:rsidRPr="00761C13" w:rsidRDefault="00A664D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αντιπροσωπεύω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Threat</w:t>
            </w:r>
            <w:r w:rsidR="007C3635" w:rsidRPr="00761C13">
              <w:rPr>
                <w:rFonts w:cstheme="minorHAnsi"/>
                <w:sz w:val="24"/>
                <w:szCs w:val="24"/>
              </w:rPr>
              <w:t>/</w:t>
            </w:r>
            <w:r w:rsidR="007C3635" w:rsidRPr="00761C13">
              <w:rPr>
                <w:rFonts w:cstheme="minorHAnsi"/>
                <w:sz w:val="24"/>
                <w:szCs w:val="24"/>
                <w:lang w:val="en-US"/>
              </w:rPr>
              <w:t>to threaten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απειλή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Aquatic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υδρόβιος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Pesticides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εντομοκτόνα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Crop failure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Απώλεια συγκομιδής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Drought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ξηρασία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Genetically modified</w:t>
            </w:r>
          </w:p>
        </w:tc>
        <w:tc>
          <w:tcPr>
            <w:tcW w:w="5341" w:type="dxa"/>
          </w:tcPr>
          <w:p w:rsidR="00E10EAE" w:rsidRPr="00761C13" w:rsidRDefault="007C3635" w:rsidP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 xml:space="preserve">Γενετικά τροποποιημένο 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Resistant</w:t>
            </w:r>
          </w:p>
        </w:tc>
        <w:tc>
          <w:tcPr>
            <w:tcW w:w="5341" w:type="dxa"/>
          </w:tcPr>
          <w:p w:rsidR="00E10EAE" w:rsidRPr="00761C13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ανθεκτικός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Bollworm pest</w:t>
            </w:r>
          </w:p>
        </w:tc>
        <w:tc>
          <w:tcPr>
            <w:tcW w:w="5341" w:type="dxa"/>
          </w:tcPr>
          <w:p w:rsidR="00E10EAE" w:rsidRPr="00F15547" w:rsidRDefault="00F155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παράσιτο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Yield</w:t>
            </w:r>
          </w:p>
        </w:tc>
        <w:tc>
          <w:tcPr>
            <w:tcW w:w="5341" w:type="dxa"/>
          </w:tcPr>
          <w:p w:rsidR="00E10EAE" w:rsidRPr="00761C13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αποδίδω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lastRenderedPageBreak/>
              <w:t>Emergence</w:t>
            </w:r>
          </w:p>
        </w:tc>
        <w:tc>
          <w:tcPr>
            <w:tcW w:w="5341" w:type="dxa"/>
          </w:tcPr>
          <w:p w:rsidR="00E10EAE" w:rsidRPr="00F5589D" w:rsidRDefault="00F55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εμφάνιση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Livestock</w:t>
            </w:r>
          </w:p>
        </w:tc>
        <w:tc>
          <w:tcPr>
            <w:tcW w:w="5341" w:type="dxa"/>
          </w:tcPr>
          <w:p w:rsidR="00E10EAE" w:rsidRPr="00761C13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Κτηνοτροφία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devastating</w:t>
            </w:r>
          </w:p>
        </w:tc>
        <w:tc>
          <w:tcPr>
            <w:tcW w:w="5341" w:type="dxa"/>
          </w:tcPr>
          <w:p w:rsidR="00E10EAE" w:rsidRPr="00761C13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καταστροφικό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Organic cotton</w:t>
            </w:r>
          </w:p>
        </w:tc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Βιολογικό βαμβάκι</w:t>
            </w:r>
          </w:p>
        </w:tc>
      </w:tr>
      <w:tr w:rsidR="00E10EAE" w:rsidRPr="00761C13" w:rsidTr="00E10EAE">
        <w:tc>
          <w:tcPr>
            <w:tcW w:w="5341" w:type="dxa"/>
          </w:tcPr>
          <w:p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Featuring</w:t>
            </w:r>
          </w:p>
        </w:tc>
        <w:tc>
          <w:tcPr>
            <w:tcW w:w="5341" w:type="dxa"/>
          </w:tcPr>
          <w:p w:rsidR="00E10EAE" w:rsidRPr="00F5589D" w:rsidRDefault="00F55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προβάλλω</w:t>
            </w:r>
          </w:p>
        </w:tc>
      </w:tr>
      <w:tr w:rsidR="007C3635" w:rsidRPr="00761C13" w:rsidTr="00E10EAE">
        <w:tc>
          <w:tcPr>
            <w:tcW w:w="5341" w:type="dxa"/>
          </w:tcPr>
          <w:p w:rsidR="007C3635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annual</w:t>
            </w:r>
          </w:p>
        </w:tc>
        <w:tc>
          <w:tcPr>
            <w:tcW w:w="5341" w:type="dxa"/>
          </w:tcPr>
          <w:p w:rsidR="007C3635" w:rsidRPr="00761C13" w:rsidRDefault="00960578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ετήσιος</w:t>
            </w:r>
          </w:p>
        </w:tc>
      </w:tr>
    </w:tbl>
    <w:p w:rsidR="00E10EAE" w:rsidRPr="00761C13" w:rsidRDefault="00E10EAE">
      <w:pPr>
        <w:rPr>
          <w:rFonts w:cstheme="minorHAnsi"/>
          <w:sz w:val="24"/>
          <w:szCs w:val="24"/>
          <w:lang w:val="en-US"/>
        </w:rPr>
      </w:pPr>
    </w:p>
    <w:p w:rsidR="00B46D80" w:rsidRPr="00A13E5B" w:rsidRDefault="00B46D80">
      <w:pPr>
        <w:rPr>
          <w:rFonts w:cstheme="minorHAnsi"/>
          <w:b/>
          <w:sz w:val="24"/>
          <w:szCs w:val="24"/>
          <w:lang w:val="en-US"/>
        </w:rPr>
      </w:pPr>
      <w:r w:rsidRPr="00A13E5B">
        <w:rPr>
          <w:rFonts w:cstheme="minorHAnsi"/>
          <w:b/>
          <w:sz w:val="24"/>
          <w:szCs w:val="24"/>
          <w:lang w:val="en-US"/>
        </w:rPr>
        <w:t>RED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Expansion/ to expand</w:t>
            </w:r>
          </w:p>
        </w:tc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Διεύρυνση/ διευρύνω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Retailer</w:t>
            </w:r>
          </w:p>
        </w:tc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Έμπορος λιανικής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Exacerbate</w:t>
            </w:r>
          </w:p>
        </w:tc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Επιδεινώνω, χειροτερεύω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On a global scale</w:t>
            </w:r>
          </w:p>
        </w:tc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Σε παγκόσμια κλίμακα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Saturated</w:t>
            </w:r>
          </w:p>
        </w:tc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κορεσμένος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Disposable</w:t>
            </w:r>
          </w:p>
        </w:tc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Μιας χρήσης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Income</w:t>
            </w:r>
          </w:p>
        </w:tc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εισόδημα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Make do</w:t>
            </w:r>
          </w:p>
        </w:tc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τα καταφέρνω με όσα έχω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Mend</w:t>
            </w:r>
          </w:p>
        </w:tc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επιδιορθώνω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Impetus</w:t>
            </w:r>
          </w:p>
        </w:tc>
        <w:tc>
          <w:tcPr>
            <w:tcW w:w="5341" w:type="dxa"/>
          </w:tcPr>
          <w:p w:rsidR="00B46D80" w:rsidRPr="00761C13" w:rsidRDefault="00234CE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Ώθηση, ορμή</w:t>
            </w:r>
          </w:p>
        </w:tc>
      </w:tr>
      <w:tr w:rsidR="00B46D80" w:rsidRPr="00761C13" w:rsidTr="00B46D80">
        <w:tc>
          <w:tcPr>
            <w:tcW w:w="5341" w:type="dxa"/>
          </w:tcPr>
          <w:p w:rsidR="00B46D80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Occurrence</w:t>
            </w:r>
          </w:p>
        </w:tc>
        <w:tc>
          <w:tcPr>
            <w:tcW w:w="5341" w:type="dxa"/>
          </w:tcPr>
          <w:p w:rsidR="00B46D80" w:rsidRPr="00F5589D" w:rsidRDefault="00F55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</w:t>
            </w:r>
            <w:r w:rsidR="00F1000C">
              <w:rPr>
                <w:rFonts w:cstheme="minorHAnsi"/>
                <w:sz w:val="24"/>
                <w:szCs w:val="24"/>
              </w:rPr>
              <w:t>υμβά</w:t>
            </w:r>
            <w:r>
              <w:rPr>
                <w:rFonts w:cstheme="minorHAnsi"/>
                <w:sz w:val="24"/>
                <w:szCs w:val="24"/>
              </w:rPr>
              <w:t>ν, περιστατικό, ύπαρξη</w:t>
            </w:r>
          </w:p>
        </w:tc>
      </w:tr>
      <w:tr w:rsidR="005F6CCC" w:rsidRPr="00761C13" w:rsidTr="00B46D80">
        <w:tc>
          <w:tcPr>
            <w:tcW w:w="5341" w:type="dxa"/>
          </w:tcPr>
          <w:p w:rsidR="005F6CCC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Current</w:t>
            </w:r>
          </w:p>
        </w:tc>
        <w:tc>
          <w:tcPr>
            <w:tcW w:w="5341" w:type="dxa"/>
          </w:tcPr>
          <w:p w:rsidR="005F6CCC" w:rsidRPr="00F15547" w:rsidRDefault="00F55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τωρινός</w:t>
            </w:r>
          </w:p>
        </w:tc>
      </w:tr>
      <w:tr w:rsidR="005F6CCC" w:rsidRPr="00761C13" w:rsidTr="00B46D80">
        <w:tc>
          <w:tcPr>
            <w:tcW w:w="5341" w:type="dxa"/>
          </w:tcPr>
          <w:p w:rsidR="005F6CCC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Long established</w:t>
            </w:r>
          </w:p>
        </w:tc>
        <w:tc>
          <w:tcPr>
            <w:tcW w:w="5341" w:type="dxa"/>
          </w:tcPr>
          <w:p w:rsidR="005F6CCC" w:rsidRPr="00F1000C" w:rsidRDefault="00F100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Από καιρό καθιερωμένο</w:t>
            </w:r>
          </w:p>
        </w:tc>
      </w:tr>
      <w:tr w:rsidR="005F6CCC" w:rsidRPr="00761C13" w:rsidTr="00B46D80">
        <w:tc>
          <w:tcPr>
            <w:tcW w:w="5341" w:type="dxa"/>
          </w:tcPr>
          <w:p w:rsidR="005F6CCC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Donate</w:t>
            </w:r>
          </w:p>
        </w:tc>
        <w:tc>
          <w:tcPr>
            <w:tcW w:w="5341" w:type="dxa"/>
          </w:tcPr>
          <w:p w:rsidR="005F6CCC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Δωρίζω</w:t>
            </w:r>
          </w:p>
        </w:tc>
      </w:tr>
      <w:tr w:rsidR="005F6CCC" w:rsidRPr="00761C13" w:rsidTr="00B46D80">
        <w:tc>
          <w:tcPr>
            <w:tcW w:w="5341" w:type="dxa"/>
          </w:tcPr>
          <w:p w:rsidR="005F6CCC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Charity shop</w:t>
            </w:r>
          </w:p>
        </w:tc>
        <w:tc>
          <w:tcPr>
            <w:tcW w:w="5341" w:type="dxa"/>
          </w:tcPr>
          <w:p w:rsidR="005F6CCC" w:rsidRPr="00761C13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Κατάστημα φιλανθρωπικής οργάνωσης</w:t>
            </w:r>
          </w:p>
        </w:tc>
      </w:tr>
    </w:tbl>
    <w:p w:rsidR="00B46D80" w:rsidRPr="00761C13" w:rsidRDefault="00B46D80">
      <w:pPr>
        <w:rPr>
          <w:rFonts w:cstheme="minorHAnsi"/>
          <w:sz w:val="24"/>
          <w:szCs w:val="24"/>
          <w:lang w:val="en-US"/>
        </w:rPr>
      </w:pPr>
    </w:p>
    <w:p w:rsidR="004302A8" w:rsidRPr="00A13E5B" w:rsidRDefault="004302A8">
      <w:pPr>
        <w:rPr>
          <w:rFonts w:cstheme="minorHAnsi"/>
          <w:b/>
          <w:sz w:val="24"/>
          <w:szCs w:val="24"/>
          <w:lang w:val="en-US"/>
        </w:rPr>
      </w:pPr>
      <w:r w:rsidRPr="00A13E5B">
        <w:rPr>
          <w:rFonts w:cstheme="minorHAnsi"/>
          <w:b/>
          <w:sz w:val="24"/>
          <w:szCs w:val="24"/>
          <w:lang w:val="en-US"/>
        </w:rPr>
        <w:t>GREEN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Eco-friendly</w:t>
            </w:r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Φιλικός στο περιβάλλον</w:t>
            </w:r>
          </w:p>
        </w:tc>
      </w:tr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Spin-spun-spun</w:t>
            </w:r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γνέθω</w:t>
            </w:r>
          </w:p>
        </w:tc>
      </w:tr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Knit</w:t>
            </w:r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πλέκω</w:t>
            </w:r>
          </w:p>
        </w:tc>
      </w:tr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Weave-wove-woven</w:t>
            </w:r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υφαίνω</w:t>
            </w:r>
          </w:p>
        </w:tc>
      </w:tr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Sew-sewed-sewn</w:t>
            </w:r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ράβω</w:t>
            </w:r>
          </w:p>
        </w:tc>
      </w:tr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Tackle</w:t>
            </w:r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αντιμετωπίζω</w:t>
            </w:r>
          </w:p>
        </w:tc>
      </w:tr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Waste management</w:t>
            </w:r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Διαχείριση αποβλήτων</w:t>
            </w:r>
          </w:p>
        </w:tc>
      </w:tr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  <w:lang w:val="en-US"/>
              </w:rPr>
              <w:t>Upcycling</w:t>
            </w:r>
            <w:proofErr w:type="spellEnd"/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ανακύκλωση απορριμμάτων με στόχο προϊόν καλύτερης ποιότητας από το αρχικό</w:t>
            </w:r>
          </w:p>
        </w:tc>
      </w:tr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Customization</w:t>
            </w:r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Προσαρμογή μετά από τροποποίηση</w:t>
            </w:r>
          </w:p>
        </w:tc>
      </w:tr>
      <w:tr w:rsidR="004302A8" w:rsidRPr="00761C13" w:rsidTr="004302A8">
        <w:tc>
          <w:tcPr>
            <w:tcW w:w="5341" w:type="dxa"/>
          </w:tcPr>
          <w:p w:rsidR="004302A8" w:rsidRPr="00761C13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Responsible disposal</w:t>
            </w:r>
          </w:p>
        </w:tc>
        <w:tc>
          <w:tcPr>
            <w:tcW w:w="5341" w:type="dxa"/>
          </w:tcPr>
          <w:p w:rsidR="004302A8" w:rsidRPr="00761C13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Υπεύθυνη διάθεση αποβλήτων</w:t>
            </w:r>
          </w:p>
        </w:tc>
      </w:tr>
    </w:tbl>
    <w:p w:rsidR="004302A8" w:rsidRPr="00761C13" w:rsidRDefault="004302A8">
      <w:pPr>
        <w:rPr>
          <w:rFonts w:cstheme="minorHAnsi"/>
          <w:sz w:val="24"/>
          <w:szCs w:val="24"/>
          <w:lang w:val="en-US"/>
        </w:rPr>
      </w:pPr>
    </w:p>
    <w:sectPr w:rsidR="004302A8" w:rsidRPr="00761C13" w:rsidSect="00016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6CD7"/>
    <w:rsid w:val="00016CD7"/>
    <w:rsid w:val="000B5689"/>
    <w:rsid w:val="00234CE7"/>
    <w:rsid w:val="004302A8"/>
    <w:rsid w:val="004A6F95"/>
    <w:rsid w:val="005F6CCC"/>
    <w:rsid w:val="00761C13"/>
    <w:rsid w:val="007C3635"/>
    <w:rsid w:val="008439DB"/>
    <w:rsid w:val="00851500"/>
    <w:rsid w:val="00960578"/>
    <w:rsid w:val="009B13A1"/>
    <w:rsid w:val="00A13E5B"/>
    <w:rsid w:val="00A664D7"/>
    <w:rsid w:val="00AE304D"/>
    <w:rsid w:val="00B46D80"/>
    <w:rsid w:val="00C21A71"/>
    <w:rsid w:val="00C621C1"/>
    <w:rsid w:val="00E10EAE"/>
    <w:rsid w:val="00EC0FE1"/>
    <w:rsid w:val="00F1000C"/>
    <w:rsid w:val="00F15547"/>
    <w:rsid w:val="00F5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5309-AB52-428A-AD99-C8014DD3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2021-02-17T18:12:00Z</dcterms:created>
  <dcterms:modified xsi:type="dcterms:W3CDTF">2021-02-17T19:22:00Z</dcterms:modified>
</cp:coreProperties>
</file>